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Ядров Артем Леонидович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8О-208Б-20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Управление процессами в ОС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val="en-US"/>
        </w:rPr>
        <w:t>pipe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6010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12 вариант) Child1 переводит строки в верхний регистр. Child2 убирает все задвоенные пробелы.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ctype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копию текущего процесса, который является дочерним процессом для текущего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fflush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закрывает файл.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читает количество байт(третий аргумент) из файла с файловым дескриптором(первый аргумент) в область памяти(второй агрумент).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perror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 сообщения об ошибке.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принципы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fork, pipe, fflush, close, read, write.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программу, которая будет работать с 3-мя процессами: один родительский и два дочерних, процессы связываются между собой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-ов.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Организовать</w:t>
      </w:r>
      <w:bookmarkStart w:id="0" w:name="__DdeLink__2168_4167784982"/>
      <w:r>
        <w:rPr>
          <w:rFonts w:cs="Times New Roman" w:ascii="Times New Roman" w:hAnsi="Times New Roman"/>
          <w:sz w:val="28"/>
          <w:szCs w:val="28"/>
        </w:rPr>
        <w:t xml:space="preserve">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/>
      </w:r>
      <w:bookmarkEnd w:id="0"/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&lt;cctype&gt;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&lt;algorithm&gt;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using namespace std;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fd_1[2];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fd_2[2];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pipe(fd); // pipe между дочерними потоками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pipe(fd_1); // pipe между родительским и первым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pipe(fd_2); // pipe между родительским и вторым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pid_1 = 0; // первый поток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pid_2 = 0; // второй поток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if ((pid_1 = fork()) &gt; 0) { // создаем первый поток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if ((pid_2 = fork()) &gt; 0) { //создаем второй поток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auto *in = new char[2];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in[0] =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c;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 ((c = getchar()) != EOF)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in[0] += 1;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in[in[0]] = c;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 *) realloc(in, (in[0] + 2)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in[in[0]] = '\0';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write(fd_1[1], in, (in[0] + 2) * sizeof(char)); // кидаем в pipe fd_1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auto *out = (char *) malloc(sizeof(char));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read(fd_2[0], &amp;out[0], sizeof(char)); // вытаскиваем из pipe fd_2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 = (char *) realloc(out, (out[0] + 2)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i = 1; i &lt; out[0] + 1; ++i)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read(fd_2[0], &amp;out[i],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cout &lt;&lt; out[i];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cout &lt;&lt; endl;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close(fd_2[0]);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close(fd_1[1]);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 else if (pid_2 == 0) { //Child_2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*in = (char *) malloc(sizeof(char));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read(fd[0], &amp;in[0], sizeof(char)); // считываем из pipe fd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 *) realloc(in, (in[0] + 2)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i = 1; i &lt; in[0] + 1; i++)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read(fd[0], &amp;in[i],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*out = (char *) malloc(2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 =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i = 1; i &lt; in[0]; i++) { // преобразование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if (in[i] == ' ' &amp;&amp; in[i + 1] == ' ')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i++;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continue; //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out[0]++;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out[out[0]] = in[i];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 = (char *) realloc(out, (out[0] + 2) * sizeof(out));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out[0]++;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out[out[0]] = '\0';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write(fd_2[1], out, (out[0] + 2) * (sizeof(char))); // кидаем в pipe fd_2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close(fd_2[1]); // закрываем вход и выход pipe'ов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 else { //Parent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cout &lt;&lt; "fork error" &lt;&lt; endl;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exit(-1);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 else if (pid_1 == 0) { //Child_1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*in = (char *) malloc(sizeof(char));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read(fd_1[0], &amp;in[0],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 *) realloc(in, (in[0] + 2)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*out = (char *) malloc((in[0] + 2) *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 = in[0];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i = 1; i &lt; in[0] + 1; i++) { // преобразование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read(fd_1[0], &amp;in[i],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out[i] = toupper(in[i]);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write(fd[1], out, (out[0] + 2) * sizeof(char)); // в pipe между дочерними процессами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close(fd_1[0]);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close(fd[1]);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delete in;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delete out;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 else 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cout &lt;&lt; "Fork error" &lt;&lt; endl;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exit(-1);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/>
      </w:pPr>
      <w:r>
        <w:rPr>
          <w:bCs/>
          <w:lang w:val="en-US"/>
        </w:rPr>
        <w:t xml:space="preserve">[Temi4@localhost 2_lab]$ cat test.txt </w:t>
      </w:r>
    </w:p>
    <w:p>
      <w:pPr>
        <w:pStyle w:val="Normal"/>
        <w:rPr/>
      </w:pPr>
      <w:r>
        <w:rPr>
          <w:bCs/>
          <w:lang w:val="en-US"/>
        </w:rPr>
        <w:t>Hello   World!</w:t>
      </w:r>
    </w:p>
    <w:p>
      <w:pPr>
        <w:pStyle w:val="Normal"/>
        <w:rPr/>
      </w:pPr>
      <w:r>
        <w:rPr>
          <w:bCs/>
          <w:lang w:val="en-US"/>
        </w:rPr>
        <w:t>I  am    learning OS</w:t>
      </w:r>
    </w:p>
    <w:p>
      <w:pPr>
        <w:pStyle w:val="Normal"/>
        <w:rPr/>
      </w:pPr>
      <w:r>
        <w:rPr>
          <w:bCs/>
          <w:lang w:val="en-US"/>
        </w:rPr>
        <w:t>I love C++</w:t>
      </w:r>
    </w:p>
    <w:p>
      <w:pPr>
        <w:pStyle w:val="Normal"/>
        <w:rPr/>
      </w:pPr>
      <w:r>
        <w:rPr>
          <w:bCs/>
          <w:lang w:val="en-US"/>
        </w:rPr>
        <w:t>And   you)))</w:t>
      </w:r>
    </w:p>
    <w:p>
      <w:pPr>
        <w:pStyle w:val="Normal"/>
        <w:rPr/>
      </w:pPr>
      <w:r>
        <w:rPr>
          <w:bCs/>
          <w:lang w:val="en-US"/>
        </w:rPr>
        <w:t>[Temi4@localhost 2_lab]$ g++ main.cpp</w:t>
      </w:r>
    </w:p>
    <w:p>
      <w:pPr>
        <w:pStyle w:val="Normal"/>
        <w:rPr/>
      </w:pPr>
      <w:r>
        <w:rPr>
          <w:bCs/>
          <w:lang w:val="en-US"/>
        </w:rPr>
        <w:t xml:space="preserve">[Temi4@localhost 2_lab]$ ./a.out &lt; test.txt </w:t>
      </w:r>
    </w:p>
    <w:p>
      <w:pPr>
        <w:pStyle w:val="Normal"/>
        <w:rPr/>
      </w:pPr>
      <w:r>
        <w:rPr>
          <w:bCs/>
          <w:lang w:val="en-US"/>
        </w:rPr>
        <w:t>HELLO WORLD!</w:t>
      </w:r>
    </w:p>
    <w:p>
      <w:pPr>
        <w:pStyle w:val="Normal"/>
        <w:rPr/>
      </w:pPr>
      <w:r>
        <w:rPr>
          <w:bCs/>
          <w:lang w:val="en-US"/>
        </w:rPr>
        <w:t>IAMLEARNING OS</w:t>
      </w:r>
    </w:p>
    <w:p>
      <w:pPr>
        <w:pStyle w:val="Normal"/>
        <w:rPr/>
      </w:pPr>
      <w:r>
        <w:rPr>
          <w:bCs/>
          <w:lang w:val="en-US"/>
        </w:rPr>
        <w:t>I LOVE C++</w:t>
      </w:r>
    </w:p>
    <w:p>
      <w:pPr>
        <w:pStyle w:val="Normal"/>
        <w:rPr/>
      </w:pPr>
      <w:r>
        <w:rPr>
          <w:bCs/>
          <w:lang w:val="en-US"/>
        </w:rPr>
        <w:t>AND YOU)))</w:t>
        <w:br/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Существуют специальные системные вызовы(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 xml:space="preserve"> для создания процессов, также существуют специальные каналы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которые позволяют связать процессы и обмениваться данными при помощи этих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-ов. При использовании 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, по которому его можно определить. Также важно работать с чтением и записью из канала, помня что </w:t>
      </w:r>
      <w:r>
        <w:rPr>
          <w:rFonts w:cs="Times New Roman" w:ascii="Times New Roman" w:hAnsi="Times New Roman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pipe после завершения работы.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2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LibreOffice/7.1.6.2.0$Linux_X86_64 LibreOffice_project/10$Build-2</Application>
  <AppVersion>15.0000</AppVersion>
  <DocSecurity>0</DocSecurity>
  <Pages>8</Pages>
  <Words>892</Words>
  <Characters>5168</Characters>
  <CharactersWithSpaces>6826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2021-09-19T21:44:47Z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