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№21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_________202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Программирование на интерпретируемых командных языках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5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Научиться программировать на интерпретируемом командном языке (bash)                     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i/>
          <w:iCs/>
          <w:sz w:val="20"/>
          <w:szCs w:val="20"/>
        </w:rPr>
        <w:t>28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Интерпретация машины Тьюринга в четверках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i5-7300HQ 2.50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GNU 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cat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Clion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2020.3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cat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home/Temi4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bidi w:val="0"/>
        <w:spacing w:lineRule="auto" w:line="218"/>
        <w:ind w:right="240" w:hanging="0"/>
        <w:jc w:val="left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right="24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Для начала проверим, вызван ли ключ «?».  В случае вызова ключа выведем информацию о скрипте и закончим скрипт. В противном случае считаем параметры. В случае нехватки параметра запросим на ввод недостающие параметры. После прочтения проверим, являются ли введенные данные читаемыми файлами, выведем соответствующую информацию. Для удобной работы с лентой машины Тьюринга преобразуем строку из файла с тестом в массив. Установим индекс текущей позиции головки как переменную «pos», первоначально равную длине строки. Установим текущее состояние (в данном случае начальное) «q» равным 0 и текущий символ рабочей ячейки «a» равным пробелу. Запустим бесконечный цикл, выходом из которого могут служить 3 случая: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 случае успешного завершения программы (для этого храним предыдущее состояние и предыдущий символ рабочей ячейки)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 случае, когда конфигурации соответствует больше одной команды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 случае, когда конфигурации не соответствует ни одной команды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С помощью команды «grep» будем находить в файле с программой интересующую нас четврку.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Стоит заметить, что нас интересует лишь совпадение в начале строки («q,a,» находится в начале строки)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 случае, если конфигурации соответствует одна команда, будем выводить эту команду, а затем выводить текущее состояние ленты.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</w:r>
    </w:p>
    <w:p>
      <w:pPr>
        <w:pStyle w:val="Normal"/>
        <w:bidi w:val="0"/>
        <w:spacing w:lineRule="auto" w:line="218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Тесты: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./turing.sh ?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./turing.sh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./turing.sh proga test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./turing.sh test proga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[Temi4@localhost laabs]$ cat turing.sh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#!/bin/bash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for var; do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case $var in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'?')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"Скрипт интерпретирует МТ в 4"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"Использование: ./f1.sh [ФАЙЛ1] [ФАЙЛ2]"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-e "В первой строке ФАЙЛа1 должна быть записана начальная ситуация ленты.\nКонец исходных данных должен заканчиваться пробелом не должен быть загрязнен прочими символами"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"В ФАЙЛе2 должна быть записана программа без комментариев"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;;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esac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done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ARGS=2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if [ $# -lt $ARGS ]; then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if [ $# -eq 0 ]; then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"Введите 1-й параметр"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read test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"Введите 2-й параметр"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read prog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else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"Введите параметр"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read prog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fi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elif [ $# -gt $ARGS ]; then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echo "Количество параметров превышает норму"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else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test=$1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prog=$2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if [ -r $test ] &amp;&amp; [ -r $prog ]; then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echo "Параметры введены верно"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else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echo "Параметры введены неверно"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turing=()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str=$(head -n 1 $test)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for ((i = 0; i &lt; ${#str}; i++)); do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turing[i]=$(echo "${str:$i:1}")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done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pos=${#turing[*]}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pos=$(( pos - 1))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a=' ' #Команда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s=' ' #Текущий символ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q='0' #Текущее состояние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while (true); do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n=$(grep "^$q,$s," $prog | wc -l)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if [ $n -gt 1 ]; then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"Для конфигурации q = $q, a = $s найдено больше 1 совпадения"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elif [ 1 -gt $n ]; then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"Для конфигурации q = $q, a = $s не определена команда"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else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str=$(grep "^$q,$s," $prog)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$str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a=$(echo "$str" | cut -d ',' -f 3)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q=$(echo "$str" | cut -d ',' -f 4)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q1=$(echo "$str" | cut -d ',' -f 1)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a1=$(echo "$str" | cut -d ',' -f 2)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[[ "$a" = "l" ]]; then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pos=$(($pos - 1))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if [ 0 -gt $pos ]; then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echo "Программа вышла за левую границу ленты"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fi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s=${turing[$pos]}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elif [[ "$a" = "r" ]]; then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pos=$(( $pos+1 ))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if [ $pos -gt ${#turing[*]} ]; then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turing[pos]=' '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fi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s=${turing[$pos]}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else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turing[pos]=$a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s=$a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-n -e "\t\t"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for ((i = 0; i &lt;= $pos; i++)); do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echo -n ${turing[$i]}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done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echo ''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[[ "$q1" = "$q" ]] &amp;&amp; [[ "$a1" = "$a" ]]; then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echo "Программа успешно завершилась"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for ((i = 0; i &lt;= $pos; i++)); do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echo -n ${turing[$i]}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done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echo ''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b/>
          <w:bCs/>
          <w:sz w:val="20"/>
          <w:szCs w:val="20"/>
        </w:rPr>
        <w:t>fi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done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[Temi4@localhost laabs]$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cat test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aaaa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cat prog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0, ,l,0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0,a, 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 ,l,1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1,a,b,1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1,b,c,1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1,c,d,1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1,d,d,1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./turing.sh ?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Скрипт интерпретирует МТ в 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Использование: ./f1.sh [ФАЙЛ1] [ФАЙЛ2]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 первой строке ФАЙЛа1 должна быть записана начальная ситуация ленты.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Конец исходных данных должен заканчиваться пробелом не должен быть загрязнен прочими символами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 ФАЙЛе2 должна быть записана программа без комментариев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./turing.sh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Введите 1-й параметра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test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Введите 2-й параметр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Параметры введены верно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0, ,l,0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aaaa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0,a, 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aaa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 ,l,1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aaa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1,a,b,1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aab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1,b,c,1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aac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1,c,d,1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aad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1,d,d,1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aad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Программа успешно завершилась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aad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cat &gt; test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0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cat +1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0, ,l,1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1,1,0,2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1,0,1,3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2,0,l,1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2,1,l,1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 ,r,4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3,0,r,3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3,1,r,3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3, , ,3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4,0,1,5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5,1,r,5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5,0,r,5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5, ,0,6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6,0,r,6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6, , ,6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./turing.sh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Введите 1-й параметр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test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Введите 2-й параметр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+1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Параметры введены верно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0, ,l,1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1,0,1,3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3,1,r,3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3, , ,3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Программа успешно завершилась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cat proga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0, ,l,1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1,1,0,5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1,0,l,2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2, ,r,3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3,0, ,3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3, , ,3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2,0,r,4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2,1,r,4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4,0,1,6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6,1,l,4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4,1,l,7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7, ,r,8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8,1, ,8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8, , ,8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7,0,r,9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7,1,r,9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9,0,0,5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9,1,0,5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5,1,r,5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5,0,r,5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5, , ,5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./turing.sh test proga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Параметры введены верно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0, ,l,1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1,0,l,2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2, ,r,3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3,0, ,3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3, , ,3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Программа успешно завершилась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cat &gt; test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1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./turing.sh test proga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Параметры введены верно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0, ,l,1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1,1,0,5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5,0,r,5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5, , ,5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Программа успешно завершилась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</w:t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85"/>
        <w:gridCol w:w="733"/>
        <w:gridCol w:w="699"/>
        <w:gridCol w:w="841"/>
        <w:gridCol w:w="2222"/>
        <w:gridCol w:w="2781"/>
        <w:gridCol w:w="2619"/>
      </w:tblGrid>
      <w:tr>
        <w:trPr>
          <w:trHeight w:val="240" w:hRule="atLeast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Программу можно в дальнейшем улучшать, добавив возможность тестирования не одного теста, а </w:t>
      </w:r>
      <w:r>
        <w:rPr>
          <w:rFonts w:eastAsia="Times New Roman"/>
          <w:b/>
          <w:bCs/>
          <w:sz w:val="20"/>
          <w:szCs w:val="20"/>
          <w:u w:val="single"/>
        </w:rPr>
        <w:t>n</w:t>
      </w:r>
      <w:r>
        <w:rPr>
          <w:rFonts w:eastAsia="Times New Roman"/>
          <w:sz w:val="20"/>
          <w:szCs w:val="20"/>
          <w:u w:val="single"/>
        </w:rPr>
        <w:t xml:space="preserve"> (в начале файла указывается n, а затем пишется </w:t>
      </w:r>
      <w:r>
        <w:rPr>
          <w:rFonts w:eastAsia="Times New Roman"/>
          <w:b/>
          <w:bCs/>
          <w:sz w:val="20"/>
          <w:szCs w:val="20"/>
          <w:u w:val="single"/>
        </w:rPr>
        <w:t>n</w:t>
      </w:r>
      <w:r>
        <w:rPr>
          <w:rFonts w:eastAsia="Times New Roman"/>
          <w:sz w:val="20"/>
          <w:szCs w:val="20"/>
          <w:u w:val="single"/>
        </w:rPr>
        <w:t xml:space="preserve"> строк теста). Также существует возможность добавления разнообразных ключей (отключения вывода текущей ситуации, вывода текущей команды, записи вывода в файл)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Я изучил интерпретируемый командный язык (bash) и научился писать на нем программы.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jc w:val="right"/>
        <w:rPr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30"/>
        </w:tabs>
        <w:ind w:left="143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  <w:rPr>
        <w:b/>
        <w:bCs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Заголовок списка"/>
    <w:basedOn w:val="Normal"/>
    <w:next w:val="Style26"/>
    <w:qFormat/>
    <w:pPr>
      <w:ind w:hanging="0"/>
    </w:pPr>
    <w:rPr/>
  </w:style>
  <w:style w:type="paragraph" w:styleId="Style26">
    <w:name w:val="Содержимое списка"/>
    <w:basedOn w:val="Normal"/>
    <w:qFormat/>
    <w:pPr>
      <w:ind w:left="567" w:hanging="0"/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Application>LibreOffice/7.0.4.2$Linux_X86_64 LibreOffice_project/00$Build-2</Application>
  <AppVersion>15.0000</AppVersion>
  <Pages>7</Pages>
  <Words>1242</Words>
  <Characters>8060</Characters>
  <CharactersWithSpaces>12862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2021-02-28T13:11:46Z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