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354" w:leader="none"/>
        </w:tabs>
        <w:suppressAutoHyphens w:val="true"/>
        <w:overflowPunct w:val="true"/>
        <w:bidi w:val="0"/>
        <w:spacing w:before="0" w:after="0"/>
        <w:ind w:left="794" w:right="0" w:hanging="794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Динамические структуры данных. Обработка деревьев.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5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Научиться работать с динамическими структурами данных и обрабатывать деревья     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26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Определить степень дерева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CLion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cat, gcc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right="0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>Опишем следующие структуры: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struct tnode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</w:t>
      </w:r>
      <w:r>
        <w:rPr/>
        <w:t>float value;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struct tnode *son;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struct tnode *brother;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struct tnode *parent;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узла дерева. Хранит значение узла, указатель на старшего сына, указатель на следующего брата, указатель на родителя.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node *root;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Tree;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самого дерева. Хранит указатель на корень.</w:t>
      </w:r>
    </w:p>
    <w:p>
      <w:pPr>
        <w:pStyle w:val="Normal"/>
        <w:bidi w:val="0"/>
        <w:spacing w:lineRule="auto" w:line="218"/>
        <w:jc w:val="left"/>
        <w:rPr/>
      </w:pPr>
      <w:r>
        <w:rPr/>
        <w:t>Также реализуем очередь, необходимую для обхода дерева в ширину.</w:t>
      </w:r>
    </w:p>
    <w:p>
      <w:pPr>
        <w:pStyle w:val="Normal"/>
        <w:bidi w:val="0"/>
        <w:spacing w:lineRule="auto" w:line="218"/>
        <w:jc w:val="left"/>
        <w:rPr/>
      </w:pPr>
      <w:r>
        <w:rPr/>
        <w:t>С помощью этих структур реализуем функции для работы с деревом: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node *create_node(float f, node *par)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создания узла дерева. Создает указатель на узел дерева, помещает в него значение и родителя, а затем возвращает указатель на созданный узел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Tree *create_tree(float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создания дерева. Создает указатель на дерево, затем создает корень дерева с помощью описанный выше функции. Возвращает указатель на созданное дерево.</w:t>
      </w:r>
    </w:p>
    <w:p>
      <w:pPr>
        <w:pStyle w:val="Normal"/>
        <w:numPr>
          <w:ilvl w:val="0"/>
          <w:numId w:val="12"/>
        </w:numPr>
        <w:bidi w:val="0"/>
        <w:spacing w:lineRule="auto" w:line="218"/>
        <w:jc w:val="left"/>
        <w:rPr/>
      </w:pPr>
      <w:r>
        <w:rPr/>
        <w:t>node *search_tree(node *t, 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поиска узла по значению. Работает путем поиска в глубину и возвращает первый найденный узел с значением f (т. е. самый «глубокий»).</w:t>
      </w:r>
    </w:p>
    <w:p>
      <w:pPr>
        <w:pStyle w:val="Normal"/>
        <w:numPr>
          <w:ilvl w:val="0"/>
          <w:numId w:val="11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rFonts w:eastAsia="Times New Roman"/>
          <w:b w:val="false"/>
          <w:bCs w:val="false"/>
          <w:sz w:val="22"/>
          <w:szCs w:val="22"/>
        </w:rPr>
        <w:t>void add_node_in_tree(Tree *tree, float par_f, 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добавления узла дерева. Для создания узла ищется родитель узла с помощью функции search_tree. Затем создается узел с помощью функции create_node. Если у родителя нет сына, то создаваемый узел становится сыном родителя. В противном случае становится самым младшим братом старшего сына родителя.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delete_node(Tree *t, 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Функция удаления узла дерева. 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С помощью функции search_tree находится удаляемый узел</w:t>
      </w:r>
      <w:r>
        <w:rPr/>
        <w:t>. Старшим сыном родителя выбранного узла становится следующий брат выбранного узла (если братьев нет, то, как и положено, указатель на сына становится NULL). Указатель на выбранный узел освобождается.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print_tree(node *t, int x)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Функция печати узла дерева. Печать осуществляется в порядке обхода 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КЛП</w:t>
      </w:r>
      <w:r>
        <w:rPr/>
        <w:t xml:space="preserve">. 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Братья находятся слева от родителя на одной вертикальной линии.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int task(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Tree *T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производит обход дерева в ширину, попутно считая количество узлов на уровне. При окончании уровня функция сравнивает количество узлов на текущем уровне с количеством узлов на предыдущем уровне</w:t>
      </w:r>
    </w:p>
    <w:p>
      <w:pPr>
        <w:pStyle w:val="Normal"/>
        <w:bidi w:val="0"/>
        <w:spacing w:lineRule="auto" w:line="218"/>
        <w:jc w:val="left"/>
        <w:rPr/>
      </w:pPr>
      <w:r>
        <w:rPr/>
        <w:t>В основной части программы будем использовать меню, в котором есть 6 опций: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Создание дерева (Create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Запрашивает значение корня дерева, а затем создает дерево, вызывая функцию create_tree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Добавление узла в дерево (Add node to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Запрашивает значение добавляемого узла, а затем вызывает функцию add_node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Удаление узла дерева (Delete node from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Вызывает функцию delete_node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Выполнение задания (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проверка на монотонность возрастания ширины уровня дерева</w:t>
      </w:r>
      <w:r>
        <w:rPr/>
        <w:t>) (Task)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Вызывает функцию task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Печать дерева (Print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Вызывает функцию print_tree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Выход (Exit)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Выходит из меню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Тесты: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  <w:t>Дерево, состоящее из одного корня (1)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1788160</wp:posOffset>
            </wp:positionH>
            <wp:positionV relativeFrom="paragraph">
              <wp:posOffset>53975</wp:posOffset>
            </wp:positionV>
            <wp:extent cx="1469390" cy="17392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Downloads]$ cat Where_is_my_Zhiguli.c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&lt;stdlib.h&gt;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tnode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float value;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tnode *son;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tnode *brother;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tnode *parent;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tnode node;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 Tree;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Item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*next;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queue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*first;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*last;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queue *create_queue()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queue *q = (struct queue *) malloc(sizeof(struct queue));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 = (struct Item *) malloc(sizeof(struct Item));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q-&gt;last = (struct Item *) malloc(sizeof(struct Item));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q;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empty_queue(struct queue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q-&gt;size ==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Push(struct queue *q, node *t)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(!(q-&gt;last-&gt;next = (struct Item *) malloc(sizeof(struct Item))))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(empty_queue(q))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q-&gt;last-&gt;t =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q-&gt;first = q-&gt;last;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q-&gt;last-&gt;next-&gt;t =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q-&gt;last = q-&gt;last-&gt;next;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Pop(struct queue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(empty_queue(q))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*pi = q-&gt;first;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 = q-&gt;first-&gt;next;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free(pi);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node *Top(struct queue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(!empty_queue(q))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q-&gt;first-&gt;t;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node *create_node(float f, node *par)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(node *) malloc(sizeof(node));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t-&gt;value = 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t-&gt;son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t-&gt;brother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t-&gt;parent = par;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Tree *create_tree(float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Tree *t;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(Tree *) malloc(sizeof(Tree));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t-&gt;root = create_node(f, NULL);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node *search_tree(node *t, 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*tree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(t-&gt;value ==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(t-&gt;son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tree = search_tree(t-&gt;son,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(tree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tree = search_tree(t-&gt;brother,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tree;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add_node_in_tree(Tree *tree, float par_f, 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 = tree-&gt;root;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search_tree(t, par_f);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printf("%-.2f not contains in tree\n", par_f);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(t-&gt;son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t-&gt;son = create_node(f, 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 = 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(t-&gt;brother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 = t-&gt;brother;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t-&gt;brother = create_node(f, t-&gt;parent);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delete_node(Tree *tree, 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 = tree-&gt;root;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search_tree(t,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printf("%-.2f not contains in tree\n",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(t-&gt;parent-&gt;son == 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t-&gt;parent-&gt;son = t-&gt;brother;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node *tr = t-&gt;parent-&gt;son;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(tr-&gt;brother != 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tr = tr-&gt;brother;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tr-&gt;brother = t-&gt;brother;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free(t);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print_tree(node *t, int x)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(int i = 0; i &lt; x;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printf("\t");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printf("%-.2f\n", t-&gt;value);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print_tree(t-&gt;son, x + 1);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print_tree(t-&gt;brother, x);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task(Tree *T)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 = T-&gt;root;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queue *q = create_queue();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Push(q, 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cur_lvl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prev_lvl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*end_cur_level = T-&gt;root;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(!empty_queue(q))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 = Top(q);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cur_lvl++;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(t == end_cur_level)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(end_cur_level-&gt;son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end_cur_level = end_cur_level-&gt;son;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while (end_cur_level-&gt;brother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end_cur_level = end_cur_level-&gt;brother;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node *tree;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(end_cur_level-&gt;parent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tree = T-&gt;root-&gt;son;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tree = end_cur_level-&gt;parent-&gt;son;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(tree != NULL){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end_cur_level = tree-&gt;son;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end_cur_level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while (tree != NULL &amp;&amp; tree-&gt;brother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tree = tree-&gt;brother;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(tree-&gt;son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end_cur_level = tree-&gt;son;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(prev_lvl &lt; cur_lvl)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prev_lvl = cur_lvl;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cur_lvl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(end_cur_level == NULL){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node *tree = 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(tree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continue;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Push(q, tree);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(tree-&gt;brother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Push(q, tree-&gt;brother);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tree = tree-&gt;brother;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Tree *t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choose, g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(g)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printf("1. Create tree\t 2. Add node to tree\t 3. Delete node from tree\t 4. Task\t 5. Print tree\t 6. Exit 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scanf("%d", &amp;choose);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switch (choose)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tree's root\n");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float 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t = create_tree(f);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2: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tree node 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float f, par_f;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parent 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&amp;par_f);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add_node_in_tree(t, par_f,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3: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tree node 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float 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delete_node(t,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4: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(task(t))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printf("The width of the tree level rises\n");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printf("The width of the tree level doesn't rise\n");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5: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print_tree(t-&gt;root, 0);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6: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g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default: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printf("Wrong answer\n");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Downloads]$ gcc Where_is_my_Zhiguli.c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Downloads]$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tree's root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 width of the tree level rises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2.00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3.00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 width of the tree level rises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 width of the tree level doesn't rise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 width of the tree level doesn't rise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2.00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ab/>
        <w:t>4.00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ab/>
        <w:t>5.00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3.00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ab/>
        <w:t>6.00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 width of the tree level rises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tree</w:t>
        <w:tab/>
        <w:t xml:space="preserve"> 2. Add node to tree</w:t>
        <w:tab/>
        <w:t xml:space="preserve"> 3. Delete node from tree</w:t>
        <w:tab/>
        <w:t xml:space="preserve"> 4. Task</w:t>
        <w:tab/>
        <w:t xml:space="preserve"> 5. Print tree</w:t>
        <w:tab/>
        <w:t xml:space="preserve">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работать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с динамическими структурами и обрабатывать деревья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  <w:rPr>
        <w:b/>
        <w:bCs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left="0" w:right="0" w:hanging="0"/>
    </w:pPr>
    <w:rPr/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Application>LibreOffice/7.1.2.2$Linux_X86_64 LibreOffice_project/10$Build-2</Application>
  <AppVersion>15.0000</AppVersion>
  <Pages>10</Pages>
  <Words>2004</Words>
  <Characters>11354</Characters>
  <CharactersWithSpaces>19086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2021-05-20T19:40:23Z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