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№VII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hanging="0"/>
        <w:jc w:val="right"/>
        <w:rPr/>
      </w:pPr>
      <w:r>
        <w:rPr>
          <w:rFonts w:eastAsia="Times New Roman"/>
          <w:sz w:val="20"/>
          <w:szCs w:val="20"/>
        </w:rPr>
        <w:t xml:space="preserve">Отчет сдан «   » _________202 __ г., итоговая оценка 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tabs>
          <w:tab w:val="clear" w:pos="720"/>
          <w:tab w:val="left" w:pos="8447" w:leader="none"/>
        </w:tabs>
        <w:bidi w:val="0"/>
        <w:spacing w:lineRule="exact" w:line="216"/>
        <w:ind w:left="1774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exact" w:line="21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396" w:leader="none"/>
        </w:tabs>
        <w:suppressAutoHyphens w:val="true"/>
        <w:bidi w:val="0"/>
        <w:spacing w:before="0" w:after="0"/>
        <w:ind w:left="397" w:right="0" w:hanging="397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Разреженные матрицы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404" w:leader="none"/>
        </w:tabs>
        <w:bidi w:val="0"/>
        <w:ind w:left="5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" w:leader="none"/>
        </w:tabs>
        <w:bidi w:val="0"/>
        <w:ind w:left="354" w:right="0" w:hanging="354"/>
        <w:jc w:val="left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Составить программу на языке Си с процедурами и/или функциями для обработки прямоугольных разреженных матриц с элементами комплексного типов                                                                                      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spacing w:lineRule="exact" w:line="226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" w:leader="none"/>
        </w:tabs>
        <w:bidi w:val="0"/>
        <w:ind w:left="354" w:right="0" w:hanging="354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28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Схема размещения: два вектора. Преобразование: Вычислить сумму двух матриц. Проверить, не является ли полученная матрица симметричной. Физическое представление: отображение на массив.                                          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8" w:leader="none"/>
        </w:tabs>
        <w:bidi w:val="0"/>
        <w:ind w:left="394" w:right="0" w:hanging="394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trike w:val="false"/>
          <w:dstrike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spacing w:lineRule="exact" w:line="226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8" w:leader="none"/>
        </w:tabs>
        <w:bidi w:val="0"/>
        <w:ind w:left="394" w:right="0" w:hanging="394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cat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sz w:val="20"/>
          <w:szCs w:val="20"/>
        </w:rPr>
        <w:t xml:space="preserve">Заведем структуру комплексного числа </w:t>
      </w:r>
      <w:r>
        <w:rPr>
          <w:b/>
          <w:bCs/>
          <w:sz w:val="20"/>
          <w:szCs w:val="20"/>
        </w:rPr>
        <w:t>complex</w:t>
      </w:r>
      <w:r>
        <w:rPr>
          <w:sz w:val="20"/>
          <w:szCs w:val="20"/>
        </w:rPr>
        <w:t>, в которой будем хранить рациональную часть (re) и мнимую часть (im).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sz w:val="20"/>
          <w:szCs w:val="20"/>
        </w:rPr>
      </w:pPr>
      <w:r>
        <w:rPr>
          <w:sz w:val="20"/>
          <w:szCs w:val="20"/>
        </w:rPr>
        <w:t>struct complex {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double re;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double im;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sz w:val="20"/>
          <w:szCs w:val="20"/>
        </w:rPr>
        <w:t xml:space="preserve">Также заведем структуру матрицы </w:t>
      </w:r>
      <w:r>
        <w:rPr>
          <w:b/>
          <w:bCs/>
          <w:sz w:val="20"/>
          <w:szCs w:val="20"/>
        </w:rPr>
        <w:t>matrix</w:t>
      </w:r>
      <w:r>
        <w:rPr>
          <w:b w:val="false"/>
          <w:bCs w:val="false"/>
          <w:sz w:val="20"/>
          <w:szCs w:val="20"/>
        </w:rPr>
        <w:t>, в которой будем хранить размеры матрицы, а также два вектора, согласно схеме, и количество ненулевых элементов.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struct matrix {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LB[10000];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complex YE[10000];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M, N;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size;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};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Опишем следующие функции: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sz w:val="22"/>
          <w:szCs w:val="22"/>
        </w:rPr>
        <w:t>struct matrix Read(FILE *in)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Функция чтения матрицы. Получает входной файл и считывает сначала размер, а затем сами элементы матриц, затем возвращает матрицу ans. </w:t>
      </w:r>
    </w:p>
    <w:p>
      <w:pPr>
        <w:pStyle w:val="Normal"/>
        <w:bidi w:val="0"/>
        <w:spacing w:lineRule="auto" w:line="218"/>
        <w:ind w:left="720" w:right="0" w:hanging="0"/>
        <w:jc w:val="left"/>
        <w:rPr/>
      </w:pPr>
      <w:r>
        <w:rPr>
          <w:sz w:val="22"/>
          <w:szCs w:val="22"/>
        </w:rPr>
        <w:t>Если элемент a</w:t>
      </w:r>
      <w:r>
        <w:rPr>
          <w:sz w:val="22"/>
          <w:szCs w:val="22"/>
          <w:vertAlign w:val="subscript"/>
        </w:rPr>
        <w:t>i,j</w:t>
      </w:r>
      <w:r>
        <w:rPr>
          <w:sz w:val="22"/>
          <w:szCs w:val="22"/>
        </w:rPr>
        <w:t xml:space="preserve"> не нулевой (обязательно писать 0, если рациональная/мнимая часть равна 0. Общая формула: c = re + im*i (в файле пишется как re+imi. Например, 1+1i, 0+1i. Отрицательные мнимые части тоже необходимо писать через знак «+», при чем без скобок. Например, 1+-1i) ), то вычислим значение h = (i-1)*N+j (т. к. в программе 0-индексация, то h = i*N+j) и занесем его в конец вектора LB, а само число занесем в конец вектора YE. Увеличим количество ненулевых векторов и перейдем к следующей итерации. После прочтения всех элементов матрицы занесем в конец вектора LB значение «-1», означающее конец вектора.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sz w:val="22"/>
          <w:szCs w:val="22"/>
        </w:rPr>
        <w:t>void print_matrix(struct matrix a)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Функция печати матрицы. Получает матрицу, а затем выводит ее размерность, печатает ее во внутреннем представлении и в естественном.</w:t>
      </w:r>
    </w:p>
    <w:p>
      <w:pPr>
        <w:pStyle w:val="Normal"/>
        <w:bidi w:val="0"/>
        <w:spacing w:lineRule="auto" w:line="218"/>
        <w:ind w:left="720" w:right="0" w:hanging="0"/>
        <w:jc w:val="left"/>
        <w:rPr/>
      </w:pPr>
      <w:r>
        <w:rPr>
          <w:sz w:val="22"/>
          <w:szCs w:val="22"/>
        </w:rPr>
        <w:t>Печать матрицы во внутреннем представлении тривиальна. Для печати матрицы в естественном (человекочитаемом) виде воспользуемся следующим «фокусом»: если элемент матрицы a</w:t>
      </w:r>
      <w:r>
        <w:rPr>
          <w:sz w:val="22"/>
          <w:szCs w:val="22"/>
          <w:vertAlign w:val="subscript"/>
        </w:rPr>
        <w:t>i,j</w:t>
      </w:r>
      <w:r>
        <w:rPr>
          <w:position w:val="0"/>
          <w:sz w:val="22"/>
          <w:sz w:val="22"/>
          <w:szCs w:val="22"/>
          <w:vertAlign w:val="baseline"/>
        </w:rPr>
        <w:t xml:space="preserve"> не нулевой, то значение  h = (i-1)*N+j содержится в массиве LB. Также нетрудно заметить, что если ненулевой элемент a</w:t>
      </w:r>
      <w:r>
        <w:rPr>
          <w:sz w:val="22"/>
          <w:szCs w:val="22"/>
          <w:vertAlign w:val="subscript"/>
        </w:rPr>
        <w:t xml:space="preserve">i,j </w:t>
      </w:r>
      <w:r>
        <w:rPr>
          <w:position w:val="0"/>
          <w:sz w:val="22"/>
          <w:sz w:val="22"/>
          <w:szCs w:val="22"/>
          <w:vertAlign w:val="baseline"/>
        </w:rPr>
        <w:t xml:space="preserve">был пройден, то следующий ненулевой элемент при чтении был обработан нами позже, т. к. мы обрабатываем матрицу построчно, а поэтому индекс этого элемента в массиве LB больше текущего. Поэтому будем использовать переменную k, отвечающую за индекс в массиве LB последнего ненулевого элемента. </w:t>
      </w:r>
      <w:r>
        <w:rPr>
          <w:sz w:val="22"/>
          <w:szCs w:val="22"/>
        </w:rPr>
        <w:t>Будем выводить матрицу в «человеческом» виде. Во вложенном цикле будем выводить элемент a</w:t>
      </w:r>
      <w:r>
        <w:rPr>
          <w:sz w:val="22"/>
          <w:szCs w:val="22"/>
          <w:vertAlign w:val="subscript"/>
        </w:rPr>
        <w:t>i,j</w:t>
      </w:r>
      <w:r>
        <w:rPr>
          <w:position w:val="0"/>
          <w:sz w:val="22"/>
          <w:sz w:val="22"/>
          <w:szCs w:val="22"/>
          <w:vertAlign w:val="baseline"/>
        </w:rPr>
        <w:t xml:space="preserve"> матрицы. Для этого попытаемся определить, нулевой это элемент или нет. Вычислим функцию h = (i-1)*N+j и будем искать ее значение в массиве LB, начиная с индекса k (первоначально равного 0). Если мы нашли этот элемент, то выведем соответствующее значение элемента с этим индексом массиве YE. Если элемент не найден, то выведем 0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sz w:val="22"/>
          <w:szCs w:val="22"/>
        </w:rPr>
        <w:t>struct matrix sum(struct matrix A, struct matrix B)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Функция суммирования матриц. Получает 2 матрицы, сравнивает размерности и экстренно завершает программу в случае несоответствия размерностей. Если размерности равные, то складывает две матрицы и возвращает сумму.</w:t>
      </w:r>
    </w:p>
    <w:p>
      <w:pPr>
        <w:pStyle w:val="Normal"/>
        <w:bidi w:val="0"/>
        <w:spacing w:lineRule="auto" w:line="218"/>
        <w:ind w:left="720" w:right="0" w:hanging="0"/>
        <w:jc w:val="left"/>
        <w:rPr/>
      </w:pPr>
      <w:r>
        <w:rPr>
          <w:sz w:val="22"/>
          <w:szCs w:val="22"/>
        </w:rPr>
        <w:t>По формуле суммы матриц c</w:t>
      </w:r>
      <w:r>
        <w:rPr>
          <w:sz w:val="22"/>
          <w:szCs w:val="22"/>
          <w:vertAlign w:val="subscript"/>
        </w:rPr>
        <w:t xml:space="preserve">ij </w:t>
      </w:r>
      <w:r>
        <w:rPr>
          <w:position w:val="0"/>
          <w:sz w:val="22"/>
          <w:sz w:val="22"/>
          <w:szCs w:val="22"/>
          <w:vertAlign w:val="baseline"/>
        </w:rPr>
        <w:t>= a</w:t>
      </w:r>
      <w:r>
        <w:rPr>
          <w:sz w:val="22"/>
          <w:szCs w:val="22"/>
          <w:vertAlign w:val="subscript"/>
        </w:rPr>
        <w:t>ij</w:t>
      </w:r>
      <w:r>
        <w:rPr>
          <w:position w:val="0"/>
          <w:sz w:val="22"/>
          <w:sz w:val="22"/>
          <w:szCs w:val="22"/>
          <w:vertAlign w:val="baseline"/>
        </w:rPr>
        <w:t>+b</w:t>
      </w:r>
      <w:r>
        <w:rPr>
          <w:sz w:val="22"/>
          <w:szCs w:val="22"/>
          <w:vertAlign w:val="subscript"/>
        </w:rPr>
        <w:t>ij</w:t>
      </w:r>
      <w:r>
        <w:rPr>
          <w:position w:val="0"/>
          <w:sz w:val="22"/>
          <w:sz w:val="22"/>
          <w:szCs w:val="22"/>
          <w:vertAlign w:val="baseline"/>
        </w:rPr>
        <w:t>. С помощью того же «фокуса» будем определять, нулевые ли элементы матриц A и B с индексами i и j. Вычислим c</w:t>
      </w:r>
      <w:r>
        <w:rPr>
          <w:sz w:val="22"/>
          <w:szCs w:val="22"/>
          <w:vertAlign w:val="subscript"/>
        </w:rPr>
        <w:t>ij</w:t>
      </w:r>
      <w:r>
        <w:rPr>
          <w:position w:val="0"/>
          <w:sz w:val="22"/>
          <w:sz w:val="22"/>
          <w:szCs w:val="22"/>
          <w:vertAlign w:val="baseline"/>
        </w:rPr>
        <w:t xml:space="preserve"> по указанной выше формуле и определим, нулевой ли это элемент. Если элемент не нулевой, то заносим его в массивы, а также инкрементируем количество ненулевых элементов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sz w:val="22"/>
          <w:szCs w:val="22"/>
        </w:rPr>
        <w:t>int sym(struct matrix A)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Функция проверки матрицы на симметричность. Получает матрицу и возвращает «1», если матрица симметрична и «0» в противном случае.</w:t>
      </w:r>
    </w:p>
    <w:p>
      <w:pPr>
        <w:pStyle w:val="Normal"/>
        <w:bidi w:val="0"/>
        <w:spacing w:lineRule="auto" w:line="218"/>
        <w:ind w:left="720" w:right="0" w:hanging="0"/>
        <w:jc w:val="left"/>
        <w:rPr/>
      </w:pPr>
      <w:r>
        <w:rPr>
          <w:sz w:val="22"/>
          <w:szCs w:val="22"/>
        </w:rPr>
        <w:t>Основная идея проверки: если a</w:t>
      </w:r>
      <w:r>
        <w:rPr>
          <w:sz w:val="22"/>
          <w:szCs w:val="22"/>
          <w:vertAlign w:val="subscript"/>
        </w:rPr>
        <w:t>ij</w:t>
      </w:r>
      <w:r>
        <w:rPr>
          <w:position w:val="0"/>
          <w:sz w:val="22"/>
          <w:sz w:val="22"/>
          <w:szCs w:val="22"/>
          <w:vertAlign w:val="baseline"/>
        </w:rPr>
        <w:t xml:space="preserve"> — ненулевой элемент, то a</w:t>
      </w:r>
      <w:r>
        <w:rPr>
          <w:sz w:val="22"/>
          <w:szCs w:val="22"/>
          <w:vertAlign w:val="subscript"/>
        </w:rPr>
        <w:t xml:space="preserve">ji </w:t>
      </w:r>
      <w:r>
        <w:rPr>
          <w:position w:val="0"/>
          <w:sz w:val="22"/>
          <w:sz w:val="22"/>
          <w:szCs w:val="22"/>
          <w:vertAlign w:val="baseline"/>
        </w:rPr>
        <w:t xml:space="preserve">должен быть равен ему. Будем пробегать по массиву LB, определять индексы i и j (исходя из формулы и 0-индексации, i = LB[ind]/N, j = </w:t>
        <w:tab/>
        <w:t>LB[ind]%N), находить значение h = (j-1)*N+i, а затем искать это значение в массиве LB. Если такого не нашлось, то ненулевому элементу a</w:t>
      </w:r>
      <w:r>
        <w:rPr>
          <w:sz w:val="22"/>
          <w:szCs w:val="22"/>
          <w:vertAlign w:val="subscript"/>
        </w:rPr>
        <w:t xml:space="preserve">ij </w:t>
      </w:r>
      <w:r>
        <w:rPr>
          <w:position w:val="0"/>
          <w:sz w:val="22"/>
          <w:sz w:val="22"/>
          <w:szCs w:val="22"/>
          <w:vertAlign w:val="baseline"/>
        </w:rPr>
        <w:t>при транспонировании соответствует нулевой элемент.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struct matrix task(struct matrix A, struct matrix B)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Функция выполнения задания — суммирования матриц А и В, а также проверки результата (матрицы С) на симметричность.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Вызывает функции sum и sym, возвращает результат и выводит ответ (симметрична матрица или нет)</w:t>
      </w:r>
    </w:p>
    <w:p>
      <w:pPr>
        <w:pStyle w:val="Normal"/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 основной части программы будем использовать меню (предварительно проинициализировав входной файл), в котором есть 4 опции:</w:t>
      </w:r>
    </w:p>
    <w:p>
      <w:pPr>
        <w:pStyle w:val="Normal"/>
        <w:numPr>
          <w:ilvl w:val="0"/>
          <w:numId w:val="4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Считывание матриц А и В (Read matrix)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Вызывает функцию Read</w:t>
      </w:r>
    </w:p>
    <w:p>
      <w:pPr>
        <w:pStyle w:val="Normal"/>
        <w:numPr>
          <w:ilvl w:val="0"/>
          <w:numId w:val="4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Печать матрицы (Print matrix)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Вызывает еще одно меню, в котором представляется возможность выбора матрицы, которую необходимо вывести, а затем вызывает функцию print_matrix</w:t>
      </w:r>
    </w:p>
    <w:p>
      <w:pPr>
        <w:pStyle w:val="Normal"/>
        <w:numPr>
          <w:ilvl w:val="0"/>
          <w:numId w:val="4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Выполнение задания (Task)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Вызов функции Task</w:t>
      </w:r>
    </w:p>
    <w:p>
      <w:pPr>
        <w:pStyle w:val="Normal"/>
        <w:numPr>
          <w:ilvl w:val="0"/>
          <w:numId w:val="4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Выход (Exit)</w:t>
      </w:r>
    </w:p>
    <w:p>
      <w:pPr>
        <w:pStyle w:val="Normal"/>
        <w:bidi w:val="0"/>
        <w:spacing w:lineRule="auto" w:line="218"/>
        <w:ind w:left="720" w:right="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Выход из меню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Тесты: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1x1</w:t>
      </w:r>
    </w:p>
    <w:p>
      <w:pPr>
        <w:pStyle w:val="Normal"/>
        <w:tabs>
          <w:tab w:val="clear" w:pos="720"/>
          <w:tab w:val="left" w:pos="1070" w:leader="none"/>
        </w:tabs>
        <w:bidi w:val="0"/>
        <w:spacing w:lineRule="auto" w:line="218"/>
        <w:ind w:left="720" w:right="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0</w:t>
      </w:r>
    </w:p>
    <w:p>
      <w:pPr>
        <w:pStyle w:val="Normal"/>
        <w:tabs>
          <w:tab w:val="clear" w:pos="720"/>
          <w:tab w:val="left" w:pos="1070" w:leader="none"/>
        </w:tabs>
        <w:bidi w:val="0"/>
        <w:spacing w:lineRule="auto" w:line="218"/>
        <w:ind w:left="720" w:right="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1x1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ab/>
        <w:tab/>
        <w:t>-1+-1i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1x2</w:t>
      </w:r>
    </w:p>
    <w:p>
      <w:pPr>
        <w:pStyle w:val="Normal"/>
        <w:tabs>
          <w:tab w:val="clear" w:pos="720"/>
          <w:tab w:val="left" w:pos="1070" w:leader="none"/>
        </w:tabs>
        <w:bidi w:val="0"/>
        <w:spacing w:lineRule="auto" w:line="218"/>
        <w:ind w:left="720" w:right="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1+3.14i</w:t>
      </w:r>
    </w:p>
    <w:p>
      <w:pPr>
        <w:pStyle w:val="Normal"/>
        <w:tabs>
          <w:tab w:val="clear" w:pos="720"/>
          <w:tab w:val="left" w:pos="1070" w:leader="none"/>
        </w:tabs>
        <w:bidi w:val="0"/>
        <w:spacing w:lineRule="auto" w:line="218"/>
        <w:ind w:left="720" w:right="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1x3</w:t>
      </w:r>
    </w:p>
    <w:p>
      <w:pPr>
        <w:pStyle w:val="Normal"/>
        <w:tabs>
          <w:tab w:val="clear" w:pos="720"/>
          <w:tab w:val="left" w:pos="1070" w:leader="none"/>
        </w:tabs>
        <w:bidi w:val="0"/>
        <w:spacing w:lineRule="auto" w:line="218"/>
        <w:ind w:left="720" w:right="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6x6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1+-1i</w:t>
        <w:tab/>
        <w:t>0</w:t>
        <w:tab/>
        <w:t>0</w:t>
        <w:tab/>
        <w:t>0</w:t>
        <w:tab/>
        <w:t>2+4i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27+1i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2+2i</w:t>
        <w:tab/>
        <w:t>0</w:t>
        <w:tab/>
        <w:t>0</w:t>
        <w:tab/>
        <w:t>-1+1i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-3+6i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0</w:t>
        <w:tab/>
        <w:t>0+3i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6x6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4+7i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-5+7i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0+45i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2+5i</w:t>
        <w:tab/>
        <w:t>27+1i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-2+1i</w:t>
        <w:tab/>
        <w:t>0</w:t>
        <w:tab/>
        <w:t>0</w:t>
        <w:tab/>
        <w:t>4+9i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6x6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1+-1i</w:t>
        <w:tab/>
        <w:t>0</w:t>
        <w:tab/>
        <w:t>0</w:t>
        <w:tab/>
        <w:t>0</w:t>
        <w:tab/>
        <w:t>2+4i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27+1i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2+2i</w:t>
        <w:tab/>
        <w:t>0</w:t>
        <w:tab/>
        <w:t>0</w:t>
        <w:tab/>
        <w:t>-1+1i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2+4i</w:t>
        <w:tab/>
        <w:t>-3+6i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0</w:t>
        <w:tab/>
        <w:t>0+3i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6x6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4+7i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-5+7i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0+45i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2+5i</w:t>
        <w:tab/>
        <w:t>27+1i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-2+1i</w:t>
        <w:tab/>
        <w:t>0</w:t>
        <w:tab/>
        <w:t>0</w:t>
        <w:tab/>
        <w:t>4+9i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Times New Roman"/>
          <w:b w:val="false"/>
          <w:bCs w:val="false"/>
          <w:strike w:val="false"/>
          <w:dstrike w:val="false"/>
          <w:sz w:val="20"/>
          <w:szCs w:val="20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1070" w:leader="none"/>
        </w:tabs>
        <w:bidi w:val="0"/>
        <w:spacing w:lineRule="auto" w:line="218"/>
        <w:jc w:val="left"/>
        <w:rPr/>
      </w:pPr>
      <w:r>
        <w:rPr/>
        <w:t>2x3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/>
      </w:pPr>
      <w:r>
        <w:rPr/>
        <w:t>1+0i</w:t>
        <w:tab/>
        <w:t>0</w:t>
        <w:tab/>
        <w:t>-1+3i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/>
      </w:pPr>
      <w:r>
        <w:rPr/>
        <w:t>0</w:t>
        <w:tab/>
        <w:t>37+11i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/>
      </w:pPr>
      <w:r>
        <w:rPr/>
        <w:t>2x3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/>
      </w:pPr>
      <w:r>
        <w:rPr/>
        <w:t>-1+0i</w:t>
        <w:tab/>
        <w:t>0</w:t>
        <w:tab/>
        <w:t>1+-3i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0" w:leader="none"/>
        </w:tabs>
        <w:bidi w:val="0"/>
        <w:spacing w:lineRule="auto" w:line="218"/>
        <w:ind w:left="720" w:hanging="0"/>
        <w:jc w:val="left"/>
        <w:rPr/>
      </w:pPr>
      <w:r>
        <w:rPr/>
        <w:t>0</w:t>
        <w:tab/>
        <w:t>-37+-11i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exact" w:line="200"/>
        <w:ind w:left="0" w:right="0" w:hanging="0"/>
        <w:jc w:val="left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70" w:leader="none"/>
        </w:tabs>
        <w:bidi w:val="0"/>
        <w:spacing w:lineRule="auto" w:line="218"/>
        <w:ind w:left="10" w:right="0" w:hanging="1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[Temi4@localhost KP7]$ cat sparse_matrices.c 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#include &lt;errno.h&gt;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#include &lt;stdlib.h&gt;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struct complex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double re;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double im;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struct matrix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LB[100];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complex YE[100];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M, N;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size;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struct matrix Read(FILE *in)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matrix ans;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ans.size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complex c;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fscanf(in, "%dx%d\n", &amp;ans.M, &amp;ans.N);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for (int i = 0; i &lt; ans.M; i++)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for (int j = 0; j &lt; ans.N; j++)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if (fscanf(in, "%lf+%lfi", &amp;c.re, &amp;c.im) == 2)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ans.LB[ans.size] = i * ans.N + j;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ans.YE[ans.size] = c;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ans.size++;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fscanf(in, "\n");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ans.LB[ans.size] = -1;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return ans;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void print_matrix(struct matrix a)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if (!(a.M &amp;&amp; a.N)){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printf("Matrix doesn't exist\n");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return;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printf("Matrix size: %dx%d\n", a.M, a.N);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printf("Internal representation:\n");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printf("LB\n");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for (int i = 0; i &lt; a.size; i++)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printf("%d\t", a.LB[i]);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printf("\nYE\n");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for (int i = 0; i &lt; a.size; i++)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printf("%lf+%lfi\t", a.YE[i].re, a.YE[i].im);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printf("\nHuman readable:\n");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k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complex c;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for (int i = 0; i &lt; a.M; i++)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for (int j = 0; j &lt; a.N; j++)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c.re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c.im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int h = i * a.N + j;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for (int ind = k; ind &lt; a.size; ind++)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if (a.LB[ind] == h)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c.re = a.YE[ind].re;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c.im = a.YE[ind].im;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k = ind;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if (c.re != 0 || c.im != 0)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printf("%lf+%lfi\t", c.re, c.im);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 else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printf("0\t");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struct matrix sum(struct matrix A, struct matrix B)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if ((A.M != B.M) || (A.N != B.N))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perror("Difficult matrix size");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_Exit(1);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matrix ans;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ans.M = A.M;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ans.N = A.N;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ans.size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complex ca, cb;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ka = 0, kb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for (int i = 0; i &lt; ans.M; i++)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for (int j = 0; j &lt; ans.N; j++)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int h = i * ans.N + j;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ca.im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ca.re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cb.im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cb.re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for (int ind_a = ka; ind_a &lt; A.size; ind_a++)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if (A.LB[ind_a] == h)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ca = A.YE[ind_a];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ka = ind_a;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for (int ind_b = kb; ind_b &lt; B.size; ind_b++)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if (B.LB[ind_b] == h)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cb = B.YE[ind_b];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kb = ind_b;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struct complex answer;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answer.re = ca.re + cb.re;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answer.im = ca.im + cb.im;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if (answer.re != 0 || answer.im != 0)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ans.LB[ans.size] = h;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ans.YE[ans.size] = answer;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ans.size++;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ans.LB[ans.size] = -1;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return ans;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 sym(struct matrix A)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ans = 1;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for (int i = 0; i &lt; A.size; i++)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int c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int h = A.LB[i] / A.N + (A.LB[i] % A.N) * A.N;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for (int j = 0; j &lt; A.size; j++)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if ((A.LB[j] == h) &amp;&amp; (A.YE[i].re == A.YE[j].re) &amp;&amp; (A.YE[i].im == A.YE[j].im))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c = 1;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if (!c)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ans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return ans;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struct matrix task(struct matrix A, struct matrix B)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matrix C = sum(A, B);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c = sym(C);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if (c)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printf("C is symmetric matrix\n");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 else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printf("C is not symmetric matrix\n");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return C;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 main(int argc, char *argv[])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struct matrix A, B, C;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g = 1;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c;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if (argc != 2)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printf("Use: program_name input_file\n");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return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FILE *input = fopen(argv[1], "r");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if (!input)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perror("Can't open file");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return 1;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A = Read(input);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B = Read(input);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C.size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int choose;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while (g)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printf("1.Print matrix  2. Task  3. Exit\n");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scanf("%d", &amp;c);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switch (c)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case 1: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printf("Choose matrix: 1.A   2.B    3.C\n");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scanf("%d", &amp;choose);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switch (choose)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case 1: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print_matrix(A);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case 2: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print_matrix(B);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case 3: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print_matrix(C);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default: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printf("Wrong answer\n");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case 2: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</w:t>
      </w:r>
      <w:r>
        <w:rPr>
          <w:b/>
          <w:bCs/>
          <w:sz w:val="18"/>
          <w:szCs w:val="18"/>
        </w:rPr>
        <w:t>C =  task(A, B);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case 3: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g =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break;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default: {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</w:t>
      </w:r>
      <w:r>
        <w:rPr>
          <w:b/>
          <w:bCs/>
          <w:sz w:val="18"/>
          <w:szCs w:val="18"/>
        </w:rPr>
        <w:t>printf("Wrong answer\n");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return 0;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[Temi4@localhost KP7]$ gcc sparse_matrices.c 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./a.out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Use: program_name input_file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cat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1x1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1x1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-1+-1i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./a.out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1x1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1x1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-1.000000+-1.000000i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-1.000000+-1.000000i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 is symmetric matrix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1x1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-1.000000+-1.000000i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-1.000000+-1.000000i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cat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1x2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1+3.14i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1x3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./a.out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Difficult matrix size: Success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[Temi4@localhost KP7]$ cat input 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6x6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1+-1i</w:t>
        <w:tab/>
        <w:t>0</w:t>
        <w:tab/>
        <w:t>0</w:t>
        <w:tab/>
        <w:t>0</w:t>
        <w:tab/>
        <w:t>2+4i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27+1i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2+2i</w:t>
        <w:tab/>
        <w:t>0</w:t>
        <w:tab/>
        <w:t>0</w:t>
        <w:tab/>
        <w:t>-1+1i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-3+6i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0+3i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6x6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4+7i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-5+7i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0+45i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2+5i</w:t>
        <w:tab/>
        <w:t>27+1i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-2+1i</w:t>
        <w:tab/>
        <w:t>0</w:t>
        <w:tab/>
        <w:t>0</w:t>
        <w:tab/>
        <w:t>4+9i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./a.out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 is not symmetric matrix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6x6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3</w:t>
        <w:tab/>
        <w:t>4</w:t>
        <w:tab/>
        <w:t>9</w:t>
        <w:tab/>
        <w:t>10</w:t>
        <w:tab/>
        <w:t>14</w:t>
        <w:tab/>
        <w:t>18</w:t>
        <w:tab/>
        <w:t>19</w:t>
        <w:tab/>
        <w:t>21</w:t>
        <w:tab/>
        <w:t>25</w:t>
        <w:tab/>
        <w:t>28</w:t>
        <w:tab/>
        <w:t>35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1.000000+-1.000000i</w:t>
        <w:tab/>
        <w:t>4.000000+7.000000i</w:t>
        <w:tab/>
        <w:t>2.000000+4.000000i</w:t>
        <w:tab/>
        <w:t>27.000000+1.000000i</w:t>
        <w:tab/>
        <w:t>-5.000000+7.000000i</w:t>
        <w:tab/>
        <w:t>0.000000+45.000000i</w:t>
        <w:tab/>
        <w:t>4.000000+7.000000i</w:t>
        <w:tab/>
        <w:t>27.000000+1.000000i</w:t>
        <w:tab/>
        <w:t>-1.000000+1.000000i</w:t>
        <w:tab/>
        <w:t>-5.000000+7.000000i</w:t>
        <w:tab/>
        <w:t>4.000000+9.000000i</w:t>
        <w:tab/>
        <w:t>0.000000+3.000000i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1.000000+-1.000000i</w:t>
        <w:tab/>
        <w:t>0</w:t>
        <w:tab/>
        <w:t>0</w:t>
        <w:tab/>
        <w:t>4.000000+7.000000i</w:t>
        <w:tab/>
        <w:t>2.000000+4.000000i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27.000000+1.000000i</w:t>
        <w:tab/>
        <w:t>-5.000000+7.000000i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0.000000+45.000000i</w:t>
        <w:tab/>
        <w:t>0</w:t>
        <w:tab/>
        <w:t>0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4.000000+7.000000i</w:t>
        <w:tab/>
        <w:t>27.000000+1.000000i</w:t>
        <w:tab/>
        <w:t>0</w:t>
        <w:tab/>
        <w:t>-1.000000+1.000000i</w:t>
        <w:tab/>
        <w:t>0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-5.000000+7.000000i</w:t>
        <w:tab/>
        <w:t>0</w:t>
        <w:tab/>
        <w:t>0</w:t>
        <w:tab/>
        <w:t>4.000000+9.000000i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0.000000+3.000000i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[Temi4@localhost KP7]$ cat input 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6x6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1+-1i</w:t>
        <w:tab/>
        <w:t>0</w:t>
        <w:tab/>
        <w:t>0</w:t>
        <w:tab/>
        <w:t>0</w:t>
        <w:tab/>
        <w:t>2+4i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27+1i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2+2i</w:t>
        <w:tab/>
        <w:t>0</w:t>
        <w:tab/>
        <w:t>0</w:t>
        <w:tab/>
        <w:t>-1+1i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2+4i</w:t>
        <w:tab/>
        <w:t>-3+6i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0+3i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6x6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4+7i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-5+7i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0+45i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2+5i</w:t>
        <w:tab/>
        <w:t>27+1i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-2+1i</w:t>
        <w:tab/>
        <w:t>0</w:t>
        <w:tab/>
        <w:t>0</w:t>
        <w:tab/>
        <w:t>4+9i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./a.out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 is symmetric matrix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6x6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3</w:t>
        <w:tab/>
        <w:t>4</w:t>
        <w:tab/>
        <w:t>9</w:t>
        <w:tab/>
        <w:t>10</w:t>
        <w:tab/>
        <w:t>14</w:t>
        <w:tab/>
        <w:t>18</w:t>
        <w:tab/>
        <w:t>19</w:t>
        <w:tab/>
        <w:t>21</w:t>
        <w:tab/>
        <w:t>24</w:t>
        <w:tab/>
        <w:t>25</w:t>
        <w:tab/>
        <w:t>28</w:t>
        <w:tab/>
        <w:t>35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1.000000+-1.000000i</w:t>
        <w:tab/>
        <w:t>4.000000+7.000000i</w:t>
        <w:tab/>
        <w:t>2.000000+4.000000i</w:t>
        <w:tab/>
        <w:t>27.000000+1.000000i</w:t>
        <w:tab/>
        <w:t>-5.000000+7.000000i</w:t>
        <w:tab/>
        <w:t>0.000000+45.000000i</w:t>
        <w:tab/>
        <w:t>4.000000+7.000000i</w:t>
        <w:tab/>
        <w:t>27.000000+1.000000i</w:t>
        <w:tab/>
        <w:t>-1.000000+1.000000i</w:t>
        <w:tab/>
        <w:t>2.000000+4.000000i</w:t>
        <w:tab/>
        <w:t>-5.000000+7.000000i</w:t>
        <w:tab/>
        <w:t>4.000000+9.000000i</w:t>
        <w:tab/>
        <w:t>0.000000+3.000000i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1.000000+-1.000000i</w:t>
        <w:tab/>
        <w:t>0</w:t>
        <w:tab/>
        <w:t>0</w:t>
        <w:tab/>
        <w:t>4.000000+7.000000i</w:t>
        <w:tab/>
        <w:t>2.000000+4.000000i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27.000000+1.000000i</w:t>
        <w:tab/>
        <w:t>-5.000000+7.000000i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0.000000+45.000000i</w:t>
        <w:tab/>
        <w:t>0</w:t>
        <w:tab/>
        <w:t>0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4.000000+7.000000i</w:t>
        <w:tab/>
        <w:t>27.000000+1.000000i</w:t>
        <w:tab/>
        <w:t>0</w:t>
        <w:tab/>
        <w:t>-1.000000+1.000000i</w:t>
        <w:tab/>
        <w:t>0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2.000000+4.000000i</w:t>
        <w:tab/>
        <w:t>-5.000000+7.000000i</w:t>
        <w:tab/>
        <w:t>0</w:t>
        <w:tab/>
        <w:t>0</w:t>
        <w:tab/>
        <w:t>4.000000+9.000000i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  <w:t>0</w:t>
        <w:tab/>
        <w:t>0</w:t>
        <w:tab/>
        <w:t>0.000000+3.000000i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.Print matrix  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. Task 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cat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2x3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1+0i</w:t>
        <w:tab/>
        <w:t>0</w:t>
        <w:tab/>
        <w:t>-1+3i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37+11i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2x3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-1+0i</w:t>
        <w:tab/>
        <w:t>0</w:t>
        <w:tab/>
        <w:t>1+-3i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-37+-11i</w:t>
        <w:tab/>
        <w:t>0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[Temi4@localhost KP7]$ ./a.out input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1.Print matrix  2. Task  3.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2x3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2</w:t>
        <w:tab/>
        <w:t>4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1.000000+0.000000i</w:t>
        <w:tab/>
        <w:t>-1.000000+3.000000i</w:t>
        <w:tab/>
        <w:t>37.000000+11.000000i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1.000000+0.000000i</w:t>
        <w:tab/>
        <w:t>0</w:t>
        <w:tab/>
        <w:t>-1.000000+3.000000i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37.000000+11.000000i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1.Print matrix  2. Task  3.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2x3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2</w:t>
        <w:tab/>
        <w:t>4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-1.000000+0.000000i</w:t>
        <w:tab/>
        <w:t>1.000000+-3.000000i</w:t>
        <w:tab/>
        <w:t>-37.000000+-11.000000i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-1.000000+0.000000i</w:t>
        <w:tab/>
        <w:t>0</w:t>
        <w:tab/>
        <w:t>1.000000+-3.000000i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-37.000000+-11.000000i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1.Print matrix  2. Task  3.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doesn't exist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1.Print matrix  2. Task  3.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 is symmetric matrix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1.Print matrix  2. Task  3.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Choose matrix: 1.A   2.B    3.C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Matrix size: 2x3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Internal representation: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LB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Human readable: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  <w:tab/>
        <w:t>0</w:t>
        <w:tab/>
        <w:t>0</w:t>
        <w:tab/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1.Print matrix  2. Task  3. Exit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  <w:r>
        <w:br w:type="page"/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90" w:leader="none"/>
        </w:tabs>
        <w:bidi w:val="0"/>
        <w:spacing w:lineRule="auto" w:line="276"/>
        <w:ind w:left="20" w:right="620" w:hanging="9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bidi w:val="0"/>
        <w:spacing w:lineRule="exact" w:line="265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6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7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22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8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exact" w:line="197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520" w:leader="none"/>
        </w:tabs>
        <w:bidi w:val="0"/>
        <w:ind w:left="760" w:right="0" w:hanging="35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520" w:leader="none"/>
        </w:tabs>
        <w:bidi w:val="0"/>
        <w:ind w:left="760" w:right="0" w:hanging="35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bidi w:val="0"/>
        <w:spacing w:lineRule="exact" w:line="3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ind w:left="160" w:right="0" w:hanging="0"/>
        <w:jc w:val="left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Я научился обрабатывать разреженные матрицы на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spacing w:lineRule="exact" w:line="23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560" w:right="0" w:hanging="0"/>
        <w:jc w:val="left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56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LibreOffice/7.0.5.2$Linux_X86_64 LibreOffice_project/00$Build-2</Application>
  <AppVersion>15.0000</AppVersion>
  <Pages>12</Pages>
  <Words>2544</Words>
  <Characters>13396</Characters>
  <CharactersWithSpaces>21750</CharactersWithSpaces>
  <Paragraphs>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2021-03-22T14:32:38Z</dcterms:created>
  <dc:creator/>
  <dc:description/>
  <dc:language>ru-RU</dc:language>
  <cp:lastModifiedBy/>
  <dcterms:modified xsi:type="dcterms:W3CDTF">2021-03-28T12:28:38Z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