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4DA51" w14:textId="41ABFFFE" w:rsidR="00663FA4" w:rsidRDefault="00426665">
      <w:hyperlink r:id="rId4" w:history="1">
        <w:r w:rsidRPr="003557DC">
          <w:rPr>
            <w:rStyle w:val="Hyperlink"/>
          </w:rPr>
          <w:t>https://www.youtube.com/watch?v=eDomZxzi19Y&amp;list=PLvRGPKSEmYPnlrjBkBWdNLXxHUlMiSJUu&amp;ab_channel=CodAffection</w:t>
        </w:r>
      </w:hyperlink>
    </w:p>
    <w:p w14:paraId="3098244C" w14:textId="5FA7F871" w:rsidR="00426665" w:rsidRDefault="00426665">
      <w:r>
        <w:t>make notes of all logic to revise later good practice</w:t>
      </w:r>
    </w:p>
    <w:p w14:paraId="6FBE2361" w14:textId="340C8FAD" w:rsidR="009A0F28" w:rsidRDefault="009A0F28">
      <w:r>
        <w:t>#. I used ( bracket next line in code with that it rendered null</w:t>
      </w:r>
    </w:p>
    <w:p w14:paraId="0D7DCD35" w14:textId="4024327B" w:rsidR="009A0F28" w:rsidRDefault="009A0F28">
      <w:r>
        <w:t>Means nothing renderd in the page</w:t>
      </w:r>
    </w:p>
    <w:p w14:paraId="25F45F37" w14:textId="77777777" w:rsidR="00C20311" w:rsidRDefault="00C20311"/>
    <w:p w14:paraId="19600877" w14:textId="77777777" w:rsidR="00C20311" w:rsidRPr="00C20311" w:rsidRDefault="00C20311" w:rsidP="00C20311">
      <w:pPr>
        <w:spacing w:after="0"/>
      </w:pPr>
      <w:r w:rsidRPr="00C20311">
        <w:t>class TransactionList extends Component</w:t>
      </w:r>
    </w:p>
    <w:p w14:paraId="14318CBB" w14:textId="77777777" w:rsidR="00C20311" w:rsidRPr="00C20311" w:rsidRDefault="00C20311" w:rsidP="00C20311">
      <w:pPr>
        <w:spacing w:after="0"/>
      </w:pPr>
      <w:r w:rsidRPr="00C20311">
        <w:t>{</w:t>
      </w:r>
    </w:p>
    <w:p w14:paraId="4BF0B10F" w14:textId="77777777" w:rsidR="00C20311" w:rsidRPr="00C20311" w:rsidRDefault="00C20311" w:rsidP="00C20311">
      <w:pPr>
        <w:spacing w:after="0"/>
      </w:pPr>
      <w:r w:rsidRPr="00C20311">
        <w:t>    render(){</w:t>
      </w:r>
    </w:p>
    <w:p w14:paraId="45CA0540" w14:textId="77777777" w:rsidR="00C20311" w:rsidRDefault="00C20311" w:rsidP="00C20311">
      <w:pPr>
        <w:spacing w:after="0"/>
      </w:pPr>
      <w:r w:rsidRPr="00C20311">
        <w:t>        return</w:t>
      </w:r>
    </w:p>
    <w:p w14:paraId="6BC55F18" w14:textId="18CB2EAB" w:rsidR="00C20311" w:rsidRPr="00C20311" w:rsidRDefault="00C20311" w:rsidP="00C20311">
      <w:pPr>
        <w:spacing w:after="0"/>
        <w:rPr>
          <w:color w:val="FF0000"/>
        </w:rPr>
      </w:pPr>
      <w:r w:rsidRPr="00C20311">
        <w:rPr>
          <w:color w:val="FF0000"/>
        </w:rPr>
        <w:t>(</w:t>
      </w:r>
    </w:p>
    <w:p w14:paraId="0DDE02F9" w14:textId="77777777" w:rsidR="00C20311" w:rsidRPr="00C20311" w:rsidRDefault="00C20311" w:rsidP="00C20311">
      <w:pPr>
        <w:spacing w:after="0"/>
      </w:pPr>
      <w:r w:rsidRPr="00C20311">
        <w:t>            &lt;div&gt;</w:t>
      </w:r>
    </w:p>
    <w:p w14:paraId="1924C9A0" w14:textId="77777777" w:rsidR="00C20311" w:rsidRPr="00C20311" w:rsidRDefault="00C20311" w:rsidP="00C20311">
      <w:pPr>
        <w:spacing w:after="0"/>
      </w:pPr>
      <w:r w:rsidRPr="00C20311">
        <w:t>                &lt;h1&gt;hi&lt;/h1&gt;</w:t>
      </w:r>
    </w:p>
    <w:p w14:paraId="3357B753" w14:textId="77777777" w:rsidR="00C20311" w:rsidRPr="00C20311" w:rsidRDefault="00C20311" w:rsidP="00C20311">
      <w:pPr>
        <w:spacing w:after="0"/>
      </w:pPr>
      <w:r w:rsidRPr="00C20311">
        <w:t>                {/* &lt;TransactionForm /&gt; */}</w:t>
      </w:r>
    </w:p>
    <w:p w14:paraId="4720A778" w14:textId="77777777" w:rsidR="00C20311" w:rsidRPr="00C20311" w:rsidRDefault="00C20311" w:rsidP="00C20311">
      <w:pPr>
        <w:spacing w:after="0"/>
      </w:pPr>
      <w:r w:rsidRPr="00C20311">
        <w:t>                &lt;hr /&gt;</w:t>
      </w:r>
    </w:p>
    <w:p w14:paraId="4AC588E6" w14:textId="77777777" w:rsidR="00C20311" w:rsidRPr="00C20311" w:rsidRDefault="00C20311" w:rsidP="00C20311">
      <w:pPr>
        <w:spacing w:after="0"/>
      </w:pPr>
      <w:r w:rsidRPr="00C20311">
        <w:t>                &lt;p&gt;List of transactions&lt;/p&gt;</w:t>
      </w:r>
    </w:p>
    <w:p w14:paraId="1721C563" w14:textId="77777777" w:rsidR="00C20311" w:rsidRPr="00C20311" w:rsidRDefault="00C20311" w:rsidP="00C20311">
      <w:pPr>
        <w:spacing w:after="0"/>
      </w:pPr>
      <w:r w:rsidRPr="00C20311">
        <w:t>            &lt;/div&gt;</w:t>
      </w:r>
    </w:p>
    <w:p w14:paraId="059E14AD" w14:textId="77777777" w:rsidR="00C20311" w:rsidRPr="00C20311" w:rsidRDefault="00C20311" w:rsidP="00C20311">
      <w:pPr>
        <w:spacing w:after="0"/>
        <w:rPr>
          <w:color w:val="FF0000"/>
        </w:rPr>
      </w:pPr>
      <w:r w:rsidRPr="00C20311">
        <w:rPr>
          <w:color w:val="FF0000"/>
        </w:rPr>
        <w:t>        )</w:t>
      </w:r>
    </w:p>
    <w:p w14:paraId="1C8BDCAF" w14:textId="77777777" w:rsidR="00C20311" w:rsidRPr="00C20311" w:rsidRDefault="00C20311" w:rsidP="00C20311">
      <w:pPr>
        <w:spacing w:after="0"/>
      </w:pPr>
      <w:r w:rsidRPr="00C20311">
        <w:t>    }</w:t>
      </w:r>
    </w:p>
    <w:p w14:paraId="25CF1AB0" w14:textId="7B05639B" w:rsidR="00C20311" w:rsidRDefault="00C20311" w:rsidP="00C20311">
      <w:pPr>
        <w:spacing w:after="0"/>
      </w:pPr>
      <w:r w:rsidRPr="00C20311">
        <w:t>}</w:t>
      </w:r>
    </w:p>
    <w:p w14:paraId="416F5F5C" w14:textId="21C1F662" w:rsidR="00C20311" w:rsidRDefault="00C20311">
      <w:r>
        <w:t>In above code red ( bracket I put in next line so nothing was rendering in the page</w:t>
      </w:r>
    </w:p>
    <w:p w14:paraId="4437FB72" w14:textId="53B2263B" w:rsidR="00C20311" w:rsidRDefault="00C20311">
      <w:r>
        <w:t>I asked chatgpt it told ( bracket should be in the same line of return</w:t>
      </w:r>
    </w:p>
    <w:p w14:paraId="2104D9D6" w14:textId="77777777" w:rsidR="00AB1B6D" w:rsidRDefault="00AB1B6D"/>
    <w:p w14:paraId="3FAF7A7B" w14:textId="752DAB67" w:rsidR="00731CFC" w:rsidRDefault="00731CFC">
      <w:r>
        <w:t>Correct code</w:t>
      </w:r>
    </w:p>
    <w:p w14:paraId="507617DE" w14:textId="77777777" w:rsidR="00731CFC" w:rsidRPr="00731CFC" w:rsidRDefault="00731CFC" w:rsidP="00731CFC">
      <w:pPr>
        <w:spacing w:after="0"/>
      </w:pPr>
      <w:r w:rsidRPr="00731CFC">
        <w:t>class TransactionList extends Component</w:t>
      </w:r>
    </w:p>
    <w:p w14:paraId="5D7E80E7" w14:textId="77777777" w:rsidR="00731CFC" w:rsidRPr="00731CFC" w:rsidRDefault="00731CFC" w:rsidP="00731CFC">
      <w:pPr>
        <w:spacing w:after="0"/>
      </w:pPr>
      <w:r w:rsidRPr="00731CFC">
        <w:t>{</w:t>
      </w:r>
    </w:p>
    <w:p w14:paraId="59241547" w14:textId="77777777" w:rsidR="00731CFC" w:rsidRPr="00731CFC" w:rsidRDefault="00731CFC" w:rsidP="00731CFC">
      <w:pPr>
        <w:spacing w:after="0"/>
      </w:pPr>
      <w:r w:rsidRPr="00731CFC">
        <w:t>    render(){</w:t>
      </w:r>
    </w:p>
    <w:p w14:paraId="58512C31" w14:textId="77777777" w:rsidR="00731CFC" w:rsidRPr="00731CFC" w:rsidRDefault="00731CFC" w:rsidP="00731CFC">
      <w:pPr>
        <w:spacing w:after="0"/>
      </w:pPr>
      <w:r w:rsidRPr="00731CFC">
        <w:t>        return</w:t>
      </w:r>
      <w:r w:rsidRPr="00731CFC">
        <w:rPr>
          <w:b/>
          <w:bCs/>
          <w:color w:val="FF0000"/>
          <w:sz w:val="32"/>
          <w:szCs w:val="24"/>
        </w:rPr>
        <w:t>(</w:t>
      </w:r>
    </w:p>
    <w:p w14:paraId="3D19471E" w14:textId="77777777" w:rsidR="00731CFC" w:rsidRPr="00731CFC" w:rsidRDefault="00731CFC" w:rsidP="00731CFC">
      <w:pPr>
        <w:spacing w:after="0"/>
      </w:pPr>
      <w:r w:rsidRPr="00731CFC">
        <w:t>            &lt;div&gt;</w:t>
      </w:r>
    </w:p>
    <w:p w14:paraId="0DCA1248" w14:textId="77777777" w:rsidR="00731CFC" w:rsidRPr="00731CFC" w:rsidRDefault="00731CFC" w:rsidP="00731CFC">
      <w:pPr>
        <w:spacing w:after="0"/>
      </w:pPr>
      <w:r w:rsidRPr="00731CFC">
        <w:t>                &lt;h1&gt;hi&lt;/h1&gt;</w:t>
      </w:r>
    </w:p>
    <w:p w14:paraId="1C2C1978" w14:textId="77777777" w:rsidR="00731CFC" w:rsidRPr="00731CFC" w:rsidRDefault="00731CFC" w:rsidP="00731CFC">
      <w:pPr>
        <w:spacing w:after="0"/>
      </w:pPr>
      <w:r w:rsidRPr="00731CFC">
        <w:t>                {/* &lt;TransactionForm /&gt; */}</w:t>
      </w:r>
    </w:p>
    <w:p w14:paraId="62D9C4BE" w14:textId="77777777" w:rsidR="00731CFC" w:rsidRPr="00731CFC" w:rsidRDefault="00731CFC" w:rsidP="00731CFC">
      <w:pPr>
        <w:spacing w:after="0"/>
      </w:pPr>
      <w:r w:rsidRPr="00731CFC">
        <w:t>                &lt;hr /&gt;</w:t>
      </w:r>
    </w:p>
    <w:p w14:paraId="575D970C" w14:textId="77777777" w:rsidR="00731CFC" w:rsidRPr="00731CFC" w:rsidRDefault="00731CFC" w:rsidP="00731CFC">
      <w:pPr>
        <w:spacing w:after="0"/>
      </w:pPr>
      <w:r w:rsidRPr="00731CFC">
        <w:t>                &lt;p&gt;List of transactions&lt;/p&gt;</w:t>
      </w:r>
    </w:p>
    <w:p w14:paraId="3C788206" w14:textId="77777777" w:rsidR="00731CFC" w:rsidRPr="00731CFC" w:rsidRDefault="00731CFC" w:rsidP="00731CFC">
      <w:pPr>
        <w:spacing w:after="0"/>
      </w:pPr>
      <w:r w:rsidRPr="00731CFC">
        <w:t>            &lt;/div&gt;</w:t>
      </w:r>
    </w:p>
    <w:p w14:paraId="7620F1C6" w14:textId="77777777" w:rsidR="00731CFC" w:rsidRPr="00731CFC" w:rsidRDefault="00731CFC" w:rsidP="00731CFC">
      <w:pPr>
        <w:spacing w:after="0"/>
      </w:pPr>
      <w:r w:rsidRPr="00731CFC">
        <w:t>        )</w:t>
      </w:r>
    </w:p>
    <w:p w14:paraId="68E831B6" w14:textId="77777777" w:rsidR="00731CFC" w:rsidRPr="00731CFC" w:rsidRDefault="00731CFC" w:rsidP="00731CFC">
      <w:pPr>
        <w:spacing w:after="0"/>
      </w:pPr>
      <w:r w:rsidRPr="00731CFC">
        <w:t>    }</w:t>
      </w:r>
    </w:p>
    <w:p w14:paraId="2EC80BD4" w14:textId="77777777" w:rsidR="00731CFC" w:rsidRPr="00731CFC" w:rsidRDefault="00731CFC" w:rsidP="00731CFC">
      <w:pPr>
        <w:spacing w:after="0"/>
      </w:pPr>
      <w:r w:rsidRPr="00731CFC">
        <w:t>}</w:t>
      </w:r>
    </w:p>
    <w:p w14:paraId="77A3373C" w14:textId="77777777" w:rsidR="00731CFC" w:rsidRDefault="00731CFC"/>
    <w:p w14:paraId="5EB37242" w14:textId="18DF971E" w:rsidR="00731CFC" w:rsidRDefault="00731CFC">
      <w:r>
        <w:t>Above is correct code</w:t>
      </w:r>
    </w:p>
    <w:p w14:paraId="4DE48A5E" w14:textId="59750B5E" w:rsidR="00731CFC" w:rsidRDefault="00731CFC">
      <w:r>
        <w:t>We’re using class based components</w:t>
      </w:r>
    </w:p>
    <w:p w14:paraId="520F2854" w14:textId="77777777" w:rsidR="00731CFC" w:rsidRDefault="00731CFC"/>
    <w:p w14:paraId="02F3A334" w14:textId="2848C483" w:rsidR="0096595D" w:rsidRDefault="0096595D">
      <w:r>
        <w:t>#. Inside class component It’s different way to initialize state in react</w:t>
      </w:r>
    </w:p>
    <w:p w14:paraId="23DDD6CF" w14:textId="616382C0" w:rsidR="0096595D" w:rsidRDefault="0096595D">
      <w:r>
        <w:t>I think inside function component we use useState</w:t>
      </w:r>
      <w:r w:rsidR="00E8029E">
        <w:t xml:space="preserve"> at initial with 2 variables </w:t>
      </w:r>
    </w:p>
    <w:p w14:paraId="17557539" w14:textId="39B65B36" w:rsidR="00E8029E" w:rsidRDefault="00E8029E">
      <w:r>
        <w:t>Num, setNum = useState(0);</w:t>
      </w:r>
    </w:p>
    <w:p w14:paraId="5C8006F4" w14:textId="77777777" w:rsidR="0096595D" w:rsidRDefault="0096595D"/>
    <w:p w14:paraId="70263F56" w14:textId="1335823B" w:rsidR="0096595D" w:rsidRDefault="0096595D">
      <w:r>
        <w:t>Time:8:16</w:t>
      </w:r>
    </w:p>
    <w:p w14:paraId="57683E26" w14:textId="19F376FC" w:rsidR="00E8029E" w:rsidRDefault="00E8029E">
      <w:r>
        <w:t>Inside class based component for state we use dictionary</w:t>
      </w:r>
    </w:p>
    <w:p w14:paraId="614CF7A9" w14:textId="77777777" w:rsidR="00E8029E" w:rsidRDefault="00E8029E"/>
    <w:p w14:paraId="22A3153C" w14:textId="77777777" w:rsidR="00E8029E" w:rsidRDefault="00E8029E"/>
    <w:sectPr w:rsidR="00E8029E" w:rsidSect="00C20311">
      <w:pgSz w:w="12240" w:h="15840"/>
      <w:pgMar w:top="0" w:right="352" w:bottom="0" w:left="3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B9"/>
    <w:rsid w:val="00426665"/>
    <w:rsid w:val="004A5AE7"/>
    <w:rsid w:val="00663FA4"/>
    <w:rsid w:val="00731CFC"/>
    <w:rsid w:val="008729FF"/>
    <w:rsid w:val="0096595D"/>
    <w:rsid w:val="009A0F28"/>
    <w:rsid w:val="00AB1B6D"/>
    <w:rsid w:val="00C20311"/>
    <w:rsid w:val="00D0028A"/>
    <w:rsid w:val="00E8029E"/>
    <w:rsid w:val="00F7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0708"/>
  <w15:chartTrackingRefBased/>
  <w15:docId w15:val="{9AB55594-5471-4A0B-B1F2-27D8D4EB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AB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AB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AB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6AB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76AB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76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A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66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DomZxzi19Y&amp;list=PLvRGPKSEmYPnlrjBkBWdNLXxHUlMiSJUu&amp;ab_channel=CodAff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Yadunandana Acharya [EXT]</dc:creator>
  <cp:keywords/>
  <dc:description/>
  <cp:lastModifiedBy>Yadunandana Acharya [EXT]</cp:lastModifiedBy>
  <cp:revision>4</cp:revision>
  <dcterms:created xsi:type="dcterms:W3CDTF">2025-05-17T01:29:00Z</dcterms:created>
  <dcterms:modified xsi:type="dcterms:W3CDTF">2025-05-17T12:52:00Z</dcterms:modified>
</cp:coreProperties>
</file>