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F5EF6" w14:textId="1E8C554F" w:rsidR="002C2FA1" w:rsidRPr="005A7191" w:rsidRDefault="00D46A3D" w:rsidP="00222E6D">
      <w:pPr>
        <w:spacing w:line="360" w:lineRule="auto"/>
        <w:jc w:val="center"/>
        <w:rPr>
          <w:b/>
          <w:sz w:val="40"/>
          <w:szCs w:val="40"/>
        </w:rPr>
      </w:pPr>
      <w:r w:rsidRPr="005A7191">
        <w:rPr>
          <w:b/>
          <w:sz w:val="40"/>
          <w:szCs w:val="40"/>
        </w:rPr>
        <w:t>Excel</w:t>
      </w:r>
    </w:p>
    <w:p w14:paraId="266AE9F2" w14:textId="1AEC5302" w:rsidR="00D46A3D" w:rsidRPr="005A7191" w:rsidRDefault="00D46A3D" w:rsidP="00222E6D">
      <w:pPr>
        <w:spacing w:line="360" w:lineRule="auto"/>
        <w:rPr>
          <w:b/>
          <w:sz w:val="28"/>
          <w:szCs w:val="28"/>
        </w:rPr>
      </w:pPr>
      <w:r w:rsidRPr="005A7191">
        <w:rPr>
          <w:b/>
          <w:sz w:val="28"/>
          <w:szCs w:val="28"/>
        </w:rPr>
        <w:t>Introduction:</w:t>
      </w:r>
    </w:p>
    <w:p w14:paraId="3EBC2D51" w14:textId="6A636061" w:rsidR="00F11CBE" w:rsidRPr="00F11CBE" w:rsidRDefault="00F11CBE" w:rsidP="00222E6D">
      <w:pPr>
        <w:spacing w:line="360" w:lineRule="auto"/>
        <w:rPr>
          <w:bCs/>
        </w:rPr>
      </w:pPr>
      <w:r>
        <w:rPr>
          <w:bCs/>
        </w:rPr>
        <w:t>S</w:t>
      </w:r>
      <w:r w:rsidRPr="00F11CBE">
        <w:rPr>
          <w:bCs/>
        </w:rPr>
        <w:t>tart Microsoft Excel to start it should be installed in your system.</w:t>
      </w:r>
    </w:p>
    <w:p w14:paraId="5423487A" w14:textId="77777777" w:rsidR="00F11CBE" w:rsidRPr="00F11CBE" w:rsidRDefault="00F11CBE" w:rsidP="00222E6D">
      <w:pPr>
        <w:spacing w:line="360" w:lineRule="auto"/>
        <w:rPr>
          <w:bCs/>
        </w:rPr>
      </w:pPr>
      <w:r w:rsidRPr="00F11CBE">
        <w:rPr>
          <w:bCs/>
        </w:rPr>
        <w:t>If it is not installed you may need to visit the Microsoft website to download Microsoft Office.</w:t>
      </w:r>
    </w:p>
    <w:p w14:paraId="6E9DB603" w14:textId="1224AB2D" w:rsidR="00D46A3D" w:rsidRPr="00F11CBE" w:rsidRDefault="00F11CBE" w:rsidP="00222E6D">
      <w:pPr>
        <w:spacing w:line="360" w:lineRule="auto"/>
        <w:rPr>
          <w:bCs/>
        </w:rPr>
      </w:pPr>
      <w:r w:rsidRPr="00F11CBE">
        <w:rPr>
          <w:bCs/>
        </w:rPr>
        <w:t>If it is installed you can open excel by three</w:t>
      </w:r>
      <w:r w:rsidR="00232019">
        <w:t xml:space="preserve"> metho</w:t>
      </w:r>
      <w:r w:rsidR="00D46A3D">
        <w:t>ds:</w:t>
      </w:r>
    </w:p>
    <w:p w14:paraId="4601085E" w14:textId="77777777" w:rsidR="00F405C7" w:rsidRDefault="00D46A3D" w:rsidP="00222E6D">
      <w:pPr>
        <w:pStyle w:val="ListParagraph"/>
        <w:numPr>
          <w:ilvl w:val="0"/>
          <w:numId w:val="1"/>
        </w:numPr>
        <w:spacing w:line="360" w:lineRule="auto"/>
      </w:pPr>
      <w:r>
        <w:t>Go to the start option and search for excel</w:t>
      </w:r>
      <w:r w:rsidR="00F11CBE">
        <w:t xml:space="preserve"> and click on it</w:t>
      </w:r>
      <w:r>
        <w:t>.</w:t>
      </w:r>
    </w:p>
    <w:p w14:paraId="335C8DC6" w14:textId="2C43F454" w:rsidR="00D46A3D" w:rsidRDefault="00F405C7" w:rsidP="00222E6D">
      <w:pPr>
        <w:pStyle w:val="ListParagraph"/>
        <w:numPr>
          <w:ilvl w:val="0"/>
          <w:numId w:val="1"/>
        </w:numPr>
        <w:spacing w:line="360" w:lineRule="auto"/>
      </w:pPr>
      <w:r w:rsidRPr="00F405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5EDB5" wp14:editId="41DD1285">
            <wp:extent cx="1990725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538" r="71955"/>
                    <a:stretch/>
                  </pic:blipFill>
                  <pic:spPr bwMode="auto">
                    <a:xfrm>
                      <a:off x="0" y="0"/>
                      <a:ext cx="19907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6D72" w14:textId="0CC6DC6C" w:rsidR="005A7191" w:rsidRDefault="00D46A3D" w:rsidP="00F405C7">
      <w:pPr>
        <w:pStyle w:val="ListParagraph"/>
        <w:numPr>
          <w:ilvl w:val="0"/>
          <w:numId w:val="1"/>
        </w:numPr>
        <w:spacing w:line="360" w:lineRule="auto"/>
      </w:pPr>
      <w:r>
        <w:t>By using search tool look for excel</w:t>
      </w:r>
      <w:r w:rsidR="00F11CBE">
        <w:t xml:space="preserve"> </w:t>
      </w:r>
      <w:r w:rsidR="00F11CBE">
        <w:t>and click on it</w:t>
      </w:r>
      <w:r>
        <w:t>.</w:t>
      </w:r>
    </w:p>
    <w:p w14:paraId="0BEC359B" w14:textId="2C8B949E" w:rsidR="005A7191" w:rsidRDefault="00D46A3D" w:rsidP="00222E6D">
      <w:pPr>
        <w:pStyle w:val="ListParagraph"/>
        <w:numPr>
          <w:ilvl w:val="0"/>
          <w:numId w:val="1"/>
        </w:numPr>
        <w:spacing w:line="360" w:lineRule="auto"/>
      </w:pPr>
      <w:r>
        <w:t xml:space="preserve">By </w:t>
      </w:r>
      <w:r w:rsidR="005A7191" w:rsidRPr="005A7191">
        <w:t>right clicking on the desktop going to new and selecting Microsoft Excel</w:t>
      </w:r>
      <w:r w:rsidR="005A7191">
        <w:t xml:space="preserve"> Worksheet.</w:t>
      </w:r>
    </w:p>
    <w:p w14:paraId="2FFA8342" w14:textId="01D13044" w:rsidR="00F11CBE" w:rsidRDefault="00F11CBE" w:rsidP="00222E6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57317AF9" wp14:editId="6E4774B3">
            <wp:extent cx="3181350" cy="2562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602" t="10833" r="8814" b="13911"/>
                    <a:stretch/>
                  </pic:blipFill>
                  <pic:spPr bwMode="auto">
                    <a:xfrm>
                      <a:off x="0" y="0"/>
                      <a:ext cx="31813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BE7D8" w14:textId="5E97D80D" w:rsidR="005A7191" w:rsidRDefault="005A7191" w:rsidP="00F405C7">
      <w:pPr>
        <w:pStyle w:val="ListParagraph"/>
        <w:spacing w:line="360" w:lineRule="auto"/>
      </w:pPr>
      <w:r w:rsidRPr="005A7191">
        <w:t xml:space="preserve">if you double click on it </w:t>
      </w:r>
      <w:proofErr w:type="spellStart"/>
      <w:r w:rsidRPr="005A7191">
        <w:t>it</w:t>
      </w:r>
      <w:proofErr w:type="spellEnd"/>
      <w:r w:rsidRPr="005A7191">
        <w:t xml:space="preserve"> opens a worksheet.</w:t>
      </w:r>
    </w:p>
    <w:p w14:paraId="455AA2EC" w14:textId="74331DF4" w:rsidR="005A7191" w:rsidRDefault="005A7191" w:rsidP="00222E6D">
      <w:pPr>
        <w:spacing w:line="360" w:lineRule="auto"/>
      </w:pPr>
      <w:r w:rsidRPr="005A7191">
        <w:lastRenderedPageBreak/>
        <w:t>Once Excel opens you will see this window with many small rectangular boxes down here you can see your tab saying sheet one.</w:t>
      </w:r>
    </w:p>
    <w:p w14:paraId="68111F29" w14:textId="1BE5DF0A" w:rsidR="005A7191" w:rsidRDefault="005A7191" w:rsidP="00222E6D">
      <w:pPr>
        <w:spacing w:line="360" w:lineRule="auto"/>
      </w:pPr>
      <w:r>
        <w:rPr>
          <w:noProof/>
        </w:rPr>
        <w:drawing>
          <wp:inline distT="0" distB="0" distL="0" distR="0" wp14:anchorId="5529EF6B" wp14:editId="03192F5C">
            <wp:extent cx="5943600" cy="2447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F089" w14:textId="197AFEC4" w:rsidR="00D46A3D" w:rsidRPr="005A7191" w:rsidRDefault="00F94A35" w:rsidP="00222E6D">
      <w:pPr>
        <w:spacing w:line="360" w:lineRule="auto"/>
        <w:rPr>
          <w:b/>
          <w:bCs/>
          <w:sz w:val="28"/>
          <w:szCs w:val="28"/>
        </w:rPr>
      </w:pPr>
      <w:r w:rsidRPr="005A7191">
        <w:rPr>
          <w:b/>
          <w:bCs/>
          <w:sz w:val="28"/>
          <w:szCs w:val="28"/>
        </w:rPr>
        <w:t>How to add new sheet.</w:t>
      </w:r>
    </w:p>
    <w:p w14:paraId="101E0A4D" w14:textId="0E97ED1F" w:rsidR="005A7191" w:rsidRDefault="005A7191" w:rsidP="00222E6D">
      <w:pPr>
        <w:spacing w:line="360" w:lineRule="auto"/>
      </w:pPr>
      <w:r w:rsidRPr="005A7191">
        <w:t>You can add more sheets make clicking this plus icon. Now you can see sheet to entry also.</w:t>
      </w:r>
    </w:p>
    <w:p w14:paraId="757081D8" w14:textId="2BF429A7" w:rsidR="00321B10" w:rsidRDefault="00321B10" w:rsidP="00222E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EEC5E2" wp14:editId="732A3D40">
            <wp:extent cx="1743075" cy="628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687" w14:textId="08C684A1" w:rsidR="00321B10" w:rsidRDefault="00321B10" w:rsidP="00222E6D">
      <w:pPr>
        <w:spacing w:line="360" w:lineRule="auto"/>
        <w:ind w:left="360"/>
      </w:pPr>
      <w:r w:rsidRPr="00321B10">
        <w:t>If you look closely these rectangles are formed by these vertical and horizontal lines.</w:t>
      </w:r>
      <w:r>
        <w:t xml:space="preserve"> </w:t>
      </w:r>
      <w:r w:rsidRPr="00321B10">
        <w:t xml:space="preserve">These vertical </w:t>
      </w:r>
      <w:r>
        <w:t>parts</w:t>
      </w:r>
      <w:r w:rsidRPr="00321B10">
        <w:t xml:space="preserve"> are called columns and each column has an alphabet name.</w:t>
      </w:r>
      <w:r>
        <w:t xml:space="preserve"> </w:t>
      </w:r>
    </w:p>
    <w:p w14:paraId="18AD2CBF" w14:textId="42DABC46" w:rsidR="00321B10" w:rsidRDefault="00321B10" w:rsidP="00222E6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EB807EC" wp14:editId="6252268C">
            <wp:extent cx="5162550" cy="1543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5094"/>
                    <a:stretch/>
                  </pic:blipFill>
                  <pic:spPr bwMode="auto">
                    <a:xfrm>
                      <a:off x="0" y="0"/>
                      <a:ext cx="51625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A5B1" w14:textId="77777777" w:rsidR="00245A2F" w:rsidRDefault="00321B10" w:rsidP="00222E6D">
      <w:pPr>
        <w:spacing w:line="360" w:lineRule="auto"/>
        <w:ind w:left="360"/>
      </w:pPr>
      <w:r w:rsidRPr="00321B10">
        <w:t xml:space="preserve">If I click on this letter </w:t>
      </w:r>
      <w:r>
        <w:t>G</w:t>
      </w:r>
      <w:r w:rsidRPr="00321B10">
        <w:t xml:space="preserve"> it highlights the column </w:t>
      </w:r>
      <w:r>
        <w:t>G</w:t>
      </w:r>
      <w:r w:rsidRPr="00321B10">
        <w:t xml:space="preserve"> in a worksheet.</w:t>
      </w:r>
      <w:r w:rsidR="00245A2F">
        <w:t xml:space="preserve"> </w:t>
      </w:r>
    </w:p>
    <w:p w14:paraId="5C75B493" w14:textId="68B537EB" w:rsidR="00321B10" w:rsidRPr="00245A2F" w:rsidRDefault="00245A2F" w:rsidP="00222E6D">
      <w:pPr>
        <w:pStyle w:val="IntenseQuote"/>
        <w:spacing w:line="360" w:lineRule="auto"/>
        <w:rPr>
          <w:color w:val="auto"/>
        </w:rPr>
      </w:pPr>
      <w:r w:rsidRPr="00245A2F">
        <w:rPr>
          <w:color w:val="auto"/>
        </w:rPr>
        <w:t xml:space="preserve">NOTE: </w:t>
      </w:r>
      <w:r w:rsidRPr="00245A2F">
        <w:rPr>
          <w:color w:val="auto"/>
        </w:rPr>
        <w:t xml:space="preserve">There are sixteen thousand three hundred </w:t>
      </w:r>
      <w:r w:rsidRPr="00245A2F">
        <w:rPr>
          <w:color w:val="auto"/>
        </w:rPr>
        <w:t>eighty-four (60</w:t>
      </w:r>
      <w:r>
        <w:rPr>
          <w:color w:val="auto"/>
        </w:rPr>
        <w:t>,</w:t>
      </w:r>
      <w:r w:rsidRPr="00245A2F">
        <w:rPr>
          <w:color w:val="auto"/>
        </w:rPr>
        <w:t>384)</w:t>
      </w:r>
      <w:r w:rsidRPr="00245A2F">
        <w:rPr>
          <w:color w:val="auto"/>
        </w:rPr>
        <w:t xml:space="preserve"> such columns</w:t>
      </w:r>
      <w:r w:rsidRPr="00245A2F">
        <w:rPr>
          <w:color w:val="auto"/>
        </w:rPr>
        <w:t>.</w:t>
      </w:r>
    </w:p>
    <w:p w14:paraId="39CDAD30" w14:textId="3F03DB05" w:rsidR="00245A2F" w:rsidRDefault="00245A2F" w:rsidP="00222E6D">
      <w:pPr>
        <w:spacing w:line="360" w:lineRule="auto"/>
        <w:ind w:left="360"/>
      </w:pPr>
      <w:proofErr w:type="gramStart"/>
      <w:r w:rsidRPr="00245A2F">
        <w:t>Similarly</w:t>
      </w:r>
      <w:proofErr w:type="gramEnd"/>
      <w:r w:rsidRPr="00245A2F">
        <w:t xml:space="preserve"> the horizontal part are called rules and are represented by numbers.</w:t>
      </w:r>
      <w:r>
        <w:t xml:space="preserve"> </w:t>
      </w:r>
      <w:r w:rsidRPr="00245A2F">
        <w:t>If I click to the second row will be highlighted.</w:t>
      </w:r>
    </w:p>
    <w:p w14:paraId="11F6304D" w14:textId="19F69A06" w:rsidR="00245A2F" w:rsidRDefault="00245A2F" w:rsidP="00222E6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B93A59D" wp14:editId="0A452705">
            <wp:extent cx="3295650" cy="89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2BB6" w14:textId="0FA48354" w:rsidR="00245A2F" w:rsidRDefault="00245A2F" w:rsidP="00F405C7">
      <w:pPr>
        <w:spacing w:line="360" w:lineRule="auto"/>
        <w:ind w:left="360"/>
        <w:rPr>
          <w:b/>
          <w:bCs/>
        </w:rPr>
      </w:pPr>
      <w:r w:rsidRPr="00245A2F">
        <w:rPr>
          <w:b/>
          <w:bCs/>
        </w:rPr>
        <w:t>The maximum number of rows in a worksheet is over a million.</w:t>
      </w:r>
    </w:p>
    <w:p w14:paraId="354EE231" w14:textId="77777777" w:rsidR="00F405C7" w:rsidRPr="00F405C7" w:rsidRDefault="00F405C7" w:rsidP="00F405C7">
      <w:pPr>
        <w:spacing w:line="360" w:lineRule="auto"/>
        <w:ind w:left="360"/>
        <w:rPr>
          <w:b/>
          <w:bCs/>
        </w:rPr>
      </w:pPr>
    </w:p>
    <w:p w14:paraId="6CB49B16" w14:textId="3F1DC5D0" w:rsidR="00F94A35" w:rsidRPr="00321B10" w:rsidRDefault="00F94A35" w:rsidP="00222E6D">
      <w:pPr>
        <w:spacing w:line="360" w:lineRule="auto"/>
        <w:rPr>
          <w:b/>
          <w:bCs/>
          <w:sz w:val="28"/>
          <w:szCs w:val="28"/>
        </w:rPr>
      </w:pPr>
      <w:r w:rsidRPr="00321B10">
        <w:rPr>
          <w:b/>
          <w:bCs/>
          <w:sz w:val="28"/>
          <w:szCs w:val="28"/>
        </w:rPr>
        <w:t>What is a cell</w:t>
      </w:r>
    </w:p>
    <w:p w14:paraId="499AAA3A" w14:textId="0248598C" w:rsidR="00245A2F" w:rsidRPr="00F405C7" w:rsidRDefault="00F94A35" w:rsidP="00F405C7">
      <w:pPr>
        <w:spacing w:line="360" w:lineRule="auto"/>
        <w:rPr>
          <w:b/>
          <w:bCs/>
        </w:rPr>
      </w:pPr>
      <w:r>
        <w:t xml:space="preserve">The </w:t>
      </w:r>
      <w:r w:rsidR="00245A2F" w:rsidRPr="00245A2F">
        <w:rPr>
          <w:b/>
          <w:bCs/>
        </w:rPr>
        <w:t>intersection of the row and column</w:t>
      </w:r>
      <w:r w:rsidR="00245A2F" w:rsidRPr="00245A2F">
        <w:t xml:space="preserve"> create a rectangle.</w:t>
      </w:r>
      <w:r w:rsidR="00245A2F">
        <w:t xml:space="preserve"> </w:t>
      </w:r>
      <w:r w:rsidR="00245A2F" w:rsidRPr="00245A2F">
        <w:t xml:space="preserve">This rectangle is called a </w:t>
      </w:r>
      <w:r w:rsidR="00245A2F" w:rsidRPr="00245A2F">
        <w:rPr>
          <w:b/>
          <w:bCs/>
        </w:rPr>
        <w:t>cell.</w:t>
      </w:r>
    </w:p>
    <w:p w14:paraId="24C7588E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2C48EFBE" w14:textId="2E483FE1" w:rsidR="00F94A35" w:rsidRPr="00245A2F" w:rsidRDefault="00245A2F" w:rsidP="00222E6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="00F94A35" w:rsidRPr="00245A2F">
        <w:rPr>
          <w:b/>
          <w:bCs/>
          <w:sz w:val="28"/>
          <w:szCs w:val="28"/>
        </w:rPr>
        <w:t>ibbon</w:t>
      </w:r>
    </w:p>
    <w:p w14:paraId="05222019" w14:textId="0709F11D" w:rsidR="00F94A35" w:rsidRDefault="00245A2F" w:rsidP="00222E6D">
      <w:pPr>
        <w:spacing w:line="360" w:lineRule="auto"/>
      </w:pPr>
      <w:r>
        <w:rPr>
          <w:noProof/>
        </w:rPr>
        <w:drawing>
          <wp:inline distT="0" distB="0" distL="0" distR="0" wp14:anchorId="2373A4C7" wp14:editId="66B7A0CF">
            <wp:extent cx="6076950" cy="430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0AEB" w14:textId="5AAD7CC3" w:rsidR="00176E6D" w:rsidRDefault="00245A2F" w:rsidP="00222E6D">
      <w:pPr>
        <w:spacing w:line="360" w:lineRule="auto"/>
      </w:pPr>
      <w:r w:rsidRPr="00245A2F">
        <w:t>you can collapse</w:t>
      </w:r>
      <w:r>
        <w:t xml:space="preserve"> the ribbon by </w:t>
      </w:r>
      <w:r w:rsidR="00DC443E">
        <w:t xml:space="preserve">clicking here </w:t>
      </w:r>
      <w:r w:rsidR="00DC443E">
        <w:rPr>
          <w:noProof/>
        </w:rPr>
        <w:drawing>
          <wp:inline distT="0" distB="0" distL="0" distR="0" wp14:anchorId="0DBC345E" wp14:editId="0831B4BF">
            <wp:extent cx="257175" cy="228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43E">
        <w:t>.</w:t>
      </w:r>
    </w:p>
    <w:p w14:paraId="08864B1E" w14:textId="4C982DF7" w:rsidR="00DC443E" w:rsidRDefault="00DC443E" w:rsidP="00222E6D">
      <w:pPr>
        <w:spacing w:line="360" w:lineRule="auto"/>
      </w:pPr>
    </w:p>
    <w:p w14:paraId="05283081" w14:textId="19602FFF" w:rsidR="00DC443E" w:rsidRDefault="00DC443E" w:rsidP="00222E6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DC443E">
        <w:rPr>
          <w:b/>
          <w:bCs/>
          <w:sz w:val="28"/>
          <w:szCs w:val="28"/>
        </w:rPr>
        <w:t>abs</w:t>
      </w:r>
    </w:p>
    <w:p w14:paraId="7266456A" w14:textId="0C108336" w:rsidR="00DC443E" w:rsidRDefault="00DC443E" w:rsidP="00222E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E8E547" wp14:editId="5EB07A8E">
            <wp:extent cx="4733925" cy="333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A5F8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74976385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70865E1E" w14:textId="15A4F6A9" w:rsidR="00DC443E" w:rsidRPr="00DC443E" w:rsidRDefault="00DC443E" w:rsidP="00222E6D">
      <w:pPr>
        <w:spacing w:line="360" w:lineRule="auto"/>
        <w:rPr>
          <w:b/>
          <w:bCs/>
          <w:sz w:val="28"/>
          <w:szCs w:val="28"/>
        </w:rPr>
      </w:pPr>
      <w:r w:rsidRPr="00DC443E">
        <w:rPr>
          <w:b/>
          <w:bCs/>
          <w:sz w:val="28"/>
          <w:szCs w:val="28"/>
        </w:rPr>
        <w:t>Home Tab</w:t>
      </w:r>
    </w:p>
    <w:p w14:paraId="72854546" w14:textId="0D25386F" w:rsidR="00DC443E" w:rsidRDefault="00DC443E" w:rsidP="00222E6D">
      <w:pPr>
        <w:spacing w:line="360" w:lineRule="auto"/>
      </w:pPr>
      <w:r w:rsidRPr="00DC443E">
        <w:t>The first tab is the home</w:t>
      </w:r>
      <w:r>
        <w:t xml:space="preserve"> tab</w:t>
      </w:r>
    </w:p>
    <w:p w14:paraId="67F2B152" w14:textId="4F3ADB41" w:rsidR="00DC443E" w:rsidRDefault="00DC443E" w:rsidP="00222E6D">
      <w:pPr>
        <w:spacing w:line="360" w:lineRule="auto"/>
      </w:pPr>
      <w:r w:rsidRPr="00DC443E">
        <w:t>This tab contains the basic clipboard commands such as cut copy paste formatting command styling command</w:t>
      </w:r>
      <w:r>
        <w:t xml:space="preserve"> </w:t>
      </w:r>
      <w:r w:rsidRPr="00DC443E">
        <w:t>and command to insert and delete rules or columns.</w:t>
      </w:r>
    </w:p>
    <w:p w14:paraId="1FFA22DC" w14:textId="213B3100" w:rsidR="00DC443E" w:rsidRDefault="00DC443E" w:rsidP="00222E6D">
      <w:pPr>
        <w:spacing w:line="360" w:lineRule="auto"/>
      </w:pPr>
      <w:r>
        <w:rPr>
          <w:noProof/>
        </w:rPr>
        <w:drawing>
          <wp:inline distT="0" distB="0" distL="0" distR="0" wp14:anchorId="76D390F5" wp14:editId="37F71D55">
            <wp:extent cx="6362700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0F0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30298B2C" w14:textId="6ED1D302" w:rsidR="00DC443E" w:rsidRPr="00DC443E" w:rsidRDefault="00DC443E" w:rsidP="00222E6D">
      <w:pPr>
        <w:spacing w:line="360" w:lineRule="auto"/>
        <w:rPr>
          <w:b/>
          <w:bCs/>
          <w:sz w:val="28"/>
          <w:szCs w:val="28"/>
        </w:rPr>
      </w:pPr>
      <w:r w:rsidRPr="00DC443E">
        <w:rPr>
          <w:b/>
          <w:bCs/>
          <w:sz w:val="28"/>
          <w:szCs w:val="28"/>
        </w:rPr>
        <w:t>Insert tab</w:t>
      </w:r>
    </w:p>
    <w:p w14:paraId="66F88733" w14:textId="049DAE04" w:rsidR="00DC443E" w:rsidRDefault="00DC443E" w:rsidP="00222E6D">
      <w:pPr>
        <w:spacing w:line="360" w:lineRule="auto"/>
        <w:jc w:val="both"/>
      </w:pPr>
      <w:r w:rsidRPr="00DC443E">
        <w:t>The second tab is Insert tab.</w:t>
      </w:r>
    </w:p>
    <w:p w14:paraId="3FB59113" w14:textId="624FE3BB" w:rsidR="00DC443E" w:rsidRDefault="00DC443E" w:rsidP="00222E6D">
      <w:pPr>
        <w:spacing w:line="360" w:lineRule="auto"/>
        <w:jc w:val="both"/>
      </w:pPr>
      <w:r w:rsidRPr="00DC443E">
        <w:t>We use this tab to insert elements into a worksheet</w:t>
      </w:r>
      <w:r>
        <w:t>.</w:t>
      </w:r>
      <w:r w:rsidRPr="00DC443E">
        <w:t xml:space="preserve"> </w:t>
      </w:r>
      <w:r>
        <w:t>E</w:t>
      </w:r>
      <w:r w:rsidRPr="00DC443E">
        <w:t>lements such as a table a diagram a chart a symbol</w:t>
      </w:r>
      <w:r>
        <w:t xml:space="preserve"> </w:t>
      </w:r>
      <w:r w:rsidRPr="00DC443E">
        <w:t>and so on</w:t>
      </w:r>
      <w:r>
        <w:t>.</w:t>
      </w:r>
    </w:p>
    <w:p w14:paraId="40E8656F" w14:textId="33890C47" w:rsidR="00DC443E" w:rsidRDefault="00B220DF" w:rsidP="00222E6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6B7CF8" wp14:editId="5D30C882">
            <wp:extent cx="5943600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CFD" w14:textId="77777777" w:rsidR="00F405C7" w:rsidRDefault="00F405C7" w:rsidP="00222E6D">
      <w:pPr>
        <w:spacing w:line="360" w:lineRule="auto"/>
        <w:jc w:val="both"/>
        <w:rPr>
          <w:b/>
          <w:bCs/>
          <w:sz w:val="28"/>
          <w:szCs w:val="28"/>
        </w:rPr>
      </w:pPr>
    </w:p>
    <w:p w14:paraId="6711CF64" w14:textId="405FC862" w:rsidR="00DC443E" w:rsidRPr="00DC443E" w:rsidRDefault="00DC443E" w:rsidP="00222E6D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Pr="00DC443E">
        <w:rPr>
          <w:b/>
          <w:bCs/>
          <w:sz w:val="28"/>
          <w:szCs w:val="28"/>
        </w:rPr>
        <w:t xml:space="preserve">age </w:t>
      </w:r>
      <w:r>
        <w:rPr>
          <w:b/>
          <w:bCs/>
          <w:sz w:val="28"/>
          <w:szCs w:val="28"/>
        </w:rPr>
        <w:t>L</w:t>
      </w:r>
      <w:r w:rsidRPr="00DC443E">
        <w:rPr>
          <w:b/>
          <w:bCs/>
          <w:sz w:val="28"/>
          <w:szCs w:val="28"/>
        </w:rPr>
        <w:t>ayout</w:t>
      </w:r>
      <w:r>
        <w:rPr>
          <w:b/>
          <w:bCs/>
          <w:sz w:val="28"/>
          <w:szCs w:val="28"/>
        </w:rPr>
        <w:t xml:space="preserve"> Tab</w:t>
      </w:r>
    </w:p>
    <w:p w14:paraId="703BAB82" w14:textId="77777777" w:rsidR="00B220DF" w:rsidRDefault="00DC443E" w:rsidP="00222E6D">
      <w:pPr>
        <w:spacing w:line="360" w:lineRule="auto"/>
        <w:jc w:val="both"/>
      </w:pPr>
      <w:r>
        <w:t>P</w:t>
      </w:r>
      <w:r w:rsidRPr="00DC443E">
        <w:t>age layout tab contains commands that affect the overall appearance of your worksheet including</w:t>
      </w:r>
      <w:r>
        <w:t xml:space="preserve"> </w:t>
      </w:r>
      <w:r w:rsidRPr="00DC443E">
        <w:t>some settings that deal with printing</w:t>
      </w:r>
      <w:r w:rsidR="00B220DF">
        <w:t>.</w:t>
      </w:r>
    </w:p>
    <w:p w14:paraId="474B8E1E" w14:textId="77347139" w:rsidR="00B220DF" w:rsidRDefault="00B220DF" w:rsidP="00222E6D">
      <w:pPr>
        <w:spacing w:line="360" w:lineRule="auto"/>
        <w:jc w:val="both"/>
      </w:pPr>
      <w:r>
        <w:rPr>
          <w:noProof/>
        </w:rPr>
        <w:drawing>
          <wp:inline distT="0" distB="0" distL="0" distR="0" wp14:anchorId="130A227D" wp14:editId="49451911">
            <wp:extent cx="5943600" cy="91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66A0" w14:textId="2E80479E" w:rsidR="00B220DF" w:rsidRPr="00B220DF" w:rsidRDefault="00B220DF" w:rsidP="00222E6D">
      <w:p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B220DF">
        <w:rPr>
          <w:b/>
          <w:bCs/>
          <w:sz w:val="28"/>
          <w:szCs w:val="28"/>
        </w:rPr>
        <w:t>Forumlas</w:t>
      </w:r>
      <w:proofErr w:type="spellEnd"/>
      <w:r w:rsidRPr="00B220DF">
        <w:rPr>
          <w:b/>
          <w:bCs/>
          <w:sz w:val="28"/>
          <w:szCs w:val="28"/>
        </w:rPr>
        <w:t xml:space="preserve"> Tab</w:t>
      </w:r>
    </w:p>
    <w:p w14:paraId="3C09A0CD" w14:textId="28421F00" w:rsidR="00DC443E" w:rsidRDefault="00B220DF" w:rsidP="00222E6D">
      <w:pPr>
        <w:spacing w:line="360" w:lineRule="auto"/>
        <w:jc w:val="both"/>
      </w:pPr>
      <w:r>
        <w:t>The fourth</w:t>
      </w:r>
      <w:r w:rsidR="00DC443E" w:rsidRPr="00DC443E">
        <w:t xml:space="preserve"> tab is </w:t>
      </w:r>
      <w:proofErr w:type="spellStart"/>
      <w:r>
        <w:t>forumlas</w:t>
      </w:r>
      <w:proofErr w:type="spellEnd"/>
      <w:r w:rsidR="00DC443E" w:rsidRPr="00DC443E">
        <w:t xml:space="preserve"> tab which is used to insert a formula</w:t>
      </w:r>
      <w:r w:rsidR="00DC443E">
        <w:t xml:space="preserve"> </w:t>
      </w:r>
      <w:r w:rsidR="00DC443E" w:rsidRPr="00DC443E">
        <w:t>name or cell or access</w:t>
      </w:r>
      <w:r>
        <w:t>,</w:t>
      </w:r>
      <w:r w:rsidR="00DC443E" w:rsidRPr="00DC443E">
        <w:t xml:space="preserve"> formula</w:t>
      </w:r>
      <w:r>
        <w:t xml:space="preserve"> a</w:t>
      </w:r>
      <w:r w:rsidRPr="00B220DF">
        <w:t>uditing tools etc.</w:t>
      </w:r>
    </w:p>
    <w:p w14:paraId="3603EEE0" w14:textId="71288B9F" w:rsidR="00DC443E" w:rsidRDefault="00B220DF" w:rsidP="00222E6D">
      <w:pPr>
        <w:spacing w:line="360" w:lineRule="auto"/>
      </w:pPr>
      <w:r>
        <w:rPr>
          <w:noProof/>
        </w:rPr>
        <w:drawing>
          <wp:inline distT="0" distB="0" distL="0" distR="0" wp14:anchorId="3B8158BC" wp14:editId="4FB71B56">
            <wp:extent cx="5943600" cy="838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57BF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0715B5E3" w14:textId="013FE809" w:rsidR="00B220DF" w:rsidRPr="00B220DF" w:rsidRDefault="00B220DF" w:rsidP="00222E6D">
      <w:pPr>
        <w:spacing w:line="360" w:lineRule="auto"/>
        <w:rPr>
          <w:b/>
          <w:bCs/>
          <w:sz w:val="28"/>
          <w:szCs w:val="28"/>
        </w:rPr>
      </w:pPr>
      <w:r w:rsidRPr="00B220DF">
        <w:rPr>
          <w:b/>
          <w:bCs/>
          <w:sz w:val="28"/>
          <w:szCs w:val="28"/>
        </w:rPr>
        <w:t xml:space="preserve">Data </w:t>
      </w:r>
      <w:r w:rsidRPr="00B220DF">
        <w:rPr>
          <w:b/>
          <w:bCs/>
          <w:sz w:val="28"/>
          <w:szCs w:val="28"/>
        </w:rPr>
        <w:t>Tab</w:t>
      </w:r>
    </w:p>
    <w:p w14:paraId="36C152DF" w14:textId="584ECE5E" w:rsidR="00B220DF" w:rsidRPr="00DC443E" w:rsidRDefault="00B220DF" w:rsidP="00222E6D">
      <w:pPr>
        <w:spacing w:line="360" w:lineRule="auto"/>
      </w:pPr>
      <w:r w:rsidRPr="00B220DF">
        <w:t>Next tab is Data tab where you will find data related commands including data validation</w:t>
      </w:r>
      <w:r>
        <w:t xml:space="preserve"> </w:t>
      </w:r>
      <w:r w:rsidRPr="00B220DF">
        <w:t>filtering sorting and advanced analysis tools.</w:t>
      </w:r>
    </w:p>
    <w:p w14:paraId="581F5BDE" w14:textId="17BC21E2" w:rsidR="00DC443E" w:rsidRDefault="00B220DF" w:rsidP="00222E6D">
      <w:pPr>
        <w:spacing w:line="360" w:lineRule="auto"/>
      </w:pPr>
      <w:r>
        <w:rPr>
          <w:noProof/>
        </w:rPr>
        <w:drawing>
          <wp:inline distT="0" distB="0" distL="0" distR="0" wp14:anchorId="2EE86B7B" wp14:editId="5810CE03">
            <wp:extent cx="5943600" cy="847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97F2" w14:textId="0C0DE546" w:rsidR="00B220DF" w:rsidRDefault="00B220DF" w:rsidP="00222E6D">
      <w:pPr>
        <w:spacing w:line="360" w:lineRule="auto"/>
      </w:pPr>
    </w:p>
    <w:p w14:paraId="3A531C66" w14:textId="179A90A2" w:rsidR="00B220DF" w:rsidRPr="00B220DF" w:rsidRDefault="00B220DF" w:rsidP="00222E6D">
      <w:pPr>
        <w:spacing w:line="360" w:lineRule="auto"/>
        <w:rPr>
          <w:b/>
          <w:bCs/>
          <w:sz w:val="28"/>
          <w:szCs w:val="28"/>
        </w:rPr>
      </w:pPr>
      <w:r w:rsidRPr="00B220DF">
        <w:rPr>
          <w:b/>
          <w:bCs/>
          <w:sz w:val="28"/>
          <w:szCs w:val="28"/>
        </w:rPr>
        <w:t>Review Tab</w:t>
      </w:r>
    </w:p>
    <w:p w14:paraId="347343F9" w14:textId="0360F993" w:rsidR="00B220DF" w:rsidRDefault="00B220DF" w:rsidP="00222E6D">
      <w:pPr>
        <w:spacing w:line="360" w:lineRule="auto"/>
      </w:pPr>
      <w:r>
        <w:t>Then comes the review tab which helps to review the content in your worksheet such as do spell checking translate word or add comment.</w:t>
      </w:r>
    </w:p>
    <w:p w14:paraId="45037E26" w14:textId="2CC5E38A" w:rsidR="00B220DF" w:rsidRDefault="00B220DF" w:rsidP="00222E6D">
      <w:pPr>
        <w:spacing w:line="360" w:lineRule="auto"/>
      </w:pPr>
      <w:r>
        <w:rPr>
          <w:noProof/>
        </w:rPr>
        <w:drawing>
          <wp:inline distT="0" distB="0" distL="0" distR="0" wp14:anchorId="5C1F965F" wp14:editId="60E02DDC">
            <wp:extent cx="5943600" cy="971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CEB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602626F6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38A96E28" w14:textId="565A456C" w:rsidR="00F405C7" w:rsidRDefault="00B220DF" w:rsidP="00222E6D">
      <w:pPr>
        <w:spacing w:line="360" w:lineRule="auto"/>
        <w:rPr>
          <w:b/>
          <w:bCs/>
          <w:sz w:val="28"/>
          <w:szCs w:val="28"/>
        </w:rPr>
      </w:pPr>
      <w:r w:rsidRPr="00B220DF">
        <w:rPr>
          <w:b/>
          <w:bCs/>
          <w:sz w:val="28"/>
          <w:szCs w:val="28"/>
        </w:rPr>
        <w:t>View Tab</w:t>
      </w:r>
    </w:p>
    <w:p w14:paraId="0C21776A" w14:textId="2C32EC8B" w:rsidR="00B220DF" w:rsidRPr="00F405C7" w:rsidRDefault="00B220DF" w:rsidP="00222E6D">
      <w:pPr>
        <w:spacing w:line="360" w:lineRule="auto"/>
        <w:rPr>
          <w:b/>
          <w:bCs/>
          <w:sz w:val="28"/>
          <w:szCs w:val="28"/>
        </w:rPr>
      </w:pPr>
      <w:r>
        <w:t>The last tab is the view tab which contains commands that control various aspects of how a sheet is viewed.</w:t>
      </w:r>
    </w:p>
    <w:p w14:paraId="6CE04333" w14:textId="141E25E3" w:rsidR="00B220DF" w:rsidRDefault="00B220DF" w:rsidP="00222E6D">
      <w:pPr>
        <w:spacing w:line="360" w:lineRule="auto"/>
      </w:pPr>
      <w:r>
        <w:rPr>
          <w:noProof/>
        </w:rPr>
        <w:drawing>
          <wp:inline distT="0" distB="0" distL="0" distR="0" wp14:anchorId="28D56357" wp14:editId="62B9FCA5">
            <wp:extent cx="5943600" cy="1019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24D1" w14:textId="57837C34" w:rsidR="00B220DF" w:rsidRDefault="00B220DF" w:rsidP="00222E6D">
      <w:pPr>
        <w:spacing w:line="360" w:lineRule="auto"/>
      </w:pPr>
      <w:r w:rsidRPr="00B220DF">
        <w:t>For example</w:t>
      </w:r>
      <w:r>
        <w:t>-</w:t>
      </w:r>
      <w:r w:rsidRPr="00B220DF">
        <w:t xml:space="preserve"> zooming or freezing beans within a worksheet.</w:t>
      </w:r>
    </w:p>
    <w:p w14:paraId="5F7B31FC" w14:textId="77777777" w:rsidR="00F405C7" w:rsidRDefault="00F405C7" w:rsidP="00222E6D">
      <w:pPr>
        <w:spacing w:line="360" w:lineRule="auto"/>
      </w:pPr>
    </w:p>
    <w:p w14:paraId="7BDDF0AC" w14:textId="77777777" w:rsidR="00F405C7" w:rsidRDefault="00F405C7" w:rsidP="00222E6D">
      <w:pPr>
        <w:spacing w:line="360" w:lineRule="auto"/>
      </w:pPr>
    </w:p>
    <w:p w14:paraId="5BA982A8" w14:textId="143978DA" w:rsidR="00525D95" w:rsidRDefault="00525D95" w:rsidP="00222E6D">
      <w:pPr>
        <w:spacing w:line="360" w:lineRule="auto"/>
      </w:pPr>
      <w:r>
        <w:t>Workbook contains many worksheets and these worksheets are like pages of a notebook. Whatever we do on one sheet will not impact the other sheet.</w:t>
      </w:r>
    </w:p>
    <w:p w14:paraId="67237D1C" w14:textId="3EF4BD29" w:rsidR="00B220DF" w:rsidRDefault="00525D95" w:rsidP="00222E6D">
      <w:pPr>
        <w:spacing w:line="360" w:lineRule="auto"/>
      </w:pPr>
      <w:r>
        <w:rPr>
          <w:noProof/>
        </w:rPr>
        <w:drawing>
          <wp:inline distT="0" distB="0" distL="0" distR="0" wp14:anchorId="376497E2" wp14:editId="292395A4">
            <wp:extent cx="2486025" cy="314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>This is where we can find the tabs for each sheet.</w:t>
      </w:r>
    </w:p>
    <w:p w14:paraId="4E09A99B" w14:textId="49D03757" w:rsidR="00525D95" w:rsidRDefault="00525D95" w:rsidP="00222E6D">
      <w:pPr>
        <w:spacing w:line="360" w:lineRule="auto"/>
      </w:pPr>
    </w:p>
    <w:p w14:paraId="63D96B6C" w14:textId="77777777" w:rsidR="00525D95" w:rsidRDefault="00525D95" w:rsidP="00222E6D">
      <w:pPr>
        <w:spacing w:line="360" w:lineRule="auto"/>
      </w:pPr>
      <w:r w:rsidRPr="00525D95">
        <w:t>Let me give you an example of how sheets are used.</w:t>
      </w:r>
    </w:p>
    <w:p w14:paraId="53E7EB68" w14:textId="6DA8D2AD" w:rsidR="00525D95" w:rsidRDefault="00525D95" w:rsidP="00222E6D">
      <w:pPr>
        <w:spacing w:line="360" w:lineRule="auto"/>
      </w:pPr>
      <w:r w:rsidRPr="00525D95">
        <w:t xml:space="preserve">Suppose you want to maintain performance record of students or standard 8. </w:t>
      </w:r>
      <w:proofErr w:type="gramStart"/>
      <w:r w:rsidRPr="00525D95">
        <w:t>So</w:t>
      </w:r>
      <w:proofErr w:type="gramEnd"/>
      <w:r w:rsidRPr="00525D95">
        <w:t xml:space="preserve"> your workbook will be for the standard 8 and in the workbook.</w:t>
      </w:r>
      <w:r>
        <w:t xml:space="preserve"> </w:t>
      </w:r>
      <w:r w:rsidRPr="00525D95">
        <w:t xml:space="preserve">You can have each sheet for each subject so sheet one can pour data for English she to format sheet 3 for </w:t>
      </w:r>
      <w:r>
        <w:t>Science</w:t>
      </w:r>
      <w:r w:rsidRPr="00525D95">
        <w:t xml:space="preserve"> and so on.</w:t>
      </w:r>
      <w:r>
        <w:t xml:space="preserve"> </w:t>
      </w:r>
      <w:r w:rsidRPr="00525D95">
        <w:t>In this way your data will be very organized.</w:t>
      </w:r>
    </w:p>
    <w:p w14:paraId="16E53889" w14:textId="7C06D6AD" w:rsidR="00525D95" w:rsidRDefault="00A43C1E" w:rsidP="00222E6D">
      <w:pPr>
        <w:spacing w:line="360" w:lineRule="auto"/>
      </w:pPr>
      <w:r w:rsidRPr="00A43C1E">
        <w:t>Now it will be more convenient if your sheet name was English instead of Sheet 1.</w:t>
      </w:r>
      <w:r>
        <w:t xml:space="preserve"> </w:t>
      </w:r>
      <w:r w:rsidRPr="00A43C1E">
        <w:t>It's very easy to rename a sheet</w:t>
      </w:r>
      <w:r>
        <w:t>,</w:t>
      </w:r>
      <w:r w:rsidRPr="00A43C1E">
        <w:t xml:space="preserve"> double click on the</w:t>
      </w:r>
      <w:r w:rsidR="00082445">
        <w:t xml:space="preserve"> Sheet1 and </w:t>
      </w:r>
      <w:r w:rsidR="00082445" w:rsidRPr="00082445">
        <w:t>rename it to English.</w:t>
      </w:r>
    </w:p>
    <w:p w14:paraId="42C0004D" w14:textId="2D669B04" w:rsidR="00A43C1E" w:rsidRDefault="00A43C1E" w:rsidP="00222E6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CC7C0F2" wp14:editId="6641C5D9">
            <wp:extent cx="2219325" cy="419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445">
        <w:rPr>
          <w:noProof/>
        </w:rPr>
        <w:tab/>
      </w:r>
      <w:r w:rsidR="00082445">
        <w:rPr>
          <w:noProof/>
        </w:rPr>
        <w:tab/>
      </w:r>
      <w:r w:rsidR="00082445">
        <w:rPr>
          <w:noProof/>
        </w:rPr>
        <w:tab/>
      </w:r>
      <w:r>
        <w:rPr>
          <w:noProof/>
        </w:rPr>
        <w:drawing>
          <wp:inline distT="0" distB="0" distL="0" distR="0" wp14:anchorId="5D384A70" wp14:editId="538C8413">
            <wp:extent cx="2543175" cy="4095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BF25" w14:textId="7892CE59" w:rsidR="00082445" w:rsidRDefault="00082445" w:rsidP="00222E6D">
      <w:pPr>
        <w:spacing w:line="360" w:lineRule="auto"/>
        <w:rPr>
          <w:noProof/>
        </w:rPr>
      </w:pPr>
    </w:p>
    <w:p w14:paraId="668B1ED1" w14:textId="77777777" w:rsidR="00F405C7" w:rsidRDefault="00F405C7" w:rsidP="00222E6D">
      <w:pPr>
        <w:spacing w:line="360" w:lineRule="auto"/>
        <w:rPr>
          <w:b/>
          <w:bCs/>
          <w:noProof/>
          <w:sz w:val="28"/>
          <w:szCs w:val="28"/>
        </w:rPr>
      </w:pPr>
    </w:p>
    <w:p w14:paraId="3303195B" w14:textId="0C670081" w:rsidR="00082445" w:rsidRPr="00082445" w:rsidRDefault="00082445" w:rsidP="00222E6D">
      <w:pPr>
        <w:spacing w:line="360" w:lineRule="auto"/>
        <w:rPr>
          <w:b/>
          <w:bCs/>
          <w:noProof/>
          <w:sz w:val="28"/>
          <w:szCs w:val="28"/>
        </w:rPr>
      </w:pPr>
      <w:r w:rsidRPr="00082445">
        <w:rPr>
          <w:b/>
          <w:bCs/>
          <w:noProof/>
          <w:sz w:val="28"/>
          <w:szCs w:val="28"/>
        </w:rPr>
        <w:t>How to move th</w:t>
      </w:r>
      <w:r>
        <w:rPr>
          <w:b/>
          <w:bCs/>
          <w:noProof/>
          <w:sz w:val="28"/>
          <w:szCs w:val="28"/>
        </w:rPr>
        <w:t>e</w:t>
      </w:r>
      <w:r w:rsidRPr="00082445">
        <w:rPr>
          <w:b/>
          <w:bCs/>
          <w:noProof/>
          <w:sz w:val="28"/>
          <w:szCs w:val="28"/>
        </w:rPr>
        <w:t xml:space="preserve"> sheet to request position.</w:t>
      </w:r>
    </w:p>
    <w:p w14:paraId="1A7CBB29" w14:textId="007A2519" w:rsidR="00082445" w:rsidRDefault="00082445" w:rsidP="00222E6D">
      <w:pPr>
        <w:spacing w:line="360" w:lineRule="auto"/>
        <w:rPr>
          <w:noProof/>
        </w:rPr>
      </w:pPr>
      <w:r w:rsidRPr="00082445">
        <w:rPr>
          <w:noProof/>
        </w:rPr>
        <w:t>Just drag and drop this sheet to the location that you wanted to be</w:t>
      </w:r>
      <w:r>
        <w:rPr>
          <w:noProof/>
        </w:rPr>
        <w:t>.</w:t>
      </w:r>
    </w:p>
    <w:p w14:paraId="68EDED12" w14:textId="635157F2" w:rsidR="00082445" w:rsidRDefault="00082445" w:rsidP="00222E6D">
      <w:pPr>
        <w:spacing w:line="360" w:lineRule="auto"/>
        <w:rPr>
          <w:noProof/>
        </w:rPr>
      </w:pPr>
      <w:r>
        <w:rPr>
          <w:noProof/>
        </w:rPr>
        <w:t>C</w:t>
      </w:r>
      <w:r w:rsidRPr="00082445">
        <w:rPr>
          <w:noProof/>
        </w:rPr>
        <w:t>lick on match sheet Hold</w:t>
      </w:r>
      <w:r>
        <w:rPr>
          <w:noProof/>
        </w:rPr>
        <w:t xml:space="preserve"> the click </w:t>
      </w:r>
      <w:r w:rsidRPr="00082445">
        <w:rPr>
          <w:noProof/>
        </w:rPr>
        <w:t>move to the position we want and leave it</w:t>
      </w:r>
      <w:r>
        <w:rPr>
          <w:noProof/>
        </w:rPr>
        <w:t>.</w:t>
      </w:r>
    </w:p>
    <w:p w14:paraId="24936B62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2FC4A38E" w14:textId="022A1C7C" w:rsidR="00116941" w:rsidRPr="00116941" w:rsidRDefault="00116941" w:rsidP="00222E6D">
      <w:pPr>
        <w:spacing w:line="360" w:lineRule="auto"/>
        <w:rPr>
          <w:b/>
          <w:bCs/>
          <w:sz w:val="28"/>
          <w:szCs w:val="28"/>
        </w:rPr>
      </w:pPr>
      <w:r w:rsidRPr="00116941">
        <w:rPr>
          <w:b/>
          <w:bCs/>
          <w:sz w:val="28"/>
          <w:szCs w:val="28"/>
        </w:rPr>
        <w:t xml:space="preserve">Add Data </w:t>
      </w:r>
      <w:proofErr w:type="gramStart"/>
      <w:r w:rsidRPr="00116941">
        <w:rPr>
          <w:b/>
          <w:bCs/>
          <w:sz w:val="28"/>
          <w:szCs w:val="28"/>
        </w:rPr>
        <w:t>Into</w:t>
      </w:r>
      <w:proofErr w:type="gramEnd"/>
      <w:r w:rsidRPr="00116941">
        <w:rPr>
          <w:b/>
          <w:bCs/>
          <w:sz w:val="28"/>
          <w:szCs w:val="28"/>
        </w:rPr>
        <w:t xml:space="preserve"> Existing Rows</w:t>
      </w:r>
    </w:p>
    <w:p w14:paraId="20767CB1" w14:textId="77777777" w:rsidR="00116941" w:rsidRDefault="00116941" w:rsidP="00222E6D">
      <w:pPr>
        <w:spacing w:line="360" w:lineRule="auto"/>
        <w:rPr>
          <w:noProof/>
        </w:rPr>
      </w:pPr>
      <w:r w:rsidRPr="00116941">
        <w:rPr>
          <w:noProof/>
        </w:rPr>
        <w:t>if you want to add data between these existing rules say you want to add a Student C between student B and D.</w:t>
      </w:r>
    </w:p>
    <w:p w14:paraId="5D2B812E" w14:textId="42C417AC" w:rsidR="00116941" w:rsidRDefault="00116941" w:rsidP="00222E6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D53DF9D" wp14:editId="55B6514A">
            <wp:extent cx="1533525" cy="1057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BCBE" w14:textId="62198E56" w:rsidR="00222E6D" w:rsidRDefault="00222E6D" w:rsidP="00222E6D">
      <w:pPr>
        <w:spacing w:line="360" w:lineRule="auto"/>
        <w:rPr>
          <w:noProof/>
        </w:rPr>
      </w:pPr>
      <w:r>
        <w:rPr>
          <w:noProof/>
        </w:rPr>
        <w:t xml:space="preserve">For this I need to insert a row between B and D. To insert the row we write click on the number 4 of this row for and select the insert option. </w:t>
      </w:r>
    </w:p>
    <w:p w14:paraId="685BB0E6" w14:textId="47760B85" w:rsidR="00222E6D" w:rsidRDefault="00222E6D" w:rsidP="00222E6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36C9AC" wp14:editId="0A93C5D7">
            <wp:extent cx="1076325" cy="1562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493" r="87179" b="20467"/>
                    <a:stretch/>
                  </pic:blipFill>
                  <pic:spPr bwMode="auto">
                    <a:xfrm>
                      <a:off x="0" y="0"/>
                      <a:ext cx="1076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CF8C6" w14:textId="687F5759" w:rsidR="00116941" w:rsidRDefault="00222E6D" w:rsidP="00222E6D">
      <w:pPr>
        <w:spacing w:line="360" w:lineRule="auto"/>
        <w:rPr>
          <w:noProof/>
        </w:rPr>
      </w:pPr>
      <w:r>
        <w:rPr>
          <w:noProof/>
        </w:rPr>
        <w:t>Notice that a new blank row is inserted at the 4th place and the row which was earlier a default</w:t>
      </w:r>
    </w:p>
    <w:p w14:paraId="7846DDFA" w14:textId="3A69D331" w:rsidR="00222E6D" w:rsidRDefault="00222E6D" w:rsidP="00222E6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B0D3B4D" wp14:editId="05A8DE6E">
            <wp:extent cx="1457325" cy="12382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6C4B" w14:textId="4A22B396" w:rsidR="00AD010F" w:rsidRPr="00222E6D" w:rsidRDefault="00F405C7" w:rsidP="00222E6D">
      <w:pPr>
        <w:spacing w:line="360" w:lineRule="auto"/>
        <w:rPr>
          <w:b/>
          <w:bCs/>
          <w:sz w:val="28"/>
          <w:szCs w:val="28"/>
        </w:rPr>
      </w:pPr>
      <w:r w:rsidRPr="00222E6D">
        <w:rPr>
          <w:b/>
          <w:bCs/>
          <w:sz w:val="28"/>
          <w:szCs w:val="28"/>
        </w:rPr>
        <w:t xml:space="preserve">Add Data </w:t>
      </w:r>
      <w:proofErr w:type="gramStart"/>
      <w:r w:rsidRPr="00222E6D">
        <w:rPr>
          <w:b/>
          <w:bCs/>
          <w:sz w:val="28"/>
          <w:szCs w:val="28"/>
        </w:rPr>
        <w:t>Into</w:t>
      </w:r>
      <w:proofErr w:type="gramEnd"/>
      <w:r w:rsidRPr="00222E6D">
        <w:rPr>
          <w:b/>
          <w:bCs/>
          <w:sz w:val="28"/>
          <w:szCs w:val="28"/>
        </w:rPr>
        <w:t xml:space="preserve"> Existing Columns:</w:t>
      </w:r>
    </w:p>
    <w:p w14:paraId="15B242E7" w14:textId="4F44B52D" w:rsidR="00AD010F" w:rsidRDefault="00AD010F" w:rsidP="00222E6D">
      <w:pPr>
        <w:spacing w:line="360" w:lineRule="auto"/>
      </w:pPr>
      <w:r>
        <w:t>Right click on the column which row before you are inserting the column,</w:t>
      </w:r>
      <w:r w:rsidR="00222E6D">
        <w:t xml:space="preserve"> </w:t>
      </w:r>
      <w:r>
        <w:t>after click on insert.</w:t>
      </w:r>
    </w:p>
    <w:p w14:paraId="022CAA06" w14:textId="77777777" w:rsidR="00222E6D" w:rsidRDefault="00222E6D" w:rsidP="00222E6D">
      <w:pPr>
        <w:spacing w:line="360" w:lineRule="auto"/>
        <w:rPr>
          <w:noProof/>
        </w:rPr>
      </w:pPr>
    </w:p>
    <w:p w14:paraId="72BD6098" w14:textId="6727EFF0" w:rsidR="00AD010F" w:rsidRDefault="00222E6D" w:rsidP="00222E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31D98F" wp14:editId="6E9BB97D">
            <wp:extent cx="1276350" cy="2333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8526" b="30160"/>
                    <a:stretch/>
                  </pic:blipFill>
                  <pic:spPr bwMode="auto">
                    <a:xfrm>
                      <a:off x="0" y="0"/>
                      <a:ext cx="12763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AEC3" w14:textId="2C4B3B58" w:rsidR="00AD010F" w:rsidRDefault="00222E6D" w:rsidP="00222E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D306913" wp14:editId="253BD588">
            <wp:extent cx="2200275" cy="17621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F4F" w14:textId="77777777" w:rsidR="00AD010F" w:rsidRDefault="00AD010F" w:rsidP="00222E6D">
      <w:pPr>
        <w:spacing w:line="360" w:lineRule="auto"/>
      </w:pPr>
    </w:p>
    <w:p w14:paraId="7C6525D3" w14:textId="37BB9358" w:rsidR="00AD010F" w:rsidRPr="00222E6D" w:rsidRDefault="00222E6D" w:rsidP="00222E6D">
      <w:pPr>
        <w:spacing w:line="360" w:lineRule="auto"/>
        <w:rPr>
          <w:b/>
          <w:bCs/>
          <w:sz w:val="28"/>
          <w:szCs w:val="28"/>
        </w:rPr>
      </w:pPr>
      <w:r w:rsidRPr="00222E6D">
        <w:rPr>
          <w:b/>
          <w:bCs/>
          <w:sz w:val="28"/>
          <w:szCs w:val="28"/>
        </w:rPr>
        <w:t>E</w:t>
      </w:r>
      <w:r w:rsidR="00267259" w:rsidRPr="00222E6D">
        <w:rPr>
          <w:b/>
          <w:bCs/>
          <w:sz w:val="28"/>
          <w:szCs w:val="28"/>
        </w:rPr>
        <w:t xml:space="preserve">xpand the boarder </w:t>
      </w:r>
      <w:r w:rsidR="00C2432A" w:rsidRPr="00222E6D">
        <w:rPr>
          <w:b/>
          <w:bCs/>
          <w:sz w:val="28"/>
          <w:szCs w:val="28"/>
        </w:rPr>
        <w:t>of the column</w:t>
      </w:r>
    </w:p>
    <w:p w14:paraId="4F68FE78" w14:textId="77777777" w:rsidR="00C2432A" w:rsidRDefault="00C2432A" w:rsidP="00222E6D">
      <w:pPr>
        <w:spacing w:line="360" w:lineRule="auto"/>
      </w:pPr>
      <w:r>
        <w:t>Just drag the border and make the expand</w:t>
      </w:r>
    </w:p>
    <w:p w14:paraId="09F73450" w14:textId="05FAB18A" w:rsidR="00C2432A" w:rsidRDefault="00C2432A" w:rsidP="00222E6D">
      <w:pPr>
        <w:spacing w:line="360" w:lineRule="auto"/>
      </w:pPr>
      <w:r>
        <w:t>Or you can place your mouse to the border of the column and double click on it, it will</w:t>
      </w:r>
      <w:r w:rsidR="00222E6D">
        <w:t xml:space="preserve"> automatically</w:t>
      </w:r>
      <w:r>
        <w:t xml:space="preserve"> expand till </w:t>
      </w:r>
      <w:r w:rsidR="00222E6D">
        <w:t xml:space="preserve">according to </w:t>
      </w:r>
      <w:r>
        <w:t>length of headline.</w:t>
      </w:r>
    </w:p>
    <w:p w14:paraId="7D79C1C9" w14:textId="77777777" w:rsidR="00222E6D" w:rsidRDefault="00222E6D" w:rsidP="00222E6D">
      <w:pPr>
        <w:spacing w:line="360" w:lineRule="auto"/>
      </w:pPr>
    </w:p>
    <w:p w14:paraId="17C966AA" w14:textId="77777777" w:rsidR="00F405C7" w:rsidRDefault="00F405C7" w:rsidP="00222E6D">
      <w:pPr>
        <w:spacing w:line="360" w:lineRule="auto"/>
        <w:rPr>
          <w:b/>
          <w:bCs/>
          <w:sz w:val="28"/>
          <w:szCs w:val="28"/>
        </w:rPr>
      </w:pPr>
    </w:p>
    <w:p w14:paraId="6B9E980F" w14:textId="30506898" w:rsidR="00C2432A" w:rsidRPr="00222E6D" w:rsidRDefault="00222E6D" w:rsidP="00222E6D">
      <w:pPr>
        <w:spacing w:line="360" w:lineRule="auto"/>
        <w:rPr>
          <w:b/>
          <w:bCs/>
          <w:sz w:val="28"/>
          <w:szCs w:val="28"/>
        </w:rPr>
      </w:pPr>
      <w:r w:rsidRPr="00222E6D">
        <w:rPr>
          <w:b/>
          <w:bCs/>
          <w:sz w:val="28"/>
          <w:szCs w:val="28"/>
        </w:rPr>
        <w:t>R</w:t>
      </w:r>
      <w:r w:rsidR="00C2432A" w:rsidRPr="00222E6D">
        <w:rPr>
          <w:b/>
          <w:bCs/>
          <w:sz w:val="28"/>
          <w:szCs w:val="28"/>
        </w:rPr>
        <w:t>esize the rows and columns</w:t>
      </w:r>
    </w:p>
    <w:p w14:paraId="3E3C5DBA" w14:textId="0F23F4AD" w:rsidR="00C2432A" w:rsidRDefault="00F405C7" w:rsidP="00222E6D">
      <w:pPr>
        <w:spacing w:line="360" w:lineRule="auto"/>
      </w:pPr>
      <w:r>
        <w:t xml:space="preserve">Click between the boarder of two rows or column mouser pointer changes to </w:t>
      </w:r>
      <w:proofErr w:type="gramStart"/>
      <w:r>
        <w:t>other</w:t>
      </w:r>
      <w:proofErr w:type="gramEnd"/>
      <w:r>
        <w:t xml:space="preserve"> sign then just click and drag it will resize that row or column. </w:t>
      </w:r>
    </w:p>
    <w:p w14:paraId="2CE4802A" w14:textId="77777777" w:rsidR="00C2432A" w:rsidRDefault="00C2432A" w:rsidP="00222E6D">
      <w:pPr>
        <w:spacing w:line="360" w:lineRule="auto"/>
      </w:pPr>
      <w:r>
        <w:rPr>
          <w:noProof/>
        </w:rPr>
        <w:drawing>
          <wp:inline distT="0" distB="0" distL="0" distR="0" wp14:anchorId="24DB3EF9" wp14:editId="0A0B98EC">
            <wp:extent cx="5943600" cy="3341370"/>
            <wp:effectExtent l="19050" t="0" r="0" b="0"/>
            <wp:docPr id="7" name="Picture 6" descr="resiz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BB2" w14:textId="77777777" w:rsidR="00A142E5" w:rsidRDefault="00A142E5" w:rsidP="00222E6D">
      <w:pPr>
        <w:spacing w:line="360" w:lineRule="auto"/>
      </w:pPr>
    </w:p>
    <w:p w14:paraId="369D0D99" w14:textId="451B13DB" w:rsidR="00A142E5" w:rsidRDefault="00F405C7" w:rsidP="00222E6D">
      <w:pPr>
        <w:spacing w:line="360" w:lineRule="auto"/>
      </w:pPr>
      <w:r w:rsidRPr="00F405C7">
        <w:rPr>
          <w:b/>
          <w:bCs/>
          <w:sz w:val="28"/>
          <w:szCs w:val="28"/>
        </w:rPr>
        <w:t>C</w:t>
      </w:r>
      <w:r w:rsidR="00A142E5" w:rsidRPr="00F405C7">
        <w:rPr>
          <w:b/>
          <w:bCs/>
          <w:sz w:val="28"/>
          <w:szCs w:val="28"/>
        </w:rPr>
        <w:t>lear the content from the row</w:t>
      </w:r>
    </w:p>
    <w:p w14:paraId="2DB48C5C" w14:textId="77777777" w:rsidR="00F405C7" w:rsidRDefault="00A142E5" w:rsidP="00222E6D">
      <w:pPr>
        <w:spacing w:line="360" w:lineRule="auto"/>
      </w:pPr>
      <w:r>
        <w:t xml:space="preserve">Right click on that row and then clear the content. </w:t>
      </w:r>
    </w:p>
    <w:p w14:paraId="5489F94B" w14:textId="71F4C11D" w:rsidR="00F405C7" w:rsidRDefault="00A142E5" w:rsidP="00222E6D">
      <w:pPr>
        <w:spacing w:line="360" w:lineRule="auto"/>
      </w:pPr>
      <w:r>
        <w:t>After doing this only the content in that row will be clear.</w:t>
      </w:r>
    </w:p>
    <w:p w14:paraId="0D0FF506" w14:textId="3D327A48" w:rsidR="00C2432A" w:rsidRDefault="00F405C7" w:rsidP="00222E6D">
      <w:pPr>
        <w:spacing w:line="360" w:lineRule="auto"/>
      </w:pPr>
      <w:r>
        <w:rPr>
          <w:noProof/>
        </w:rPr>
        <w:drawing>
          <wp:inline distT="0" distB="0" distL="0" distR="0" wp14:anchorId="0335DD1B" wp14:editId="035A0028">
            <wp:extent cx="5943600" cy="1962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6511" b="25599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77287" w14:textId="7388F4AE" w:rsidR="00A142E5" w:rsidRPr="00F405C7" w:rsidRDefault="00F405C7" w:rsidP="00222E6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A142E5" w:rsidRPr="00F405C7">
        <w:rPr>
          <w:b/>
          <w:bCs/>
          <w:sz w:val="28"/>
          <w:szCs w:val="28"/>
        </w:rPr>
        <w:t>lear the content of the column:</w:t>
      </w:r>
    </w:p>
    <w:p w14:paraId="5DA163AE" w14:textId="4C1F10C0" w:rsidR="00A142E5" w:rsidRDefault="00F405C7" w:rsidP="00222E6D">
      <w:pPr>
        <w:spacing w:line="360" w:lineRule="auto"/>
      </w:pPr>
      <w:r>
        <w:rPr>
          <w:noProof/>
        </w:rPr>
        <w:drawing>
          <wp:inline distT="0" distB="0" distL="0" distR="0" wp14:anchorId="78FA0195" wp14:editId="05B3439C">
            <wp:extent cx="5943600" cy="2381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668" b="27595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04B9" w14:textId="49970AF5" w:rsidR="00A142E5" w:rsidRDefault="00A142E5" w:rsidP="00222E6D">
      <w:pPr>
        <w:spacing w:line="360" w:lineRule="auto"/>
      </w:pPr>
    </w:p>
    <w:p w14:paraId="4B13E002" w14:textId="2D5FCC2B" w:rsidR="00A142E5" w:rsidRDefault="00F405C7" w:rsidP="00222E6D">
      <w:pPr>
        <w:spacing w:line="360" w:lineRule="auto"/>
      </w:pPr>
      <w:r w:rsidRPr="00F405C7">
        <w:rPr>
          <w:b/>
          <w:bCs/>
          <w:sz w:val="28"/>
          <w:szCs w:val="28"/>
        </w:rPr>
        <w:t xml:space="preserve">Zoom </w:t>
      </w:r>
      <w:proofErr w:type="gramStart"/>
      <w:r w:rsidRPr="00F405C7">
        <w:rPr>
          <w:b/>
          <w:bCs/>
          <w:sz w:val="28"/>
          <w:szCs w:val="28"/>
        </w:rPr>
        <w:t>In</w:t>
      </w:r>
      <w:proofErr w:type="gramEnd"/>
      <w:r w:rsidRPr="00F405C7">
        <w:rPr>
          <w:b/>
          <w:bCs/>
          <w:sz w:val="28"/>
          <w:szCs w:val="28"/>
        </w:rPr>
        <w:t xml:space="preserve"> And Zoom Out</w:t>
      </w:r>
    </w:p>
    <w:p w14:paraId="54858C69" w14:textId="7155E6B8" w:rsidR="00505DBD" w:rsidRDefault="00C8579B" w:rsidP="00222E6D">
      <w:pPr>
        <w:spacing w:line="360" w:lineRule="auto"/>
      </w:pPr>
      <w:r>
        <w:t>I</w:t>
      </w:r>
      <w:r w:rsidRPr="00C8579B">
        <w:t xml:space="preserve">f you want to zoom out you then use this </w:t>
      </w:r>
      <w:r>
        <w:t>plus (+)</w:t>
      </w:r>
      <w:r w:rsidRPr="00C8579B">
        <w:t xml:space="preserve"> sign.</w:t>
      </w:r>
      <w:r>
        <w:t xml:space="preserve"> </w:t>
      </w:r>
      <w:proofErr w:type="gramStart"/>
      <w:r w:rsidRPr="00C8579B">
        <w:t>Similarly</w:t>
      </w:r>
      <w:proofErr w:type="gramEnd"/>
      <w:r w:rsidRPr="00C8579B">
        <w:t xml:space="preserve"> if you want to zoom out you then use this minus sign.</w:t>
      </w:r>
      <w:r>
        <w:t xml:space="preserve"> </w:t>
      </w:r>
      <w:r w:rsidRPr="00C8579B">
        <w:t>You can use this scroll bars on the right and on the bottom.</w:t>
      </w:r>
    </w:p>
    <w:p w14:paraId="22687043" w14:textId="123A31A9" w:rsidR="00505DBD" w:rsidRDefault="00F405C7" w:rsidP="00F405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D8FE135" wp14:editId="73BF8CA9">
            <wp:extent cx="1771650" cy="342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532" w14:textId="2E3F98C4" w:rsidR="00AD010F" w:rsidRPr="00C8579B" w:rsidRDefault="00C8579B" w:rsidP="00222E6D">
      <w:pPr>
        <w:spacing w:line="360" w:lineRule="auto"/>
        <w:rPr>
          <w:b/>
          <w:bCs/>
          <w:sz w:val="28"/>
          <w:szCs w:val="28"/>
        </w:rPr>
      </w:pPr>
      <w:r w:rsidRPr="00C8579B">
        <w:rPr>
          <w:b/>
          <w:bCs/>
          <w:sz w:val="28"/>
          <w:szCs w:val="28"/>
        </w:rPr>
        <w:t>Column</w:t>
      </w:r>
      <w:r>
        <w:rPr>
          <w:b/>
          <w:bCs/>
          <w:sz w:val="28"/>
          <w:szCs w:val="28"/>
        </w:rPr>
        <w:t xml:space="preserve"> </w:t>
      </w:r>
      <w:r w:rsidRPr="00C8579B">
        <w:rPr>
          <w:b/>
          <w:bCs/>
          <w:sz w:val="28"/>
          <w:szCs w:val="28"/>
        </w:rPr>
        <w:t>Hid</w:t>
      </w:r>
      <w:r>
        <w:rPr>
          <w:b/>
          <w:bCs/>
          <w:sz w:val="28"/>
          <w:szCs w:val="28"/>
        </w:rPr>
        <w:t xml:space="preserve">ing </w:t>
      </w:r>
    </w:p>
    <w:p w14:paraId="48E19CE0" w14:textId="71C16B6F" w:rsidR="00C8579B" w:rsidRDefault="00505DBD" w:rsidP="00222E6D">
      <w:pPr>
        <w:spacing w:line="360" w:lineRule="auto"/>
      </w:pPr>
      <w:r>
        <w:t>Just right click on the column name and click on hide.</w:t>
      </w:r>
    </w:p>
    <w:p w14:paraId="121D20DD" w14:textId="5EB7B683" w:rsidR="00505DBD" w:rsidRDefault="00C8579B" w:rsidP="00222E6D">
      <w:pPr>
        <w:spacing w:line="360" w:lineRule="auto"/>
      </w:pPr>
      <w:r>
        <w:rPr>
          <w:noProof/>
        </w:rPr>
        <w:drawing>
          <wp:inline distT="0" distB="0" distL="0" distR="0" wp14:anchorId="60275CE0" wp14:editId="6BFD5C0E">
            <wp:extent cx="5943600" cy="2019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8814" b="25314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67F3" w14:textId="7DA0EA6F" w:rsidR="00505DBD" w:rsidRDefault="00354218" w:rsidP="00222E6D">
      <w:pPr>
        <w:spacing w:line="360" w:lineRule="auto"/>
      </w:pPr>
      <w:r>
        <w:rPr>
          <w:b/>
          <w:bCs/>
          <w:sz w:val="28"/>
          <w:szCs w:val="28"/>
        </w:rPr>
        <w:t>U</w:t>
      </w:r>
      <w:r w:rsidR="00C22DED" w:rsidRPr="00354218">
        <w:rPr>
          <w:b/>
          <w:bCs/>
          <w:sz w:val="28"/>
          <w:szCs w:val="28"/>
        </w:rPr>
        <w:t>nhide the column</w:t>
      </w:r>
      <w:r w:rsidR="00C22DED">
        <w:t xml:space="preserve"> </w:t>
      </w:r>
    </w:p>
    <w:p w14:paraId="383863D1" w14:textId="62D7E807" w:rsidR="00354218" w:rsidRDefault="00354218" w:rsidP="00222E6D">
      <w:pPr>
        <w:spacing w:line="360" w:lineRule="auto"/>
      </w:pPr>
      <w:r>
        <w:t>Double click between the adjacent column of hidden column for example here double click between A and B.</w:t>
      </w:r>
    </w:p>
    <w:p w14:paraId="5DB1A64E" w14:textId="0FED49BC" w:rsidR="00C22DED" w:rsidRDefault="00354218" w:rsidP="0035421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5461A1" wp14:editId="0A09CE32">
            <wp:extent cx="2743200" cy="25241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74840" b="51539"/>
                    <a:stretch/>
                  </pic:blipFill>
                  <pic:spPr bwMode="auto">
                    <a:xfrm>
                      <a:off x="0" y="0"/>
                      <a:ext cx="2763894" cy="254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D8DA" w14:textId="5F1D87D5" w:rsidR="00C22DED" w:rsidRDefault="00354218" w:rsidP="0035421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F0DEAF" wp14:editId="559B8D0E">
            <wp:extent cx="2809875" cy="18097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A3A" w14:textId="769D9D53" w:rsidR="00C22DED" w:rsidRDefault="002B0AB3" w:rsidP="00222E6D">
      <w:pPr>
        <w:spacing w:line="360" w:lineRule="auto"/>
      </w:pPr>
      <w:r w:rsidRPr="002B0AB3">
        <w:rPr>
          <w:b/>
          <w:bCs/>
          <w:sz w:val="28"/>
          <w:szCs w:val="28"/>
        </w:rPr>
        <w:t>H</w:t>
      </w:r>
      <w:r w:rsidR="00C22DED" w:rsidRPr="002B0AB3">
        <w:rPr>
          <w:b/>
          <w:bCs/>
          <w:sz w:val="28"/>
          <w:szCs w:val="28"/>
        </w:rPr>
        <w:t xml:space="preserve">ide </w:t>
      </w:r>
      <w:r>
        <w:rPr>
          <w:b/>
          <w:bCs/>
          <w:sz w:val="28"/>
          <w:szCs w:val="28"/>
        </w:rPr>
        <w:t xml:space="preserve">the </w:t>
      </w:r>
      <w:r w:rsidR="00C22DED" w:rsidRPr="002B0AB3">
        <w:rPr>
          <w:b/>
          <w:bCs/>
          <w:sz w:val="28"/>
          <w:szCs w:val="28"/>
        </w:rPr>
        <w:t>sheets</w:t>
      </w:r>
    </w:p>
    <w:p w14:paraId="0ABC611B" w14:textId="77E5F1B7" w:rsidR="002B0AB3" w:rsidRDefault="00C22DED" w:rsidP="002B0AB3">
      <w:pPr>
        <w:spacing w:line="360" w:lineRule="auto"/>
      </w:pPr>
      <w:r>
        <w:t>Right click on that sheet which you want to hide, then click on hide.</w:t>
      </w:r>
    </w:p>
    <w:p w14:paraId="1AEF7224" w14:textId="20662C40" w:rsidR="002B0AB3" w:rsidRDefault="002B0AB3" w:rsidP="002B0AB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DA96D5" wp14:editId="6EEC6B24">
            <wp:extent cx="3745230" cy="14668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5017" r="47436" b="5846"/>
                    <a:stretch/>
                  </pic:blipFill>
                  <pic:spPr bwMode="auto">
                    <a:xfrm>
                      <a:off x="0" y="0"/>
                      <a:ext cx="374523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E9FF3" w14:textId="48D4DDA4" w:rsidR="002B0AB3" w:rsidRDefault="002B0AB3" w:rsidP="00D62361">
      <w:pPr>
        <w:spacing w:line="360" w:lineRule="auto"/>
      </w:pPr>
      <w:r>
        <w:rPr>
          <w:b/>
          <w:bCs/>
          <w:sz w:val="28"/>
          <w:szCs w:val="28"/>
        </w:rPr>
        <w:t>Unh</w:t>
      </w:r>
      <w:r w:rsidRPr="002B0AB3">
        <w:rPr>
          <w:b/>
          <w:bCs/>
          <w:sz w:val="28"/>
          <w:szCs w:val="28"/>
        </w:rPr>
        <w:t xml:space="preserve">ide </w:t>
      </w:r>
      <w:r>
        <w:rPr>
          <w:b/>
          <w:bCs/>
          <w:sz w:val="28"/>
          <w:szCs w:val="28"/>
        </w:rPr>
        <w:t xml:space="preserve">the </w:t>
      </w:r>
      <w:r w:rsidRPr="002B0AB3">
        <w:rPr>
          <w:b/>
          <w:bCs/>
          <w:sz w:val="28"/>
          <w:szCs w:val="28"/>
        </w:rPr>
        <w:t>sheets</w:t>
      </w:r>
    </w:p>
    <w:p w14:paraId="798DF10E" w14:textId="304B0A4D" w:rsidR="00C22DED" w:rsidRDefault="00D62361" w:rsidP="00D62361">
      <w:pPr>
        <w:spacing w:line="360" w:lineRule="auto"/>
        <w:jc w:val="center"/>
        <w:rPr>
          <w:noProof/>
        </w:rPr>
      </w:pPr>
      <w:r>
        <w:t>Right click on the sheet and click on Unhide</w:t>
      </w:r>
      <w:r w:rsidR="00C22DED">
        <w:t>.</w:t>
      </w:r>
      <w:r w:rsidRPr="00D623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3DAD9" wp14:editId="7B1F9922">
            <wp:extent cx="4285673" cy="2438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872" r="62821" b="6500"/>
                    <a:stretch/>
                  </pic:blipFill>
                  <pic:spPr bwMode="auto">
                    <a:xfrm>
                      <a:off x="0" y="0"/>
                      <a:ext cx="4306491" cy="245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FE52" w14:textId="77777777" w:rsidR="00D62361" w:rsidRDefault="00D62361" w:rsidP="00D62361">
      <w:pPr>
        <w:spacing w:line="360" w:lineRule="auto"/>
        <w:jc w:val="center"/>
      </w:pPr>
    </w:p>
    <w:p w14:paraId="55659042" w14:textId="77629C9C" w:rsidR="00C22DED" w:rsidRDefault="00C22DED" w:rsidP="00222E6D">
      <w:pPr>
        <w:spacing w:line="360" w:lineRule="auto"/>
      </w:pPr>
      <w:r w:rsidRPr="00D62361">
        <w:rPr>
          <w:b/>
          <w:bCs/>
          <w:sz w:val="28"/>
          <w:szCs w:val="28"/>
        </w:rPr>
        <w:t xml:space="preserve">Another way to hide </w:t>
      </w:r>
      <w:proofErr w:type="gramStart"/>
      <w:r w:rsidRPr="00D62361">
        <w:rPr>
          <w:b/>
          <w:bCs/>
          <w:sz w:val="28"/>
          <w:szCs w:val="28"/>
        </w:rPr>
        <w:t>column ,row</w:t>
      </w:r>
      <w:proofErr w:type="gramEnd"/>
      <w:r w:rsidRPr="00D62361">
        <w:rPr>
          <w:b/>
          <w:bCs/>
          <w:sz w:val="28"/>
          <w:szCs w:val="28"/>
        </w:rPr>
        <w:t>, sheet</w:t>
      </w:r>
    </w:p>
    <w:p w14:paraId="345C1CA7" w14:textId="210C0746" w:rsidR="00061843" w:rsidRDefault="00061843" w:rsidP="00222E6D">
      <w:pPr>
        <w:spacing w:line="360" w:lineRule="auto"/>
      </w:pPr>
      <w:r>
        <w:t>Go to home tab</w:t>
      </w:r>
      <w:r w:rsidR="00D62361">
        <w:t xml:space="preserve"> </w:t>
      </w:r>
      <w:r>
        <w:t>-&gt;</w:t>
      </w:r>
      <w:r w:rsidR="00D62361">
        <w:t xml:space="preserve"> </w:t>
      </w:r>
      <w:r>
        <w:t>format button</w:t>
      </w:r>
      <w:r w:rsidR="00D62361">
        <w:t xml:space="preserve"> </w:t>
      </w:r>
      <w:r>
        <w:t>-&gt;</w:t>
      </w:r>
      <w:r w:rsidR="00D62361">
        <w:t xml:space="preserve"> </w:t>
      </w:r>
      <w:r>
        <w:t>hide unhide</w:t>
      </w:r>
      <w:r w:rsidR="00D62361">
        <w:t xml:space="preserve"> </w:t>
      </w:r>
      <w:r>
        <w:t>-&gt;</w:t>
      </w:r>
      <w:r w:rsidR="00D62361">
        <w:t xml:space="preserve"> </w:t>
      </w:r>
      <w:r>
        <w:t>hide column or hide row etc.</w:t>
      </w:r>
    </w:p>
    <w:p w14:paraId="753AECB2" w14:textId="77777777" w:rsidR="00D62361" w:rsidRDefault="00D62361" w:rsidP="00222E6D">
      <w:pPr>
        <w:spacing w:line="360" w:lineRule="auto"/>
      </w:pPr>
    </w:p>
    <w:p w14:paraId="4CC402FE" w14:textId="657FDC7F" w:rsidR="00061843" w:rsidRDefault="00061843" w:rsidP="00222E6D">
      <w:pPr>
        <w:spacing w:line="360" w:lineRule="auto"/>
      </w:pPr>
      <w:r>
        <w:t>-&gt;What is the meaning of being active cell:</w:t>
      </w:r>
    </w:p>
    <w:p w14:paraId="16B39953" w14:textId="77777777" w:rsidR="00061843" w:rsidRDefault="00061843" w:rsidP="00222E6D">
      <w:pPr>
        <w:spacing w:line="360" w:lineRule="auto"/>
      </w:pPr>
      <w:r>
        <w:t>If the cell is active whatever you type on the keyboard will be entered in that cell only.</w:t>
      </w:r>
    </w:p>
    <w:p w14:paraId="5E7C97AA" w14:textId="00F9403E" w:rsidR="00CD3BEC" w:rsidRDefault="00D62361" w:rsidP="00D6236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635E3F" wp14:editId="1A238C9A">
            <wp:extent cx="3629025" cy="1209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3138" w14:textId="77777777" w:rsidR="00505DBD" w:rsidRPr="00D46A3D" w:rsidRDefault="00505DBD" w:rsidP="00222E6D">
      <w:pPr>
        <w:spacing w:line="360" w:lineRule="auto"/>
      </w:pPr>
    </w:p>
    <w:sectPr w:rsidR="00505DBD" w:rsidRPr="00D46A3D" w:rsidSect="002C2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94A05"/>
    <w:multiLevelType w:val="hybridMultilevel"/>
    <w:tmpl w:val="3C840F5A"/>
    <w:lvl w:ilvl="0" w:tplc="0226CA9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76F2C"/>
    <w:multiLevelType w:val="hybridMultilevel"/>
    <w:tmpl w:val="A606A0D4"/>
    <w:lvl w:ilvl="0" w:tplc="338E33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9683E"/>
    <w:multiLevelType w:val="hybridMultilevel"/>
    <w:tmpl w:val="CB56293C"/>
    <w:lvl w:ilvl="0" w:tplc="A5FC5D3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833AB"/>
    <w:multiLevelType w:val="hybridMultilevel"/>
    <w:tmpl w:val="33FCBAAE"/>
    <w:lvl w:ilvl="0" w:tplc="A10852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161F7"/>
    <w:multiLevelType w:val="hybridMultilevel"/>
    <w:tmpl w:val="601A5590"/>
    <w:lvl w:ilvl="0" w:tplc="79C28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A3D"/>
    <w:rsid w:val="00061843"/>
    <w:rsid w:val="00082445"/>
    <w:rsid w:val="00116941"/>
    <w:rsid w:val="00176E6D"/>
    <w:rsid w:val="00222E6D"/>
    <w:rsid w:val="00232019"/>
    <w:rsid w:val="00245A2F"/>
    <w:rsid w:val="00267259"/>
    <w:rsid w:val="002B0AB3"/>
    <w:rsid w:val="002C2FA1"/>
    <w:rsid w:val="00317F77"/>
    <w:rsid w:val="00321B10"/>
    <w:rsid w:val="00354218"/>
    <w:rsid w:val="003C3E4C"/>
    <w:rsid w:val="00505DBD"/>
    <w:rsid w:val="00525D95"/>
    <w:rsid w:val="005319F8"/>
    <w:rsid w:val="005A7191"/>
    <w:rsid w:val="006D3ED1"/>
    <w:rsid w:val="00977319"/>
    <w:rsid w:val="009A1CA5"/>
    <w:rsid w:val="00A142E5"/>
    <w:rsid w:val="00A43C1E"/>
    <w:rsid w:val="00AD010F"/>
    <w:rsid w:val="00B220DF"/>
    <w:rsid w:val="00BB03B6"/>
    <w:rsid w:val="00C22DED"/>
    <w:rsid w:val="00C2432A"/>
    <w:rsid w:val="00C8579B"/>
    <w:rsid w:val="00CD3BEC"/>
    <w:rsid w:val="00D46A3D"/>
    <w:rsid w:val="00D62361"/>
    <w:rsid w:val="00DC443E"/>
    <w:rsid w:val="00DF05D5"/>
    <w:rsid w:val="00EC04FC"/>
    <w:rsid w:val="00EC656C"/>
    <w:rsid w:val="00F11CBE"/>
    <w:rsid w:val="00F405C7"/>
    <w:rsid w:val="00F9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2E09B"/>
  <w15:docId w15:val="{A5EE929D-E624-47E1-B537-DD90941AC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A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6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E6D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A2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A2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DELL_XPS</cp:lastModifiedBy>
  <cp:revision>2</cp:revision>
  <dcterms:created xsi:type="dcterms:W3CDTF">2020-08-04T20:23:00Z</dcterms:created>
  <dcterms:modified xsi:type="dcterms:W3CDTF">2020-08-04T20:23:00Z</dcterms:modified>
</cp:coreProperties>
</file>