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A9B" w:rsidRDefault="00A74A9B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9B" w:rsidRDefault="00A74A9B" w:rsidP="00A74A9B">
      <w:pPr>
        <w:pStyle w:val="ListParagraph"/>
        <w:numPr>
          <w:ilvl w:val="0"/>
          <w:numId w:val="1"/>
        </w:numPr>
      </w:pPr>
      <w:r>
        <w:t>Sales by Year,Quarter,Month and First date of the quarter</w:t>
      </w:r>
    </w:p>
    <w:p w:rsidR="00A74A9B" w:rsidRDefault="00A74A9B" w:rsidP="00A74A9B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9B" w:rsidRDefault="00A74A9B" w:rsidP="00A74A9B">
      <w:pPr>
        <w:pStyle w:val="ListParagraph"/>
        <w:numPr>
          <w:ilvl w:val="0"/>
          <w:numId w:val="1"/>
        </w:numPr>
      </w:pPr>
      <w:r>
        <w:t>Profitable, breakeven and unprofitable customers</w:t>
      </w:r>
    </w:p>
    <w:p w:rsidR="00A74A9B" w:rsidRDefault="00A74A9B" w:rsidP="00A74A9B"/>
    <w:p w:rsidR="00A74A9B" w:rsidRDefault="00A74A9B" w:rsidP="00A74A9B"/>
    <w:p w:rsidR="00A74A9B" w:rsidRDefault="00A74A9B" w:rsidP="00A74A9B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9B" w:rsidRDefault="00A74A9B" w:rsidP="00A74A9B">
      <w:pPr>
        <w:pStyle w:val="ListParagraph"/>
        <w:numPr>
          <w:ilvl w:val="0"/>
          <w:numId w:val="1"/>
        </w:numPr>
      </w:pPr>
      <w:r>
        <w:t>Which category is losing revenue in each state</w:t>
      </w:r>
    </w:p>
    <w:p w:rsidR="00A74A9B" w:rsidRDefault="00A74A9B" w:rsidP="00A74A9B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9B" w:rsidRDefault="004B22C7" w:rsidP="00A74A9B">
      <w:pPr>
        <w:pStyle w:val="ListParagraph"/>
        <w:numPr>
          <w:ilvl w:val="0"/>
          <w:numId w:val="1"/>
        </w:numPr>
      </w:pPr>
      <w:r>
        <w:t>Regionwise Segmentwise profit Margin by category</w:t>
      </w:r>
    </w:p>
    <w:p w:rsidR="004B22C7" w:rsidRDefault="004B22C7" w:rsidP="004B22C7"/>
    <w:p w:rsidR="004B22C7" w:rsidRDefault="004B22C7" w:rsidP="004B22C7"/>
    <w:p w:rsidR="004B22C7" w:rsidRDefault="004B22C7" w:rsidP="004B22C7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C7" w:rsidRDefault="004B22C7" w:rsidP="004B22C7">
      <w:r>
        <w:t>5.Orderwise total Quantity</w:t>
      </w:r>
    </w:p>
    <w:p w:rsidR="004B22C7" w:rsidRDefault="004B22C7" w:rsidP="004B22C7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C7" w:rsidRDefault="004B22C7" w:rsidP="004B22C7">
      <w:pPr>
        <w:pStyle w:val="ListParagraph"/>
        <w:numPr>
          <w:ilvl w:val="0"/>
          <w:numId w:val="1"/>
        </w:numPr>
      </w:pPr>
      <w:r>
        <w:t>Sales by Subcategory in every month</w:t>
      </w:r>
    </w:p>
    <w:p w:rsidR="004B22C7" w:rsidRDefault="004B22C7" w:rsidP="004B22C7"/>
    <w:p w:rsidR="004B22C7" w:rsidRDefault="004B22C7" w:rsidP="004B22C7"/>
    <w:p w:rsidR="004B22C7" w:rsidRDefault="004B22C7" w:rsidP="004B22C7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C7" w:rsidRDefault="004B22C7" w:rsidP="004B22C7">
      <w:pPr>
        <w:pStyle w:val="ListParagraph"/>
        <w:numPr>
          <w:ilvl w:val="0"/>
          <w:numId w:val="1"/>
        </w:numPr>
      </w:pPr>
      <w:r>
        <w:t>Profit Ratio by segment and region</w:t>
      </w:r>
    </w:p>
    <w:p w:rsidR="004B22C7" w:rsidRDefault="004B22C7" w:rsidP="004B22C7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C7" w:rsidRDefault="004B22C7" w:rsidP="004B22C7">
      <w:r>
        <w:t>7.Profit and Sales in heat map</w:t>
      </w:r>
    </w:p>
    <w:p w:rsidR="004B22C7" w:rsidRDefault="004B22C7" w:rsidP="004B22C7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C7" w:rsidRDefault="004B22C7" w:rsidP="004B22C7">
      <w:r>
        <w:t>8.Sales by Subcategory along with shipmode in tree maps</w:t>
      </w:r>
    </w:p>
    <w:p w:rsidR="004B22C7" w:rsidRDefault="004B22C7" w:rsidP="004B22C7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C7" w:rsidRDefault="004B22C7" w:rsidP="004B22C7">
      <w:r>
        <w:t>9. Average discount ratio by category and subcategory in each region</w:t>
      </w:r>
    </w:p>
    <w:p w:rsidR="004B22C7" w:rsidRDefault="004B22C7" w:rsidP="004B22C7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C7" w:rsidRDefault="004B22C7" w:rsidP="004B22C7">
      <w:r>
        <w:t>10. Profit and cost by segment and subcategory(with profitable and unprofitable)</w:t>
      </w:r>
    </w:p>
    <w:p w:rsidR="00750D26" w:rsidRDefault="00750D26" w:rsidP="004B22C7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C7" w:rsidRDefault="00750D26" w:rsidP="00750D26">
      <w:r>
        <w:t>11. Profit by category and subcategory and the YOY difference in profit</w:t>
      </w:r>
    </w:p>
    <w:p w:rsidR="00750D26" w:rsidRDefault="00750D26" w:rsidP="00750D26"/>
    <w:p w:rsidR="00750D26" w:rsidRDefault="00750D26" w:rsidP="00750D26"/>
    <w:p w:rsidR="00750D26" w:rsidRDefault="00750D26" w:rsidP="00750D26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D26" w:rsidRDefault="00750D26" w:rsidP="00750D26">
      <w:r>
        <w:t>12. Sales Dashboard</w:t>
      </w:r>
    </w:p>
    <w:p w:rsidR="00750D26" w:rsidRDefault="00750D26" w:rsidP="00750D26">
      <w:pPr>
        <w:rPr>
          <w:b/>
        </w:rPr>
      </w:pPr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D26" w:rsidRPr="00750D26" w:rsidRDefault="00750D26" w:rsidP="00750D26">
      <w:r>
        <w:t>13.Level of detail with Annotations</w:t>
      </w:r>
    </w:p>
    <w:sectPr w:rsidR="00750D26" w:rsidRPr="00750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604142"/>
    <w:multiLevelType w:val="hybridMultilevel"/>
    <w:tmpl w:val="A906F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20"/>
  <w:characterSpacingControl w:val="doNotCompress"/>
  <w:compat>
    <w:useFELayout/>
  </w:compat>
  <w:rsids>
    <w:rsidRoot w:val="00A74A9B"/>
    <w:rsid w:val="004B22C7"/>
    <w:rsid w:val="00750D26"/>
    <w:rsid w:val="00A74A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A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4A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2020-02-27T11:58:00Z</dcterms:created>
  <dcterms:modified xsi:type="dcterms:W3CDTF">2020-02-27T12:37:00Z</dcterms:modified>
</cp:coreProperties>
</file>