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CD8" w:rsidRDefault="00D606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94" w:rsidRDefault="00D60694" w:rsidP="00D60694">
      <w:pPr>
        <w:pStyle w:val="ListParagraph"/>
        <w:numPr>
          <w:ilvl w:val="0"/>
          <w:numId w:val="1"/>
        </w:numPr>
      </w:pPr>
      <w:r>
        <w:t>Top 10 Cities b</w:t>
      </w:r>
      <w:r w:rsidR="00C76896">
        <w:t>y passing the state at run time using Context filter.</w:t>
      </w:r>
    </w:p>
    <w:p w:rsidR="00072F02" w:rsidRDefault="00072F02" w:rsidP="00072F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94" w:rsidRDefault="00D60694" w:rsidP="00D60694"/>
    <w:p w:rsidR="00072F02" w:rsidRDefault="00072F02" w:rsidP="00D60694"/>
    <w:p w:rsidR="00072F02" w:rsidRDefault="00072F02" w:rsidP="00D60694"/>
    <w:p w:rsidR="00072F02" w:rsidRDefault="00072F02" w:rsidP="00D6069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02" w:rsidRDefault="00072F02" w:rsidP="00887634">
      <w:pPr>
        <w:pStyle w:val="ListParagraph"/>
        <w:numPr>
          <w:ilvl w:val="0"/>
          <w:numId w:val="1"/>
        </w:numPr>
      </w:pPr>
      <w:r>
        <w:t>Wikipedia of the state</w:t>
      </w:r>
      <w:r w:rsidR="00C76896">
        <w:t xml:space="preserve"> using Actions URL.</w:t>
      </w:r>
    </w:p>
    <w:p w:rsidR="00072F02" w:rsidRDefault="00072F02" w:rsidP="00072F02"/>
    <w:p w:rsidR="00072F02" w:rsidRDefault="00072F02" w:rsidP="00072F02"/>
    <w:p w:rsidR="00072F02" w:rsidRDefault="00072F02" w:rsidP="00072F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02" w:rsidRDefault="00072F02" w:rsidP="00072F02">
      <w:pPr>
        <w:pStyle w:val="ListParagraph"/>
        <w:numPr>
          <w:ilvl w:val="0"/>
          <w:numId w:val="1"/>
        </w:numPr>
      </w:pPr>
      <w:r>
        <w:t>No. of orders in every 5 days.</w:t>
      </w:r>
    </w:p>
    <w:p w:rsidR="00072F02" w:rsidRDefault="00072F02" w:rsidP="00072F02"/>
    <w:p w:rsidR="00072F02" w:rsidRDefault="00072F02" w:rsidP="00072F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02" w:rsidRDefault="00072F02" w:rsidP="00072F02">
      <w:pPr>
        <w:pStyle w:val="ListParagraph"/>
        <w:numPr>
          <w:ilvl w:val="0"/>
          <w:numId w:val="1"/>
        </w:numPr>
      </w:pPr>
      <w:r>
        <w:t>Sales, Discount, Profit and Quantity by Shipmode.</w:t>
      </w:r>
      <w:r w:rsidR="00DB74A4">
        <w:t>(Blended Axis)</w:t>
      </w:r>
    </w:p>
    <w:p w:rsidR="00072F02" w:rsidRDefault="00072F02" w:rsidP="00072F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02" w:rsidRDefault="00072F02" w:rsidP="00072F02">
      <w:pPr>
        <w:pStyle w:val="ListParagraph"/>
        <w:numPr>
          <w:ilvl w:val="0"/>
          <w:numId w:val="1"/>
        </w:numPr>
      </w:pPr>
      <w:r>
        <w:t>Region by Sales without aggregation.</w:t>
      </w:r>
    </w:p>
    <w:p w:rsidR="00072F02" w:rsidRDefault="00072F02" w:rsidP="00072F02"/>
    <w:p w:rsidR="00072F02" w:rsidRDefault="00072F02" w:rsidP="00072F02"/>
    <w:p w:rsidR="00072F02" w:rsidRDefault="00072F02" w:rsidP="00072F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F02" w:rsidRDefault="00786A57" w:rsidP="00072F02">
      <w:pPr>
        <w:pStyle w:val="ListParagraph"/>
        <w:numPr>
          <w:ilvl w:val="0"/>
          <w:numId w:val="1"/>
        </w:numPr>
      </w:pPr>
      <w:r>
        <w:t>Sales and Profit by State.</w:t>
      </w:r>
    </w:p>
    <w:p w:rsidR="00786A57" w:rsidRDefault="00786A57" w:rsidP="00786A5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A57" w:rsidRDefault="00786A57" w:rsidP="00786A57">
      <w:pPr>
        <w:pStyle w:val="ListParagraph"/>
        <w:numPr>
          <w:ilvl w:val="0"/>
          <w:numId w:val="1"/>
        </w:numPr>
      </w:pPr>
      <w:r>
        <w:t>Using measure names and measure values by Subcategory</w:t>
      </w:r>
    </w:p>
    <w:p w:rsidR="00786A57" w:rsidRDefault="00786A57" w:rsidP="00786A57"/>
    <w:p w:rsidR="00786A57" w:rsidRDefault="00786A57" w:rsidP="00786A57"/>
    <w:p w:rsidR="00786A57" w:rsidRDefault="00786A57" w:rsidP="00786A5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A57" w:rsidRDefault="00786A57" w:rsidP="00786A57">
      <w:pPr>
        <w:pStyle w:val="ListParagraph"/>
        <w:numPr>
          <w:ilvl w:val="0"/>
          <w:numId w:val="1"/>
        </w:numPr>
      </w:pPr>
      <w:r>
        <w:t>Current and Previous year sales</w:t>
      </w:r>
    </w:p>
    <w:p w:rsidR="00786A57" w:rsidRDefault="00786A57" w:rsidP="00786A5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A57" w:rsidRDefault="00786A57" w:rsidP="00786A57">
      <w:pPr>
        <w:pStyle w:val="ListParagraph"/>
        <w:numPr>
          <w:ilvl w:val="0"/>
          <w:numId w:val="1"/>
        </w:numPr>
      </w:pPr>
      <w:r>
        <w:t>Profit and Sales in Single Bar.</w:t>
      </w:r>
    </w:p>
    <w:p w:rsidR="002802DF" w:rsidRDefault="002802DF" w:rsidP="00D55232"/>
    <w:sectPr w:rsidR="002802DF" w:rsidSect="00814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D145C"/>
    <w:multiLevelType w:val="hybridMultilevel"/>
    <w:tmpl w:val="A5903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555A1"/>
    <w:multiLevelType w:val="hybridMultilevel"/>
    <w:tmpl w:val="A5903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defaultTabStop w:val="720"/>
  <w:characterSpacingControl w:val="doNotCompress"/>
  <w:compat>
    <w:useFELayout/>
  </w:compat>
  <w:rsids>
    <w:rsidRoot w:val="00D60694"/>
    <w:rsid w:val="00036276"/>
    <w:rsid w:val="00072F02"/>
    <w:rsid w:val="000D61C5"/>
    <w:rsid w:val="001758E7"/>
    <w:rsid w:val="002440BA"/>
    <w:rsid w:val="002802DF"/>
    <w:rsid w:val="002D2E13"/>
    <w:rsid w:val="003F74D9"/>
    <w:rsid w:val="00786A57"/>
    <w:rsid w:val="00814CD8"/>
    <w:rsid w:val="008252D9"/>
    <w:rsid w:val="00887634"/>
    <w:rsid w:val="00982F5F"/>
    <w:rsid w:val="009A122C"/>
    <w:rsid w:val="00B25EE0"/>
    <w:rsid w:val="00B50C6D"/>
    <w:rsid w:val="00BD33C5"/>
    <w:rsid w:val="00BF407D"/>
    <w:rsid w:val="00C44025"/>
    <w:rsid w:val="00C76896"/>
    <w:rsid w:val="00D55232"/>
    <w:rsid w:val="00D60694"/>
    <w:rsid w:val="00D82392"/>
    <w:rsid w:val="00DB74A4"/>
    <w:rsid w:val="00EB1AA6"/>
    <w:rsid w:val="00F47A03"/>
    <w:rsid w:val="00F76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6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06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2018-03-07T11:34:00Z</dcterms:created>
  <dcterms:modified xsi:type="dcterms:W3CDTF">2020-04-22T07:26:00Z</dcterms:modified>
</cp:coreProperties>
</file>