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AEE5E" w14:textId="77777777" w:rsidR="00A2733D" w:rsidRDefault="00A2733D">
      <w:pPr>
        <w:pStyle w:val="BodyText"/>
        <w:rPr>
          <w:rFonts w:ascii="Times New Roman"/>
          <w:sz w:val="20"/>
        </w:rPr>
      </w:pPr>
    </w:p>
    <w:p w14:paraId="5B07385B" w14:textId="77777777" w:rsidR="00A2733D" w:rsidRDefault="003D7490">
      <w:pPr>
        <w:pStyle w:val="Title"/>
      </w:pPr>
      <w:r>
        <w:rPr>
          <w:color w:val="0000FF"/>
        </w:rPr>
        <w:t>Top 100 Tableau Interview Questions and Answers</w:t>
      </w:r>
    </w:p>
    <w:p w14:paraId="7830821A" w14:textId="77777777" w:rsidR="00A2733D" w:rsidRDefault="00A2733D">
      <w:pPr>
        <w:pStyle w:val="BodyText"/>
        <w:spacing w:before="3"/>
        <w:rPr>
          <w:sz w:val="26"/>
        </w:rPr>
      </w:pPr>
    </w:p>
    <w:p w14:paraId="77FC160E" w14:textId="77777777" w:rsidR="00A2733D" w:rsidRDefault="003D7490">
      <w:pPr>
        <w:pStyle w:val="Heading1"/>
        <w:numPr>
          <w:ilvl w:val="0"/>
          <w:numId w:val="5"/>
        </w:numPr>
        <w:tabs>
          <w:tab w:val="left" w:pos="391"/>
        </w:tabs>
        <w:jc w:val="left"/>
      </w:pPr>
      <w:r>
        <w:t>What is Tableau?</w:t>
      </w:r>
    </w:p>
    <w:p w14:paraId="1CE7059C" w14:textId="77777777" w:rsidR="00A2733D" w:rsidRDefault="00A2733D">
      <w:pPr>
        <w:pStyle w:val="BodyText"/>
        <w:spacing w:before="10"/>
        <w:rPr>
          <w:b/>
          <w:sz w:val="27"/>
        </w:rPr>
      </w:pPr>
    </w:p>
    <w:p w14:paraId="65CEE226" w14:textId="77777777" w:rsidR="00A2733D" w:rsidRDefault="003D7490">
      <w:pPr>
        <w:pStyle w:val="BodyText"/>
        <w:spacing w:line="261" w:lineRule="auto"/>
        <w:ind w:left="110" w:right="267"/>
      </w:pPr>
      <w:r>
        <w:t>Tableau is a powerful data visualization tool used in the Business Intelligence Industry. It helps in simplifying raw data into a very easily understandable format.</w:t>
      </w:r>
    </w:p>
    <w:p w14:paraId="4CC6B9A6" w14:textId="77777777" w:rsidR="00A2733D" w:rsidRDefault="00A2733D">
      <w:pPr>
        <w:pStyle w:val="BodyText"/>
        <w:spacing w:before="3"/>
        <w:rPr>
          <w:sz w:val="26"/>
        </w:rPr>
      </w:pPr>
    </w:p>
    <w:p w14:paraId="7ECCFA14" w14:textId="77777777" w:rsidR="00A2733D" w:rsidRDefault="003D7490">
      <w:pPr>
        <w:pStyle w:val="Heading1"/>
        <w:numPr>
          <w:ilvl w:val="0"/>
          <w:numId w:val="5"/>
        </w:numPr>
        <w:tabs>
          <w:tab w:val="left" w:pos="391"/>
        </w:tabs>
        <w:jc w:val="left"/>
      </w:pPr>
      <w:r>
        <w:t>What are the popular features of Tableau?</w:t>
      </w:r>
    </w:p>
    <w:p w14:paraId="18A2DD3C" w14:textId="77777777" w:rsidR="00A2733D" w:rsidRDefault="00A2733D">
      <w:pPr>
        <w:pStyle w:val="BodyText"/>
        <w:spacing w:before="10"/>
        <w:rPr>
          <w:b/>
          <w:sz w:val="27"/>
        </w:rPr>
      </w:pPr>
    </w:p>
    <w:p w14:paraId="3B0E05F6" w14:textId="77777777" w:rsidR="00A2733D" w:rsidRDefault="003D7490">
      <w:pPr>
        <w:pStyle w:val="BodyText"/>
        <w:ind w:left="110"/>
      </w:pPr>
      <w:r>
        <w:t>The popular features of Tableau are:</w:t>
      </w:r>
    </w:p>
    <w:p w14:paraId="24078CEE" w14:textId="77777777" w:rsidR="00A2733D" w:rsidRDefault="00A2733D">
      <w:pPr>
        <w:pStyle w:val="BodyText"/>
        <w:spacing w:before="2"/>
        <w:rPr>
          <w:sz w:val="20"/>
        </w:rPr>
      </w:pPr>
    </w:p>
    <w:p w14:paraId="50B642C7" w14:textId="77777777" w:rsidR="00A2733D" w:rsidRDefault="003D7490">
      <w:pPr>
        <w:pStyle w:val="BodyText"/>
        <w:spacing w:before="92"/>
        <w:ind w:left="911"/>
      </w:pPr>
      <w:r>
        <w:pict w14:anchorId="6AB0E7E3">
          <v:shape id="_x0000_s1138" style="position:absolute;left:0;text-align:left;margin-left:71.9pt;margin-top:9.6pt;width:4.05pt;height:4.05pt;z-index:15728640;mso-position-horizontal-relative:page" coordorigin="1438,192" coordsize="81,81" path="m1482,193r-44,41l1438,241r39,31l1485,272r33,-37l1517,227r-28,-33xe" fillcolor="black" stroked="f">
            <v:path arrowok="t"/>
            <w10:wrap anchorx="page"/>
          </v:shape>
        </w:pict>
      </w:r>
      <w:r>
        <w:t>Data blending</w:t>
      </w:r>
    </w:p>
    <w:p w14:paraId="7B2CAE98" w14:textId="77777777" w:rsidR="00A2733D" w:rsidRDefault="003D7490">
      <w:pPr>
        <w:pStyle w:val="BodyText"/>
        <w:spacing w:before="24" w:line="261" w:lineRule="auto"/>
        <w:ind w:left="911" w:right="6110"/>
      </w:pPr>
      <w:r>
        <w:pict w14:anchorId="1FBCE45B">
          <v:shape id="_x0000_s1137" style="position:absolute;left:0;text-align:left;margin-left:71.9pt;margin-top:6.2pt;width:4.05pt;height:4.05pt;z-index:15729152;mso-position-horizontal-relative:page" coordorigin="1438,124" coordsize="81,81" path="m1482,125r-44,41l1438,173r39,31l1485,204r33,-37l1517,159r-28,-33xe" fillcolor="black" stroked="f">
            <v:path arrowok="t"/>
            <w10:wrap anchorx="page"/>
          </v:shape>
        </w:pict>
      </w:r>
      <w:r>
        <w:pict w14:anchorId="2C913853">
          <v:shape id="_x0000_s1136" style="position:absolute;left:0;text-align:left;margin-left:71.9pt;margin-top:21.2pt;width:4.05pt;height:4.05pt;z-index:15729664;mso-position-horizontal-relative:page" coordorigin="1438,424" coordsize="81,81" path="m1482,425r-44,41l1438,473r39,31l1485,504r33,-37l1517,459r-28,-33xe" fillcolor="black" stroked="f">
            <v:path arrowok="t"/>
            <w10:wrap anchorx="page"/>
          </v:shape>
        </w:pict>
      </w:r>
      <w:r>
        <w:t>No need of technical knowledge Real-time analysis</w:t>
      </w:r>
    </w:p>
    <w:p w14:paraId="7C330968" w14:textId="77777777" w:rsidR="00A2733D" w:rsidRDefault="003D7490">
      <w:pPr>
        <w:pStyle w:val="BodyText"/>
        <w:spacing w:line="261" w:lineRule="auto"/>
        <w:ind w:left="911" w:right="5229"/>
      </w:pPr>
      <w:r>
        <w:pict w14:anchorId="5A2A83A5">
          <v:shape id="_x0000_s1135" style="position:absolute;left:0;text-align:left;margin-left:71.9pt;margin-top:5pt;width:4.05pt;height:4.05pt;z-index:15730176;mso-position-horizontal-relative:page" coordorigin="1438,100" coordsize="81,81" path="m1482,101r-44,41l1438,149r39,31l1485,180r33,-37l1517,135r-28,-33xe" fillcolor="black" stroked="f">
            <v:path arrowok="t"/>
            <w10:wrap anchorx="page"/>
          </v:shape>
        </w:pict>
      </w:r>
      <w:r>
        <w:pict w14:anchorId="2C093353">
          <v:shape id="_x0000_s1134" style="position:absolute;left:0;text-align:left;margin-left:71.9pt;margin-top:20pt;width:4.05pt;height:4.05pt;z-index:15730688;mso-position-horizontal-relative:page" coordorigin="1438,400" coordsize="81,81" path="m1482,401r-44,41l1438,449r39,31l1485,480r33,-37l1517,435r-28,-33xe" fillcolor="black" stroked="f">
            <v:path arrowok="t"/>
            <w10:wrap anchorx="page"/>
          </v:shape>
        </w:pict>
      </w:r>
      <w:r>
        <w:t>Data collaboration and data notifications DAX analysis function</w:t>
      </w:r>
    </w:p>
    <w:p w14:paraId="4CFCD54A" w14:textId="77777777" w:rsidR="00A2733D" w:rsidRDefault="003D7490">
      <w:pPr>
        <w:pStyle w:val="BodyText"/>
        <w:spacing w:line="261" w:lineRule="auto"/>
        <w:ind w:left="911" w:right="4709"/>
      </w:pPr>
      <w:r>
        <w:pict w14:anchorId="7802BD95">
          <v:shape id="_x0000_s1133" style="position:absolute;left:0;text-align:left;margin-left:71.9pt;margin-top:5pt;width:4.05pt;height:4.05pt;z-index:15731200;mso-position-horizontal-relative:page" coordorigin="1438,100" coordsize="81,81" path="m1482,101r-44,41l1438,149r39,31l1485,180r33,-37l1517,135r-28,-33xe" fillcolor="black" stroked="f">
            <v:path arrowok="t"/>
            <w10:wrap anchorx="page"/>
          </v:shape>
        </w:pict>
      </w:r>
      <w:r>
        <w:pict w14:anchorId="1C2FF371">
          <v:shape id="_x0000_s1132" style="position:absolute;left:0;text-align:left;margin-left:71.9pt;margin-top:20pt;width:4.05pt;height:4.05pt;z-index:15731712;mso-position-horizontal-relative:page" coordorigin="1438,400" coordsize="81,81" path="m1482,401r-44,41l1438,449r39,31l1485,480r33,-37l1517,435r-28,-33xe" fillcolor="black" stroked="f">
            <v:path arrowok="t"/>
            <w10:wrap anchorx="page"/>
          </v:shape>
        </w:pict>
      </w:r>
      <w:r>
        <w:t>Patented technology from Stanford university Toggle view and drag-and-drop</w:t>
      </w:r>
    </w:p>
    <w:p w14:paraId="1A8F5120" w14:textId="77777777" w:rsidR="00A2733D" w:rsidRDefault="003D7490">
      <w:pPr>
        <w:pStyle w:val="BodyText"/>
        <w:spacing w:line="261" w:lineRule="auto"/>
        <w:ind w:left="911" w:right="6390"/>
      </w:pPr>
      <w:r>
        <w:pict w14:anchorId="769B08B2">
          <v:shape id="_x0000_s1131" style="position:absolute;left:0;text-align:left;margin-left:71.9pt;margin-top:5pt;width:4.05pt;height:4.05pt;z-index:15732224;mso-position-horizontal-relative:page" coordorigin="1438,100" coordsize="81,81" path="m1482,101r-44,41l1438,149r39,31l1485,180r33,-37l1517,135r-28,-33xe" fillcolor="black" stroked="f">
            <v:path arrowok="t"/>
            <w10:wrap anchorx="page"/>
          </v:shape>
        </w:pict>
      </w:r>
      <w:r>
        <w:pict w14:anchorId="34A97BEB">
          <v:shape id="_x0000_s1130" style="position:absolute;left:0;text-align:left;margin-left:71.9pt;margin-top:20pt;width:4.05pt;height:4.05pt;z-index:15732736;mso-position-horizontal-relative:page" coordorigin="1438,400" coordsize="81,81" path="m1482,401r-44,41l1438,449r39,31l1485,480r33,-37l1517,435r-28,-33xe" fillcolor="black" stroked="f">
            <v:path arrowok="t"/>
            <w10:wrap anchorx="page"/>
          </v:shape>
        </w:pict>
      </w:r>
      <w:r>
        <w:pict w14:anchorId="6503A589">
          <v:shape id="_x0000_s1129" style="position:absolute;left:0;text-align:left;margin-left:71.9pt;margin-top:35pt;width:4.05pt;height:4.05pt;z-index:15733248;mso-position-horizontal-relative:page" coordorigin="1438,700" coordsize="81,81" path="m1482,701r-44,41l1438,749r39,31l1485,780r33,-37l1517,735r-28,-33xe" fillcolor="black" stroked="f">
            <v:path arrowok="t"/>
            <w10:wrap anchorx="page"/>
          </v:shape>
        </w:pict>
      </w:r>
      <w:r>
        <w:t>List of native data connectors Highlight and filter data Share dashboards</w:t>
      </w:r>
    </w:p>
    <w:p w14:paraId="0727F8EB" w14:textId="77777777" w:rsidR="00A2733D" w:rsidRDefault="003D7490">
      <w:pPr>
        <w:pStyle w:val="BodyText"/>
        <w:spacing w:line="261" w:lineRule="auto"/>
        <w:ind w:left="911" w:right="6137"/>
      </w:pPr>
      <w:r>
        <w:pict w14:anchorId="57F25754">
          <v:shape id="_x0000_s1128" style="position:absolute;left:0;text-align:left;margin-left:71.9pt;margin-top:5pt;width:4.05pt;height:4.05pt;z-index:15733760;mso-position-horizontal-relative:page" coordorigin="1438,100" coordsize="81,81" path="m1482,101r-44,41l1438,149r39,31l1485,180r33,-37l1517,135r-28,-33xe" fillcolor="black" stroked="f">
            <v:path arrowok="t"/>
            <w10:wrap anchorx="page"/>
          </v:shape>
        </w:pict>
      </w:r>
      <w:r>
        <w:pict w14:anchorId="070D1433">
          <v:shape id="_x0000_s1127" style="position:absolute;left:0;text-align:left;margin-left:71.9pt;margin-top:20pt;width:4.05pt;height:4.05pt;z-index:15734272;mso-position-horizontal-relative:page" coordorigin="1438,400" coordsize="81,81" path="m1482,401r-44,41l1438,449r39,31l1485,480r33,-37l1517,435r-28,-33xe" fillcolor="black" stroked="f">
            <v:path arrowok="t"/>
            <w10:wrap anchorx="page"/>
          </v:shape>
        </w:pict>
      </w:r>
      <w:r>
        <w:pict w14:anchorId="1BCCA479">
          <v:shape id="_x0000_s1126" style="position:absolute;left:0;text-align:left;margin-left:71.9pt;margin-top:35pt;width:4.05pt;height:4.05pt;z-index:15734784;mso-position-horizontal-relative:page" coordorigin="1438,700" coordsize="81,81" path="m1482,701r-44,41l1438,749r39,31l1485,780r33,-37l1517,735r-28,-33xe" fillcolor="black" stroked="f">
            <v:path arrowok="t"/>
            <w10:wrap anchorx="page"/>
          </v:shape>
        </w:pict>
      </w:r>
      <w:r>
        <w:pict w14:anchorId="14CE756D">
          <v:shape id="_x0000_s1125" style="position:absolute;left:0;text-align:left;margin-left:71.9pt;margin-top:50pt;width:4.05pt;height:4.05pt;z-index:15735296;mso-position-horizontal-relative:page" coordorigin="1438,1000" coordsize="81,81" path="m1482,1001r-44,41l1438,1049r39,31l1485,1080r33,-37l1517,1035r-28,-33xe" fillcolor="black" stroked="f">
            <v:path arrowok="t"/>
            <w10:wrap anchorx="page"/>
          </v:shape>
        </w:pict>
      </w:r>
      <w:r>
        <w:t>Embed dashboards within Mobile-ready dashboards Tableau reader for data viewing Dashboard commenting</w:t>
      </w:r>
    </w:p>
    <w:p w14:paraId="2384FD01" w14:textId="77777777" w:rsidR="00A2733D" w:rsidRDefault="003D7490">
      <w:pPr>
        <w:pStyle w:val="BodyText"/>
        <w:spacing w:line="261" w:lineRule="auto"/>
        <w:ind w:left="911" w:right="5830"/>
      </w:pPr>
      <w:r>
        <w:pict w14:anchorId="4F7B844E">
          <v:shape id="_x0000_s1124" style="position:absolute;left:0;text-align:left;margin-left:71.9pt;margin-top:5pt;width:4.05pt;height:4.05pt;z-index:15735808;mso-position-horizontal-relative:page" coordorigin="1438,100" coordsize="81,81" path="m1482,101r-44,41l1438,149r39,31l1485,180r33,-37l1517,135r-28,-33xe" fillcolor="black" stroked="f">
            <v:path arrowok="t"/>
            <w10:wrap anchorx="page"/>
          </v:shape>
        </w:pict>
      </w:r>
      <w:r>
        <w:pict w14:anchorId="508F7688">
          <v:shape id="_x0000_s1123" style="position:absolute;left:0;text-align:left;margin-left:71.9pt;margin-top:20pt;width:4.05pt;height:4.05pt;z-index:15736320;mso-position-horizontal-relative:page" coordorigin="1438,400" coordsize="81,81" path="m1482,401r-44,41l1438,449r39,31l1485,480r33,-37l1517,435r-28,-33xe" fillcolor="black" stroked="f">
            <v:path arrowok="t"/>
            <w10:wrap anchorx="page"/>
          </v:shape>
        </w:pict>
      </w:r>
      <w:r>
        <w:pict w14:anchorId="2AC32336">
          <v:shape id="_x0000_s1122" style="position:absolute;left:0;text-align:left;margin-left:71.9pt;margin-top:35pt;width:4.05pt;height:4.05pt;z-index:15736832;mso-position-horizontal-relative:page" coordorigin="1438,700" coordsize="81,81" path="m1482,701r-44,41l1438,749r39,31l1485,780r33,-37l1517,735r-28,-33xe" fillcolor="black" stroked="f">
            <v:path arrowok="t"/>
            <w10:wrap anchorx="page"/>
          </v:shape>
        </w:pict>
      </w:r>
      <w:r>
        <w:t>Create "no-code" data queries Translate queries to visualizations Import all ranges and sizes of data</w:t>
      </w:r>
    </w:p>
    <w:p w14:paraId="3FEADA97" w14:textId="77777777" w:rsidR="00A2733D" w:rsidRDefault="00A2733D">
      <w:pPr>
        <w:pStyle w:val="BodyText"/>
        <w:spacing w:before="3"/>
        <w:rPr>
          <w:sz w:val="25"/>
        </w:rPr>
      </w:pPr>
    </w:p>
    <w:p w14:paraId="2FD0BAC8" w14:textId="77777777" w:rsidR="00A2733D" w:rsidRDefault="003D7490">
      <w:pPr>
        <w:pStyle w:val="Heading1"/>
        <w:numPr>
          <w:ilvl w:val="0"/>
          <w:numId w:val="5"/>
        </w:numPr>
        <w:tabs>
          <w:tab w:val="left" w:pos="391"/>
        </w:tabs>
        <w:jc w:val="left"/>
      </w:pPr>
      <w:r>
        <w:t>What is Tableau Public?</w:t>
      </w:r>
    </w:p>
    <w:p w14:paraId="759A6205" w14:textId="77777777" w:rsidR="00A2733D" w:rsidRDefault="00A2733D">
      <w:pPr>
        <w:pStyle w:val="BodyText"/>
        <w:spacing w:before="10"/>
        <w:rPr>
          <w:b/>
          <w:sz w:val="27"/>
        </w:rPr>
      </w:pPr>
    </w:p>
    <w:p w14:paraId="3EAF5214" w14:textId="77777777" w:rsidR="00A2733D" w:rsidRDefault="003D7490">
      <w:pPr>
        <w:pStyle w:val="BodyText"/>
        <w:spacing w:line="261" w:lineRule="auto"/>
        <w:ind w:left="110" w:right="240"/>
      </w:pPr>
      <w:r>
        <w:t>Tableau Public is a free service that allows anyone to publish interactive data to the web. Once it is on the web, anyone can interact with the data, download it, or create their own data visualization.</w:t>
      </w:r>
    </w:p>
    <w:p w14:paraId="014FC03B" w14:textId="77777777" w:rsidR="00A2733D" w:rsidRDefault="00A2733D">
      <w:pPr>
        <w:spacing w:line="261" w:lineRule="auto"/>
      </w:pPr>
    </w:p>
    <w:p w14:paraId="1C8DF343" w14:textId="77777777" w:rsidR="00A2733D" w:rsidRDefault="003D7490">
      <w:pPr>
        <w:pStyle w:val="Heading1"/>
        <w:numPr>
          <w:ilvl w:val="0"/>
          <w:numId w:val="5"/>
        </w:numPr>
        <w:tabs>
          <w:tab w:val="left" w:pos="391"/>
        </w:tabs>
        <w:spacing w:before="85"/>
        <w:jc w:val="left"/>
      </w:pPr>
      <w:r>
        <w:t>What are the properties of Tableau combined sets?</w:t>
      </w:r>
    </w:p>
    <w:p w14:paraId="0CBA1A19" w14:textId="77777777" w:rsidR="00A2733D" w:rsidRDefault="00A2733D">
      <w:pPr>
        <w:pStyle w:val="BodyText"/>
        <w:spacing w:before="10"/>
        <w:rPr>
          <w:b/>
          <w:sz w:val="27"/>
        </w:rPr>
      </w:pPr>
    </w:p>
    <w:p w14:paraId="5A87F2DE" w14:textId="77777777" w:rsidR="00A2733D" w:rsidRDefault="003D7490">
      <w:pPr>
        <w:pStyle w:val="BodyText"/>
        <w:ind w:left="110"/>
      </w:pPr>
      <w:r>
        <w:t>Properties of Tableau combined sets are:</w:t>
      </w:r>
    </w:p>
    <w:p w14:paraId="2C7D1AEC" w14:textId="77777777" w:rsidR="00A2733D" w:rsidRDefault="00A2733D">
      <w:pPr>
        <w:pStyle w:val="BodyText"/>
        <w:spacing w:before="2"/>
        <w:rPr>
          <w:sz w:val="20"/>
        </w:rPr>
      </w:pPr>
    </w:p>
    <w:p w14:paraId="567E9544" w14:textId="77777777" w:rsidR="00A2733D" w:rsidRDefault="003D7490">
      <w:pPr>
        <w:pStyle w:val="BodyText"/>
        <w:spacing w:before="96"/>
        <w:ind w:left="911"/>
      </w:pPr>
      <w:r>
        <w:pict w14:anchorId="1B2AA65C">
          <v:shape id="_x0000_s1121" style="position:absolute;left:0;text-align:left;margin-left:71.9pt;margin-top:9.65pt;width:4.05pt;height:4.05pt;z-index:15737856;mso-position-horizontal-relative:page" coordorigin="1438,193" coordsize="81,81" path="m1482,193r-44,41l1438,242r39,31l1485,273r33,-37l1517,228r-28,-33xe" fillcolor="black" stroked="f">
            <v:path arrowok="t"/>
            <w10:wrap anchorx="page"/>
          </v:shape>
        </w:pict>
      </w:r>
      <w:r>
        <w:rPr>
          <w:b/>
        </w:rPr>
        <w:t xml:space="preserve">Name: </w:t>
      </w:r>
      <w:r>
        <w:t>It is used to specify the unique name of a tableau set.</w:t>
      </w:r>
    </w:p>
    <w:p w14:paraId="5131411F" w14:textId="77777777" w:rsidR="00A2733D" w:rsidRDefault="003D7490">
      <w:pPr>
        <w:pStyle w:val="BodyText"/>
        <w:spacing w:before="24" w:line="256" w:lineRule="auto"/>
        <w:ind w:left="911" w:right="255"/>
      </w:pPr>
      <w:r>
        <w:pict w14:anchorId="4E3CE5CC">
          <v:shape id="_x0000_s1120" style="position:absolute;left:0;text-align:left;margin-left:71.9pt;margin-top:6.05pt;width:4.05pt;height:4.05pt;z-index:15738368;mso-position-horizontal-relative:page" coordorigin="1438,121" coordsize="81,81" path="m1482,121r-44,41l1438,170r39,31l1485,201r33,-37l1517,156r-28,-33xe" fillcolor="black" stroked="f">
            <v:path arrowok="t"/>
            <w10:wrap anchorx="page"/>
          </v:shape>
        </w:pict>
      </w:r>
      <w:r>
        <w:rPr>
          <w:b/>
        </w:rPr>
        <w:t xml:space="preserve">Sets: </w:t>
      </w:r>
      <w:r>
        <w:t>Users can select the existing set from the menu. The first set in the menu acts as a left set. The second set act as the right set.</w:t>
      </w:r>
    </w:p>
    <w:p w14:paraId="699C1FEB" w14:textId="77777777" w:rsidR="00A2733D" w:rsidRDefault="003D7490">
      <w:pPr>
        <w:spacing w:before="9" w:line="256" w:lineRule="auto"/>
        <w:ind w:left="911" w:right="108"/>
        <w:rPr>
          <w:sz w:val="24"/>
        </w:rPr>
      </w:pPr>
      <w:r>
        <w:pict w14:anchorId="11489CCD">
          <v:shape id="_x0000_s1119" style="position:absolute;left:0;text-align:left;margin-left:71.9pt;margin-top:5.3pt;width:4.05pt;height:4.05pt;z-index:15738880;mso-position-horizontal-relative:page" coordorigin="1438,106" coordsize="81,81" path="m1482,106r-44,41l1438,155r39,31l1485,186r33,-37l1517,141r-28,-33xe" fillcolor="black" stroked="f">
            <v:path arrowok="t"/>
            <w10:wrap anchorx="page"/>
          </v:shape>
        </w:pict>
      </w:r>
      <w:r>
        <w:rPr>
          <w:b/>
          <w:sz w:val="24"/>
        </w:rPr>
        <w:t xml:space="preserve">All members in both sets: </w:t>
      </w:r>
      <w:r>
        <w:rPr>
          <w:sz w:val="24"/>
        </w:rPr>
        <w:t>This is an option to combined set that holds all the members from left as well as right set.</w:t>
      </w:r>
    </w:p>
    <w:p w14:paraId="25817C86" w14:textId="77777777" w:rsidR="00A2733D" w:rsidRDefault="003D7490">
      <w:pPr>
        <w:pStyle w:val="BodyText"/>
        <w:spacing w:before="10" w:line="256" w:lineRule="auto"/>
        <w:ind w:left="911" w:right="135"/>
      </w:pPr>
      <w:r>
        <w:pict w14:anchorId="29B42836">
          <v:shape id="_x0000_s1118" style="position:absolute;left:0;text-align:left;margin-left:71.9pt;margin-top:5.35pt;width:4.05pt;height:4.05pt;z-index:15739392;mso-position-horizontal-relative:page" coordorigin="1438,107" coordsize="81,81" path="m1482,107r-44,41l1438,156r39,31l1485,187r33,-37l1517,142r-28,-33xe" fillcolor="black" stroked="f">
            <v:path arrowok="t"/>
            <w10:wrap anchorx="page"/>
          </v:shape>
        </w:pict>
      </w:r>
      <w:r>
        <w:rPr>
          <w:b/>
        </w:rPr>
        <w:t xml:space="preserve">Shared members in both sets: </w:t>
      </w:r>
      <w:r>
        <w:t>This option holds matching members from both left and right sets. It means every record must match the condition present in these sets.</w:t>
      </w:r>
    </w:p>
    <w:p w14:paraId="7392E7B5" w14:textId="77777777" w:rsidR="00A2733D" w:rsidRDefault="003D7490">
      <w:pPr>
        <w:spacing w:before="9" w:line="256" w:lineRule="auto"/>
        <w:ind w:left="911" w:right="521"/>
        <w:rPr>
          <w:sz w:val="24"/>
        </w:rPr>
      </w:pPr>
      <w:r>
        <w:pict w14:anchorId="7F775AE2">
          <v:shape id="_x0000_s1117" style="position:absolute;left:0;text-align:left;margin-left:71.9pt;margin-top:5.3pt;width:4.05pt;height:4.05pt;z-index:15739904;mso-position-horizontal-relative:page" coordorigin="1438,106" coordsize="81,81" path="m1482,106r-44,41l1438,155r39,31l1485,186r33,-37l1517,141r-28,-33xe" fillcolor="black" stroked="f">
            <v:path arrowok="t"/>
            <w10:wrap anchorx="page"/>
          </v:shape>
        </w:pict>
      </w:r>
      <w:r>
        <w:rPr>
          <w:b/>
          <w:sz w:val="24"/>
        </w:rPr>
        <w:t xml:space="preserve">Left set except shared members: </w:t>
      </w:r>
      <w:r>
        <w:rPr>
          <w:sz w:val="24"/>
        </w:rPr>
        <w:t xml:space="preserve">This Tableau set is used to hold all the members </w:t>
      </w:r>
      <w:r>
        <w:rPr>
          <w:sz w:val="24"/>
        </w:rPr>
        <w:lastRenderedPageBreak/>
        <w:t xml:space="preserve">from the left set except matching members from the </w:t>
      </w:r>
      <w:proofErr w:type="spellStart"/>
      <w:r>
        <w:rPr>
          <w:sz w:val="24"/>
        </w:rPr>
        <w:t>righsst</w:t>
      </w:r>
      <w:proofErr w:type="spellEnd"/>
      <w:r>
        <w:rPr>
          <w:sz w:val="24"/>
        </w:rPr>
        <w:t xml:space="preserve"> set.</w:t>
      </w:r>
    </w:p>
    <w:p w14:paraId="65D01272" w14:textId="77777777" w:rsidR="00A2733D" w:rsidRDefault="003D7490">
      <w:pPr>
        <w:spacing w:before="9" w:line="256" w:lineRule="auto"/>
        <w:ind w:left="911" w:right="775"/>
        <w:rPr>
          <w:sz w:val="24"/>
        </w:rPr>
      </w:pPr>
      <w:r>
        <w:pict w14:anchorId="20E683F1">
          <v:shape id="_x0000_s1116" style="position:absolute;left:0;text-align:left;margin-left:71.9pt;margin-top:5.3pt;width:4.05pt;height:4.05pt;z-index:15740416;mso-position-horizontal-relative:page" coordorigin="1438,106" coordsize="81,81" path="m1482,106r-44,41l1438,155r39,31l1485,186r33,-37l1517,141r-28,-33xe" fillcolor="black" stroked="f">
            <v:path arrowok="t"/>
            <w10:wrap anchorx="page"/>
          </v:shape>
        </w:pict>
      </w:r>
      <w:r>
        <w:rPr>
          <w:b/>
          <w:sz w:val="24"/>
        </w:rPr>
        <w:t xml:space="preserve">Right set except shared members: </w:t>
      </w:r>
      <w:r>
        <w:rPr>
          <w:sz w:val="24"/>
        </w:rPr>
        <w:t>It holds all the members from the right set by matching members from the left set.</w:t>
      </w:r>
    </w:p>
    <w:p w14:paraId="7A609DD1" w14:textId="77777777" w:rsidR="00A2733D" w:rsidRDefault="00A2733D">
      <w:pPr>
        <w:pStyle w:val="BodyText"/>
        <w:spacing w:before="11"/>
        <w:rPr>
          <w:sz w:val="26"/>
        </w:rPr>
      </w:pPr>
    </w:p>
    <w:p w14:paraId="6793452C" w14:textId="77777777" w:rsidR="00A2733D" w:rsidRDefault="003D7490">
      <w:pPr>
        <w:pStyle w:val="Heading1"/>
        <w:numPr>
          <w:ilvl w:val="0"/>
          <w:numId w:val="5"/>
        </w:numPr>
        <w:tabs>
          <w:tab w:val="left" w:pos="391"/>
        </w:tabs>
        <w:jc w:val="left"/>
      </w:pPr>
      <w:r>
        <w:t>What are the different Tableau files?</w:t>
      </w:r>
    </w:p>
    <w:p w14:paraId="17D198B5" w14:textId="77777777" w:rsidR="00A2733D" w:rsidRDefault="00A2733D">
      <w:pPr>
        <w:pStyle w:val="BodyText"/>
        <w:spacing w:before="10"/>
        <w:rPr>
          <w:b/>
          <w:sz w:val="27"/>
        </w:rPr>
      </w:pPr>
    </w:p>
    <w:p w14:paraId="5EDC048F" w14:textId="77777777" w:rsidR="00A2733D" w:rsidRDefault="003D7490">
      <w:pPr>
        <w:pStyle w:val="BodyText"/>
        <w:ind w:left="110"/>
      </w:pPr>
      <w:r>
        <w:t>Different Tableau files include:</w:t>
      </w:r>
    </w:p>
    <w:p w14:paraId="39A7D39E" w14:textId="77777777" w:rsidR="00A2733D" w:rsidRDefault="00A2733D">
      <w:pPr>
        <w:pStyle w:val="BodyText"/>
        <w:spacing w:before="2"/>
        <w:rPr>
          <w:sz w:val="20"/>
        </w:rPr>
      </w:pPr>
    </w:p>
    <w:p w14:paraId="766E1CED" w14:textId="77777777" w:rsidR="00A2733D" w:rsidRDefault="003D7490">
      <w:pPr>
        <w:pStyle w:val="BodyText"/>
        <w:spacing w:before="95" w:line="259" w:lineRule="auto"/>
        <w:ind w:left="911" w:right="654"/>
      </w:pPr>
      <w:r>
        <w:pict w14:anchorId="4660877F">
          <v:shape id="_x0000_s1115" style="position:absolute;left:0;text-align:left;margin-left:71.9pt;margin-top:9.6pt;width:4.05pt;height:4.05pt;z-index:15740928;mso-position-horizontal-relative:page" coordorigin="1438,192" coordsize="81,81" path="m1482,192r-44,41l1438,241r39,31l1485,272r33,-37l1517,227r-28,-33xe" fillcolor="black" stroked="f">
            <v:path arrowok="t"/>
            <w10:wrap anchorx="page"/>
          </v:shape>
        </w:pict>
      </w:r>
      <w:r>
        <w:pict w14:anchorId="003AEFE7">
          <v:shape id="_x0000_s1114" style="position:absolute;left:0;text-align:left;margin-left:71.9pt;margin-top:24.6pt;width:4.05pt;height:4.05pt;z-index:15741440;mso-position-horizontal-relative:page" coordorigin="1438,492" coordsize="81,81" path="m1482,492r-44,41l1438,541r39,31l1485,572r33,-37l1517,527r-28,-33xe" fillcolor="black" stroked="f">
            <v:path arrowok="t"/>
            <w10:wrap anchorx="page"/>
          </v:shape>
        </w:pict>
      </w:r>
      <w:r>
        <w:rPr>
          <w:b/>
        </w:rPr>
        <w:t xml:space="preserve">Workbooks: </w:t>
      </w:r>
      <w:r>
        <w:t xml:space="preserve">Workbooks hold one or more worksheets and dashboards. </w:t>
      </w:r>
      <w:r>
        <w:rPr>
          <w:b/>
        </w:rPr>
        <w:t>Bookmarks</w:t>
      </w:r>
      <w:r>
        <w:t>: It contains a single spreadsheet, and it’s an easy way to quickly share your work.</w:t>
      </w:r>
    </w:p>
    <w:p w14:paraId="7958A9B4" w14:textId="77777777" w:rsidR="00A2733D" w:rsidRDefault="003D7490">
      <w:pPr>
        <w:pStyle w:val="BodyText"/>
        <w:spacing w:before="6" w:line="256" w:lineRule="auto"/>
        <w:ind w:left="911" w:right="374"/>
      </w:pPr>
      <w:r>
        <w:pict w14:anchorId="70121F72">
          <v:shape id="_x0000_s1113" style="position:absolute;left:0;text-align:left;margin-left:71.9pt;margin-top:5.15pt;width:4.05pt;height:4.05pt;z-index:15741952;mso-position-horizontal-relative:page" coordorigin="1438,103" coordsize="81,81" path="m1482,103r-44,41l1438,152r39,31l1485,183r33,-37l1517,138r-28,-33xe" fillcolor="black" stroked="f">
            <v:path arrowok="t"/>
            <w10:wrap anchorx="page"/>
          </v:shape>
        </w:pict>
      </w:r>
      <w:r>
        <w:rPr>
          <w:b/>
        </w:rPr>
        <w:t xml:space="preserve">Packaged </w:t>
      </w:r>
      <w:proofErr w:type="spellStart"/>
      <w:proofErr w:type="gramStart"/>
      <w:r>
        <w:rPr>
          <w:b/>
        </w:rPr>
        <w:t>workbooks:</w:t>
      </w:r>
      <w:r>
        <w:t>It</w:t>
      </w:r>
      <w:proofErr w:type="spellEnd"/>
      <w:proofErr w:type="gramEnd"/>
      <w:r>
        <w:t xml:space="preserve"> includes a workbook having supporting background </w:t>
      </w:r>
      <w:r>
        <w:rPr>
          <w:spacing w:val="-3"/>
        </w:rPr>
        <w:t xml:space="preserve">images </w:t>
      </w:r>
      <w:r>
        <w:t>and local file data.</w:t>
      </w:r>
    </w:p>
    <w:p w14:paraId="59735719" w14:textId="77777777" w:rsidR="00A2733D" w:rsidRDefault="003D7490">
      <w:pPr>
        <w:spacing w:before="10" w:line="256" w:lineRule="auto"/>
        <w:ind w:left="911" w:right="374"/>
        <w:rPr>
          <w:sz w:val="24"/>
        </w:rPr>
      </w:pPr>
      <w:r>
        <w:pict w14:anchorId="024D50E8">
          <v:shape id="_x0000_s1112" style="position:absolute;left:0;text-align:left;margin-left:71.9pt;margin-top:5.35pt;width:4.05pt;height:4.05pt;z-index:15742464;mso-position-horizontal-relative:page" coordorigin="1438,107" coordsize="81,81" path="m1482,107r-44,41l1438,156r39,31l1485,187r33,-37l1517,142r-28,-33xe" fillcolor="black" stroked="f">
            <v:path arrowok="t"/>
            <w10:wrap anchorx="page"/>
          </v:shape>
        </w:pict>
      </w:r>
      <w:r>
        <w:rPr>
          <w:b/>
          <w:sz w:val="24"/>
        </w:rPr>
        <w:t xml:space="preserve">Data extraction files: Data </w:t>
      </w:r>
      <w:r>
        <w:rPr>
          <w:sz w:val="24"/>
        </w:rPr>
        <w:t xml:space="preserve">extract files are basically a local copy of the entire </w:t>
      </w:r>
      <w:r>
        <w:rPr>
          <w:spacing w:val="-5"/>
          <w:sz w:val="24"/>
        </w:rPr>
        <w:t xml:space="preserve">data </w:t>
      </w:r>
      <w:r>
        <w:rPr>
          <w:sz w:val="24"/>
        </w:rPr>
        <w:t>source or a subset.</w:t>
      </w:r>
    </w:p>
    <w:p w14:paraId="38E14BE6" w14:textId="77777777" w:rsidR="00A2733D" w:rsidRDefault="003D7490">
      <w:pPr>
        <w:spacing w:before="9" w:line="256" w:lineRule="auto"/>
        <w:ind w:left="911" w:right="1108"/>
        <w:rPr>
          <w:sz w:val="24"/>
        </w:rPr>
      </w:pPr>
      <w:r>
        <w:pict w14:anchorId="6B2572C6">
          <v:shape id="_x0000_s1111" style="position:absolute;left:0;text-align:left;margin-left:71.9pt;margin-top:5.3pt;width:4.05pt;height:4.05pt;z-index:15742976;mso-position-horizontal-relative:page" coordorigin="1438,106" coordsize="81,81" path="m1482,106r-44,41l1438,155r39,31l1485,186r33,-37l1517,141r-28,-33xe" fillcolor="black" stroked="f">
            <v:path arrowok="t"/>
            <w10:wrap anchorx="page"/>
          </v:shape>
        </w:pict>
      </w:r>
      <w:r>
        <w:rPr>
          <w:b/>
          <w:sz w:val="24"/>
        </w:rPr>
        <w:t xml:space="preserve">Data connection files: </w:t>
      </w:r>
      <w:r>
        <w:rPr>
          <w:sz w:val="24"/>
        </w:rPr>
        <w:t xml:space="preserve">It is </w:t>
      </w:r>
      <w:proofErr w:type="gramStart"/>
      <w:r>
        <w:rPr>
          <w:sz w:val="24"/>
        </w:rPr>
        <w:t>a</w:t>
      </w:r>
      <w:proofErr w:type="gramEnd"/>
      <w:r>
        <w:rPr>
          <w:sz w:val="24"/>
        </w:rPr>
        <w:t xml:space="preserve"> XML file containing various information related to connection.</w:t>
      </w:r>
    </w:p>
    <w:p w14:paraId="5E0BE018" w14:textId="77777777" w:rsidR="00A2733D" w:rsidRDefault="00A2733D">
      <w:pPr>
        <w:pStyle w:val="BodyText"/>
        <w:spacing w:before="5"/>
        <w:rPr>
          <w:sz w:val="25"/>
        </w:rPr>
      </w:pPr>
    </w:p>
    <w:p w14:paraId="08A0DC74" w14:textId="77777777" w:rsidR="00A2733D" w:rsidRDefault="003D7490">
      <w:pPr>
        <w:pStyle w:val="Heading1"/>
        <w:numPr>
          <w:ilvl w:val="0"/>
          <w:numId w:val="5"/>
        </w:numPr>
        <w:tabs>
          <w:tab w:val="left" w:pos="391"/>
        </w:tabs>
        <w:spacing w:before="93" w:line="261" w:lineRule="auto"/>
        <w:ind w:left="110" w:right="764" w:firstLine="0"/>
        <w:jc w:val="left"/>
      </w:pPr>
      <w:r>
        <w:t xml:space="preserve">What is the basic difference between published data sources and embedded </w:t>
      </w:r>
      <w:r>
        <w:rPr>
          <w:spacing w:val="-5"/>
        </w:rPr>
        <w:t xml:space="preserve">data </w:t>
      </w:r>
      <w:r>
        <w:t xml:space="preserve">sources in </w:t>
      </w:r>
      <w:proofErr w:type="gramStart"/>
      <w:r>
        <w:t>Tableau</w:t>
      </w:r>
      <w:proofErr w:type="gramEnd"/>
    </w:p>
    <w:p w14:paraId="1E35F88D" w14:textId="77777777" w:rsidR="00A2733D" w:rsidRDefault="00A2733D">
      <w:pPr>
        <w:pStyle w:val="BodyText"/>
        <w:spacing w:before="7"/>
        <w:rPr>
          <w:b/>
          <w:sz w:val="25"/>
        </w:rPr>
      </w:pPr>
    </w:p>
    <w:p w14:paraId="178D0BB9" w14:textId="77777777" w:rsidR="00A2733D" w:rsidRDefault="003D7490">
      <w:pPr>
        <w:pStyle w:val="BodyText"/>
        <w:ind w:left="110"/>
      </w:pPr>
      <w:r>
        <w:t>The basic difference between a published data source and an embedded data source is:</w:t>
      </w:r>
    </w:p>
    <w:p w14:paraId="19076B29" w14:textId="77777777" w:rsidR="00A2733D" w:rsidRDefault="00A2733D">
      <w:pPr>
        <w:pStyle w:val="BodyText"/>
        <w:spacing w:before="2"/>
        <w:rPr>
          <w:sz w:val="28"/>
        </w:rPr>
      </w:pPr>
    </w:p>
    <w:p w14:paraId="4CA6CB27" w14:textId="77777777" w:rsidR="00A2733D" w:rsidRDefault="003D7490">
      <w:pPr>
        <w:pStyle w:val="BodyText"/>
        <w:spacing w:line="261" w:lineRule="auto"/>
        <w:ind w:left="110" w:right="453"/>
      </w:pPr>
      <w:r>
        <w:t>The public data source contains connection information that is independent of any workbook. On the other hand, embedded data source connection information and is associated with a workbook.</w:t>
      </w:r>
    </w:p>
    <w:p w14:paraId="35CC670B" w14:textId="77777777" w:rsidR="00A2733D" w:rsidRDefault="00A2733D">
      <w:pPr>
        <w:pStyle w:val="BodyText"/>
        <w:spacing w:before="2"/>
        <w:rPr>
          <w:sz w:val="26"/>
        </w:rPr>
      </w:pPr>
    </w:p>
    <w:p w14:paraId="7D99DC98" w14:textId="77777777" w:rsidR="00A2733D" w:rsidRDefault="003D7490">
      <w:pPr>
        <w:pStyle w:val="Heading1"/>
        <w:numPr>
          <w:ilvl w:val="0"/>
          <w:numId w:val="5"/>
        </w:numPr>
        <w:tabs>
          <w:tab w:val="left" w:pos="391"/>
        </w:tabs>
        <w:jc w:val="left"/>
      </w:pPr>
      <w:r>
        <w:t>Mention the characteristics that distinguish data source</w:t>
      </w:r>
    </w:p>
    <w:p w14:paraId="12B0BDFD" w14:textId="77777777" w:rsidR="00A2733D" w:rsidRDefault="00A2733D">
      <w:pPr>
        <w:pStyle w:val="BodyText"/>
        <w:spacing w:before="10"/>
        <w:rPr>
          <w:b/>
          <w:sz w:val="27"/>
        </w:rPr>
      </w:pPr>
    </w:p>
    <w:p w14:paraId="217555AC" w14:textId="77777777" w:rsidR="00A2733D" w:rsidRDefault="003D7490">
      <w:pPr>
        <w:pStyle w:val="BodyText"/>
        <w:ind w:left="110"/>
      </w:pPr>
      <w:r>
        <w:t>The characteristics that distinguish data source are:</w:t>
      </w:r>
    </w:p>
    <w:p w14:paraId="2D647B41" w14:textId="77777777" w:rsidR="00A2733D" w:rsidRDefault="00A2733D">
      <w:pPr>
        <w:pStyle w:val="BodyText"/>
        <w:spacing w:before="2"/>
        <w:rPr>
          <w:sz w:val="20"/>
        </w:rPr>
      </w:pPr>
    </w:p>
    <w:p w14:paraId="02D9494E" w14:textId="77777777" w:rsidR="00A2733D" w:rsidRDefault="003D7490">
      <w:pPr>
        <w:pStyle w:val="BodyText"/>
        <w:spacing w:before="92" w:line="261" w:lineRule="auto"/>
        <w:ind w:left="911" w:right="7684"/>
      </w:pPr>
      <w:r>
        <w:pict w14:anchorId="24DC11C9">
          <v:shape id="_x0000_s1110" style="position:absolute;left:0;text-align:left;margin-left:71.9pt;margin-top:9.6pt;width:4.05pt;height:4.05pt;z-index:15743488;mso-position-horizontal-relative:page" coordorigin="1438,192" coordsize="81,81" path="m1482,193r-44,41l1438,241r39,31l1485,272r33,-37l1517,227r-28,-33xe" fillcolor="black" stroked="f">
            <v:path arrowok="t"/>
            <w10:wrap anchorx="page"/>
          </v:shape>
        </w:pict>
      </w:r>
      <w:r>
        <w:pict w14:anchorId="29A30916">
          <v:shape id="_x0000_s1109" style="position:absolute;left:0;text-align:left;margin-left:71.9pt;margin-top:24.6pt;width:4.05pt;height:4.05pt;z-index:15744000;mso-position-horizontal-relative:page" coordorigin="1438,492" coordsize="81,81" path="m1482,493r-44,41l1438,541r39,31l1485,572r33,-37l1517,527r-28,-33xe" fillcolor="black" stroked="f">
            <v:path arrowok="t"/>
            <w10:wrap anchorx="page"/>
          </v:shape>
        </w:pict>
      </w:r>
      <w:r>
        <w:pict w14:anchorId="6EA06C41">
          <v:shape id="_x0000_s1108" style="position:absolute;left:0;text-align:left;margin-left:71.9pt;margin-top:39.6pt;width:4.05pt;height:4.05pt;z-index:15744512;mso-position-horizontal-relative:page" coordorigin="1438,792" coordsize="81,81" path="m1482,793r-44,41l1438,841r39,31l1485,872r33,-37l1517,827r-28,-33xe" fillcolor="black" stroked="f">
            <v:path arrowok="t"/>
            <w10:wrap anchorx="page"/>
          </v:shape>
        </w:pict>
      </w:r>
      <w:r>
        <w:t>Icon/Name Connection Type Connects to</w:t>
      </w:r>
    </w:p>
    <w:p w14:paraId="64DDDCE5" w14:textId="77777777" w:rsidR="00A2733D" w:rsidRDefault="003D7490">
      <w:pPr>
        <w:pStyle w:val="BodyText"/>
        <w:spacing w:line="274" w:lineRule="exact"/>
        <w:ind w:left="911"/>
      </w:pPr>
      <w:r>
        <w:pict w14:anchorId="1B65DC99">
          <v:shape id="_x0000_s1107" style="position:absolute;left:0;text-align:left;margin-left:71.9pt;margin-top:4.9pt;width:4.05pt;height:4.05pt;z-index:15745024;mso-position-horizontal-relative:page" coordorigin="1438,98" coordsize="81,81" path="m1482,98r-44,41l1438,147r39,31l1485,177r33,-37l1517,133r-28,-33xe" fillcolor="black" stroked="f">
            <v:path arrowok="t"/>
            <w10:wrap anchorx="page"/>
          </v:shape>
        </w:pict>
      </w:r>
      <w:r>
        <w:t>Live or the last extract</w:t>
      </w:r>
    </w:p>
    <w:p w14:paraId="2E7039CD" w14:textId="77777777" w:rsidR="00A2733D" w:rsidRDefault="00A2733D">
      <w:pPr>
        <w:pStyle w:val="BodyText"/>
        <w:spacing w:before="6"/>
        <w:rPr>
          <w:sz w:val="28"/>
        </w:rPr>
      </w:pPr>
    </w:p>
    <w:p w14:paraId="22663A93" w14:textId="77777777" w:rsidR="00A2733D" w:rsidRDefault="003D7490">
      <w:pPr>
        <w:pStyle w:val="Heading1"/>
        <w:numPr>
          <w:ilvl w:val="0"/>
          <w:numId w:val="5"/>
        </w:numPr>
        <w:tabs>
          <w:tab w:val="left" w:pos="391"/>
        </w:tabs>
        <w:jc w:val="left"/>
      </w:pPr>
      <w:r>
        <w:t>What are Joins?</w:t>
      </w:r>
    </w:p>
    <w:p w14:paraId="46E1EFB8" w14:textId="77777777" w:rsidR="00A2733D" w:rsidRDefault="00A2733D">
      <w:pPr>
        <w:pStyle w:val="BodyText"/>
        <w:spacing w:before="10"/>
        <w:rPr>
          <w:b/>
          <w:sz w:val="27"/>
        </w:rPr>
      </w:pPr>
    </w:p>
    <w:p w14:paraId="64B64946" w14:textId="77777777" w:rsidR="00A2733D" w:rsidRDefault="003D7490">
      <w:pPr>
        <w:pStyle w:val="BodyText"/>
        <w:spacing w:line="261" w:lineRule="auto"/>
        <w:ind w:left="110" w:right="267"/>
      </w:pPr>
      <w:r>
        <w:t>Tableau can "join" tables. It can join up to 32 tablets in a data source. Two or more tables can be specified while joining the relationship. The tables present in the data source can be related to each other using the joins such as inner join, left join, right join, and outer join.</w:t>
      </w:r>
    </w:p>
    <w:p w14:paraId="4025DDB1" w14:textId="77777777" w:rsidR="00A2733D" w:rsidRDefault="00A2733D">
      <w:pPr>
        <w:pStyle w:val="BodyText"/>
        <w:spacing w:before="2"/>
        <w:rPr>
          <w:sz w:val="26"/>
        </w:rPr>
      </w:pPr>
    </w:p>
    <w:p w14:paraId="07B6B249" w14:textId="77777777" w:rsidR="00A2733D" w:rsidRDefault="003D7490">
      <w:pPr>
        <w:pStyle w:val="Heading1"/>
        <w:numPr>
          <w:ilvl w:val="0"/>
          <w:numId w:val="5"/>
        </w:numPr>
        <w:tabs>
          <w:tab w:val="left" w:pos="391"/>
        </w:tabs>
        <w:jc w:val="left"/>
      </w:pPr>
      <w:r>
        <w:t>Explain Tableau Data Extract</w:t>
      </w:r>
    </w:p>
    <w:p w14:paraId="06E24BFA" w14:textId="77777777" w:rsidR="00A2733D" w:rsidRDefault="00A2733D">
      <w:pPr>
        <w:pStyle w:val="BodyText"/>
        <w:spacing w:before="10"/>
        <w:rPr>
          <w:b/>
          <w:sz w:val="27"/>
        </w:rPr>
      </w:pPr>
    </w:p>
    <w:p w14:paraId="328964CD" w14:textId="77777777" w:rsidR="00A2733D" w:rsidRDefault="003D7490">
      <w:pPr>
        <w:pStyle w:val="BodyText"/>
        <w:spacing w:line="261" w:lineRule="auto"/>
        <w:ind w:left="110" w:right="921"/>
      </w:pPr>
      <w:r>
        <w:t>A Tableau data extract is a compressed snapshot of data stored on disk. It is loaded into memory to render a Tableau.</w:t>
      </w:r>
    </w:p>
    <w:p w14:paraId="5BECE20A" w14:textId="77777777" w:rsidR="00A2733D" w:rsidRDefault="00A2733D">
      <w:pPr>
        <w:pStyle w:val="BodyText"/>
        <w:spacing w:before="3"/>
        <w:rPr>
          <w:sz w:val="26"/>
        </w:rPr>
      </w:pPr>
    </w:p>
    <w:p w14:paraId="29A8841C" w14:textId="77777777" w:rsidR="00A2733D" w:rsidRDefault="003D7490">
      <w:pPr>
        <w:pStyle w:val="Heading1"/>
        <w:numPr>
          <w:ilvl w:val="0"/>
          <w:numId w:val="5"/>
        </w:numPr>
        <w:tabs>
          <w:tab w:val="left" w:pos="524"/>
        </w:tabs>
        <w:ind w:left="523" w:hanging="414"/>
        <w:jc w:val="left"/>
      </w:pPr>
      <w:r>
        <w:t>Explain the primary differences between blending and joining in Tableau?</w:t>
      </w:r>
    </w:p>
    <w:p w14:paraId="40E0DDEB" w14:textId="77777777" w:rsidR="00A2733D" w:rsidRDefault="00A2733D">
      <w:pPr>
        <w:pStyle w:val="BodyText"/>
        <w:spacing w:before="10"/>
        <w:rPr>
          <w:b/>
          <w:sz w:val="27"/>
        </w:rPr>
      </w:pPr>
    </w:p>
    <w:p w14:paraId="0DAE5F9C" w14:textId="77777777" w:rsidR="00A2733D" w:rsidRDefault="003D7490">
      <w:pPr>
        <w:pStyle w:val="BodyText"/>
        <w:spacing w:line="261" w:lineRule="auto"/>
        <w:ind w:left="110" w:right="134"/>
      </w:pPr>
      <w:r>
        <w:t>Joining terms is helpful when you are combining data from the same source. On the other hand, blending would require two completely defined data sources in your report.</w:t>
      </w:r>
    </w:p>
    <w:p w14:paraId="759691FA" w14:textId="77777777" w:rsidR="00A2733D" w:rsidRDefault="00A2733D">
      <w:pPr>
        <w:pStyle w:val="BodyText"/>
        <w:spacing w:before="3"/>
        <w:rPr>
          <w:sz w:val="26"/>
        </w:rPr>
      </w:pPr>
    </w:p>
    <w:p w14:paraId="2C6B0767" w14:textId="77777777" w:rsidR="00A2733D" w:rsidRDefault="003D7490">
      <w:pPr>
        <w:pStyle w:val="Heading1"/>
        <w:numPr>
          <w:ilvl w:val="0"/>
          <w:numId w:val="5"/>
        </w:numPr>
        <w:tabs>
          <w:tab w:val="left" w:pos="524"/>
        </w:tabs>
        <w:ind w:left="523" w:hanging="414"/>
        <w:jc w:val="left"/>
      </w:pPr>
      <w:r>
        <w:t>How many maximum numbers of tables can be joined in Tableau?</w:t>
      </w:r>
    </w:p>
    <w:p w14:paraId="2107BD55" w14:textId="77777777" w:rsidR="00A2733D" w:rsidRDefault="00A2733D">
      <w:pPr>
        <w:pStyle w:val="BodyText"/>
        <w:spacing w:before="10"/>
        <w:rPr>
          <w:b/>
          <w:sz w:val="27"/>
        </w:rPr>
      </w:pPr>
    </w:p>
    <w:p w14:paraId="40F72139" w14:textId="77777777" w:rsidR="00A2733D" w:rsidRDefault="003D7490">
      <w:pPr>
        <w:pStyle w:val="BodyText"/>
        <w:ind w:left="110"/>
      </w:pPr>
      <w:r>
        <w:t>The maximum number of tables that can be joined in Tableau is 32.</w:t>
      </w:r>
    </w:p>
    <w:p w14:paraId="63C25C26" w14:textId="77777777" w:rsidR="00A2733D" w:rsidRDefault="00A2733D">
      <w:pPr>
        <w:pStyle w:val="BodyText"/>
        <w:spacing w:before="5"/>
        <w:rPr>
          <w:sz w:val="28"/>
        </w:rPr>
      </w:pPr>
    </w:p>
    <w:p w14:paraId="325612D8" w14:textId="77777777" w:rsidR="00A2733D" w:rsidRDefault="003D7490">
      <w:pPr>
        <w:pStyle w:val="Heading1"/>
        <w:numPr>
          <w:ilvl w:val="0"/>
          <w:numId w:val="5"/>
        </w:numPr>
        <w:tabs>
          <w:tab w:val="left" w:pos="524"/>
        </w:tabs>
        <w:spacing w:before="1"/>
        <w:ind w:left="523" w:hanging="414"/>
        <w:jc w:val="left"/>
      </w:pPr>
      <w:r>
        <w:t>Name the different type of Tableau</w:t>
      </w:r>
    </w:p>
    <w:p w14:paraId="2B1DB7AB" w14:textId="77777777" w:rsidR="00A2733D" w:rsidRDefault="00A2733D">
      <w:pPr>
        <w:pStyle w:val="BodyText"/>
        <w:spacing w:before="10"/>
        <w:rPr>
          <w:b/>
          <w:sz w:val="27"/>
        </w:rPr>
      </w:pPr>
    </w:p>
    <w:p w14:paraId="2E1BF4BD" w14:textId="77777777" w:rsidR="00A2733D" w:rsidRDefault="003D7490">
      <w:pPr>
        <w:pStyle w:val="BodyText"/>
        <w:ind w:left="110"/>
      </w:pPr>
      <w:r>
        <w:t>The other kind of Tableau products are:</w:t>
      </w:r>
    </w:p>
    <w:p w14:paraId="0188B36E" w14:textId="77777777" w:rsidR="00A2733D" w:rsidRDefault="00A2733D">
      <w:pPr>
        <w:pStyle w:val="BodyText"/>
        <w:spacing w:before="1"/>
        <w:rPr>
          <w:sz w:val="20"/>
        </w:rPr>
      </w:pPr>
    </w:p>
    <w:p w14:paraId="4524B815" w14:textId="598173F6" w:rsidR="003D7490" w:rsidRDefault="003D7490" w:rsidP="003D7490">
      <w:pPr>
        <w:pStyle w:val="BodyText"/>
        <w:spacing w:before="93" w:line="261" w:lineRule="auto"/>
        <w:ind w:left="911" w:right="8618"/>
      </w:pPr>
      <w:r>
        <w:pict w14:anchorId="2DCC8B1C">
          <v:shape id="_x0000_s1106" style="position:absolute;left:0;text-align:left;margin-left:71.9pt;margin-top:9.65pt;width:4.05pt;height:4.05pt;z-index:15745536;mso-position-horizontal-relative:page" coordorigin="1438,193" coordsize="81,81" path="m1482,194r-44,41l1438,242r39,31l1485,273r33,-37l1517,228r-28,-33xe" fillcolor="black" stroked="f">
            <v:path arrowok="t"/>
            <w10:wrap anchorx="page"/>
          </v:shape>
        </w:pict>
      </w:r>
      <w:r>
        <w:pict w14:anchorId="1B018D7C">
          <v:shape id="_x0000_s1105" style="position:absolute;left:0;text-align:left;margin-left:71.9pt;margin-top:24.65pt;width:4.05pt;height:4.05pt;z-index:15746048;mso-position-horizontal-relative:page" coordorigin="1438,493" coordsize="81,81" path="m1482,494r-44,41l1438,542r39,31l1485,573r33,-37l1517,528r-28,-33xe" fillcolor="black" stroked="f">
            <v:path arrowok="t"/>
            <w10:wrap anchorx="page"/>
          </v:shape>
        </w:pict>
      </w:r>
      <w:r>
        <w:pict w14:anchorId="259D9F7F">
          <v:shape id="_x0000_s1104" style="position:absolute;left:0;text-align:left;margin-left:71.9pt;margin-top:39.65pt;width:4.05pt;height:4.05pt;z-index:15746560;mso-position-horizontal-relative:page" coordorigin="1438,793" coordsize="81,81" path="m1482,794r-44,41l1438,842r39,31l1485,873r33,-37l1517,828r-28,-33xe" fillcolor="black" stroked="f">
            <v:path arrowok="t"/>
            <w10:wrap anchorx="page"/>
          </v:shape>
        </w:pict>
      </w:r>
      <w:r>
        <w:t>Desktop Prep Online</w:t>
      </w:r>
    </w:p>
    <w:p w14:paraId="1A93CB0B" w14:textId="77777777" w:rsidR="00A2733D" w:rsidRDefault="003D7490">
      <w:pPr>
        <w:pStyle w:val="BodyText"/>
        <w:spacing w:before="82"/>
        <w:ind w:left="911"/>
      </w:pPr>
      <w:r>
        <w:pict w14:anchorId="2AFC8F9F">
          <v:shape id="_x0000_s1103" style="position:absolute;left:0;text-align:left;margin-left:71.9pt;margin-top:9.1pt;width:4.05pt;height:4.05pt;z-index:15747072;mso-position-horizontal-relative:page" coordorigin="1438,182" coordsize="81,81" path="m1482,183r-44,41l1438,231r39,31l1485,262r33,-37l1517,217r-28,-33xe" fillcolor="black" stroked="f">
            <v:path arrowok="t"/>
            <w10:wrap anchorx="page"/>
          </v:shape>
        </w:pict>
      </w:r>
      <w:r>
        <w:t>Server</w:t>
      </w:r>
    </w:p>
    <w:p w14:paraId="32E1280F" w14:textId="77777777" w:rsidR="00A2733D" w:rsidRDefault="00A2733D">
      <w:pPr>
        <w:pStyle w:val="BodyText"/>
        <w:spacing w:before="5"/>
        <w:rPr>
          <w:sz w:val="28"/>
        </w:rPr>
      </w:pPr>
    </w:p>
    <w:p w14:paraId="02CA90BC" w14:textId="77777777" w:rsidR="00A2733D" w:rsidRDefault="003D7490">
      <w:pPr>
        <w:pStyle w:val="Heading1"/>
        <w:numPr>
          <w:ilvl w:val="0"/>
          <w:numId w:val="5"/>
        </w:numPr>
        <w:tabs>
          <w:tab w:val="left" w:pos="591"/>
        </w:tabs>
        <w:ind w:left="590" w:hanging="414"/>
        <w:jc w:val="left"/>
      </w:pPr>
      <w:r>
        <w:t>Explain Longitude and Latitude in tableau</w:t>
      </w:r>
    </w:p>
    <w:p w14:paraId="301F2223" w14:textId="77777777" w:rsidR="00A2733D" w:rsidRDefault="00A2733D">
      <w:pPr>
        <w:pStyle w:val="BodyText"/>
        <w:spacing w:before="10"/>
        <w:rPr>
          <w:b/>
          <w:sz w:val="27"/>
        </w:rPr>
      </w:pPr>
    </w:p>
    <w:p w14:paraId="356D6824" w14:textId="77777777" w:rsidR="00A2733D" w:rsidRDefault="003D7490">
      <w:pPr>
        <w:pStyle w:val="BodyText"/>
        <w:spacing w:line="261" w:lineRule="auto"/>
        <w:ind w:left="110" w:right="199"/>
      </w:pPr>
      <w:r>
        <w:t>Longitude and Latitude (generated) fields are associated with the geographical detail present in the data. The dataset should consist of geographic information like City, Country, or State.</w:t>
      </w:r>
    </w:p>
    <w:p w14:paraId="41410C3D" w14:textId="77777777" w:rsidR="00A2733D" w:rsidRDefault="00A2733D">
      <w:pPr>
        <w:pStyle w:val="BodyText"/>
        <w:rPr>
          <w:sz w:val="26"/>
        </w:rPr>
      </w:pPr>
    </w:p>
    <w:p w14:paraId="777F4DDC" w14:textId="77777777" w:rsidR="00A2733D" w:rsidRDefault="003D7490">
      <w:pPr>
        <w:pStyle w:val="BodyText"/>
        <w:spacing w:line="261" w:lineRule="auto"/>
        <w:ind w:left="110" w:right="413"/>
      </w:pPr>
      <w:r>
        <w:t>The longitude and latitude values are auto-generated in Tableau. These fields can be used to build maps in Tableau.</w:t>
      </w:r>
    </w:p>
    <w:p w14:paraId="69DAD89F" w14:textId="77777777" w:rsidR="00A2733D" w:rsidRDefault="00A2733D">
      <w:pPr>
        <w:pStyle w:val="BodyText"/>
        <w:spacing w:before="2"/>
        <w:rPr>
          <w:sz w:val="26"/>
        </w:rPr>
      </w:pPr>
    </w:p>
    <w:p w14:paraId="0BB53497" w14:textId="77777777" w:rsidR="00A2733D" w:rsidRDefault="003D7490">
      <w:pPr>
        <w:pStyle w:val="Heading1"/>
        <w:numPr>
          <w:ilvl w:val="0"/>
          <w:numId w:val="5"/>
        </w:numPr>
        <w:tabs>
          <w:tab w:val="left" w:pos="524"/>
        </w:tabs>
        <w:spacing w:before="1"/>
        <w:ind w:left="523" w:hanging="414"/>
        <w:jc w:val="left"/>
      </w:pPr>
      <w:r>
        <w:t>Why use a hierarchical field in tableau?</w:t>
      </w:r>
    </w:p>
    <w:p w14:paraId="41AF3CC1" w14:textId="77777777" w:rsidR="00A2733D" w:rsidRDefault="00A2733D">
      <w:pPr>
        <w:pStyle w:val="BodyText"/>
        <w:spacing w:before="10"/>
        <w:rPr>
          <w:b/>
          <w:sz w:val="27"/>
        </w:rPr>
      </w:pPr>
    </w:p>
    <w:p w14:paraId="7ABA7EEB" w14:textId="77777777" w:rsidR="00A2733D" w:rsidRDefault="003D7490">
      <w:pPr>
        <w:pStyle w:val="BodyText"/>
        <w:spacing w:line="261" w:lineRule="auto"/>
        <w:ind w:left="110" w:right="467"/>
      </w:pPr>
      <w:r>
        <w:t>A hierarchical field in tableau helps you to drill down data. It allows you to view your data in a more granular level.</w:t>
      </w:r>
    </w:p>
    <w:p w14:paraId="5FA3F029" w14:textId="77777777" w:rsidR="00A2733D" w:rsidRDefault="00A2733D">
      <w:pPr>
        <w:pStyle w:val="BodyText"/>
        <w:spacing w:before="2"/>
        <w:rPr>
          <w:sz w:val="26"/>
        </w:rPr>
      </w:pPr>
    </w:p>
    <w:p w14:paraId="2F41393A" w14:textId="77777777" w:rsidR="00A2733D" w:rsidRDefault="003D7490">
      <w:pPr>
        <w:pStyle w:val="Heading1"/>
        <w:numPr>
          <w:ilvl w:val="0"/>
          <w:numId w:val="5"/>
        </w:numPr>
        <w:tabs>
          <w:tab w:val="left" w:pos="524"/>
        </w:tabs>
        <w:spacing w:before="1"/>
        <w:ind w:left="523" w:hanging="414"/>
        <w:jc w:val="left"/>
      </w:pPr>
      <w:r>
        <w:t>Explain Connect live</w:t>
      </w:r>
    </w:p>
    <w:p w14:paraId="743D21DC" w14:textId="77777777" w:rsidR="00A2733D" w:rsidRDefault="00A2733D">
      <w:pPr>
        <w:pStyle w:val="BodyText"/>
        <w:spacing w:before="10"/>
        <w:rPr>
          <w:b/>
          <w:sz w:val="27"/>
        </w:rPr>
      </w:pPr>
    </w:p>
    <w:p w14:paraId="6848F32D" w14:textId="77777777" w:rsidR="00A2733D" w:rsidRDefault="003D7490">
      <w:pPr>
        <w:pStyle w:val="BodyText"/>
        <w:ind w:left="110"/>
      </w:pPr>
      <w:r>
        <w:t>Connect live creates a direct connection to the data source and speed up access.</w:t>
      </w:r>
    </w:p>
    <w:p w14:paraId="51A5E1BC" w14:textId="77777777" w:rsidR="00A2733D" w:rsidRDefault="00A2733D">
      <w:pPr>
        <w:pStyle w:val="BodyText"/>
        <w:spacing w:before="5"/>
        <w:rPr>
          <w:sz w:val="28"/>
        </w:rPr>
      </w:pPr>
    </w:p>
    <w:p w14:paraId="63D1C1B6" w14:textId="77777777" w:rsidR="00A2733D" w:rsidRDefault="003D7490">
      <w:pPr>
        <w:pStyle w:val="Heading1"/>
        <w:numPr>
          <w:ilvl w:val="0"/>
          <w:numId w:val="5"/>
        </w:numPr>
        <w:tabs>
          <w:tab w:val="left" w:pos="524"/>
        </w:tabs>
        <w:ind w:left="523" w:hanging="414"/>
        <w:jc w:val="left"/>
      </w:pPr>
      <w:r>
        <w:t>Define the term analytics pane concerning Tableau</w:t>
      </w:r>
    </w:p>
    <w:p w14:paraId="010149D9" w14:textId="77777777" w:rsidR="00A2733D" w:rsidRDefault="00A2733D">
      <w:pPr>
        <w:pStyle w:val="BodyText"/>
        <w:spacing w:before="10"/>
        <w:rPr>
          <w:b/>
          <w:sz w:val="27"/>
        </w:rPr>
      </w:pPr>
    </w:p>
    <w:p w14:paraId="297ABE6F" w14:textId="77777777" w:rsidR="00A2733D" w:rsidRDefault="003D7490">
      <w:pPr>
        <w:pStyle w:val="BodyText"/>
        <w:spacing w:line="261" w:lineRule="auto"/>
        <w:ind w:left="110" w:right="481"/>
      </w:pPr>
      <w:r>
        <w:t>The analytics pane offers quick and easy access to everyday analytic objects in Tableau. It allows you to drag forecasts, reference and trend lines, and other objects into your view from the Analytics pane.</w:t>
      </w:r>
    </w:p>
    <w:p w14:paraId="64E86F6E" w14:textId="77777777" w:rsidR="00A2733D" w:rsidRDefault="00A2733D">
      <w:pPr>
        <w:pStyle w:val="BodyText"/>
        <w:spacing w:before="2"/>
        <w:rPr>
          <w:sz w:val="26"/>
        </w:rPr>
      </w:pPr>
    </w:p>
    <w:p w14:paraId="4407C2C3" w14:textId="77777777" w:rsidR="00A2733D" w:rsidRDefault="003D7490">
      <w:pPr>
        <w:pStyle w:val="Heading1"/>
        <w:numPr>
          <w:ilvl w:val="0"/>
          <w:numId w:val="5"/>
        </w:numPr>
        <w:tabs>
          <w:tab w:val="left" w:pos="524"/>
        </w:tabs>
        <w:ind w:left="523" w:hanging="414"/>
        <w:jc w:val="left"/>
      </w:pPr>
      <w:r>
        <w:t>Explain the term filter actions</w:t>
      </w:r>
    </w:p>
    <w:p w14:paraId="78C7954B" w14:textId="77777777" w:rsidR="00A2733D" w:rsidRDefault="00A2733D">
      <w:pPr>
        <w:pStyle w:val="BodyText"/>
        <w:spacing w:before="10"/>
        <w:rPr>
          <w:b/>
          <w:sz w:val="27"/>
        </w:rPr>
      </w:pPr>
    </w:p>
    <w:p w14:paraId="1BB75203" w14:textId="77777777" w:rsidR="00A2733D" w:rsidRDefault="003D7490">
      <w:pPr>
        <w:pStyle w:val="BodyText"/>
        <w:spacing w:line="261" w:lineRule="auto"/>
        <w:ind w:left="110" w:right="640"/>
      </w:pPr>
      <w:r>
        <w:t>Filter actions show related information between a source sheet and one or more target sheets. This type of activities best suited when a developer is building a guided logical path using a workbook or in a dashboard.</w:t>
      </w:r>
    </w:p>
    <w:p w14:paraId="62D208FE" w14:textId="77777777" w:rsidR="00A2733D" w:rsidRDefault="00A2733D">
      <w:pPr>
        <w:pStyle w:val="BodyText"/>
        <w:spacing w:before="2"/>
        <w:rPr>
          <w:sz w:val="26"/>
        </w:rPr>
      </w:pPr>
    </w:p>
    <w:p w14:paraId="2EAFD230" w14:textId="77777777" w:rsidR="00A2733D" w:rsidRDefault="003D7490">
      <w:pPr>
        <w:pStyle w:val="Heading1"/>
        <w:numPr>
          <w:ilvl w:val="0"/>
          <w:numId w:val="5"/>
        </w:numPr>
        <w:tabs>
          <w:tab w:val="left" w:pos="524"/>
        </w:tabs>
        <w:ind w:left="523" w:hanging="414"/>
        <w:jc w:val="left"/>
      </w:pPr>
      <w:r>
        <w:t>How to view SQL generated by Tableau Desktop?</w:t>
      </w:r>
    </w:p>
    <w:p w14:paraId="2A1F5414" w14:textId="77777777" w:rsidR="00A2733D" w:rsidRDefault="00A2733D">
      <w:pPr>
        <w:pStyle w:val="BodyText"/>
        <w:spacing w:before="10"/>
        <w:rPr>
          <w:b/>
          <w:sz w:val="27"/>
        </w:rPr>
      </w:pPr>
    </w:p>
    <w:p w14:paraId="0EE9588A" w14:textId="77777777" w:rsidR="00A2733D" w:rsidRDefault="003D7490">
      <w:pPr>
        <w:pStyle w:val="BodyText"/>
        <w:spacing w:before="1" w:line="261" w:lineRule="auto"/>
        <w:ind w:left="110" w:right="135"/>
      </w:pPr>
      <w:r>
        <w:t>A developer can click on My Tableau Repository folder available in My documents in PC to view SQL. If the user is using a live connection to the data source, then check tabprotosrv.txt and log.txt files. If the user is using extract, check the tdeserver.txt file. This file shows details about queries.</w:t>
      </w:r>
    </w:p>
    <w:p w14:paraId="28F64E5F" w14:textId="77777777" w:rsidR="00A2733D" w:rsidRDefault="00A2733D">
      <w:pPr>
        <w:pStyle w:val="BodyText"/>
        <w:spacing w:before="1"/>
        <w:rPr>
          <w:sz w:val="26"/>
        </w:rPr>
      </w:pPr>
    </w:p>
    <w:p w14:paraId="0C295ABF" w14:textId="77777777" w:rsidR="00A2733D" w:rsidRDefault="003D7490">
      <w:pPr>
        <w:pStyle w:val="Heading1"/>
        <w:numPr>
          <w:ilvl w:val="0"/>
          <w:numId w:val="5"/>
        </w:numPr>
        <w:tabs>
          <w:tab w:val="left" w:pos="524"/>
        </w:tabs>
        <w:ind w:left="523" w:hanging="414"/>
        <w:jc w:val="left"/>
      </w:pPr>
      <w:r>
        <w:t>List out Three Tableau limitation</w:t>
      </w:r>
    </w:p>
    <w:p w14:paraId="298B08C3" w14:textId="77777777" w:rsidR="00A2733D" w:rsidRDefault="00A2733D">
      <w:pPr>
        <w:pStyle w:val="BodyText"/>
        <w:spacing w:before="10"/>
        <w:rPr>
          <w:b/>
          <w:sz w:val="27"/>
        </w:rPr>
      </w:pPr>
    </w:p>
    <w:p w14:paraId="55DBDD3B" w14:textId="77777777" w:rsidR="00A2733D" w:rsidRDefault="003D7490">
      <w:pPr>
        <w:pStyle w:val="BodyText"/>
        <w:ind w:left="110"/>
      </w:pPr>
      <w:r>
        <w:t>Here are some notable limitations in Tableau:</w:t>
      </w:r>
    </w:p>
    <w:p w14:paraId="6EC309B5" w14:textId="77777777" w:rsidR="00A2733D" w:rsidRDefault="00A2733D">
      <w:pPr>
        <w:pStyle w:val="BodyText"/>
        <w:spacing w:before="2"/>
        <w:rPr>
          <w:sz w:val="20"/>
        </w:rPr>
      </w:pPr>
    </w:p>
    <w:p w14:paraId="4B584676" w14:textId="77777777" w:rsidR="00A2733D" w:rsidRDefault="003D7490">
      <w:pPr>
        <w:pStyle w:val="BodyText"/>
        <w:spacing w:before="92" w:line="261" w:lineRule="auto"/>
        <w:ind w:left="911" w:right="3936"/>
      </w:pPr>
      <w:r>
        <w:pict w14:anchorId="361EA15A">
          <v:shape id="_x0000_s1102" style="position:absolute;left:0;text-align:left;margin-left:71.9pt;margin-top:9.6pt;width:4.05pt;height:4.05pt;z-index:15747584;mso-position-horizontal-relative:page" coordorigin="1438,192" coordsize="81,81" path="m1482,193r-44,41l1438,241r39,31l1485,272r33,-37l1517,227r-28,-33xe" fillcolor="black" stroked="f">
            <v:path arrowok="t"/>
            <w10:wrap anchorx="page"/>
          </v:shape>
        </w:pict>
      </w:r>
      <w:r>
        <w:pict w14:anchorId="5020C453">
          <v:shape id="_x0000_s1101" style="position:absolute;left:0;text-align:left;margin-left:71.9pt;margin-top:24.6pt;width:4.05pt;height:4.05pt;z-index:15748096;mso-position-horizontal-relative:page" coordorigin="1438,492" coordsize="81,81" path="m1482,493r-44,41l1438,541r39,31l1485,572r33,-37l1517,527r-28,-33xe" fillcolor="black" stroked="f">
            <v:path arrowok="t"/>
            <w10:wrap anchorx="page"/>
          </v:shape>
        </w:pict>
      </w:r>
      <w:r>
        <w:t>The parameter doesn’t accept multiple sections. User can’t define the width and columns individually.</w:t>
      </w:r>
    </w:p>
    <w:p w14:paraId="6D00B917" w14:textId="77777777" w:rsidR="00A2733D" w:rsidRDefault="003D7490" w:rsidP="003D7490">
      <w:pPr>
        <w:pStyle w:val="BodyText"/>
        <w:spacing w:line="261" w:lineRule="auto"/>
        <w:ind w:left="911" w:right="534"/>
      </w:pPr>
      <w:r>
        <w:pict w14:anchorId="14187AB3">
          <v:shape id="_x0000_s1100" style="position:absolute;left:0;text-align:left;margin-left:71.9pt;margin-top:5pt;width:4.05pt;height:4.05pt;z-index:15748608;mso-position-horizontal-relative:page" coordorigin="1438,100" coordsize="81,81" path="m1482,101r-44,41l1438,149r39,31l1485,180r33,-37l1517,135r-28,-33xe" fillcolor="black" stroked="f">
            <v:path arrowok="t"/>
            <w10:wrap anchorx="page"/>
          </v:shape>
        </w:pict>
      </w:r>
      <w:r>
        <w:t>Users can’t control the selection, display, sorting of columns in view data option for a worksheet view.</w:t>
      </w:r>
    </w:p>
    <w:p w14:paraId="516219DC" w14:textId="77777777" w:rsidR="00A2733D" w:rsidRDefault="003D7490">
      <w:pPr>
        <w:pStyle w:val="Heading1"/>
        <w:numPr>
          <w:ilvl w:val="0"/>
          <w:numId w:val="5"/>
        </w:numPr>
        <w:tabs>
          <w:tab w:val="left" w:pos="524"/>
        </w:tabs>
        <w:spacing w:before="85"/>
        <w:ind w:left="523" w:hanging="414"/>
        <w:jc w:val="left"/>
      </w:pPr>
      <w:r>
        <w:t>How can you perform load testing in Tableau?</w:t>
      </w:r>
    </w:p>
    <w:p w14:paraId="3B86E689" w14:textId="77777777" w:rsidR="00A2733D" w:rsidRDefault="00A2733D">
      <w:pPr>
        <w:pStyle w:val="BodyText"/>
        <w:spacing w:before="10"/>
        <w:rPr>
          <w:b/>
          <w:sz w:val="27"/>
        </w:rPr>
      </w:pPr>
    </w:p>
    <w:p w14:paraId="4146F8E6" w14:textId="77777777" w:rsidR="00A2733D" w:rsidRDefault="003D7490">
      <w:pPr>
        <w:pStyle w:val="BodyText"/>
        <w:spacing w:line="261" w:lineRule="auto"/>
        <w:ind w:left="110" w:right="427"/>
      </w:pPr>
      <w:r>
        <w:t xml:space="preserve">Users can do load testing with the help of Tableau Server performance testing solution called </w:t>
      </w:r>
      <w:proofErr w:type="spellStart"/>
      <w:r>
        <w:t>TabJolt</w:t>
      </w:r>
      <w:proofErr w:type="spellEnd"/>
      <w:r>
        <w:t>. However, this is third-party software that is not supported by tableau directly.</w:t>
      </w:r>
    </w:p>
    <w:p w14:paraId="5AC7754E" w14:textId="77777777" w:rsidR="00A2733D" w:rsidRDefault="003D7490">
      <w:pPr>
        <w:pStyle w:val="BodyText"/>
        <w:spacing w:line="274" w:lineRule="exact"/>
        <w:ind w:left="110"/>
      </w:pPr>
      <w:r>
        <w:t>Therefore, it may be installed using other open-source products.</w:t>
      </w:r>
    </w:p>
    <w:p w14:paraId="30EC24CD" w14:textId="77777777" w:rsidR="00A2733D" w:rsidRDefault="00A2733D">
      <w:pPr>
        <w:pStyle w:val="BodyText"/>
        <w:spacing w:before="6"/>
        <w:rPr>
          <w:sz w:val="28"/>
        </w:rPr>
      </w:pPr>
    </w:p>
    <w:p w14:paraId="6E4CA2CA" w14:textId="77777777" w:rsidR="00A2733D" w:rsidRDefault="003D7490">
      <w:pPr>
        <w:pStyle w:val="Heading1"/>
        <w:numPr>
          <w:ilvl w:val="0"/>
          <w:numId w:val="5"/>
        </w:numPr>
        <w:tabs>
          <w:tab w:val="left" w:pos="524"/>
        </w:tabs>
        <w:ind w:left="523" w:hanging="414"/>
        <w:jc w:val="left"/>
      </w:pPr>
      <w:r>
        <w:t>Where can a developer use global filters?</w:t>
      </w:r>
    </w:p>
    <w:p w14:paraId="0D0E02D1" w14:textId="77777777" w:rsidR="00A2733D" w:rsidRDefault="00A2733D">
      <w:pPr>
        <w:pStyle w:val="BodyText"/>
        <w:spacing w:before="10"/>
        <w:rPr>
          <w:b/>
          <w:sz w:val="27"/>
        </w:rPr>
      </w:pPr>
    </w:p>
    <w:p w14:paraId="6D8EC0E6" w14:textId="77777777" w:rsidR="00A2733D" w:rsidRDefault="003D7490">
      <w:pPr>
        <w:pStyle w:val="BodyText"/>
        <w:ind w:left="110"/>
      </w:pPr>
      <w:r>
        <w:t>A developer can use global filters in sheets, dashboards, and stories.</w:t>
      </w:r>
    </w:p>
    <w:p w14:paraId="188B2182" w14:textId="77777777" w:rsidR="00A2733D" w:rsidRDefault="00A2733D">
      <w:pPr>
        <w:pStyle w:val="BodyText"/>
        <w:spacing w:before="5"/>
        <w:rPr>
          <w:sz w:val="28"/>
        </w:rPr>
      </w:pPr>
    </w:p>
    <w:p w14:paraId="2C9125B6" w14:textId="77777777" w:rsidR="00A2733D" w:rsidRDefault="003D7490">
      <w:pPr>
        <w:pStyle w:val="Heading1"/>
        <w:numPr>
          <w:ilvl w:val="0"/>
          <w:numId w:val="5"/>
        </w:numPr>
        <w:tabs>
          <w:tab w:val="left" w:pos="524"/>
        </w:tabs>
        <w:ind w:left="523" w:hanging="414"/>
        <w:jc w:val="left"/>
      </w:pPr>
      <w:r>
        <w:t>What is a parameter in Tableau?</w:t>
      </w:r>
    </w:p>
    <w:p w14:paraId="57607468" w14:textId="77777777" w:rsidR="00A2733D" w:rsidRDefault="00A2733D">
      <w:pPr>
        <w:pStyle w:val="BodyText"/>
        <w:spacing w:before="10"/>
        <w:rPr>
          <w:b/>
          <w:sz w:val="27"/>
        </w:rPr>
      </w:pPr>
    </w:p>
    <w:p w14:paraId="2A5EA9F3" w14:textId="77777777" w:rsidR="00A2733D" w:rsidRDefault="003D7490">
      <w:pPr>
        <w:pStyle w:val="BodyText"/>
        <w:spacing w:before="1" w:line="261" w:lineRule="auto"/>
        <w:ind w:left="110" w:right="1201"/>
      </w:pPr>
      <w:r>
        <w:t>Parameters in Tableau are dynamic values that you can replace as constant values in calculations. These values serve as context filters.</w:t>
      </w:r>
    </w:p>
    <w:p w14:paraId="0CAAA5E6" w14:textId="77777777" w:rsidR="00A2733D" w:rsidRDefault="00A2733D">
      <w:pPr>
        <w:pStyle w:val="BodyText"/>
        <w:spacing w:before="2"/>
        <w:rPr>
          <w:sz w:val="26"/>
        </w:rPr>
      </w:pPr>
    </w:p>
    <w:p w14:paraId="09AB1B23" w14:textId="77777777" w:rsidR="00A2733D" w:rsidRDefault="003D7490">
      <w:pPr>
        <w:pStyle w:val="Heading1"/>
        <w:numPr>
          <w:ilvl w:val="0"/>
          <w:numId w:val="5"/>
        </w:numPr>
        <w:tabs>
          <w:tab w:val="left" w:pos="524"/>
        </w:tabs>
        <w:ind w:left="523" w:hanging="414"/>
        <w:jc w:val="left"/>
      </w:pPr>
      <w:r>
        <w:t>What is the use of showing me in Tableau?</w:t>
      </w:r>
    </w:p>
    <w:p w14:paraId="043CB222" w14:textId="77777777" w:rsidR="00A2733D" w:rsidRDefault="00A2733D">
      <w:pPr>
        <w:pStyle w:val="BodyText"/>
        <w:spacing w:before="10"/>
        <w:rPr>
          <w:b/>
          <w:sz w:val="27"/>
        </w:rPr>
      </w:pPr>
    </w:p>
    <w:p w14:paraId="278A8078" w14:textId="77777777" w:rsidR="00A2733D" w:rsidRDefault="003D7490">
      <w:pPr>
        <w:pStyle w:val="BodyText"/>
        <w:spacing w:before="1" w:line="261" w:lineRule="auto"/>
        <w:ind w:left="110" w:right="788"/>
      </w:pPr>
      <w:r>
        <w:t>The show me clause is used to applying a required view to existing data in the worksheet. Views are displayed in graphical formats like a line chart, pie chart, and scatter plot.</w:t>
      </w:r>
    </w:p>
    <w:p w14:paraId="076F4554" w14:textId="77777777" w:rsidR="00A2733D" w:rsidRDefault="00A2733D">
      <w:pPr>
        <w:pStyle w:val="BodyText"/>
        <w:spacing w:before="2"/>
        <w:rPr>
          <w:sz w:val="26"/>
        </w:rPr>
      </w:pPr>
    </w:p>
    <w:p w14:paraId="52C350CD" w14:textId="77777777" w:rsidR="00A2733D" w:rsidRDefault="003D7490">
      <w:pPr>
        <w:pStyle w:val="Heading1"/>
        <w:numPr>
          <w:ilvl w:val="0"/>
          <w:numId w:val="5"/>
        </w:numPr>
        <w:tabs>
          <w:tab w:val="left" w:pos="524"/>
        </w:tabs>
        <w:ind w:left="523" w:hanging="414"/>
        <w:jc w:val="left"/>
      </w:pPr>
      <w:r>
        <w:t>How to get the current date and time in Tableau?</w:t>
      </w:r>
    </w:p>
    <w:p w14:paraId="29FFA589" w14:textId="77777777" w:rsidR="00A2733D" w:rsidRDefault="00A2733D">
      <w:pPr>
        <w:pStyle w:val="BodyText"/>
        <w:spacing w:before="10"/>
        <w:rPr>
          <w:b/>
          <w:sz w:val="27"/>
        </w:rPr>
      </w:pPr>
    </w:p>
    <w:p w14:paraId="4F7E432C" w14:textId="77777777" w:rsidR="00A2733D" w:rsidRDefault="003D7490">
      <w:pPr>
        <w:pStyle w:val="BodyText"/>
        <w:ind w:left="110"/>
      </w:pPr>
      <w:r>
        <w:t xml:space="preserve">A developer can get the current date and time in Tableau using the </w:t>
      </w:r>
      <w:proofErr w:type="gramStart"/>
      <w:r>
        <w:t>NOW(</w:t>
      </w:r>
      <w:proofErr w:type="gramEnd"/>
      <w:r>
        <w:t>) function.</w:t>
      </w:r>
    </w:p>
    <w:p w14:paraId="39E3D6FC" w14:textId="77777777" w:rsidR="00A2733D" w:rsidRDefault="00A2733D">
      <w:pPr>
        <w:pStyle w:val="BodyText"/>
        <w:spacing w:before="6"/>
        <w:rPr>
          <w:sz w:val="28"/>
        </w:rPr>
      </w:pPr>
    </w:p>
    <w:p w14:paraId="74BB5FE1" w14:textId="77777777" w:rsidR="00A2733D" w:rsidRDefault="003D7490">
      <w:pPr>
        <w:pStyle w:val="Heading1"/>
        <w:numPr>
          <w:ilvl w:val="0"/>
          <w:numId w:val="5"/>
        </w:numPr>
        <w:tabs>
          <w:tab w:val="left" w:pos="524"/>
        </w:tabs>
        <w:ind w:left="523" w:hanging="414"/>
        <w:jc w:val="left"/>
      </w:pPr>
      <w:r>
        <w:t>What is Forecasting in Tableau?</w:t>
      </w:r>
    </w:p>
    <w:p w14:paraId="535A2EE0" w14:textId="77777777" w:rsidR="00A2733D" w:rsidRDefault="00A2733D">
      <w:pPr>
        <w:pStyle w:val="BodyText"/>
        <w:spacing w:before="10"/>
        <w:rPr>
          <w:b/>
          <w:sz w:val="27"/>
        </w:rPr>
      </w:pPr>
    </w:p>
    <w:p w14:paraId="45C53632" w14:textId="77777777" w:rsidR="00A2733D" w:rsidRDefault="003D7490">
      <w:pPr>
        <w:pStyle w:val="BodyText"/>
        <w:spacing w:line="261" w:lineRule="auto"/>
        <w:ind w:left="110" w:right="615"/>
      </w:pPr>
      <w:r>
        <w:t>Forecasting means predicting the future value of a measure. There are various methods for forecasting. However, in Tableau, the user can only use exponential smoothing.</w:t>
      </w:r>
    </w:p>
    <w:p w14:paraId="39BCE871" w14:textId="77777777" w:rsidR="00A2733D" w:rsidRDefault="00A2733D">
      <w:pPr>
        <w:pStyle w:val="BodyText"/>
        <w:spacing w:before="3"/>
        <w:rPr>
          <w:sz w:val="26"/>
        </w:rPr>
      </w:pPr>
    </w:p>
    <w:p w14:paraId="1F2E0D72" w14:textId="77777777" w:rsidR="00A2733D" w:rsidRDefault="003D7490">
      <w:pPr>
        <w:pStyle w:val="Heading1"/>
        <w:numPr>
          <w:ilvl w:val="0"/>
          <w:numId w:val="5"/>
        </w:numPr>
        <w:tabs>
          <w:tab w:val="left" w:pos="524"/>
        </w:tabs>
        <w:ind w:left="523" w:hanging="414"/>
        <w:jc w:val="left"/>
      </w:pPr>
      <w:r>
        <w:t>What is the calculated field in Tableau?</w:t>
      </w:r>
    </w:p>
    <w:p w14:paraId="44C69273" w14:textId="77777777" w:rsidR="00A2733D" w:rsidRDefault="00A2733D">
      <w:pPr>
        <w:pStyle w:val="BodyText"/>
        <w:spacing w:before="10"/>
        <w:rPr>
          <w:b/>
          <w:sz w:val="27"/>
        </w:rPr>
      </w:pPr>
    </w:p>
    <w:p w14:paraId="10ED1CEC" w14:textId="77777777" w:rsidR="00A2733D" w:rsidRDefault="003D7490">
      <w:pPr>
        <w:pStyle w:val="BodyText"/>
        <w:spacing w:line="261" w:lineRule="auto"/>
        <w:ind w:left="110" w:right="134"/>
      </w:pPr>
      <w:r>
        <w:t>A calculated field is a new field that you can create using a formula to modify the existing filed in your data source.</w:t>
      </w:r>
    </w:p>
    <w:p w14:paraId="737B46B9" w14:textId="77777777" w:rsidR="00A2733D" w:rsidRDefault="00A2733D">
      <w:pPr>
        <w:pStyle w:val="BodyText"/>
        <w:spacing w:before="3"/>
        <w:rPr>
          <w:sz w:val="26"/>
        </w:rPr>
      </w:pPr>
    </w:p>
    <w:p w14:paraId="5B5521DD" w14:textId="77777777" w:rsidR="00A2733D" w:rsidRDefault="003D7490">
      <w:pPr>
        <w:pStyle w:val="Heading1"/>
        <w:numPr>
          <w:ilvl w:val="0"/>
          <w:numId w:val="5"/>
        </w:numPr>
        <w:tabs>
          <w:tab w:val="left" w:pos="591"/>
        </w:tabs>
        <w:ind w:left="590" w:hanging="481"/>
        <w:jc w:val="left"/>
      </w:pPr>
      <w:r>
        <w:t xml:space="preserve">What is the use of formatting pane in </w:t>
      </w:r>
      <w:proofErr w:type="gramStart"/>
      <w:r>
        <w:t>Tableau</w:t>
      </w:r>
      <w:proofErr w:type="gramEnd"/>
    </w:p>
    <w:p w14:paraId="6C010276" w14:textId="77777777" w:rsidR="00A2733D" w:rsidRDefault="00A2733D">
      <w:pPr>
        <w:pStyle w:val="BodyText"/>
        <w:spacing w:before="10"/>
        <w:rPr>
          <w:b/>
          <w:sz w:val="27"/>
        </w:rPr>
      </w:pPr>
    </w:p>
    <w:p w14:paraId="7DC84746" w14:textId="77777777" w:rsidR="00A2733D" w:rsidRDefault="003D7490">
      <w:pPr>
        <w:pStyle w:val="BodyText"/>
        <w:ind w:left="110"/>
      </w:pPr>
      <w:r>
        <w:t>A formatting pane contains a setting that controls the entire worksheet and individual fields in</w:t>
      </w:r>
    </w:p>
    <w:p w14:paraId="0763438A" w14:textId="77777777" w:rsidR="00A2733D" w:rsidRDefault="00A2733D">
      <w:pPr>
        <w:pStyle w:val="BodyText"/>
        <w:spacing w:before="5"/>
        <w:rPr>
          <w:sz w:val="28"/>
        </w:rPr>
      </w:pPr>
    </w:p>
    <w:p w14:paraId="0622C965" w14:textId="77777777" w:rsidR="00A2733D" w:rsidRDefault="003D7490">
      <w:pPr>
        <w:pStyle w:val="Heading1"/>
        <w:numPr>
          <w:ilvl w:val="0"/>
          <w:numId w:val="5"/>
        </w:numPr>
        <w:tabs>
          <w:tab w:val="left" w:pos="524"/>
        </w:tabs>
        <w:ind w:left="523" w:hanging="414"/>
        <w:jc w:val="left"/>
      </w:pPr>
      <w:r>
        <w:t>Explain Tableau Product Suite</w:t>
      </w:r>
    </w:p>
    <w:p w14:paraId="7F94ED5F" w14:textId="77777777" w:rsidR="00A2733D" w:rsidRDefault="00A2733D">
      <w:pPr>
        <w:pStyle w:val="BodyText"/>
        <w:spacing w:before="10"/>
        <w:rPr>
          <w:b/>
          <w:sz w:val="27"/>
        </w:rPr>
      </w:pPr>
    </w:p>
    <w:p w14:paraId="0F6352DF" w14:textId="77777777" w:rsidR="00A2733D" w:rsidRDefault="003D7490">
      <w:pPr>
        <w:pStyle w:val="BodyText"/>
        <w:spacing w:before="1"/>
        <w:ind w:left="110"/>
      </w:pPr>
      <w:r>
        <w:t>The Tableau Product Suite consists of</w:t>
      </w:r>
    </w:p>
    <w:p w14:paraId="706EE424" w14:textId="77777777" w:rsidR="00A2733D" w:rsidRDefault="00A2733D">
      <w:pPr>
        <w:pStyle w:val="BodyText"/>
        <w:spacing w:before="1"/>
        <w:rPr>
          <w:sz w:val="20"/>
        </w:rPr>
      </w:pPr>
    </w:p>
    <w:p w14:paraId="1C361307" w14:textId="77777777" w:rsidR="00A2733D" w:rsidRDefault="003D7490" w:rsidP="003D7490">
      <w:pPr>
        <w:pStyle w:val="BodyText"/>
        <w:spacing w:before="93" w:line="261" w:lineRule="auto"/>
        <w:ind w:left="911" w:right="7684"/>
      </w:pPr>
      <w:r>
        <w:pict w14:anchorId="0A27D0A4">
          <v:shape id="_x0000_s1099" style="position:absolute;left:0;text-align:left;margin-left:71.9pt;margin-top:9.65pt;width:4.05pt;height:4.05pt;z-index:15749120;mso-position-horizontal-relative:page" coordorigin="1438,193" coordsize="81,81" path="m1482,194r-44,41l1438,242r39,31l1485,273r33,-37l1517,228r-28,-33xe" fillcolor="black" stroked="f">
            <v:path arrowok="t"/>
            <w10:wrap anchorx="page"/>
          </v:shape>
        </w:pict>
      </w:r>
      <w:r>
        <w:pict w14:anchorId="347BCC1E">
          <v:shape id="_x0000_s1098" style="position:absolute;left:0;text-align:left;margin-left:71.9pt;margin-top:24.65pt;width:4.05pt;height:4.05pt;z-index:15749632;mso-position-horizontal-relative:page" coordorigin="1438,493" coordsize="81,81" path="m1482,494r-44,41l1438,542r39,31l1485,573r33,-37l1517,528r-28,-33xe" fillcolor="black" stroked="f">
            <v:path arrowok="t"/>
            <w10:wrap anchorx="page"/>
          </v:shape>
        </w:pict>
      </w:r>
      <w:r>
        <w:pict w14:anchorId="0C5258A5">
          <v:shape id="_x0000_s1097" style="position:absolute;left:0;text-align:left;margin-left:71.9pt;margin-top:39.65pt;width:4.05pt;height:4.05pt;z-index:15750144;mso-position-horizontal-relative:page" coordorigin="1438,793" coordsize="81,81" path="m1482,794r-44,41l1438,842r39,31l1485,873r33,-37l1517,828r-28,-33xe" fillcolor="black" stroked="f">
            <v:path arrowok="t"/>
            <w10:wrap anchorx="page"/>
          </v:shape>
        </w:pict>
      </w:r>
      <w:r>
        <w:pict w14:anchorId="4E1F58D4">
          <v:shape id="_x0000_s1096" style="position:absolute;left:0;text-align:left;margin-left:71.9pt;margin-top:54.65pt;width:4.05pt;height:4.05pt;z-index:15750656;mso-position-horizontal-relative:page" coordorigin="1438,1093" coordsize="81,81" path="m1482,1094r-44,41l1438,1142r39,31l1485,1173r33,-37l1517,1128r-28,-33xe" fillcolor="black" stroked="f">
            <v:path arrowok="t"/>
            <w10:wrap anchorx="page"/>
          </v:shape>
        </w:pict>
      </w:r>
      <w:r>
        <w:t xml:space="preserve">Tableau Desktop Tableau Public Tableau Online Tableau Server </w:t>
      </w:r>
    </w:p>
    <w:p w14:paraId="69B64247" w14:textId="77777777" w:rsidR="00A2733D" w:rsidRDefault="003D7490">
      <w:pPr>
        <w:pStyle w:val="BodyText"/>
        <w:spacing w:before="82"/>
        <w:ind w:left="911"/>
      </w:pPr>
      <w:r>
        <w:pict w14:anchorId="239FA146">
          <v:shape id="_x0000_s1095" style="position:absolute;left:0;text-align:left;margin-left:71.9pt;margin-top:9.1pt;width:4.05pt;height:4.05pt;z-index:15751680;mso-position-horizontal-relative:page" coordorigin="1438,182" coordsize="81,81" path="m1482,183r-44,41l1438,231r39,31l1485,262r33,-37l1517,217r-28,-33xe" fillcolor="black" stroked="f">
            <v:path arrowok="t"/>
            <w10:wrap anchorx="page"/>
          </v:shape>
        </w:pict>
      </w:r>
      <w:r>
        <w:t>Tableau Reader</w:t>
      </w:r>
    </w:p>
    <w:p w14:paraId="10199C5A" w14:textId="77777777" w:rsidR="00A2733D" w:rsidRDefault="00A2733D">
      <w:pPr>
        <w:pStyle w:val="BodyText"/>
        <w:rPr>
          <w:sz w:val="20"/>
        </w:rPr>
      </w:pPr>
    </w:p>
    <w:p w14:paraId="418FD427" w14:textId="77777777" w:rsidR="00A2733D" w:rsidRDefault="003D7490">
      <w:pPr>
        <w:pStyle w:val="BodyText"/>
        <w:spacing w:before="10"/>
        <w:rPr>
          <w:sz w:val="10"/>
        </w:rPr>
      </w:pPr>
      <w:r>
        <w:rPr>
          <w:noProof/>
        </w:rPr>
        <w:drawing>
          <wp:anchor distT="0" distB="0" distL="0" distR="0" simplePos="0" relativeHeight="44" behindDoc="0" locked="0" layoutInCell="1" allowOverlap="1" wp14:anchorId="3DFAAF41" wp14:editId="55222CA0">
            <wp:simplePos x="0" y="0"/>
            <wp:positionH relativeFrom="page">
              <wp:posOffset>1325918</wp:posOffset>
            </wp:positionH>
            <wp:positionV relativeFrom="paragraph">
              <wp:posOffset>104513</wp:posOffset>
            </wp:positionV>
            <wp:extent cx="4892039" cy="499395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892039" cy="4993957"/>
                    </a:xfrm>
                    <a:prstGeom prst="rect">
                      <a:avLst/>
                    </a:prstGeom>
                  </pic:spPr>
                </pic:pic>
              </a:graphicData>
            </a:graphic>
          </wp:anchor>
        </w:drawing>
      </w:r>
    </w:p>
    <w:p w14:paraId="45CAC37E" w14:textId="77777777" w:rsidR="00A2733D" w:rsidRDefault="00A2733D">
      <w:pPr>
        <w:pStyle w:val="BodyText"/>
        <w:rPr>
          <w:sz w:val="26"/>
        </w:rPr>
      </w:pPr>
    </w:p>
    <w:p w14:paraId="0EBAA520" w14:textId="77777777" w:rsidR="00A2733D" w:rsidRDefault="00A2733D">
      <w:pPr>
        <w:pStyle w:val="BodyText"/>
        <w:spacing w:before="4"/>
        <w:rPr>
          <w:sz w:val="34"/>
        </w:rPr>
      </w:pPr>
    </w:p>
    <w:p w14:paraId="295D62C4" w14:textId="77777777" w:rsidR="00A2733D" w:rsidRDefault="003D7490">
      <w:pPr>
        <w:pStyle w:val="BodyText"/>
        <w:spacing w:before="1"/>
        <w:ind w:left="110"/>
      </w:pPr>
      <w:r>
        <w:t>For a clear understanding, data analytics in the tableau can be classified into two section</w:t>
      </w:r>
    </w:p>
    <w:p w14:paraId="7EA2BE22" w14:textId="77777777" w:rsidR="00A2733D" w:rsidRDefault="00A2733D">
      <w:pPr>
        <w:pStyle w:val="BodyText"/>
        <w:spacing w:before="5"/>
        <w:rPr>
          <w:sz w:val="28"/>
        </w:rPr>
      </w:pPr>
    </w:p>
    <w:p w14:paraId="446522C0" w14:textId="77777777" w:rsidR="00A2733D" w:rsidRDefault="003D7490">
      <w:pPr>
        <w:pStyle w:val="Heading1"/>
        <w:ind w:left="110" w:firstLine="0"/>
      </w:pPr>
      <w:r>
        <w:t>Tableau Desktop</w:t>
      </w:r>
    </w:p>
    <w:p w14:paraId="76F2F816" w14:textId="77777777" w:rsidR="00A2733D" w:rsidRDefault="00A2733D">
      <w:pPr>
        <w:pStyle w:val="BodyText"/>
        <w:spacing w:before="10"/>
        <w:rPr>
          <w:b/>
          <w:sz w:val="27"/>
        </w:rPr>
      </w:pPr>
    </w:p>
    <w:p w14:paraId="62246A1D" w14:textId="77777777" w:rsidR="00A2733D" w:rsidRDefault="003D7490">
      <w:pPr>
        <w:pStyle w:val="BodyText"/>
        <w:spacing w:line="261" w:lineRule="auto"/>
        <w:ind w:left="110" w:right="334"/>
      </w:pPr>
      <w:r>
        <w:t xml:space="preserve">Tableau Desktop has a rich feature set and allows you to code and customize reports. It </w:t>
      </w:r>
      <w:proofErr w:type="spellStart"/>
      <w:r>
        <w:t>ables</w:t>
      </w:r>
      <w:proofErr w:type="spellEnd"/>
      <w:r>
        <w:t xml:space="preserve"> users to create charts, reports, and dashboards.</w:t>
      </w:r>
    </w:p>
    <w:p w14:paraId="2A07B9C5" w14:textId="77777777" w:rsidR="00A2733D" w:rsidRDefault="00A2733D">
      <w:pPr>
        <w:pStyle w:val="BodyText"/>
        <w:spacing w:before="3"/>
        <w:rPr>
          <w:sz w:val="26"/>
        </w:rPr>
      </w:pPr>
    </w:p>
    <w:p w14:paraId="056E8F3D" w14:textId="77777777" w:rsidR="00A2733D" w:rsidRDefault="003D7490">
      <w:pPr>
        <w:pStyle w:val="Heading1"/>
        <w:ind w:left="110" w:firstLine="0"/>
      </w:pPr>
      <w:r>
        <w:t>Tableau Public</w:t>
      </w:r>
    </w:p>
    <w:p w14:paraId="7D79D460" w14:textId="77777777" w:rsidR="00A2733D" w:rsidRDefault="00A2733D">
      <w:pPr>
        <w:pStyle w:val="BodyText"/>
        <w:spacing w:before="10"/>
        <w:rPr>
          <w:b/>
          <w:sz w:val="27"/>
        </w:rPr>
      </w:pPr>
    </w:p>
    <w:p w14:paraId="45D55013" w14:textId="77777777" w:rsidR="00A2733D" w:rsidRDefault="003D7490">
      <w:pPr>
        <w:pStyle w:val="BodyText"/>
        <w:spacing w:line="261" w:lineRule="auto"/>
        <w:ind w:left="110" w:right="378"/>
      </w:pPr>
      <w:r>
        <w:t>It is the Tableau version specially build for cost-effective users. By the word "Public," it means that the workbooks created cannot be saved locally. In turn, it should be saved to Tableau's public cloud, which can be viewed and accessed by anyone.</w:t>
      </w:r>
    </w:p>
    <w:p w14:paraId="236DC3A4" w14:textId="77777777" w:rsidR="00A2733D" w:rsidRDefault="00A2733D">
      <w:pPr>
        <w:pStyle w:val="BodyText"/>
        <w:spacing w:before="2"/>
        <w:rPr>
          <w:sz w:val="26"/>
        </w:rPr>
      </w:pPr>
    </w:p>
    <w:p w14:paraId="44F74325" w14:textId="77777777" w:rsidR="00A2733D" w:rsidRDefault="003D7490">
      <w:pPr>
        <w:pStyle w:val="Heading1"/>
        <w:ind w:left="110" w:firstLine="0"/>
      </w:pPr>
      <w:r>
        <w:t>Tableau Server</w:t>
      </w:r>
    </w:p>
    <w:p w14:paraId="59A43BBE" w14:textId="77777777" w:rsidR="00A2733D" w:rsidRDefault="003D7490">
      <w:pPr>
        <w:pStyle w:val="BodyText"/>
        <w:spacing w:before="82" w:line="261" w:lineRule="auto"/>
        <w:ind w:left="110" w:right="348"/>
      </w:pPr>
      <w:r>
        <w:t>The software is specifically used to share the workbooks, visualizations that are created in the Tableau Desktop application across the organization.</w:t>
      </w:r>
    </w:p>
    <w:p w14:paraId="0C94D63F" w14:textId="77777777" w:rsidR="00A2733D" w:rsidRDefault="00A2733D">
      <w:pPr>
        <w:pStyle w:val="BodyText"/>
        <w:spacing w:before="2"/>
        <w:rPr>
          <w:sz w:val="26"/>
        </w:rPr>
      </w:pPr>
    </w:p>
    <w:p w14:paraId="44EBE9C8" w14:textId="77777777" w:rsidR="00A2733D" w:rsidRDefault="003D7490">
      <w:pPr>
        <w:pStyle w:val="Heading1"/>
        <w:spacing w:before="1"/>
        <w:ind w:left="110" w:firstLine="0"/>
      </w:pPr>
      <w:r>
        <w:t>Tableau Online</w:t>
      </w:r>
    </w:p>
    <w:p w14:paraId="29746EA8" w14:textId="77777777" w:rsidR="00A2733D" w:rsidRDefault="00A2733D">
      <w:pPr>
        <w:pStyle w:val="BodyText"/>
        <w:spacing w:before="10"/>
        <w:rPr>
          <w:b/>
          <w:sz w:val="27"/>
        </w:rPr>
      </w:pPr>
    </w:p>
    <w:p w14:paraId="72C5E411" w14:textId="77777777" w:rsidR="00A2733D" w:rsidRDefault="003D7490" w:rsidP="003D7490">
      <w:pPr>
        <w:pStyle w:val="BodyText"/>
        <w:spacing w:line="261" w:lineRule="auto"/>
        <w:ind w:right="294"/>
      </w:pPr>
      <w:r>
        <w:t>As the name suggests, it is an online sharing tool for Tableau. Its functionalities are similar to Tableau Server, but the data is stored on servers hosted in the cloud, which are maintained by the Tableau group.</w:t>
      </w:r>
    </w:p>
    <w:p w14:paraId="2CCB537E" w14:textId="77777777" w:rsidR="00A2733D" w:rsidRDefault="00A2733D">
      <w:pPr>
        <w:pStyle w:val="BodyText"/>
        <w:spacing w:before="2"/>
        <w:rPr>
          <w:sz w:val="26"/>
        </w:rPr>
      </w:pPr>
    </w:p>
    <w:p w14:paraId="0F4ED13B" w14:textId="77777777" w:rsidR="00A2733D" w:rsidRDefault="003D7490">
      <w:pPr>
        <w:pStyle w:val="Heading1"/>
        <w:ind w:left="110" w:firstLine="0"/>
      </w:pPr>
      <w:r>
        <w:t>Tableau Reader</w:t>
      </w:r>
    </w:p>
    <w:p w14:paraId="5DBD90B6" w14:textId="77777777" w:rsidR="00A2733D" w:rsidRDefault="00A2733D">
      <w:pPr>
        <w:pStyle w:val="BodyText"/>
        <w:spacing w:before="10"/>
        <w:rPr>
          <w:b/>
          <w:sz w:val="27"/>
        </w:rPr>
      </w:pPr>
    </w:p>
    <w:p w14:paraId="4C656C82" w14:textId="77777777" w:rsidR="00A2733D" w:rsidRDefault="003D7490">
      <w:pPr>
        <w:pStyle w:val="BodyText"/>
        <w:spacing w:line="261" w:lineRule="auto"/>
        <w:ind w:left="110" w:right="415"/>
      </w:pPr>
      <w:r>
        <w:t>Tableau Reader is a free tool that enables the user to view the workbooks and visualizations created using Tableau Desktop or Tableau Public. The data can be filtered, but editing and modifications are restricted. The security level is zero in Tableau Reader as anyone who gets the workbook can view it using Tableau Reader.</w:t>
      </w:r>
    </w:p>
    <w:p w14:paraId="6A00A19F" w14:textId="77777777" w:rsidR="00A2733D" w:rsidRDefault="00A2733D">
      <w:pPr>
        <w:pStyle w:val="BodyText"/>
        <w:spacing w:before="1"/>
        <w:rPr>
          <w:sz w:val="26"/>
        </w:rPr>
      </w:pPr>
    </w:p>
    <w:p w14:paraId="35454E45" w14:textId="77777777" w:rsidR="00A2733D" w:rsidRDefault="003D7490">
      <w:pPr>
        <w:pStyle w:val="Heading1"/>
        <w:numPr>
          <w:ilvl w:val="0"/>
          <w:numId w:val="5"/>
        </w:numPr>
        <w:tabs>
          <w:tab w:val="left" w:pos="524"/>
        </w:tabs>
        <w:ind w:left="523" w:hanging="414"/>
        <w:jc w:val="left"/>
      </w:pPr>
      <w:r>
        <w:t>Differentiate between Excel and Tableau?</w:t>
      </w:r>
    </w:p>
    <w:p w14:paraId="3ED86A0F" w14:textId="77777777" w:rsidR="00A2733D" w:rsidRDefault="00A2733D">
      <w:pPr>
        <w:pStyle w:val="BodyText"/>
        <w:spacing w:before="10"/>
        <w:rPr>
          <w:b/>
          <w:sz w:val="27"/>
        </w:rPr>
      </w:pPr>
    </w:p>
    <w:p w14:paraId="0F6995BF" w14:textId="77777777" w:rsidR="00A2733D" w:rsidRDefault="003D7490">
      <w:pPr>
        <w:pStyle w:val="BodyText"/>
        <w:ind w:left="110"/>
      </w:pPr>
      <w:r>
        <w:t>The difference between Excel and Tableau is:</w:t>
      </w:r>
    </w:p>
    <w:p w14:paraId="02E34921" w14:textId="77777777" w:rsidR="003D7490" w:rsidRDefault="003D7490" w:rsidP="003D7490">
      <w:pPr>
        <w:pStyle w:val="Heading1"/>
        <w:tabs>
          <w:tab w:val="left" w:pos="5212"/>
        </w:tabs>
        <w:spacing w:before="1"/>
        <w:ind w:left="110" w:firstLine="0"/>
      </w:pPr>
      <w:r>
        <w:t>Excel</w:t>
      </w:r>
      <w:r>
        <w:tab/>
        <w:t>Tableau</w:t>
      </w:r>
    </w:p>
    <w:p w14:paraId="64791FF9" w14:textId="77777777" w:rsidR="003D7490" w:rsidRDefault="003D7490" w:rsidP="003D7490">
      <w:pPr>
        <w:sectPr w:rsidR="003D7490" w:rsidSect="003D7490">
          <w:headerReference w:type="default" r:id="rId8"/>
          <w:footerReference w:type="default" r:id="rId9"/>
          <w:type w:val="continuous"/>
          <w:pgSz w:w="11910" w:h="16840"/>
          <w:pgMar w:top="1440" w:right="740" w:bottom="480" w:left="740" w:header="283" w:footer="295" w:gutter="0"/>
          <w:cols w:space="720"/>
        </w:sectPr>
      </w:pPr>
    </w:p>
    <w:p w14:paraId="15CC7B03" w14:textId="77777777" w:rsidR="003D7490" w:rsidRDefault="003D7490" w:rsidP="003D7490">
      <w:pPr>
        <w:pStyle w:val="BodyText"/>
        <w:spacing w:before="20" w:line="261" w:lineRule="auto"/>
        <w:ind w:left="110" w:right="20"/>
      </w:pPr>
      <w:r>
        <w:t>Excel is spreadsheet software that is used for data manipulation.</w:t>
      </w:r>
    </w:p>
    <w:p w14:paraId="6097ED9E" w14:textId="77777777" w:rsidR="003D7490" w:rsidRDefault="003D7490" w:rsidP="003D7490">
      <w:pPr>
        <w:pStyle w:val="BodyText"/>
        <w:spacing w:line="261" w:lineRule="auto"/>
        <w:ind w:left="110" w:right="168"/>
      </w:pPr>
      <w:r>
        <w:t>It is ideal for statistical analysis of structured data.</w:t>
      </w:r>
    </w:p>
    <w:p w14:paraId="3F83A3D6" w14:textId="77777777" w:rsidR="003D7490" w:rsidRDefault="003D7490" w:rsidP="003D7490">
      <w:pPr>
        <w:pStyle w:val="BodyText"/>
        <w:spacing w:before="20" w:line="261" w:lineRule="auto"/>
        <w:ind w:left="110" w:right="235"/>
      </w:pPr>
      <w:r>
        <w:br w:type="column"/>
        <w:t xml:space="preserve">Tableau is a data visualization tool that is </w:t>
      </w:r>
      <w:r>
        <w:rPr>
          <w:spacing w:val="-5"/>
        </w:rPr>
        <w:t xml:space="preserve">used </w:t>
      </w:r>
      <w:r>
        <w:t>for analysis.</w:t>
      </w:r>
    </w:p>
    <w:p w14:paraId="38310FA0" w14:textId="77777777" w:rsidR="003D7490" w:rsidRDefault="003D7490" w:rsidP="003D7490">
      <w:pPr>
        <w:pStyle w:val="BodyText"/>
        <w:spacing w:line="261" w:lineRule="auto"/>
        <w:ind w:left="110" w:right="235"/>
      </w:pPr>
      <w:r>
        <w:t>It is ideal for the quick and easy representation of big data.</w:t>
      </w:r>
    </w:p>
    <w:p w14:paraId="4D314085" w14:textId="77777777" w:rsidR="003D7490" w:rsidRDefault="003D7490" w:rsidP="003D7490">
      <w:pPr>
        <w:spacing w:line="261" w:lineRule="auto"/>
        <w:sectPr w:rsidR="003D7490">
          <w:type w:val="continuous"/>
          <w:pgSz w:w="11910" w:h="16840"/>
          <w:pgMar w:top="1440" w:right="740" w:bottom="480" w:left="740" w:header="720" w:footer="720" w:gutter="0"/>
          <w:cols w:num="2" w:space="720" w:equalWidth="0">
            <w:col w:w="4980" w:space="122"/>
            <w:col w:w="5328"/>
          </w:cols>
        </w:sectPr>
      </w:pPr>
    </w:p>
    <w:p w14:paraId="75850E85" w14:textId="77777777" w:rsidR="003D7490" w:rsidRDefault="003D7490" w:rsidP="003D7490">
      <w:pPr>
        <w:pStyle w:val="BodyText"/>
        <w:spacing w:line="273" w:lineRule="exact"/>
        <w:ind w:left="110"/>
      </w:pPr>
      <w:r>
        <w:t>Macro and visual primary language are must to It can be used with no programming</w:t>
      </w:r>
    </w:p>
    <w:p w14:paraId="0C8B0D37" w14:textId="77777777" w:rsidR="003D7490" w:rsidRDefault="003D7490" w:rsidP="003D7490">
      <w:pPr>
        <w:spacing w:line="273" w:lineRule="exact"/>
        <w:sectPr w:rsidR="003D7490">
          <w:type w:val="continuous"/>
          <w:pgSz w:w="11910" w:h="16840"/>
          <w:pgMar w:top="1440" w:right="740" w:bottom="480" w:left="740" w:header="720" w:footer="720" w:gutter="0"/>
          <w:cols w:space="720"/>
        </w:sectPr>
      </w:pPr>
    </w:p>
    <w:p w14:paraId="4D86A510" w14:textId="77777777" w:rsidR="003D7490" w:rsidRDefault="003D7490" w:rsidP="003D7490">
      <w:pPr>
        <w:pStyle w:val="BodyText"/>
        <w:spacing w:before="24"/>
        <w:ind w:left="110"/>
      </w:pPr>
      <w:r>
        <w:t>fully utilize excel.</w:t>
      </w:r>
    </w:p>
    <w:p w14:paraId="4177257D" w14:textId="4A3D4CF6" w:rsidR="003D7490" w:rsidRDefault="003D7490" w:rsidP="003D7490">
      <w:pPr>
        <w:pStyle w:val="BodyText"/>
        <w:spacing w:before="24" w:line="261" w:lineRule="auto"/>
        <w:ind w:left="110" w:right="21"/>
      </w:pPr>
      <w:r>
        <w:t>The inbuilt security feature is not as good as compared to Tableau.</w:t>
      </w:r>
    </w:p>
    <w:p w14:paraId="2CBE65B7" w14:textId="6C5D56D5" w:rsidR="003D7490" w:rsidRDefault="003D7490" w:rsidP="003D7490">
      <w:pPr>
        <w:pStyle w:val="BodyText"/>
        <w:spacing w:before="24" w:line="261" w:lineRule="auto"/>
        <w:ind w:left="110" w:right="21"/>
      </w:pPr>
      <w:r>
        <w:t>Best for preparing on-off reports with small data</w:t>
      </w:r>
    </w:p>
    <w:p w14:paraId="53D90876" w14:textId="4826840A" w:rsidR="003D7490" w:rsidRDefault="003D7490" w:rsidP="003D7490">
      <w:pPr>
        <w:pStyle w:val="BodyText"/>
        <w:spacing w:before="24" w:line="261" w:lineRule="auto"/>
        <w:ind w:left="110" w:right="21"/>
      </w:pPr>
      <w:r>
        <w:t>Excel integrates with around 60 applications.</w:t>
      </w:r>
    </w:p>
    <w:p w14:paraId="12E5FB9D" w14:textId="77777777" w:rsidR="003D7490" w:rsidRDefault="003D7490" w:rsidP="003D7490">
      <w:pPr>
        <w:pStyle w:val="BodyText"/>
        <w:spacing w:before="24"/>
        <w:ind w:left="110"/>
      </w:pPr>
      <w:r>
        <w:br w:type="column"/>
        <w:t>experience.</w:t>
      </w:r>
    </w:p>
    <w:p w14:paraId="0D71F74F" w14:textId="2FA3B2BA" w:rsidR="003D7490" w:rsidRDefault="003D7490" w:rsidP="003D7490">
      <w:pPr>
        <w:pStyle w:val="BodyText"/>
        <w:spacing w:before="24" w:line="261" w:lineRule="auto"/>
        <w:ind w:left="110" w:right="501"/>
      </w:pPr>
      <w:r>
        <w:t>The inbuilt security feature is not as good as compared to Excel.</w:t>
      </w:r>
    </w:p>
    <w:p w14:paraId="0A014A92" w14:textId="360C5519" w:rsidR="003D7490" w:rsidRDefault="003D7490" w:rsidP="003D7490">
      <w:pPr>
        <w:pStyle w:val="BodyText"/>
        <w:spacing w:line="274" w:lineRule="exact"/>
        <w:ind w:left="110"/>
      </w:pPr>
      <w:r>
        <w:t>Best while working with big data.</w:t>
      </w:r>
    </w:p>
    <w:p w14:paraId="12297D85" w14:textId="77777777" w:rsidR="003D7490" w:rsidRDefault="003D7490" w:rsidP="003D7490">
      <w:pPr>
        <w:pStyle w:val="BodyText"/>
        <w:spacing w:line="274" w:lineRule="exact"/>
        <w:ind w:left="110"/>
      </w:pPr>
    </w:p>
    <w:p w14:paraId="3DBDF8A6" w14:textId="33362BA7" w:rsidR="003D7490" w:rsidRDefault="003D7490" w:rsidP="003D7490">
      <w:pPr>
        <w:pStyle w:val="BodyText"/>
        <w:spacing w:before="24" w:line="261" w:lineRule="auto"/>
        <w:ind w:left="110" w:right="501"/>
        <w:sectPr w:rsidR="003D7490">
          <w:type w:val="continuous"/>
          <w:pgSz w:w="11910" w:h="16840"/>
          <w:pgMar w:top="1440" w:right="740" w:bottom="480" w:left="740" w:header="720" w:footer="720" w:gutter="0"/>
          <w:cols w:num="2" w:space="720" w:equalWidth="0">
            <w:col w:w="4847" w:space="256"/>
            <w:col w:w="5327"/>
          </w:cols>
        </w:sectPr>
      </w:pPr>
      <w:r>
        <w:t>Tableaus integrated with over 250 applications</w:t>
      </w:r>
    </w:p>
    <w:p w14:paraId="39B17F67" w14:textId="77B05DEB" w:rsidR="00A2733D" w:rsidRPr="003D7490" w:rsidRDefault="00A2733D" w:rsidP="003D7490">
      <w:pPr>
        <w:pStyle w:val="BodyText"/>
        <w:tabs>
          <w:tab w:val="left" w:pos="5212"/>
        </w:tabs>
        <w:spacing w:before="24"/>
      </w:pPr>
    </w:p>
    <w:p w14:paraId="69715B52" w14:textId="77777777" w:rsidR="00A2733D" w:rsidRDefault="003D7490">
      <w:pPr>
        <w:pStyle w:val="Heading1"/>
        <w:numPr>
          <w:ilvl w:val="0"/>
          <w:numId w:val="5"/>
        </w:numPr>
        <w:tabs>
          <w:tab w:val="left" w:pos="524"/>
        </w:tabs>
        <w:ind w:left="523" w:hanging="414"/>
        <w:jc w:val="left"/>
      </w:pPr>
      <w:r>
        <w:t>Explain the classification of tableau</w:t>
      </w:r>
    </w:p>
    <w:p w14:paraId="3CC94EE0" w14:textId="77777777" w:rsidR="00A2733D" w:rsidRDefault="00A2733D">
      <w:pPr>
        <w:pStyle w:val="BodyText"/>
        <w:spacing w:before="10"/>
        <w:rPr>
          <w:b/>
          <w:sz w:val="27"/>
        </w:rPr>
      </w:pPr>
    </w:p>
    <w:p w14:paraId="11E3CB68" w14:textId="77777777" w:rsidR="00A2733D" w:rsidRDefault="003D7490">
      <w:pPr>
        <w:pStyle w:val="BodyText"/>
        <w:ind w:left="110"/>
      </w:pPr>
      <w:r>
        <w:t>Tableau is classified into two sections:</w:t>
      </w:r>
    </w:p>
    <w:p w14:paraId="6AFF1B10" w14:textId="77777777" w:rsidR="00A2733D" w:rsidRDefault="00A2733D">
      <w:pPr>
        <w:pStyle w:val="BodyText"/>
        <w:spacing w:before="2"/>
        <w:rPr>
          <w:sz w:val="20"/>
        </w:rPr>
      </w:pPr>
    </w:p>
    <w:p w14:paraId="57BE1D30" w14:textId="77777777" w:rsidR="00A2733D" w:rsidRDefault="003D7490">
      <w:pPr>
        <w:pStyle w:val="BodyText"/>
        <w:spacing w:before="96" w:line="259" w:lineRule="auto"/>
        <w:ind w:left="911" w:right="480"/>
      </w:pPr>
      <w:r>
        <w:pict w14:anchorId="1B16D211">
          <v:shape id="_x0000_s1094" style="position:absolute;left:0;text-align:left;margin-left:71.9pt;margin-top:9.65pt;width:4.05pt;height:4.05pt;z-index:15752192;mso-position-horizontal-relative:page" coordorigin="1438,193" coordsize="81,81" path="m1482,193r-44,41l1438,242r39,31l1485,273r33,-37l1517,228r-28,-33xe" fillcolor="black" stroked="f">
            <v:path arrowok="t"/>
            <w10:wrap anchorx="page"/>
          </v:shape>
        </w:pict>
      </w:r>
      <w:r>
        <w:pict w14:anchorId="558584C8">
          <v:shape id="_x0000_s1093" style="position:absolute;left:0;text-align:left;margin-left:71.9pt;margin-top:54.65pt;width:4.05pt;height:4.05pt;z-index:15752704;mso-position-horizontal-relative:page" coordorigin="1438,1093" coordsize="81,81" path="m1482,1093r-44,41l1438,1142r39,31l1485,1173r33,-37l1517,1128r-28,-33xe" fillcolor="black" stroked="f">
            <v:path arrowok="t"/>
            <w10:wrap anchorx="page"/>
          </v:shape>
        </w:pict>
      </w:r>
      <w:r>
        <w:rPr>
          <w:b/>
        </w:rPr>
        <w:t xml:space="preserve">Developer Tools: </w:t>
      </w:r>
      <w:r>
        <w:t xml:space="preserve">The Tableau tools that are used for development, such as the creation of dashboards, charts, report generation, visualization, fall into this category. Tableau products, under this category, are the Tableau Desktop and Tableau Public. </w:t>
      </w:r>
      <w:r>
        <w:rPr>
          <w:b/>
        </w:rPr>
        <w:t xml:space="preserve">Sharing Tools: </w:t>
      </w:r>
      <w:r>
        <w:t>As the name suggests, the purpose of the tool is to share the visualizations, reports, dashboards that were created using the developer tools.</w:t>
      </w:r>
    </w:p>
    <w:p w14:paraId="33729554" w14:textId="77777777" w:rsidR="00A2733D" w:rsidRDefault="003D7490">
      <w:pPr>
        <w:pStyle w:val="BodyText"/>
        <w:spacing w:before="6"/>
        <w:ind w:left="911"/>
      </w:pPr>
      <w:r>
        <w:t>Products that fall into this category are Tableau Online, Server, and Reader.</w:t>
      </w:r>
    </w:p>
    <w:p w14:paraId="4DD777A7" w14:textId="77777777" w:rsidR="00A2733D" w:rsidRDefault="00A2733D">
      <w:pPr>
        <w:pStyle w:val="BodyText"/>
        <w:spacing w:before="5"/>
        <w:rPr>
          <w:sz w:val="28"/>
        </w:rPr>
      </w:pPr>
    </w:p>
    <w:p w14:paraId="5E162E16" w14:textId="77777777" w:rsidR="00A2733D" w:rsidRDefault="003D7490">
      <w:pPr>
        <w:pStyle w:val="Heading1"/>
        <w:numPr>
          <w:ilvl w:val="0"/>
          <w:numId w:val="5"/>
        </w:numPr>
        <w:tabs>
          <w:tab w:val="left" w:pos="524"/>
        </w:tabs>
        <w:spacing w:before="1"/>
        <w:ind w:left="523" w:hanging="414"/>
        <w:jc w:val="left"/>
      </w:pPr>
      <w:r>
        <w:t>What is the difference between Traditional BI Tools and Tableau?</w:t>
      </w:r>
    </w:p>
    <w:p w14:paraId="13F2FBD4" w14:textId="77777777" w:rsidR="00A2733D" w:rsidRDefault="00A2733D">
      <w:pPr>
        <w:pStyle w:val="BodyText"/>
        <w:spacing w:before="10"/>
        <w:rPr>
          <w:b/>
          <w:sz w:val="27"/>
        </w:rPr>
      </w:pPr>
    </w:p>
    <w:p w14:paraId="6BB3B4D4" w14:textId="77777777" w:rsidR="00A2733D" w:rsidRDefault="003D7490">
      <w:pPr>
        <w:pStyle w:val="BodyText"/>
        <w:ind w:left="110"/>
      </w:pPr>
      <w:r>
        <w:t>The difference between Traditional BI Tools and Tableau is:</w:t>
      </w:r>
    </w:p>
    <w:p w14:paraId="2282B558" w14:textId="77777777" w:rsidR="00A2733D" w:rsidRDefault="003D7490">
      <w:pPr>
        <w:pStyle w:val="Heading1"/>
        <w:tabs>
          <w:tab w:val="left" w:pos="5212"/>
        </w:tabs>
        <w:spacing w:before="85"/>
        <w:ind w:left="110" w:firstLine="0"/>
      </w:pPr>
      <w:r>
        <w:t>Traditional BI Tools</w:t>
      </w:r>
      <w:r>
        <w:tab/>
        <w:t>Tableau</w:t>
      </w:r>
    </w:p>
    <w:p w14:paraId="0B73B528" w14:textId="77777777" w:rsidR="00A2733D" w:rsidRDefault="00A2733D">
      <w:pPr>
        <w:sectPr w:rsidR="00A2733D">
          <w:headerReference w:type="default" r:id="rId10"/>
          <w:footerReference w:type="default" r:id="rId11"/>
          <w:pgSz w:w="11910" w:h="16840"/>
          <w:pgMar w:top="1440" w:right="740" w:bottom="480" w:left="740" w:header="283" w:footer="295" w:gutter="0"/>
          <w:cols w:space="720"/>
        </w:sectPr>
      </w:pPr>
    </w:p>
    <w:p w14:paraId="70F97E3E" w14:textId="77777777" w:rsidR="00A2733D" w:rsidRDefault="003D7490">
      <w:pPr>
        <w:pStyle w:val="BodyText"/>
        <w:spacing w:before="21" w:line="261" w:lineRule="auto"/>
        <w:ind w:left="110" w:right="20"/>
      </w:pPr>
      <w:r>
        <w:t>Tableau BI can handle a huge volume of data with better performance.</w:t>
      </w:r>
    </w:p>
    <w:p w14:paraId="2E6D1200" w14:textId="77777777" w:rsidR="00A2733D" w:rsidRDefault="003D7490">
      <w:pPr>
        <w:pStyle w:val="BodyText"/>
        <w:spacing w:before="21"/>
        <w:ind w:left="110"/>
      </w:pPr>
      <w:r>
        <w:br w:type="column"/>
        <w:t>Power BI can handle a limited volume of data.</w:t>
      </w:r>
    </w:p>
    <w:p w14:paraId="29585F0C" w14:textId="77777777" w:rsidR="00A2733D" w:rsidRDefault="00A2733D">
      <w:pPr>
        <w:sectPr w:rsidR="00A2733D">
          <w:type w:val="continuous"/>
          <w:pgSz w:w="11910" w:h="16840"/>
          <w:pgMar w:top="1440" w:right="740" w:bottom="480" w:left="740" w:header="720" w:footer="720" w:gutter="0"/>
          <w:cols w:num="2" w:space="720" w:equalWidth="0">
            <w:col w:w="4994" w:space="108"/>
            <w:col w:w="5328"/>
          </w:cols>
        </w:sectPr>
      </w:pPr>
    </w:p>
    <w:p w14:paraId="3E43090E" w14:textId="77777777" w:rsidR="00A2733D" w:rsidRDefault="003D7490">
      <w:pPr>
        <w:pStyle w:val="BodyText"/>
        <w:spacing w:line="275" w:lineRule="exact"/>
        <w:ind w:left="110"/>
      </w:pPr>
      <w:r>
        <w:t>Tableau works best when there is a vast data in Power Bl doesn't work better with a massive</w:t>
      </w:r>
    </w:p>
    <w:p w14:paraId="2CBF32AE" w14:textId="77777777" w:rsidR="00A2733D" w:rsidRDefault="003D7490">
      <w:pPr>
        <w:pStyle w:val="BodyText"/>
        <w:tabs>
          <w:tab w:val="left" w:pos="5212"/>
        </w:tabs>
        <w:spacing w:before="24"/>
        <w:ind w:left="110"/>
      </w:pPr>
      <w:r>
        <w:t>the cloud.</w:t>
      </w:r>
      <w:r>
        <w:tab/>
        <w:t>amount of data</w:t>
      </w:r>
    </w:p>
    <w:p w14:paraId="3E0819D3" w14:textId="77777777" w:rsidR="00A2733D" w:rsidRDefault="003D7490">
      <w:pPr>
        <w:pStyle w:val="BodyText"/>
        <w:tabs>
          <w:tab w:val="left" w:pos="5212"/>
        </w:tabs>
        <w:spacing w:before="24"/>
        <w:ind w:left="110"/>
      </w:pPr>
      <w:r>
        <w:t>Tableau is a little difficult.</w:t>
      </w:r>
      <w:r>
        <w:tab/>
        <w:t>Power BI Interface is very easy to learn.</w:t>
      </w:r>
    </w:p>
    <w:p w14:paraId="57D37A9C" w14:textId="77777777" w:rsidR="00A2733D" w:rsidRDefault="00A2733D">
      <w:pPr>
        <w:sectPr w:rsidR="00A2733D">
          <w:type w:val="continuous"/>
          <w:pgSz w:w="11910" w:h="16840"/>
          <w:pgMar w:top="1440" w:right="740" w:bottom="480" w:left="740" w:header="720" w:footer="720" w:gutter="0"/>
          <w:cols w:space="720"/>
        </w:sectPr>
      </w:pPr>
    </w:p>
    <w:p w14:paraId="67138D09" w14:textId="77777777" w:rsidR="00A2733D" w:rsidRDefault="003D7490">
      <w:pPr>
        <w:pStyle w:val="BodyText"/>
        <w:spacing w:before="24" w:line="261" w:lineRule="auto"/>
        <w:ind w:left="110" w:right="20"/>
      </w:pPr>
      <w:r>
        <w:t>The information can be stored by using the Tableau server.</w:t>
      </w:r>
    </w:p>
    <w:p w14:paraId="74166E5B" w14:textId="77777777" w:rsidR="00A2733D" w:rsidRDefault="003D7490">
      <w:pPr>
        <w:pStyle w:val="BodyText"/>
        <w:spacing w:line="261" w:lineRule="auto"/>
        <w:ind w:left="110" w:right="274"/>
      </w:pPr>
      <w:r>
        <w:t>Tableau deploys MDX for measures and dimensions.</w:t>
      </w:r>
    </w:p>
    <w:p w14:paraId="1B947BF7" w14:textId="77777777" w:rsidR="00A2733D" w:rsidRDefault="003D7490">
      <w:pPr>
        <w:pStyle w:val="BodyText"/>
        <w:spacing w:before="24" w:line="261" w:lineRule="auto"/>
        <w:ind w:left="110" w:right="221"/>
      </w:pPr>
      <w:r>
        <w:br w:type="column"/>
        <w:t>Power BI concentrates more on reporting and analytical modeling but not for storing the data. Power BI uses DAX for calculating and measuring columns.</w:t>
      </w:r>
    </w:p>
    <w:p w14:paraId="2A648394" w14:textId="77777777" w:rsidR="00A2733D" w:rsidRDefault="00A2733D">
      <w:pPr>
        <w:spacing w:line="261" w:lineRule="auto"/>
        <w:sectPr w:rsidR="00A2733D">
          <w:type w:val="continuous"/>
          <w:pgSz w:w="11910" w:h="16840"/>
          <w:pgMar w:top="1440" w:right="740" w:bottom="480" w:left="740" w:header="720" w:footer="720" w:gutter="0"/>
          <w:cols w:num="2" w:space="720" w:equalWidth="0">
            <w:col w:w="4700" w:space="402"/>
            <w:col w:w="5328"/>
          </w:cols>
        </w:sectPr>
      </w:pPr>
    </w:p>
    <w:p w14:paraId="6D189E3A" w14:textId="77777777" w:rsidR="00A2733D" w:rsidRDefault="00A2733D">
      <w:pPr>
        <w:pStyle w:val="BodyText"/>
        <w:spacing w:before="1"/>
        <w:rPr>
          <w:sz w:val="18"/>
        </w:rPr>
      </w:pPr>
    </w:p>
    <w:p w14:paraId="647B12A0" w14:textId="77777777" w:rsidR="00A2733D" w:rsidRDefault="003D7490">
      <w:pPr>
        <w:pStyle w:val="Heading1"/>
        <w:numPr>
          <w:ilvl w:val="0"/>
          <w:numId w:val="5"/>
        </w:numPr>
        <w:tabs>
          <w:tab w:val="left" w:pos="524"/>
        </w:tabs>
        <w:spacing w:before="92"/>
        <w:ind w:left="523" w:hanging="414"/>
        <w:jc w:val="left"/>
      </w:pPr>
      <w:r>
        <w:t>List the various datatypes in Tableau?</w:t>
      </w:r>
    </w:p>
    <w:p w14:paraId="60867231" w14:textId="77777777" w:rsidR="00A2733D" w:rsidRDefault="00A2733D">
      <w:pPr>
        <w:pStyle w:val="BodyText"/>
        <w:spacing w:before="10"/>
        <w:rPr>
          <w:b/>
          <w:sz w:val="27"/>
        </w:rPr>
      </w:pPr>
    </w:p>
    <w:p w14:paraId="20D7BB7D" w14:textId="77777777" w:rsidR="00A2733D" w:rsidRDefault="003D7490">
      <w:pPr>
        <w:pStyle w:val="BodyText"/>
        <w:spacing w:line="261" w:lineRule="auto"/>
        <w:ind w:left="110" w:right="560"/>
      </w:pPr>
      <w:r>
        <w:t>Various data types in the tableau are: 1) Boolean, 2) date, 3) date and time, 4) geographical values, and 5) text/string, number.</w:t>
      </w:r>
    </w:p>
    <w:p w14:paraId="0F405D4A" w14:textId="77777777" w:rsidR="00A2733D" w:rsidRDefault="00A2733D">
      <w:pPr>
        <w:pStyle w:val="BodyText"/>
        <w:spacing w:before="3"/>
        <w:rPr>
          <w:sz w:val="26"/>
        </w:rPr>
      </w:pPr>
    </w:p>
    <w:p w14:paraId="3347A02C" w14:textId="77777777" w:rsidR="00A2733D" w:rsidRDefault="003D7490">
      <w:pPr>
        <w:pStyle w:val="Heading1"/>
        <w:numPr>
          <w:ilvl w:val="0"/>
          <w:numId w:val="5"/>
        </w:numPr>
        <w:tabs>
          <w:tab w:val="left" w:pos="524"/>
        </w:tabs>
        <w:ind w:left="523" w:hanging="414"/>
        <w:jc w:val="left"/>
      </w:pPr>
      <w:r>
        <w:t>Explain Tableau Desktop Professional</w:t>
      </w:r>
    </w:p>
    <w:p w14:paraId="5DD88BFA" w14:textId="77777777" w:rsidR="00A2733D" w:rsidRDefault="00A2733D">
      <w:pPr>
        <w:pStyle w:val="BodyText"/>
        <w:spacing w:before="10"/>
        <w:rPr>
          <w:b/>
          <w:sz w:val="27"/>
        </w:rPr>
      </w:pPr>
    </w:p>
    <w:p w14:paraId="577EE769" w14:textId="77777777" w:rsidR="00A2733D" w:rsidRDefault="003D7490">
      <w:pPr>
        <w:pStyle w:val="BodyText"/>
        <w:spacing w:line="261" w:lineRule="auto"/>
        <w:ind w:left="110" w:right="255"/>
      </w:pPr>
      <w:r>
        <w:t>Tableau Desktop Professional is pretty much similar to Tableau Desktop. The difference is that the work created in the Tableau Desktop can be published online or in Tableau Server. The professional version provides full access to all sorts of the datatype. It is best suitable for those who wish to publish their work in Tableau Server.</w:t>
      </w:r>
    </w:p>
    <w:p w14:paraId="3A808F12" w14:textId="77777777" w:rsidR="00A2733D" w:rsidRDefault="00A2733D">
      <w:pPr>
        <w:pStyle w:val="BodyText"/>
        <w:spacing w:before="1"/>
        <w:rPr>
          <w:sz w:val="26"/>
        </w:rPr>
      </w:pPr>
    </w:p>
    <w:p w14:paraId="70FD7CE7" w14:textId="77777777" w:rsidR="00A2733D" w:rsidRDefault="003D7490">
      <w:pPr>
        <w:pStyle w:val="Heading1"/>
        <w:numPr>
          <w:ilvl w:val="0"/>
          <w:numId w:val="4"/>
        </w:numPr>
        <w:tabs>
          <w:tab w:val="left" w:pos="524"/>
        </w:tabs>
      </w:pPr>
      <w:r>
        <w:t>What are the dimensions?</w:t>
      </w:r>
    </w:p>
    <w:p w14:paraId="47ADA22E" w14:textId="77777777" w:rsidR="00A2733D" w:rsidRDefault="00A2733D">
      <w:pPr>
        <w:pStyle w:val="BodyText"/>
        <w:spacing w:before="10"/>
        <w:rPr>
          <w:b/>
          <w:sz w:val="27"/>
        </w:rPr>
      </w:pPr>
    </w:p>
    <w:p w14:paraId="6B3386B7" w14:textId="77777777" w:rsidR="00A2733D" w:rsidRDefault="003D7490">
      <w:pPr>
        <w:pStyle w:val="BodyText"/>
        <w:spacing w:line="261" w:lineRule="auto"/>
        <w:ind w:left="110" w:right="401"/>
      </w:pPr>
      <w:r>
        <w:t>Dimensions are the values of attributes used for multiple dimensions. It has a reference of a product key form the table. It can contain product name, color, size, product type, description, etc.</w:t>
      </w:r>
    </w:p>
    <w:p w14:paraId="32C409AD" w14:textId="77777777" w:rsidR="00A2733D" w:rsidRDefault="00A2733D">
      <w:pPr>
        <w:pStyle w:val="BodyText"/>
        <w:spacing w:before="2"/>
        <w:rPr>
          <w:sz w:val="26"/>
        </w:rPr>
      </w:pPr>
    </w:p>
    <w:p w14:paraId="25B3FA9B" w14:textId="77777777" w:rsidR="00A2733D" w:rsidRDefault="003D7490">
      <w:pPr>
        <w:pStyle w:val="Heading1"/>
        <w:numPr>
          <w:ilvl w:val="0"/>
          <w:numId w:val="4"/>
        </w:numPr>
        <w:tabs>
          <w:tab w:val="left" w:pos="524"/>
        </w:tabs>
      </w:pPr>
      <w:r>
        <w:t>What is a group?</w:t>
      </w:r>
    </w:p>
    <w:p w14:paraId="04A1CE19" w14:textId="77777777" w:rsidR="00A2733D" w:rsidRDefault="00A2733D">
      <w:pPr>
        <w:pStyle w:val="BodyText"/>
        <w:spacing w:before="10"/>
        <w:rPr>
          <w:b/>
          <w:sz w:val="27"/>
        </w:rPr>
      </w:pPr>
    </w:p>
    <w:p w14:paraId="4E6C5AFD" w14:textId="77777777" w:rsidR="00A2733D" w:rsidRDefault="003D7490">
      <w:pPr>
        <w:pStyle w:val="BodyText"/>
        <w:ind w:left="110"/>
      </w:pPr>
      <w:r>
        <w:t>A group is a collection of dimension members which can make categories of higher level.</w:t>
      </w:r>
    </w:p>
    <w:p w14:paraId="2DEB87CF" w14:textId="77777777" w:rsidR="00A2733D" w:rsidRDefault="00A2733D">
      <w:pPr>
        <w:pStyle w:val="BodyText"/>
        <w:spacing w:before="6"/>
        <w:rPr>
          <w:sz w:val="28"/>
        </w:rPr>
      </w:pPr>
    </w:p>
    <w:p w14:paraId="3FC5D941" w14:textId="77777777" w:rsidR="00A2733D" w:rsidRDefault="003D7490">
      <w:pPr>
        <w:pStyle w:val="Heading1"/>
        <w:numPr>
          <w:ilvl w:val="0"/>
          <w:numId w:val="4"/>
        </w:numPr>
        <w:tabs>
          <w:tab w:val="left" w:pos="524"/>
        </w:tabs>
      </w:pPr>
      <w:r>
        <w:t xml:space="preserve">What is the key difference </w:t>
      </w:r>
      <w:proofErr w:type="gramStart"/>
      <w:r>
        <w:t>between .</w:t>
      </w:r>
      <w:proofErr w:type="spellStart"/>
      <w:r>
        <w:t>twb</w:t>
      </w:r>
      <w:proofErr w:type="spellEnd"/>
      <w:proofErr w:type="gramEnd"/>
      <w:r>
        <w:t xml:space="preserve"> and .</w:t>
      </w:r>
      <w:proofErr w:type="spellStart"/>
      <w:r>
        <w:t>twbx</w:t>
      </w:r>
      <w:proofErr w:type="spellEnd"/>
      <w:r>
        <w:t xml:space="preserve"> extension?</w:t>
      </w:r>
    </w:p>
    <w:p w14:paraId="242C7047" w14:textId="77777777" w:rsidR="00A2733D" w:rsidRDefault="00A2733D">
      <w:pPr>
        <w:pStyle w:val="BodyText"/>
        <w:spacing w:before="10"/>
        <w:rPr>
          <w:b/>
          <w:sz w:val="27"/>
        </w:rPr>
      </w:pPr>
    </w:p>
    <w:p w14:paraId="57DC0937" w14:textId="77777777" w:rsidR="00A2733D" w:rsidRDefault="003D7490">
      <w:pPr>
        <w:pStyle w:val="BodyText"/>
        <w:spacing w:line="261" w:lineRule="auto"/>
        <w:ind w:left="110" w:right="107"/>
      </w:pPr>
      <w:proofErr w:type="spellStart"/>
      <w:r>
        <w:t>Twb</w:t>
      </w:r>
      <w:proofErr w:type="spellEnd"/>
      <w:r>
        <w:t xml:space="preserve"> is a one of the XML document that contains all the layouts and selections made by the user whereas </w:t>
      </w:r>
      <w:proofErr w:type="spellStart"/>
      <w:r>
        <w:t>Twbx</w:t>
      </w:r>
      <w:proofErr w:type="spellEnd"/>
      <w:r>
        <w:t xml:space="preserve"> is a ‘zipped’ archive which </w:t>
      </w:r>
      <w:proofErr w:type="gramStart"/>
      <w:r>
        <w:t>contains .</w:t>
      </w:r>
      <w:proofErr w:type="spellStart"/>
      <w:r>
        <w:t>twb</w:t>
      </w:r>
      <w:proofErr w:type="spellEnd"/>
      <w:proofErr w:type="gramEnd"/>
      <w:r>
        <w:t xml:space="preserve"> and external files like background images and extracts.</w:t>
      </w:r>
    </w:p>
    <w:p w14:paraId="2F5A7061" w14:textId="77777777" w:rsidR="00A2733D" w:rsidRDefault="00A2733D">
      <w:pPr>
        <w:pStyle w:val="BodyText"/>
        <w:spacing w:before="2"/>
        <w:rPr>
          <w:sz w:val="26"/>
        </w:rPr>
      </w:pPr>
    </w:p>
    <w:p w14:paraId="3B95F435" w14:textId="77777777" w:rsidR="00A2733D" w:rsidRDefault="003D7490">
      <w:pPr>
        <w:pStyle w:val="Heading1"/>
        <w:numPr>
          <w:ilvl w:val="0"/>
          <w:numId w:val="4"/>
        </w:numPr>
        <w:tabs>
          <w:tab w:val="left" w:pos="524"/>
        </w:tabs>
      </w:pPr>
      <w:r>
        <w:t>What is Set?</w:t>
      </w:r>
    </w:p>
    <w:p w14:paraId="02C66D39" w14:textId="77777777" w:rsidR="00A2733D" w:rsidRDefault="00A2733D">
      <w:pPr>
        <w:pStyle w:val="BodyText"/>
        <w:spacing w:before="10"/>
        <w:rPr>
          <w:b/>
          <w:sz w:val="27"/>
        </w:rPr>
      </w:pPr>
    </w:p>
    <w:p w14:paraId="1158E0A0" w14:textId="77777777" w:rsidR="00A2733D" w:rsidRDefault="003D7490">
      <w:pPr>
        <w:pStyle w:val="BodyText"/>
        <w:spacing w:line="261" w:lineRule="auto"/>
        <w:ind w:left="110" w:right="667"/>
      </w:pPr>
      <w:r>
        <w:t>Set is a custom filed that defines a data subset based on some computed condition or data point.</w:t>
      </w:r>
    </w:p>
    <w:p w14:paraId="19AE2775" w14:textId="77777777" w:rsidR="00A2733D" w:rsidRDefault="00A2733D">
      <w:pPr>
        <w:pStyle w:val="BodyText"/>
        <w:spacing w:before="3"/>
        <w:rPr>
          <w:sz w:val="26"/>
        </w:rPr>
      </w:pPr>
    </w:p>
    <w:p w14:paraId="492C6901" w14:textId="77777777" w:rsidR="00A2733D" w:rsidRDefault="003D7490">
      <w:pPr>
        <w:pStyle w:val="Heading1"/>
        <w:numPr>
          <w:ilvl w:val="0"/>
          <w:numId w:val="4"/>
        </w:numPr>
        <w:tabs>
          <w:tab w:val="left" w:pos="524"/>
        </w:tabs>
      </w:pPr>
      <w:r>
        <w:t>Explain various types of Joins in tableau</w:t>
      </w:r>
    </w:p>
    <w:p w14:paraId="5B55FED8" w14:textId="77777777" w:rsidR="00A2733D" w:rsidRDefault="00A2733D"/>
    <w:p w14:paraId="6F6AE1FE" w14:textId="77777777" w:rsidR="00A2733D" w:rsidRDefault="003D7490">
      <w:pPr>
        <w:pStyle w:val="BodyText"/>
        <w:spacing w:before="82"/>
        <w:ind w:left="110"/>
      </w:pPr>
      <w:r>
        <w:t>Various types of Joins in Tableau are:</w:t>
      </w:r>
    </w:p>
    <w:p w14:paraId="726CCBF9" w14:textId="77777777" w:rsidR="00A2733D" w:rsidRDefault="00A2733D">
      <w:pPr>
        <w:pStyle w:val="BodyText"/>
        <w:spacing w:before="5"/>
        <w:rPr>
          <w:sz w:val="28"/>
        </w:rPr>
      </w:pPr>
    </w:p>
    <w:p w14:paraId="52DA15A7" w14:textId="77777777" w:rsidR="00A2733D" w:rsidRDefault="003D7490">
      <w:pPr>
        <w:pStyle w:val="Heading1"/>
        <w:ind w:left="110" w:firstLine="0"/>
      </w:pPr>
      <w:r>
        <w:t>Inner Join:</w:t>
      </w:r>
    </w:p>
    <w:p w14:paraId="137D8DCC" w14:textId="77777777" w:rsidR="00A2733D" w:rsidRDefault="00A2733D">
      <w:pPr>
        <w:pStyle w:val="BodyText"/>
        <w:spacing w:before="10"/>
        <w:rPr>
          <w:b/>
          <w:sz w:val="27"/>
        </w:rPr>
      </w:pPr>
    </w:p>
    <w:p w14:paraId="52B594B0" w14:textId="77777777" w:rsidR="00A2733D" w:rsidRDefault="003D7490">
      <w:pPr>
        <w:pStyle w:val="BodyText"/>
        <w:spacing w:line="261" w:lineRule="auto"/>
        <w:ind w:left="110" w:right="107"/>
      </w:pPr>
      <w:r>
        <w:t>It joins all the common records between two tables or sheets. The joining condition can be given based on the primary key. One or more joining conditions can be specified to join the tables.</w:t>
      </w:r>
    </w:p>
    <w:p w14:paraId="1B160C04" w14:textId="77777777" w:rsidR="00A2733D" w:rsidRDefault="003D7490">
      <w:pPr>
        <w:pStyle w:val="BodyText"/>
        <w:spacing w:line="274" w:lineRule="exact"/>
        <w:ind w:left="110"/>
      </w:pPr>
      <w:r>
        <w:t>Many tables can be joined together in Tableau for visualization.</w:t>
      </w:r>
    </w:p>
    <w:p w14:paraId="37D7B465" w14:textId="77777777" w:rsidR="00A2733D" w:rsidRDefault="00A2733D">
      <w:pPr>
        <w:pStyle w:val="BodyText"/>
        <w:spacing w:before="6"/>
        <w:rPr>
          <w:sz w:val="28"/>
        </w:rPr>
      </w:pPr>
    </w:p>
    <w:p w14:paraId="69305058" w14:textId="77777777" w:rsidR="00A2733D" w:rsidRDefault="003D7490">
      <w:pPr>
        <w:pStyle w:val="Heading1"/>
        <w:ind w:left="110" w:firstLine="0"/>
      </w:pPr>
      <w:r>
        <w:t>Left Join:</w:t>
      </w:r>
    </w:p>
    <w:p w14:paraId="7D872F02" w14:textId="77777777" w:rsidR="00A2733D" w:rsidRDefault="00A2733D">
      <w:pPr>
        <w:pStyle w:val="BodyText"/>
        <w:spacing w:before="10"/>
        <w:rPr>
          <w:b/>
          <w:sz w:val="27"/>
        </w:rPr>
      </w:pPr>
    </w:p>
    <w:p w14:paraId="46236746" w14:textId="77777777" w:rsidR="00A2733D" w:rsidRDefault="003D7490">
      <w:pPr>
        <w:pStyle w:val="BodyText"/>
        <w:spacing w:line="261" w:lineRule="auto"/>
        <w:ind w:left="110" w:right="682"/>
      </w:pPr>
      <w:r>
        <w:t>A left join is used to join all the records from a left table and common records from the right table. One or more join conditions can be specified to left join two different tables.</w:t>
      </w:r>
    </w:p>
    <w:p w14:paraId="573DB288" w14:textId="77777777" w:rsidR="00A2733D" w:rsidRDefault="00A2733D">
      <w:pPr>
        <w:pStyle w:val="BodyText"/>
        <w:spacing w:before="3"/>
        <w:rPr>
          <w:sz w:val="26"/>
        </w:rPr>
      </w:pPr>
    </w:p>
    <w:p w14:paraId="74F6FDE5" w14:textId="77777777" w:rsidR="00A2733D" w:rsidRDefault="003D7490">
      <w:pPr>
        <w:pStyle w:val="Heading1"/>
        <w:ind w:left="110" w:firstLine="0"/>
      </w:pPr>
      <w:r>
        <w:t>Right Join:</w:t>
      </w:r>
    </w:p>
    <w:p w14:paraId="42772903" w14:textId="77777777" w:rsidR="00A2733D" w:rsidRDefault="00A2733D">
      <w:pPr>
        <w:pStyle w:val="BodyText"/>
        <w:spacing w:before="10"/>
        <w:rPr>
          <w:b/>
          <w:sz w:val="27"/>
        </w:rPr>
      </w:pPr>
    </w:p>
    <w:p w14:paraId="706D2470" w14:textId="77777777" w:rsidR="00A2733D" w:rsidRDefault="003D7490">
      <w:pPr>
        <w:pStyle w:val="BodyText"/>
        <w:spacing w:line="261" w:lineRule="auto"/>
        <w:ind w:left="110" w:right="335"/>
      </w:pPr>
      <w:r>
        <w:t>A right join is used to join all the records from the right table and common records from the left table. Based on the requirements, one or more joining conditions can be set.</w:t>
      </w:r>
    </w:p>
    <w:p w14:paraId="261BE06A" w14:textId="77777777" w:rsidR="00A2733D" w:rsidRDefault="00A2733D">
      <w:pPr>
        <w:pStyle w:val="BodyText"/>
        <w:spacing w:before="3"/>
        <w:rPr>
          <w:sz w:val="26"/>
        </w:rPr>
      </w:pPr>
    </w:p>
    <w:p w14:paraId="167D0293" w14:textId="77777777" w:rsidR="00A2733D" w:rsidRDefault="003D7490">
      <w:pPr>
        <w:pStyle w:val="Heading1"/>
        <w:ind w:left="110" w:firstLine="0"/>
      </w:pPr>
      <w:r>
        <w:t>Outer Join:</w:t>
      </w:r>
    </w:p>
    <w:p w14:paraId="54D8807E" w14:textId="77777777" w:rsidR="00A2733D" w:rsidRDefault="00A2733D">
      <w:pPr>
        <w:pStyle w:val="BodyText"/>
        <w:spacing w:before="10"/>
        <w:rPr>
          <w:b/>
          <w:sz w:val="27"/>
        </w:rPr>
      </w:pPr>
    </w:p>
    <w:p w14:paraId="10C6395E" w14:textId="77777777" w:rsidR="00A2733D" w:rsidRDefault="003D7490">
      <w:pPr>
        <w:pStyle w:val="BodyText"/>
        <w:spacing w:line="261" w:lineRule="auto"/>
        <w:ind w:left="110" w:right="294"/>
      </w:pPr>
      <w:r>
        <w:t>An Outer join is used to join all the records from both the left and right table. Joining conditions can be set to join common records.</w:t>
      </w:r>
    </w:p>
    <w:p w14:paraId="1F938B97" w14:textId="77777777" w:rsidR="00A2733D" w:rsidRDefault="00A2733D">
      <w:pPr>
        <w:pStyle w:val="BodyText"/>
        <w:spacing w:before="3"/>
        <w:rPr>
          <w:sz w:val="26"/>
        </w:rPr>
      </w:pPr>
    </w:p>
    <w:p w14:paraId="7A5EDB6C" w14:textId="77777777" w:rsidR="00A2733D" w:rsidRDefault="003D7490">
      <w:pPr>
        <w:pStyle w:val="Heading1"/>
        <w:numPr>
          <w:ilvl w:val="0"/>
          <w:numId w:val="4"/>
        </w:numPr>
        <w:tabs>
          <w:tab w:val="left" w:pos="524"/>
        </w:tabs>
      </w:pPr>
      <w:r>
        <w:t>Explain the context filter</w:t>
      </w:r>
    </w:p>
    <w:p w14:paraId="2414A796" w14:textId="77777777" w:rsidR="00A2733D" w:rsidRDefault="00A2733D">
      <w:pPr>
        <w:pStyle w:val="BodyText"/>
        <w:spacing w:before="10"/>
        <w:rPr>
          <w:b/>
          <w:sz w:val="27"/>
        </w:rPr>
      </w:pPr>
    </w:p>
    <w:p w14:paraId="476DE7F4" w14:textId="77777777" w:rsidR="00A2733D" w:rsidRDefault="003D7490">
      <w:pPr>
        <w:pStyle w:val="BodyText"/>
        <w:spacing w:line="261" w:lineRule="auto"/>
        <w:ind w:left="110" w:right="134"/>
      </w:pPr>
      <w:r>
        <w:t xml:space="preserve">A Context filter is an independent filter that can create a separate dataset out of the original data set and compute the selections made in the worksheet. One or more categorical filter that separates the dataset into major parts can be used as a context filter. All other filters used in </w:t>
      </w:r>
      <w:r>
        <w:rPr>
          <w:spacing w:val="-6"/>
        </w:rPr>
        <w:t xml:space="preserve">the </w:t>
      </w:r>
      <w:r>
        <w:t>worksheet works based on the selection of context filter. The functions of context filters can be explained through an excel sheet.</w:t>
      </w:r>
    </w:p>
    <w:p w14:paraId="5E6859E6" w14:textId="77777777" w:rsidR="00A2733D" w:rsidRDefault="00A2733D">
      <w:pPr>
        <w:pStyle w:val="BodyText"/>
        <w:rPr>
          <w:sz w:val="26"/>
        </w:rPr>
      </w:pPr>
    </w:p>
    <w:p w14:paraId="644DB9B9" w14:textId="77777777" w:rsidR="00A2733D" w:rsidRDefault="003D7490">
      <w:pPr>
        <w:pStyle w:val="Heading1"/>
        <w:numPr>
          <w:ilvl w:val="0"/>
          <w:numId w:val="4"/>
        </w:numPr>
        <w:tabs>
          <w:tab w:val="left" w:pos="524"/>
        </w:tabs>
      </w:pPr>
      <w:r>
        <w:t xml:space="preserve">What </w:t>
      </w:r>
      <w:proofErr w:type="gramStart"/>
      <w:r>
        <w:t>is</w:t>
      </w:r>
      <w:proofErr w:type="gramEnd"/>
      <w:r>
        <w:t xml:space="preserve"> Dimension Filters?</w:t>
      </w:r>
    </w:p>
    <w:p w14:paraId="14DAE100" w14:textId="77777777" w:rsidR="00A2733D" w:rsidRDefault="00A2733D">
      <w:pPr>
        <w:pStyle w:val="BodyText"/>
        <w:spacing w:before="10"/>
        <w:rPr>
          <w:b/>
          <w:sz w:val="27"/>
        </w:rPr>
      </w:pPr>
    </w:p>
    <w:p w14:paraId="2BF67AF8" w14:textId="77777777" w:rsidR="00A2733D" w:rsidRDefault="003D7490">
      <w:pPr>
        <w:pStyle w:val="BodyText"/>
        <w:spacing w:line="261" w:lineRule="auto"/>
        <w:ind w:left="110" w:right="348"/>
        <w:jc w:val="both"/>
      </w:pPr>
      <w:r>
        <w:t>When a dimension is used to filter the data in a worksheet, it is called a Dimension filter. It is a non-aggregated filter where a dimension, group, sets, and the bin can be added. A dimension filter can be applied through the top or bottom conditions, wildcard match, and formula.</w:t>
      </w:r>
    </w:p>
    <w:p w14:paraId="29D837E3" w14:textId="77777777" w:rsidR="00A2733D" w:rsidRDefault="00A2733D">
      <w:pPr>
        <w:pStyle w:val="BodyText"/>
        <w:spacing w:before="2"/>
        <w:rPr>
          <w:sz w:val="26"/>
        </w:rPr>
      </w:pPr>
    </w:p>
    <w:p w14:paraId="66E4D75B" w14:textId="77777777" w:rsidR="00A2733D" w:rsidRDefault="003D7490">
      <w:pPr>
        <w:pStyle w:val="Heading1"/>
        <w:numPr>
          <w:ilvl w:val="0"/>
          <w:numId w:val="4"/>
        </w:numPr>
        <w:tabs>
          <w:tab w:val="left" w:pos="524"/>
        </w:tabs>
      </w:pPr>
      <w:r>
        <w:t xml:space="preserve">What </w:t>
      </w:r>
      <w:proofErr w:type="gramStart"/>
      <w:r>
        <w:t>is</w:t>
      </w:r>
      <w:proofErr w:type="gramEnd"/>
      <w:r>
        <w:t xml:space="preserve"> Dimension Filters?</w:t>
      </w:r>
    </w:p>
    <w:p w14:paraId="74269A5E" w14:textId="77777777" w:rsidR="00A2733D" w:rsidRDefault="00A2733D">
      <w:pPr>
        <w:pStyle w:val="BodyText"/>
        <w:spacing w:before="10"/>
        <w:rPr>
          <w:b/>
          <w:sz w:val="27"/>
        </w:rPr>
      </w:pPr>
    </w:p>
    <w:p w14:paraId="07FCFFF6" w14:textId="77777777" w:rsidR="00A2733D" w:rsidRDefault="003D7490">
      <w:pPr>
        <w:pStyle w:val="BodyText"/>
        <w:spacing w:before="1" w:line="261" w:lineRule="auto"/>
        <w:ind w:left="110" w:right="360"/>
        <w:jc w:val="both"/>
      </w:pPr>
      <w:r>
        <w:t>A measure filter can filter the data based on the values present in a measure. The aggregated measure values can be used in measure filters to modify the data.</w:t>
      </w:r>
    </w:p>
    <w:p w14:paraId="0FF444EE" w14:textId="77777777" w:rsidR="00A2733D" w:rsidRDefault="00A2733D">
      <w:pPr>
        <w:pStyle w:val="BodyText"/>
        <w:spacing w:before="2"/>
        <w:rPr>
          <w:sz w:val="26"/>
        </w:rPr>
      </w:pPr>
    </w:p>
    <w:p w14:paraId="290519A8" w14:textId="77777777" w:rsidR="00A2733D" w:rsidRDefault="003D7490">
      <w:pPr>
        <w:pStyle w:val="Heading1"/>
        <w:numPr>
          <w:ilvl w:val="0"/>
          <w:numId w:val="4"/>
        </w:numPr>
        <w:tabs>
          <w:tab w:val="left" w:pos="524"/>
        </w:tabs>
      </w:pPr>
      <w:r>
        <w:t>What are the advantages of Using Context Filters?</w:t>
      </w:r>
    </w:p>
    <w:p w14:paraId="43B6088A" w14:textId="77777777" w:rsidR="00A2733D" w:rsidRDefault="00A2733D">
      <w:pPr>
        <w:pStyle w:val="BodyText"/>
        <w:spacing w:before="10"/>
        <w:rPr>
          <w:b/>
          <w:sz w:val="27"/>
        </w:rPr>
      </w:pPr>
    </w:p>
    <w:p w14:paraId="39726D0D" w14:textId="77777777" w:rsidR="00A2733D" w:rsidRDefault="003D7490">
      <w:pPr>
        <w:pStyle w:val="BodyText"/>
        <w:ind w:left="110"/>
      </w:pPr>
      <w:r>
        <w:t>The advantages of Using Context Filters</w:t>
      </w:r>
    </w:p>
    <w:p w14:paraId="65C68F88" w14:textId="77777777" w:rsidR="00A2733D" w:rsidRDefault="00A2733D"/>
    <w:p w14:paraId="08662AA5" w14:textId="77777777" w:rsidR="00A2733D" w:rsidRDefault="003D7490">
      <w:pPr>
        <w:pStyle w:val="BodyText"/>
        <w:spacing w:before="85" w:line="259" w:lineRule="auto"/>
        <w:ind w:left="911" w:right="148"/>
      </w:pPr>
      <w:r>
        <w:pict w14:anchorId="7E43C5BE">
          <v:shape id="_x0000_s1092" style="position:absolute;left:0;text-align:left;margin-left:71.9pt;margin-top:9.1pt;width:4.05pt;height:4.05pt;z-index:15753216;mso-position-horizontal-relative:page" coordorigin="1438,182" coordsize="81,81" path="m1482,182r-44,41l1438,231r39,31l1485,262r33,-37l1517,217r-28,-33xe" fillcolor="black" stroked="f">
            <v:path arrowok="t"/>
            <w10:wrap anchorx="page"/>
          </v:shape>
        </w:pict>
      </w:r>
      <w:r>
        <w:rPr>
          <w:b/>
        </w:rPr>
        <w:t xml:space="preserve">Improve Performance: </w:t>
      </w:r>
      <w:r>
        <w:t>When context filter is used in large data sources, it can improve the performance as it creates a temporary dataset part based on the context filter selection. The performance can be effectively improved through the selection of major categorical context filters.</w:t>
      </w:r>
    </w:p>
    <w:p w14:paraId="527EBBB4" w14:textId="77777777" w:rsidR="00A2733D" w:rsidRDefault="003D7490">
      <w:pPr>
        <w:pStyle w:val="BodyText"/>
        <w:spacing w:before="8" w:line="259" w:lineRule="auto"/>
        <w:ind w:left="911" w:right="254"/>
      </w:pPr>
      <w:r>
        <w:pict w14:anchorId="0906091B">
          <v:shape id="_x0000_s1091" style="position:absolute;left:0;text-align:left;margin-left:71.9pt;margin-top:5.25pt;width:4.05pt;height:4.05pt;z-index:15753728;mso-position-horizontal-relative:page" coordorigin="1438,105" coordsize="81,81" path="m1482,105r-44,41l1438,154r39,31l1485,185r33,-37l1517,140r-28,-33xe" fillcolor="black" stroked="f">
            <v:path arrowok="t"/>
            <w10:wrap anchorx="page"/>
          </v:shape>
        </w:pict>
      </w:r>
      <w:r>
        <w:rPr>
          <w:b/>
        </w:rPr>
        <w:t xml:space="preserve">Dependent Filter Conditions: </w:t>
      </w:r>
      <w:r>
        <w:t>Context filters can be used to create dependent filter conditions based on the business requirement. When the data source size is large, context filters can be selected on the primary category, and other relevant filters can be executed.</w:t>
      </w:r>
    </w:p>
    <w:p w14:paraId="62F3D855" w14:textId="77777777" w:rsidR="00A2733D" w:rsidRDefault="00A2733D">
      <w:pPr>
        <w:pStyle w:val="BodyText"/>
        <w:spacing w:before="9"/>
        <w:rPr>
          <w:sz w:val="26"/>
        </w:rPr>
      </w:pPr>
    </w:p>
    <w:p w14:paraId="3FBF1CF4" w14:textId="77777777" w:rsidR="00A2733D" w:rsidRDefault="003D7490">
      <w:pPr>
        <w:pStyle w:val="Heading1"/>
        <w:numPr>
          <w:ilvl w:val="0"/>
          <w:numId w:val="4"/>
        </w:numPr>
        <w:tabs>
          <w:tab w:val="left" w:pos="524"/>
        </w:tabs>
      </w:pPr>
      <w:r>
        <w:t>Mention the primary difference between joining and blending in Tableau</w:t>
      </w:r>
    </w:p>
    <w:p w14:paraId="21C6A1F2" w14:textId="77777777" w:rsidR="00A2733D" w:rsidRDefault="00A2733D">
      <w:pPr>
        <w:pStyle w:val="BodyText"/>
        <w:spacing w:before="10"/>
        <w:rPr>
          <w:b/>
          <w:sz w:val="27"/>
        </w:rPr>
      </w:pPr>
    </w:p>
    <w:p w14:paraId="5C3F8A91" w14:textId="77777777" w:rsidR="00A2733D" w:rsidRDefault="003D7490">
      <w:pPr>
        <w:pStyle w:val="BodyText"/>
        <w:spacing w:line="261" w:lineRule="auto"/>
        <w:ind w:left="110" w:right="281"/>
      </w:pPr>
      <w:r>
        <w:t>Joining is a term that is used when the user combines data from the same source like tables in oracle or excel file while Blending needs two completely defined data sources report</w:t>
      </w:r>
    </w:p>
    <w:p w14:paraId="0CB3CBB9" w14:textId="77777777" w:rsidR="00A2733D" w:rsidRDefault="00A2733D">
      <w:pPr>
        <w:pStyle w:val="BodyText"/>
        <w:spacing w:before="3"/>
        <w:rPr>
          <w:sz w:val="26"/>
        </w:rPr>
      </w:pPr>
    </w:p>
    <w:p w14:paraId="689B3306" w14:textId="77777777" w:rsidR="00A2733D" w:rsidRDefault="003D7490">
      <w:pPr>
        <w:pStyle w:val="Heading1"/>
        <w:numPr>
          <w:ilvl w:val="0"/>
          <w:numId w:val="4"/>
        </w:numPr>
        <w:tabs>
          <w:tab w:val="left" w:pos="524"/>
        </w:tabs>
      </w:pPr>
      <w:r>
        <w:t>Name the components of a Dashboard</w:t>
      </w:r>
    </w:p>
    <w:p w14:paraId="25015D93" w14:textId="77777777" w:rsidR="00A2733D" w:rsidRDefault="00A2733D">
      <w:pPr>
        <w:pStyle w:val="BodyText"/>
        <w:spacing w:before="10"/>
        <w:rPr>
          <w:b/>
          <w:sz w:val="27"/>
        </w:rPr>
      </w:pPr>
    </w:p>
    <w:p w14:paraId="406F9590" w14:textId="77777777" w:rsidR="00A2733D" w:rsidRDefault="003D7490">
      <w:pPr>
        <w:pStyle w:val="BodyText"/>
        <w:ind w:left="110"/>
      </w:pPr>
      <w:r>
        <w:t>Important components of a Dashboard are:</w:t>
      </w:r>
    </w:p>
    <w:p w14:paraId="13C981E4" w14:textId="77777777" w:rsidR="00A2733D" w:rsidRDefault="00A2733D">
      <w:pPr>
        <w:pStyle w:val="BodyText"/>
        <w:spacing w:before="2"/>
        <w:rPr>
          <w:sz w:val="20"/>
        </w:rPr>
      </w:pPr>
    </w:p>
    <w:p w14:paraId="3488D3BB" w14:textId="77777777" w:rsidR="00A2733D" w:rsidRDefault="003D7490">
      <w:pPr>
        <w:pStyle w:val="BodyText"/>
        <w:spacing w:before="95" w:line="256" w:lineRule="auto"/>
        <w:ind w:left="911" w:right="561"/>
      </w:pPr>
      <w:r>
        <w:pict w14:anchorId="479806AF">
          <v:shape id="_x0000_s1090" style="position:absolute;left:0;text-align:left;margin-left:71.9pt;margin-top:9.6pt;width:4.05pt;height:4.05pt;z-index:15754240;mso-position-horizontal-relative:page" coordorigin="1438,192" coordsize="81,81" path="m1482,192r-44,41l1438,241r39,31l1485,272r33,-37l1517,227r-28,-33xe" fillcolor="black" stroked="f">
            <v:path arrowok="t"/>
            <w10:wrap anchorx="page"/>
          </v:shape>
        </w:pict>
      </w:r>
      <w:r>
        <w:rPr>
          <w:b/>
        </w:rPr>
        <w:t xml:space="preserve">Horizontal: </w:t>
      </w:r>
      <w:r>
        <w:t>A horizontal layout allows the designer to group dashboard components and worksheets across the page.</w:t>
      </w:r>
    </w:p>
    <w:p w14:paraId="002F86DA" w14:textId="77777777" w:rsidR="00A2733D" w:rsidRDefault="003D7490">
      <w:pPr>
        <w:pStyle w:val="BodyText"/>
        <w:spacing w:before="10" w:line="259" w:lineRule="auto"/>
        <w:ind w:left="911" w:right="560"/>
      </w:pPr>
      <w:r>
        <w:pict w14:anchorId="2E45320E">
          <v:shape id="_x0000_s1089" style="position:absolute;left:0;text-align:left;margin-left:71.9pt;margin-top:5.35pt;width:4.05pt;height:4.05pt;z-index:15754752;mso-position-horizontal-relative:page" coordorigin="1438,107" coordsize="81,81" path="m1482,107r-44,41l1438,156r39,31l1485,187r33,-37l1517,142r-28,-33xe" fillcolor="black" stroked="f">
            <v:path arrowok="t"/>
            <w10:wrap anchorx="page"/>
          </v:shape>
        </w:pict>
      </w:r>
      <w:r>
        <w:rPr>
          <w:b/>
        </w:rPr>
        <w:t xml:space="preserve">Vertical: </w:t>
      </w:r>
      <w:r>
        <w:t>Vertical containers enables the user to group dashboard components and worksheets top to bottom down your page. It also allows users to edit the width of all elements at once.</w:t>
      </w:r>
    </w:p>
    <w:p w14:paraId="3A550B79" w14:textId="77777777" w:rsidR="00A2733D" w:rsidRDefault="003D7490">
      <w:pPr>
        <w:pStyle w:val="BodyText"/>
        <w:spacing w:before="6"/>
        <w:ind w:left="911"/>
      </w:pPr>
      <w:r>
        <w:pict w14:anchorId="2F9E0BB1">
          <v:shape id="_x0000_s1088" style="position:absolute;left:0;text-align:left;margin-left:71.9pt;margin-top:5.15pt;width:4.05pt;height:4.05pt;z-index:15755264;mso-position-horizontal-relative:page" coordorigin="1438,103" coordsize="81,81" path="m1482,103r-44,41l1438,152r39,31l1485,183r33,-37l1517,138r-28,-33xe" fillcolor="black" stroked="f">
            <v:path arrowok="t"/>
            <w10:wrap anchorx="page"/>
          </v:shape>
        </w:pict>
      </w:r>
      <w:r>
        <w:rPr>
          <w:b/>
        </w:rPr>
        <w:t xml:space="preserve">Text: </w:t>
      </w:r>
      <w:r>
        <w:t>It contains all textual files</w:t>
      </w:r>
    </w:p>
    <w:p w14:paraId="6BA5F639" w14:textId="77777777" w:rsidR="00A2733D" w:rsidRDefault="003D7490">
      <w:pPr>
        <w:pStyle w:val="BodyText"/>
        <w:spacing w:before="24"/>
        <w:ind w:left="911"/>
      </w:pPr>
      <w:r>
        <w:pict w14:anchorId="5D335F83">
          <v:shape id="_x0000_s1087" style="position:absolute;left:0;text-align:left;margin-left:71.9pt;margin-top:6.05pt;width:4.05pt;height:4.05pt;z-index:15755776;mso-position-horizontal-relative:page" coordorigin="1438,121" coordsize="81,81" path="m1482,121r-44,41l1438,170r39,31l1485,201r33,-37l1517,156r-28,-33xe" fillcolor="black" stroked="f">
            <v:path arrowok="t"/>
            <w10:wrap anchorx="page"/>
          </v:shape>
        </w:pict>
      </w:r>
      <w:r>
        <w:rPr>
          <w:b/>
        </w:rPr>
        <w:t xml:space="preserve">Image Extract: </w:t>
      </w:r>
      <w:r>
        <w:t>Tableau applies some code to extract the image that is stored in XML.</w:t>
      </w:r>
    </w:p>
    <w:p w14:paraId="58E3EC0E" w14:textId="77777777" w:rsidR="00A2733D" w:rsidRDefault="003D7490">
      <w:pPr>
        <w:pStyle w:val="BodyText"/>
        <w:spacing w:before="24"/>
        <w:ind w:left="911"/>
      </w:pPr>
      <w:r>
        <w:pict w14:anchorId="16E4191B">
          <v:shape id="_x0000_s1086" style="position:absolute;left:0;text-align:left;margin-left:71.9pt;margin-top:6.05pt;width:4.05pt;height:4.05pt;z-index:15756288;mso-position-horizontal-relative:page" coordorigin="1438,121" coordsize="81,81" path="m1482,121r-44,41l1438,170r39,31l1485,201r33,-37l1517,156r-28,-33xe" fillcolor="black" stroked="f">
            <v:path arrowok="t"/>
            <w10:wrap anchorx="page"/>
          </v:shape>
        </w:pict>
      </w:r>
      <w:r>
        <w:rPr>
          <w:b/>
        </w:rPr>
        <w:t xml:space="preserve">URL action: </w:t>
      </w:r>
      <w:r>
        <w:t>It is a hyperlink that points to file, web page, or other web-based resources.</w:t>
      </w:r>
    </w:p>
    <w:p w14:paraId="3AE3BEF6" w14:textId="77777777" w:rsidR="00A2733D" w:rsidRDefault="00A2733D">
      <w:pPr>
        <w:pStyle w:val="BodyText"/>
        <w:spacing w:before="1"/>
        <w:rPr>
          <w:sz w:val="28"/>
        </w:rPr>
      </w:pPr>
    </w:p>
    <w:p w14:paraId="4E21B018" w14:textId="77777777" w:rsidR="00A2733D" w:rsidRDefault="003D7490">
      <w:pPr>
        <w:pStyle w:val="Heading1"/>
        <w:numPr>
          <w:ilvl w:val="0"/>
          <w:numId w:val="4"/>
        </w:numPr>
        <w:tabs>
          <w:tab w:val="left" w:pos="524"/>
        </w:tabs>
        <w:spacing w:before="1"/>
      </w:pPr>
      <w:r>
        <w:t>Explain story in Tableau</w:t>
      </w:r>
    </w:p>
    <w:p w14:paraId="7D6D628E" w14:textId="77777777" w:rsidR="00A2733D" w:rsidRDefault="00A2733D">
      <w:pPr>
        <w:pStyle w:val="BodyText"/>
        <w:spacing w:before="10"/>
        <w:rPr>
          <w:b/>
          <w:sz w:val="27"/>
        </w:rPr>
      </w:pPr>
    </w:p>
    <w:p w14:paraId="686AD99E" w14:textId="77777777" w:rsidR="00A2733D" w:rsidRDefault="003D7490">
      <w:pPr>
        <w:pStyle w:val="BodyText"/>
        <w:spacing w:line="261" w:lineRule="auto"/>
        <w:ind w:left="110" w:right="147"/>
      </w:pPr>
      <w:r>
        <w:t>A story is a sheet containing a dashboard or worksheet sequence that works together to convey particular information.</w:t>
      </w:r>
    </w:p>
    <w:p w14:paraId="662B824D" w14:textId="77777777" w:rsidR="00A2733D" w:rsidRDefault="00A2733D">
      <w:pPr>
        <w:pStyle w:val="BodyText"/>
        <w:spacing w:before="2"/>
        <w:rPr>
          <w:sz w:val="26"/>
        </w:rPr>
      </w:pPr>
    </w:p>
    <w:p w14:paraId="2E32A023" w14:textId="77777777" w:rsidR="00A2733D" w:rsidRDefault="003D7490">
      <w:pPr>
        <w:pStyle w:val="Heading1"/>
        <w:numPr>
          <w:ilvl w:val="0"/>
          <w:numId w:val="4"/>
        </w:numPr>
        <w:tabs>
          <w:tab w:val="left" w:pos="524"/>
        </w:tabs>
        <w:spacing w:before="1"/>
      </w:pPr>
      <w:r>
        <w:t>Explain Tableau drive</w:t>
      </w:r>
    </w:p>
    <w:p w14:paraId="67362239" w14:textId="77777777" w:rsidR="00A2733D" w:rsidRDefault="00A2733D">
      <w:pPr>
        <w:pStyle w:val="BodyText"/>
        <w:spacing w:before="10"/>
        <w:rPr>
          <w:b/>
          <w:sz w:val="27"/>
        </w:rPr>
      </w:pPr>
    </w:p>
    <w:p w14:paraId="22CBD7CD" w14:textId="77777777" w:rsidR="00A2733D" w:rsidRDefault="003D7490">
      <w:pPr>
        <w:pStyle w:val="BodyText"/>
        <w:spacing w:line="261" w:lineRule="auto"/>
        <w:ind w:left="110" w:right="213"/>
      </w:pPr>
      <w:r>
        <w:t>Tableau drive is one methodology that can be used for scaling out analytics. It is based on best practices from successful deployments of an enterprise.</w:t>
      </w:r>
    </w:p>
    <w:p w14:paraId="012286F4" w14:textId="77777777" w:rsidR="00A2733D" w:rsidRDefault="00A2733D">
      <w:pPr>
        <w:pStyle w:val="BodyText"/>
        <w:spacing w:before="2"/>
        <w:rPr>
          <w:sz w:val="26"/>
        </w:rPr>
      </w:pPr>
    </w:p>
    <w:p w14:paraId="249FE9F4" w14:textId="77777777" w:rsidR="00A2733D" w:rsidRDefault="003D7490">
      <w:pPr>
        <w:pStyle w:val="Heading1"/>
        <w:numPr>
          <w:ilvl w:val="0"/>
          <w:numId w:val="4"/>
        </w:numPr>
        <w:tabs>
          <w:tab w:val="left" w:pos="524"/>
        </w:tabs>
        <w:spacing w:before="1"/>
      </w:pPr>
      <w:r>
        <w:t>Explain the Tableau architecture</w:t>
      </w:r>
    </w:p>
    <w:p w14:paraId="1BE19952" w14:textId="77777777" w:rsidR="00A2733D" w:rsidRDefault="00A2733D"/>
    <w:p w14:paraId="7390C1D8" w14:textId="77777777" w:rsidR="00A2733D" w:rsidRDefault="00A2733D">
      <w:pPr>
        <w:pStyle w:val="BodyText"/>
        <w:spacing w:before="3"/>
        <w:rPr>
          <w:b/>
          <w:sz w:val="6"/>
        </w:rPr>
      </w:pPr>
    </w:p>
    <w:p w14:paraId="13697C3C" w14:textId="77777777" w:rsidR="00A2733D" w:rsidRDefault="003D7490">
      <w:pPr>
        <w:pStyle w:val="BodyText"/>
        <w:ind w:left="110"/>
        <w:rPr>
          <w:sz w:val="20"/>
        </w:rPr>
      </w:pPr>
      <w:r>
        <w:rPr>
          <w:noProof/>
          <w:sz w:val="20"/>
        </w:rPr>
        <w:drawing>
          <wp:inline distT="0" distB="0" distL="0" distR="0" wp14:anchorId="47A3E598" wp14:editId="75ABC850">
            <wp:extent cx="5136642" cy="434168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136642" cy="4341685"/>
                    </a:xfrm>
                    <a:prstGeom prst="rect">
                      <a:avLst/>
                    </a:prstGeom>
                  </pic:spPr>
                </pic:pic>
              </a:graphicData>
            </a:graphic>
          </wp:inline>
        </w:drawing>
      </w:r>
    </w:p>
    <w:p w14:paraId="50CFD64C" w14:textId="77777777" w:rsidR="00A2733D" w:rsidRDefault="00A2733D">
      <w:pPr>
        <w:pStyle w:val="BodyText"/>
        <w:rPr>
          <w:b/>
          <w:sz w:val="20"/>
        </w:rPr>
      </w:pPr>
    </w:p>
    <w:p w14:paraId="505D0CE8" w14:textId="77777777" w:rsidR="00A2733D" w:rsidRDefault="00A2733D">
      <w:pPr>
        <w:pStyle w:val="BodyText"/>
        <w:rPr>
          <w:b/>
          <w:sz w:val="20"/>
        </w:rPr>
      </w:pPr>
    </w:p>
    <w:p w14:paraId="1CC4FE52" w14:textId="77777777" w:rsidR="00A2733D" w:rsidRDefault="003D7490">
      <w:pPr>
        <w:pStyle w:val="BodyText"/>
        <w:spacing w:before="219"/>
        <w:ind w:left="110"/>
      </w:pPr>
      <w:r>
        <w:t>Different components of Tableau architecture are:</w:t>
      </w:r>
    </w:p>
    <w:p w14:paraId="4C5D41B1" w14:textId="77777777" w:rsidR="00A2733D" w:rsidRDefault="00A2733D">
      <w:pPr>
        <w:pStyle w:val="BodyText"/>
        <w:spacing w:before="5"/>
        <w:rPr>
          <w:sz w:val="28"/>
        </w:rPr>
      </w:pPr>
    </w:p>
    <w:p w14:paraId="30ADFC18" w14:textId="77777777" w:rsidR="00A2733D" w:rsidRDefault="003D7490">
      <w:pPr>
        <w:pStyle w:val="BodyText"/>
        <w:spacing w:line="256" w:lineRule="auto"/>
        <w:ind w:left="110" w:right="94"/>
      </w:pPr>
      <w:r>
        <w:rPr>
          <w:b/>
        </w:rPr>
        <w:t xml:space="preserve">Data server: </w:t>
      </w:r>
      <w:r>
        <w:t>The primary component of Tableau Architecture is the Data sources it can connect to it.</w:t>
      </w:r>
    </w:p>
    <w:p w14:paraId="1DACE190" w14:textId="77777777" w:rsidR="00A2733D" w:rsidRDefault="00A2733D">
      <w:pPr>
        <w:pStyle w:val="BodyText"/>
        <w:spacing w:before="10"/>
        <w:rPr>
          <w:sz w:val="26"/>
        </w:rPr>
      </w:pPr>
    </w:p>
    <w:p w14:paraId="0C5617AC" w14:textId="77777777" w:rsidR="00A2733D" w:rsidRDefault="003D7490">
      <w:pPr>
        <w:pStyle w:val="BodyText"/>
        <w:spacing w:line="256" w:lineRule="auto"/>
        <w:ind w:left="110" w:right="241"/>
      </w:pPr>
      <w:r>
        <w:rPr>
          <w:b/>
        </w:rPr>
        <w:t xml:space="preserve">Data Connectors: </w:t>
      </w:r>
      <w:r>
        <w:t>The Data Connectors provide an interface to connect external data sources to the Tableau Data Server.</w:t>
      </w:r>
    </w:p>
    <w:p w14:paraId="5DD6EA77" w14:textId="77777777" w:rsidR="00A2733D" w:rsidRDefault="00A2733D">
      <w:pPr>
        <w:pStyle w:val="BodyText"/>
        <w:spacing w:before="11"/>
        <w:rPr>
          <w:sz w:val="26"/>
        </w:rPr>
      </w:pPr>
    </w:p>
    <w:p w14:paraId="18EDADED" w14:textId="77777777" w:rsidR="00A2733D" w:rsidRDefault="003D7490">
      <w:pPr>
        <w:pStyle w:val="Heading1"/>
        <w:ind w:left="110" w:firstLine="0"/>
      </w:pPr>
      <w:r>
        <w:t>Components of Tableau Server:</w:t>
      </w:r>
    </w:p>
    <w:p w14:paraId="713616A4" w14:textId="77777777" w:rsidR="00A2733D" w:rsidRDefault="00A2733D">
      <w:pPr>
        <w:pStyle w:val="BodyText"/>
        <w:spacing w:before="2"/>
        <w:rPr>
          <w:b/>
          <w:sz w:val="28"/>
        </w:rPr>
      </w:pPr>
    </w:p>
    <w:p w14:paraId="430F7E99" w14:textId="77777777" w:rsidR="00A2733D" w:rsidRDefault="003D7490">
      <w:pPr>
        <w:pStyle w:val="ListParagraph"/>
        <w:numPr>
          <w:ilvl w:val="0"/>
          <w:numId w:val="3"/>
        </w:numPr>
        <w:tabs>
          <w:tab w:val="left" w:pos="391"/>
        </w:tabs>
        <w:rPr>
          <w:b/>
          <w:sz w:val="24"/>
        </w:rPr>
      </w:pPr>
      <w:r>
        <w:rPr>
          <w:b/>
          <w:sz w:val="24"/>
        </w:rPr>
        <w:t>Application Server:</w:t>
      </w:r>
    </w:p>
    <w:p w14:paraId="44789883" w14:textId="77777777" w:rsidR="00A2733D" w:rsidRDefault="00A2733D">
      <w:pPr>
        <w:pStyle w:val="BodyText"/>
        <w:spacing w:before="10"/>
        <w:rPr>
          <w:b/>
          <w:sz w:val="27"/>
        </w:rPr>
      </w:pPr>
    </w:p>
    <w:p w14:paraId="617FA6C4" w14:textId="77777777" w:rsidR="00A2733D" w:rsidRDefault="003D7490">
      <w:pPr>
        <w:pStyle w:val="BodyText"/>
        <w:spacing w:line="261" w:lineRule="auto"/>
        <w:ind w:left="110" w:right="307"/>
      </w:pPr>
      <w:r>
        <w:t>The application server is used to provide the authentications and authorizations. It handles the administration and permission for web and mobile interfaces.</w:t>
      </w:r>
    </w:p>
    <w:p w14:paraId="792D8A7C" w14:textId="77777777" w:rsidR="00A2733D" w:rsidRDefault="00A2733D">
      <w:pPr>
        <w:pStyle w:val="BodyText"/>
        <w:spacing w:before="3"/>
        <w:rPr>
          <w:sz w:val="26"/>
        </w:rPr>
      </w:pPr>
    </w:p>
    <w:p w14:paraId="6326BCB8" w14:textId="77777777" w:rsidR="00A2733D" w:rsidRDefault="003D7490">
      <w:pPr>
        <w:pStyle w:val="Heading1"/>
        <w:numPr>
          <w:ilvl w:val="0"/>
          <w:numId w:val="3"/>
        </w:numPr>
        <w:tabs>
          <w:tab w:val="left" w:pos="391"/>
        </w:tabs>
      </w:pPr>
      <w:proofErr w:type="spellStart"/>
      <w:r>
        <w:t>VizQL</w:t>
      </w:r>
      <w:proofErr w:type="spellEnd"/>
      <w:r>
        <w:t xml:space="preserve"> Server:</w:t>
      </w:r>
    </w:p>
    <w:p w14:paraId="6022BA7B" w14:textId="77777777" w:rsidR="00A2733D" w:rsidRDefault="00A2733D">
      <w:pPr>
        <w:pStyle w:val="BodyText"/>
        <w:spacing w:before="10"/>
        <w:rPr>
          <w:b/>
          <w:sz w:val="27"/>
        </w:rPr>
      </w:pPr>
    </w:p>
    <w:p w14:paraId="2F58E025" w14:textId="77777777" w:rsidR="00A2733D" w:rsidRDefault="003D7490">
      <w:pPr>
        <w:pStyle w:val="BodyText"/>
        <w:spacing w:line="261" w:lineRule="auto"/>
        <w:ind w:left="110" w:right="294"/>
      </w:pPr>
      <w:proofErr w:type="spellStart"/>
      <w:r>
        <w:t>VizQL</w:t>
      </w:r>
      <w:proofErr w:type="spellEnd"/>
      <w:r>
        <w:t xml:space="preserve"> server is used to convert the queries from the data source into visualizations. Once the client request is forwarded to </w:t>
      </w:r>
      <w:proofErr w:type="spellStart"/>
      <w:r>
        <w:t>VizQL</w:t>
      </w:r>
      <w:proofErr w:type="spellEnd"/>
      <w:r>
        <w:t xml:space="preserve"> process, it sends the query directly to the data source and retrieves information in the form of images.</w:t>
      </w:r>
    </w:p>
    <w:p w14:paraId="44728DFC" w14:textId="77777777" w:rsidR="00A2733D" w:rsidRDefault="00A2733D">
      <w:pPr>
        <w:spacing w:line="261" w:lineRule="auto"/>
      </w:pPr>
    </w:p>
    <w:p w14:paraId="128813E3" w14:textId="77777777" w:rsidR="00A2733D" w:rsidRDefault="003D7490">
      <w:pPr>
        <w:pStyle w:val="Heading1"/>
        <w:numPr>
          <w:ilvl w:val="0"/>
          <w:numId w:val="3"/>
        </w:numPr>
        <w:tabs>
          <w:tab w:val="left" w:pos="391"/>
        </w:tabs>
        <w:spacing w:before="85"/>
      </w:pPr>
      <w:r>
        <w:t>Gateway:</w:t>
      </w:r>
    </w:p>
    <w:p w14:paraId="096FAF6E" w14:textId="77777777" w:rsidR="00A2733D" w:rsidRDefault="00A2733D">
      <w:pPr>
        <w:pStyle w:val="BodyText"/>
        <w:spacing w:before="10"/>
        <w:rPr>
          <w:b/>
          <w:sz w:val="27"/>
        </w:rPr>
      </w:pPr>
    </w:p>
    <w:p w14:paraId="1CA9B8C6" w14:textId="77777777" w:rsidR="00A2733D" w:rsidRDefault="003D7490">
      <w:pPr>
        <w:pStyle w:val="BodyText"/>
        <w:spacing w:line="261" w:lineRule="auto"/>
        <w:ind w:left="110" w:right="641"/>
      </w:pPr>
      <w:r>
        <w:t>The gateway channelizes the requests from users to Tableau components. When the client makes a request, it is forwarded to the external load balancer for processing. The gateway works as a distributor of processes to various components.</w:t>
      </w:r>
    </w:p>
    <w:p w14:paraId="3622450B" w14:textId="77777777" w:rsidR="00A2733D" w:rsidRDefault="00A2733D">
      <w:pPr>
        <w:pStyle w:val="BodyText"/>
        <w:spacing w:before="2"/>
        <w:rPr>
          <w:sz w:val="26"/>
        </w:rPr>
      </w:pPr>
    </w:p>
    <w:p w14:paraId="5BBF8AEA" w14:textId="77777777" w:rsidR="00A2733D" w:rsidRDefault="003D7490">
      <w:pPr>
        <w:pStyle w:val="Heading1"/>
        <w:numPr>
          <w:ilvl w:val="0"/>
          <w:numId w:val="3"/>
        </w:numPr>
        <w:tabs>
          <w:tab w:val="left" w:pos="391"/>
        </w:tabs>
      </w:pPr>
      <w:r>
        <w:t>Clients:</w:t>
      </w:r>
    </w:p>
    <w:p w14:paraId="5E411DA1" w14:textId="77777777" w:rsidR="00A2733D" w:rsidRDefault="00A2733D">
      <w:pPr>
        <w:pStyle w:val="BodyText"/>
        <w:spacing w:before="10"/>
        <w:rPr>
          <w:b/>
          <w:sz w:val="27"/>
        </w:rPr>
      </w:pPr>
    </w:p>
    <w:p w14:paraId="031A958A" w14:textId="77777777" w:rsidR="00A2733D" w:rsidRDefault="003D7490">
      <w:pPr>
        <w:pStyle w:val="BodyText"/>
        <w:spacing w:before="1" w:line="261" w:lineRule="auto"/>
        <w:ind w:left="110" w:right="320"/>
      </w:pPr>
      <w:r>
        <w:t>The dashboards and visualizations in Tableau server can be viewed and edited using different clients. The Clients are Tableau Desktop, web browser, and mobile applications.</w:t>
      </w:r>
    </w:p>
    <w:p w14:paraId="2DE77FC3" w14:textId="77777777" w:rsidR="00A2733D" w:rsidRDefault="00A2733D">
      <w:pPr>
        <w:pStyle w:val="BodyText"/>
        <w:spacing w:before="2"/>
        <w:rPr>
          <w:sz w:val="26"/>
        </w:rPr>
      </w:pPr>
    </w:p>
    <w:p w14:paraId="251D3143" w14:textId="77777777" w:rsidR="00A2733D" w:rsidRDefault="003D7490">
      <w:pPr>
        <w:pStyle w:val="Heading1"/>
        <w:numPr>
          <w:ilvl w:val="0"/>
          <w:numId w:val="2"/>
        </w:numPr>
        <w:tabs>
          <w:tab w:val="left" w:pos="524"/>
        </w:tabs>
      </w:pPr>
      <w:r>
        <w:t>Explain Measure filter</w:t>
      </w:r>
    </w:p>
    <w:p w14:paraId="6BF7A483" w14:textId="77777777" w:rsidR="00A2733D" w:rsidRDefault="00A2733D">
      <w:pPr>
        <w:pStyle w:val="BodyText"/>
        <w:spacing w:before="10"/>
        <w:rPr>
          <w:b/>
          <w:sz w:val="27"/>
        </w:rPr>
      </w:pPr>
    </w:p>
    <w:p w14:paraId="166F393E" w14:textId="77777777" w:rsidR="00A2733D" w:rsidRDefault="003D7490">
      <w:pPr>
        <w:pStyle w:val="BodyText"/>
        <w:spacing w:line="261" w:lineRule="auto"/>
        <w:ind w:left="110" w:right="347"/>
      </w:pPr>
      <w:r>
        <w:t>A measure filter can filter the data based on the values present in a measure. The aggregated values can be used in measure filters to modify the data.</w:t>
      </w:r>
    </w:p>
    <w:p w14:paraId="43F3B88B" w14:textId="77777777" w:rsidR="00A2733D" w:rsidRDefault="00A2733D">
      <w:pPr>
        <w:pStyle w:val="BodyText"/>
        <w:spacing w:before="3"/>
        <w:rPr>
          <w:sz w:val="26"/>
        </w:rPr>
      </w:pPr>
    </w:p>
    <w:p w14:paraId="77FB8F19" w14:textId="77777777" w:rsidR="00A2733D" w:rsidRDefault="003D7490">
      <w:pPr>
        <w:pStyle w:val="Heading1"/>
        <w:numPr>
          <w:ilvl w:val="0"/>
          <w:numId w:val="2"/>
        </w:numPr>
        <w:tabs>
          <w:tab w:val="left" w:pos="524"/>
        </w:tabs>
      </w:pPr>
      <w:r>
        <w:t xml:space="preserve">Distinguish between </w:t>
      </w:r>
      <w:proofErr w:type="spellStart"/>
      <w:r>
        <w:t>Treemaps</w:t>
      </w:r>
      <w:proofErr w:type="spellEnd"/>
      <w:r>
        <w:t xml:space="preserve"> and Heat Maps</w:t>
      </w:r>
    </w:p>
    <w:p w14:paraId="08ADB3C9" w14:textId="77777777" w:rsidR="00A2733D" w:rsidRDefault="00A2733D">
      <w:pPr>
        <w:pStyle w:val="BodyText"/>
        <w:spacing w:before="10"/>
        <w:rPr>
          <w:b/>
          <w:sz w:val="27"/>
        </w:rPr>
      </w:pPr>
    </w:p>
    <w:p w14:paraId="0AD6E9AF" w14:textId="77777777" w:rsidR="00A2733D" w:rsidRDefault="003D7490">
      <w:pPr>
        <w:pStyle w:val="BodyText"/>
        <w:ind w:left="110"/>
      </w:pPr>
      <w:r>
        <w:t xml:space="preserve">The difference between </w:t>
      </w:r>
      <w:proofErr w:type="spellStart"/>
      <w:r>
        <w:t>Treemaps</w:t>
      </w:r>
      <w:proofErr w:type="spellEnd"/>
      <w:r>
        <w:t xml:space="preserve"> and Heat Maps are:</w:t>
      </w:r>
    </w:p>
    <w:p w14:paraId="71CF92DF" w14:textId="77777777" w:rsidR="00A2733D" w:rsidRDefault="00A2733D">
      <w:pPr>
        <w:pStyle w:val="BodyText"/>
        <w:spacing w:before="6"/>
        <w:rPr>
          <w:sz w:val="28"/>
        </w:rPr>
      </w:pPr>
    </w:p>
    <w:p w14:paraId="43426CF9" w14:textId="77777777" w:rsidR="00A2733D" w:rsidRDefault="003D7490">
      <w:pPr>
        <w:pStyle w:val="Heading1"/>
        <w:tabs>
          <w:tab w:val="left" w:pos="5212"/>
        </w:tabs>
        <w:ind w:left="110" w:firstLine="0"/>
      </w:pPr>
      <w:proofErr w:type="spellStart"/>
      <w:r>
        <w:t>TreeMap</w:t>
      </w:r>
      <w:proofErr w:type="spellEnd"/>
      <w:r>
        <w:tab/>
        <w:t>Heat Map</w:t>
      </w:r>
    </w:p>
    <w:p w14:paraId="665B5EF3" w14:textId="77777777" w:rsidR="00A2733D" w:rsidRDefault="00A2733D">
      <w:pPr>
        <w:sectPr w:rsidR="00A2733D">
          <w:pgSz w:w="11910" w:h="16840"/>
          <w:pgMar w:top="1440" w:right="740" w:bottom="480" w:left="740" w:header="283" w:footer="295" w:gutter="0"/>
          <w:cols w:space="720"/>
        </w:sectPr>
      </w:pPr>
    </w:p>
    <w:p w14:paraId="5A568FF4" w14:textId="77777777" w:rsidR="00A2733D" w:rsidRDefault="003D7490">
      <w:pPr>
        <w:pStyle w:val="BodyText"/>
        <w:spacing w:before="20" w:line="261" w:lineRule="auto"/>
        <w:ind w:left="110" w:right="20"/>
      </w:pPr>
      <w:proofErr w:type="spellStart"/>
      <w:r>
        <w:t>TreeMap</w:t>
      </w:r>
      <w:proofErr w:type="spellEnd"/>
      <w:r>
        <w:t xml:space="preserve"> represents and shows data hierarchically as a group of nested rectangles. It can be used for comparing the categories</w:t>
      </w:r>
    </w:p>
    <w:p w14:paraId="45DD7143" w14:textId="77777777" w:rsidR="00A2733D" w:rsidRDefault="003D7490">
      <w:pPr>
        <w:pStyle w:val="BodyText"/>
        <w:spacing w:before="20" w:line="261" w:lineRule="auto"/>
        <w:ind w:left="110" w:right="315"/>
      </w:pPr>
      <w:r>
        <w:br w:type="column"/>
        <w:t>Heat Map represents the data graphically with multiple colors to represent values.</w:t>
      </w:r>
    </w:p>
    <w:p w14:paraId="5B4EE736" w14:textId="77777777" w:rsidR="00A2733D" w:rsidRDefault="003D7490">
      <w:pPr>
        <w:pStyle w:val="BodyText"/>
        <w:spacing w:line="274" w:lineRule="exact"/>
        <w:ind w:left="110"/>
      </w:pPr>
      <w:r>
        <w:t>It can be used for comparing the categories</w:t>
      </w:r>
    </w:p>
    <w:p w14:paraId="7D08F494" w14:textId="77777777" w:rsidR="00A2733D" w:rsidRDefault="00A2733D">
      <w:pPr>
        <w:spacing w:line="274" w:lineRule="exact"/>
        <w:sectPr w:rsidR="00A2733D">
          <w:type w:val="continuous"/>
          <w:pgSz w:w="11910" w:h="16840"/>
          <w:pgMar w:top="1440" w:right="740" w:bottom="480" w:left="740" w:header="720" w:footer="720" w:gutter="0"/>
          <w:cols w:num="2" w:space="720" w:equalWidth="0">
            <w:col w:w="5047" w:space="55"/>
            <w:col w:w="5328"/>
          </w:cols>
        </w:sectPr>
      </w:pPr>
    </w:p>
    <w:p w14:paraId="5B9BDC88" w14:textId="77777777" w:rsidR="00A2733D" w:rsidRDefault="003D7490">
      <w:pPr>
        <w:pStyle w:val="BodyText"/>
        <w:spacing w:line="261" w:lineRule="auto"/>
        <w:ind w:left="110" w:right="1921"/>
      </w:pPr>
      <w:r>
        <w:t>with size, colors, and illustrating the hierarchical depend on size and color. data.</w:t>
      </w:r>
    </w:p>
    <w:p w14:paraId="05683689" w14:textId="77777777" w:rsidR="00A2733D" w:rsidRDefault="00A2733D">
      <w:pPr>
        <w:pStyle w:val="BodyText"/>
        <w:rPr>
          <w:sz w:val="18"/>
        </w:rPr>
      </w:pPr>
    </w:p>
    <w:p w14:paraId="0A00D32E" w14:textId="77777777" w:rsidR="00A2733D" w:rsidRDefault="003D7490">
      <w:pPr>
        <w:pStyle w:val="Heading1"/>
        <w:numPr>
          <w:ilvl w:val="0"/>
          <w:numId w:val="2"/>
        </w:numPr>
        <w:tabs>
          <w:tab w:val="left" w:pos="524"/>
        </w:tabs>
        <w:spacing w:before="93"/>
      </w:pPr>
      <w:r>
        <w:t>What is the use of toolbar Icon?</w:t>
      </w:r>
    </w:p>
    <w:p w14:paraId="5CB24208" w14:textId="77777777" w:rsidR="00A2733D" w:rsidRDefault="00A2733D">
      <w:pPr>
        <w:pStyle w:val="BodyText"/>
        <w:spacing w:before="10"/>
        <w:rPr>
          <w:b/>
          <w:sz w:val="27"/>
        </w:rPr>
      </w:pPr>
    </w:p>
    <w:p w14:paraId="3D9C2132" w14:textId="77777777" w:rsidR="00A2733D" w:rsidRDefault="003D7490">
      <w:pPr>
        <w:pStyle w:val="BodyText"/>
        <w:spacing w:line="261" w:lineRule="auto"/>
        <w:ind w:left="110" w:right="774"/>
      </w:pPr>
      <w:r>
        <w:t>Toolbar icon present below the menu bar can be used to edit the workbook using different features such as undo, redo, save, new data source, slideshow, and so on.</w:t>
      </w:r>
    </w:p>
    <w:p w14:paraId="29B25169" w14:textId="77777777" w:rsidR="00A2733D" w:rsidRDefault="00A2733D">
      <w:pPr>
        <w:pStyle w:val="BodyText"/>
        <w:spacing w:before="3"/>
        <w:rPr>
          <w:sz w:val="26"/>
        </w:rPr>
      </w:pPr>
    </w:p>
    <w:p w14:paraId="38E9DF3E" w14:textId="77777777" w:rsidR="00A2733D" w:rsidRDefault="003D7490">
      <w:pPr>
        <w:pStyle w:val="Heading1"/>
        <w:numPr>
          <w:ilvl w:val="0"/>
          <w:numId w:val="2"/>
        </w:numPr>
        <w:tabs>
          <w:tab w:val="left" w:pos="524"/>
        </w:tabs>
      </w:pPr>
      <w:r>
        <w:t>What is the use of a blended axis?</w:t>
      </w:r>
    </w:p>
    <w:p w14:paraId="7F262CE7" w14:textId="77777777" w:rsidR="00A2733D" w:rsidRDefault="00A2733D">
      <w:pPr>
        <w:pStyle w:val="BodyText"/>
        <w:spacing w:before="10"/>
        <w:rPr>
          <w:b/>
          <w:sz w:val="27"/>
        </w:rPr>
      </w:pPr>
    </w:p>
    <w:p w14:paraId="7695A2E2" w14:textId="77777777" w:rsidR="00A2733D" w:rsidRDefault="003D7490">
      <w:pPr>
        <w:pStyle w:val="BodyText"/>
        <w:ind w:left="110"/>
      </w:pPr>
      <w:r>
        <w:t>Blended axis is used to blend measures that share the axis when they have the same scale.</w:t>
      </w:r>
    </w:p>
    <w:p w14:paraId="6596B9CD" w14:textId="77777777" w:rsidR="00A2733D" w:rsidRDefault="00A2733D">
      <w:pPr>
        <w:pStyle w:val="BodyText"/>
        <w:spacing w:before="5"/>
        <w:rPr>
          <w:sz w:val="28"/>
        </w:rPr>
      </w:pPr>
    </w:p>
    <w:p w14:paraId="6262D77F" w14:textId="77777777" w:rsidR="00A2733D" w:rsidRDefault="003D7490">
      <w:pPr>
        <w:pStyle w:val="Heading1"/>
        <w:numPr>
          <w:ilvl w:val="0"/>
          <w:numId w:val="2"/>
        </w:numPr>
        <w:tabs>
          <w:tab w:val="left" w:pos="524"/>
        </w:tabs>
      </w:pPr>
      <w:r>
        <w:t>What is the use of dual-axis?</w:t>
      </w:r>
    </w:p>
    <w:p w14:paraId="04F1FDCE" w14:textId="77777777" w:rsidR="00A2733D" w:rsidRDefault="00A2733D">
      <w:pPr>
        <w:pStyle w:val="BodyText"/>
        <w:spacing w:before="10"/>
        <w:rPr>
          <w:b/>
          <w:sz w:val="27"/>
        </w:rPr>
      </w:pPr>
    </w:p>
    <w:p w14:paraId="52A27312" w14:textId="77777777" w:rsidR="00A2733D" w:rsidRDefault="003D7490">
      <w:pPr>
        <w:pStyle w:val="BodyText"/>
        <w:spacing w:before="1" w:line="261" w:lineRule="auto"/>
        <w:ind w:left="110" w:right="828"/>
      </w:pPr>
      <w:r>
        <w:t>Dual Axis enables users to compare measures. It is useful when they like to compare two measures having different scales.</w:t>
      </w:r>
    </w:p>
    <w:p w14:paraId="3D254BF6" w14:textId="77777777" w:rsidR="00A2733D" w:rsidRDefault="00A2733D">
      <w:pPr>
        <w:pStyle w:val="BodyText"/>
        <w:spacing w:before="2"/>
        <w:rPr>
          <w:sz w:val="26"/>
        </w:rPr>
      </w:pPr>
    </w:p>
    <w:p w14:paraId="5ADFEEB6" w14:textId="77777777" w:rsidR="00A2733D" w:rsidRDefault="003D7490">
      <w:pPr>
        <w:pStyle w:val="Heading1"/>
        <w:numPr>
          <w:ilvl w:val="0"/>
          <w:numId w:val="2"/>
        </w:numPr>
        <w:tabs>
          <w:tab w:val="left" w:pos="524"/>
        </w:tabs>
      </w:pPr>
      <w:r>
        <w:t>What is LOD expression?</w:t>
      </w:r>
    </w:p>
    <w:p w14:paraId="5BD5ADDB" w14:textId="77777777" w:rsidR="00A2733D" w:rsidRDefault="00A2733D">
      <w:pPr>
        <w:pStyle w:val="BodyText"/>
        <w:spacing w:before="10"/>
        <w:rPr>
          <w:b/>
          <w:sz w:val="27"/>
        </w:rPr>
      </w:pPr>
    </w:p>
    <w:p w14:paraId="2F7BA06C" w14:textId="77777777" w:rsidR="00A2733D" w:rsidRDefault="003D7490">
      <w:pPr>
        <w:pStyle w:val="BodyText"/>
        <w:spacing w:line="261" w:lineRule="auto"/>
        <w:ind w:left="110"/>
      </w:pPr>
      <w:r>
        <w:t xml:space="preserve">A LOD or (Level of Detail) expression is used to run complicated queries that involve </w:t>
      </w:r>
      <w:r>
        <w:rPr>
          <w:spacing w:val="-5"/>
        </w:rPr>
        <w:t xml:space="preserve">many </w:t>
      </w:r>
      <w:r>
        <w:t>dimensions at the data source level.</w:t>
      </w:r>
    </w:p>
    <w:p w14:paraId="015DD695" w14:textId="77777777" w:rsidR="00A2733D" w:rsidRDefault="00A2733D">
      <w:pPr>
        <w:spacing w:line="261" w:lineRule="auto"/>
      </w:pPr>
    </w:p>
    <w:p w14:paraId="2F878212" w14:textId="77777777" w:rsidR="00A2733D" w:rsidRDefault="003D7490">
      <w:pPr>
        <w:pStyle w:val="Heading1"/>
        <w:numPr>
          <w:ilvl w:val="0"/>
          <w:numId w:val="2"/>
        </w:numPr>
        <w:tabs>
          <w:tab w:val="left" w:pos="524"/>
        </w:tabs>
        <w:spacing w:before="85"/>
      </w:pPr>
      <w:r>
        <w:t>Explain data modeling</w:t>
      </w:r>
    </w:p>
    <w:p w14:paraId="7C95AD6C" w14:textId="77777777" w:rsidR="00A2733D" w:rsidRDefault="00A2733D">
      <w:pPr>
        <w:pStyle w:val="BodyText"/>
        <w:spacing w:before="10"/>
        <w:rPr>
          <w:b/>
          <w:sz w:val="27"/>
        </w:rPr>
      </w:pPr>
    </w:p>
    <w:p w14:paraId="152B13FB" w14:textId="77777777" w:rsidR="00A2733D" w:rsidRDefault="003D7490">
      <w:pPr>
        <w:pStyle w:val="BodyText"/>
        <w:spacing w:line="261" w:lineRule="auto"/>
        <w:ind w:left="110" w:right="214"/>
      </w:pPr>
      <w:r>
        <w:t>Data modeling (data modeling) is the process of creating a data model for the data to be stored in a database.</w:t>
      </w:r>
    </w:p>
    <w:p w14:paraId="30AA2E85" w14:textId="77777777" w:rsidR="00A2733D" w:rsidRDefault="00A2733D">
      <w:pPr>
        <w:pStyle w:val="BodyText"/>
        <w:rPr>
          <w:sz w:val="26"/>
        </w:rPr>
      </w:pPr>
    </w:p>
    <w:p w14:paraId="0BC76FD9" w14:textId="77777777" w:rsidR="00A2733D" w:rsidRDefault="003D7490">
      <w:pPr>
        <w:pStyle w:val="BodyText"/>
        <w:spacing w:line="261" w:lineRule="auto"/>
        <w:ind w:left="110" w:right="493"/>
      </w:pPr>
      <w:r>
        <w:t>This data model is a conceptual representation of Data objects, the associations between different data objects, and the rules. Data modeling helps in the visual representation of data and enforces business rules, regulatory compliances, and government policies on the data.</w:t>
      </w:r>
    </w:p>
    <w:p w14:paraId="7D1A8EE7" w14:textId="77777777" w:rsidR="00A2733D" w:rsidRDefault="00A2733D">
      <w:pPr>
        <w:pStyle w:val="BodyText"/>
        <w:spacing w:before="2"/>
        <w:rPr>
          <w:sz w:val="26"/>
        </w:rPr>
      </w:pPr>
    </w:p>
    <w:p w14:paraId="7EE92129" w14:textId="77777777" w:rsidR="00A2733D" w:rsidRDefault="003D7490">
      <w:pPr>
        <w:pStyle w:val="Heading1"/>
        <w:numPr>
          <w:ilvl w:val="0"/>
          <w:numId w:val="2"/>
        </w:numPr>
        <w:tabs>
          <w:tab w:val="left" w:pos="524"/>
        </w:tabs>
      </w:pPr>
      <w:r>
        <w:t>Explain stacked bar chart</w:t>
      </w:r>
    </w:p>
    <w:p w14:paraId="50AA1BCD" w14:textId="77777777" w:rsidR="00A2733D" w:rsidRDefault="00A2733D">
      <w:pPr>
        <w:pStyle w:val="BodyText"/>
        <w:spacing w:before="10"/>
        <w:rPr>
          <w:b/>
          <w:sz w:val="27"/>
        </w:rPr>
      </w:pPr>
    </w:p>
    <w:p w14:paraId="28F975B2" w14:textId="77777777" w:rsidR="00A2733D" w:rsidRDefault="003D7490">
      <w:pPr>
        <w:pStyle w:val="BodyText"/>
        <w:spacing w:line="261" w:lineRule="auto"/>
        <w:ind w:left="110" w:right="173"/>
      </w:pPr>
      <w:r>
        <w:t>Stacked Bar Chart is a chart that is composed of more than one bar that is stacked horizontally. The length of the bar is depended on the value given in the data point. This type of chart makes work more comfortable and helps the user to know changes in all the variables. Users can match the wanted changes in their future values.</w:t>
      </w:r>
    </w:p>
    <w:p w14:paraId="0524E890" w14:textId="77777777" w:rsidR="00A2733D" w:rsidRDefault="00A2733D">
      <w:pPr>
        <w:pStyle w:val="BodyText"/>
        <w:spacing w:before="1"/>
        <w:rPr>
          <w:sz w:val="26"/>
        </w:rPr>
      </w:pPr>
    </w:p>
    <w:p w14:paraId="73FA86F2" w14:textId="77777777" w:rsidR="00A2733D" w:rsidRDefault="003D7490">
      <w:pPr>
        <w:pStyle w:val="Heading1"/>
        <w:numPr>
          <w:ilvl w:val="0"/>
          <w:numId w:val="2"/>
        </w:numPr>
        <w:tabs>
          <w:tab w:val="left" w:pos="524"/>
        </w:tabs>
      </w:pPr>
      <w:r>
        <w:t>Explain Page shelf</w:t>
      </w:r>
    </w:p>
    <w:p w14:paraId="6D17D950" w14:textId="77777777" w:rsidR="00A2733D" w:rsidRDefault="00A2733D">
      <w:pPr>
        <w:pStyle w:val="BodyText"/>
        <w:spacing w:before="10"/>
        <w:rPr>
          <w:b/>
          <w:sz w:val="27"/>
        </w:rPr>
      </w:pPr>
    </w:p>
    <w:p w14:paraId="46F8C561" w14:textId="77777777" w:rsidR="00A2733D" w:rsidRDefault="003D7490">
      <w:pPr>
        <w:pStyle w:val="BodyText"/>
        <w:spacing w:line="261" w:lineRule="auto"/>
        <w:ind w:left="110" w:right="160"/>
      </w:pPr>
      <w:r>
        <w:t>Page shelf can be used to view the visualization in video format by keeping the relevant filter on the page shelf.</w:t>
      </w:r>
    </w:p>
    <w:p w14:paraId="50B8E2B1" w14:textId="77777777" w:rsidR="00A2733D" w:rsidRDefault="00A2733D">
      <w:pPr>
        <w:pStyle w:val="BodyText"/>
        <w:spacing w:before="3"/>
        <w:rPr>
          <w:sz w:val="26"/>
        </w:rPr>
      </w:pPr>
    </w:p>
    <w:p w14:paraId="5FDD92F0" w14:textId="77777777" w:rsidR="00A2733D" w:rsidRDefault="003D7490">
      <w:pPr>
        <w:pStyle w:val="Heading1"/>
        <w:numPr>
          <w:ilvl w:val="0"/>
          <w:numId w:val="2"/>
        </w:numPr>
        <w:tabs>
          <w:tab w:val="left" w:pos="591"/>
        </w:tabs>
        <w:ind w:left="590" w:hanging="481"/>
      </w:pPr>
      <w:r>
        <w:t>Explain filter shelf</w:t>
      </w:r>
    </w:p>
    <w:p w14:paraId="525AFDF1" w14:textId="77777777" w:rsidR="00A2733D" w:rsidRDefault="00A2733D">
      <w:pPr>
        <w:pStyle w:val="BodyText"/>
        <w:spacing w:before="10"/>
        <w:rPr>
          <w:b/>
          <w:sz w:val="27"/>
        </w:rPr>
      </w:pPr>
    </w:p>
    <w:p w14:paraId="07CCF0F4" w14:textId="77777777" w:rsidR="00A2733D" w:rsidRDefault="003D7490">
      <w:pPr>
        <w:pStyle w:val="BodyText"/>
        <w:spacing w:line="261" w:lineRule="auto"/>
        <w:ind w:left="110" w:right="494"/>
      </w:pPr>
      <w:r>
        <w:t>The filters that can control the visualization can be placed on the filter shelf, and the required dimensions or measures can be filtered in.</w:t>
      </w:r>
    </w:p>
    <w:p w14:paraId="5C44716B" w14:textId="77777777" w:rsidR="00A2733D" w:rsidRDefault="00A2733D">
      <w:pPr>
        <w:pStyle w:val="BodyText"/>
        <w:spacing w:before="3"/>
        <w:rPr>
          <w:sz w:val="26"/>
        </w:rPr>
      </w:pPr>
    </w:p>
    <w:p w14:paraId="48BFF93A" w14:textId="77777777" w:rsidR="00A2733D" w:rsidRDefault="003D7490">
      <w:pPr>
        <w:pStyle w:val="Heading1"/>
        <w:numPr>
          <w:ilvl w:val="0"/>
          <w:numId w:val="2"/>
        </w:numPr>
        <w:tabs>
          <w:tab w:val="left" w:pos="524"/>
        </w:tabs>
      </w:pPr>
      <w:r>
        <w:t>Define a bullet graph</w:t>
      </w:r>
    </w:p>
    <w:p w14:paraId="07C8FA5E" w14:textId="77777777" w:rsidR="00A2733D" w:rsidRDefault="00A2733D">
      <w:pPr>
        <w:pStyle w:val="BodyText"/>
        <w:spacing w:before="10"/>
        <w:rPr>
          <w:b/>
          <w:sz w:val="27"/>
        </w:rPr>
      </w:pPr>
    </w:p>
    <w:p w14:paraId="4439A8E3" w14:textId="77777777" w:rsidR="00A2733D" w:rsidRDefault="003D7490">
      <w:pPr>
        <w:pStyle w:val="BodyText"/>
        <w:spacing w:line="261" w:lineRule="auto"/>
        <w:ind w:left="110" w:right="321"/>
      </w:pPr>
      <w:r>
        <w:t>A bullet graph is a modification of a bar graph. It is responsible for comparing the performance of measures.</w:t>
      </w:r>
    </w:p>
    <w:p w14:paraId="7310E3E7" w14:textId="77777777" w:rsidR="00A2733D" w:rsidRDefault="00A2733D">
      <w:pPr>
        <w:pStyle w:val="BodyText"/>
        <w:spacing w:before="3"/>
        <w:rPr>
          <w:sz w:val="26"/>
        </w:rPr>
      </w:pPr>
    </w:p>
    <w:p w14:paraId="6A041425" w14:textId="77777777" w:rsidR="00A2733D" w:rsidRDefault="003D7490">
      <w:pPr>
        <w:pStyle w:val="Heading1"/>
        <w:numPr>
          <w:ilvl w:val="0"/>
          <w:numId w:val="2"/>
        </w:numPr>
        <w:tabs>
          <w:tab w:val="left" w:pos="524"/>
        </w:tabs>
      </w:pPr>
      <w:r>
        <w:t>Explain bar chart in Tableau</w:t>
      </w:r>
    </w:p>
    <w:p w14:paraId="3985B9C4" w14:textId="77777777" w:rsidR="00A2733D" w:rsidRDefault="00A2733D">
      <w:pPr>
        <w:pStyle w:val="BodyText"/>
        <w:spacing w:before="10"/>
        <w:rPr>
          <w:b/>
          <w:sz w:val="27"/>
        </w:rPr>
      </w:pPr>
    </w:p>
    <w:p w14:paraId="5A346460" w14:textId="77777777" w:rsidR="00A2733D" w:rsidRDefault="003D7490">
      <w:pPr>
        <w:pStyle w:val="BodyText"/>
        <w:spacing w:line="261" w:lineRule="auto"/>
        <w:ind w:left="110" w:right="187"/>
      </w:pPr>
      <w:r>
        <w:t>A bar chart can compare the data across different categories. The height of the bars represents the measured value of each category. It can be represented as vertical and horizontal type bar charts.</w:t>
      </w:r>
    </w:p>
    <w:p w14:paraId="26FB9E5A" w14:textId="77777777" w:rsidR="00A2733D" w:rsidRDefault="00A2733D">
      <w:pPr>
        <w:pStyle w:val="BodyText"/>
        <w:spacing w:before="2"/>
        <w:rPr>
          <w:sz w:val="26"/>
        </w:rPr>
      </w:pPr>
    </w:p>
    <w:p w14:paraId="1DF6B69E" w14:textId="77777777" w:rsidR="00A2733D" w:rsidRDefault="003D7490">
      <w:pPr>
        <w:pStyle w:val="Heading1"/>
        <w:numPr>
          <w:ilvl w:val="0"/>
          <w:numId w:val="2"/>
        </w:numPr>
        <w:tabs>
          <w:tab w:val="left" w:pos="524"/>
        </w:tabs>
      </w:pPr>
      <w:r>
        <w:t>Explain VIZQL in Tableau</w:t>
      </w:r>
    </w:p>
    <w:p w14:paraId="1CC88FA9" w14:textId="77777777" w:rsidR="00A2733D" w:rsidRDefault="00A2733D">
      <w:pPr>
        <w:pStyle w:val="BodyText"/>
        <w:spacing w:before="10"/>
        <w:rPr>
          <w:b/>
          <w:sz w:val="27"/>
        </w:rPr>
      </w:pPr>
    </w:p>
    <w:p w14:paraId="553C0C14" w14:textId="77777777" w:rsidR="00A2733D" w:rsidRDefault="003D7490">
      <w:pPr>
        <w:pStyle w:val="BodyText"/>
        <w:spacing w:line="261" w:lineRule="auto"/>
        <w:ind w:left="110" w:right="347"/>
      </w:pPr>
      <w:r>
        <w:t>VIZQL stands for Visual Inquiry Language. It is a combination of SQL and VIZ. Visual query languages are similar to the SQL language. This language converts queries of data into visual images.</w:t>
      </w:r>
    </w:p>
    <w:p w14:paraId="7BA83241" w14:textId="77777777" w:rsidR="00A2733D" w:rsidRDefault="00A2733D">
      <w:pPr>
        <w:pStyle w:val="BodyText"/>
        <w:spacing w:before="2"/>
        <w:rPr>
          <w:sz w:val="26"/>
        </w:rPr>
      </w:pPr>
    </w:p>
    <w:p w14:paraId="7E9CE364" w14:textId="77777777" w:rsidR="00A2733D" w:rsidRDefault="003D7490">
      <w:pPr>
        <w:pStyle w:val="Heading1"/>
        <w:numPr>
          <w:ilvl w:val="0"/>
          <w:numId w:val="2"/>
        </w:numPr>
        <w:tabs>
          <w:tab w:val="left" w:pos="524"/>
        </w:tabs>
      </w:pPr>
      <w:r>
        <w:t>Mention various types of functions commonly used in Tableau</w:t>
      </w:r>
    </w:p>
    <w:p w14:paraId="63CC763A" w14:textId="77777777" w:rsidR="00A2733D" w:rsidRDefault="00A2733D">
      <w:pPr>
        <w:pStyle w:val="BodyText"/>
        <w:spacing w:before="10"/>
        <w:rPr>
          <w:b/>
          <w:sz w:val="27"/>
        </w:rPr>
      </w:pPr>
    </w:p>
    <w:p w14:paraId="35E07580" w14:textId="77777777" w:rsidR="00A2733D" w:rsidRDefault="003D7490">
      <w:pPr>
        <w:pStyle w:val="BodyText"/>
        <w:ind w:left="110"/>
      </w:pPr>
      <w:r>
        <w:t>Various types of functions commonly used in the tableau are:</w:t>
      </w:r>
    </w:p>
    <w:p w14:paraId="6AED08D7" w14:textId="77777777" w:rsidR="00A2733D" w:rsidRDefault="00A2733D"/>
    <w:p w14:paraId="01876E73" w14:textId="77777777" w:rsidR="00A2733D" w:rsidRDefault="003D7490">
      <w:pPr>
        <w:spacing w:before="85"/>
        <w:ind w:left="911"/>
        <w:rPr>
          <w:sz w:val="24"/>
        </w:rPr>
      </w:pPr>
      <w:r>
        <w:pict w14:anchorId="5A30ABEF">
          <v:shape id="_x0000_s1085" style="position:absolute;left:0;text-align:left;margin-left:71.9pt;margin-top:9.1pt;width:4.05pt;height:4.05pt;z-index:15756800;mso-position-horizontal-relative:page" coordorigin="1438,182" coordsize="81,81" path="m1482,182r-44,41l1438,231r39,31l1485,262r33,-37l1517,217r-28,-33xe" fillcolor="black" stroked="f">
            <v:path arrowok="t"/>
            <w10:wrap anchorx="page"/>
          </v:shape>
        </w:pict>
      </w:r>
      <w:r>
        <w:rPr>
          <w:b/>
          <w:sz w:val="24"/>
        </w:rPr>
        <w:t xml:space="preserve">String functions: </w:t>
      </w:r>
      <w:r>
        <w:rPr>
          <w:sz w:val="24"/>
        </w:rPr>
        <w:t>It includes LEFT, LOWER, LTRIM, MID, and more.</w:t>
      </w:r>
    </w:p>
    <w:p w14:paraId="43A4F24A" w14:textId="77777777" w:rsidR="00A2733D" w:rsidRDefault="003D7490">
      <w:pPr>
        <w:pStyle w:val="BodyText"/>
        <w:spacing w:before="24" w:line="256" w:lineRule="auto"/>
        <w:ind w:left="911" w:right="255"/>
      </w:pPr>
      <w:r>
        <w:pict w14:anchorId="1840C7DE">
          <v:shape id="_x0000_s1084" style="position:absolute;left:0;text-align:left;margin-left:71.9pt;margin-top:6.05pt;width:4.05pt;height:4.05pt;z-index:15757312;mso-position-horizontal-relative:page" coordorigin="1438,121" coordsize="81,81" path="m1482,121r-44,41l1438,170r39,31l1485,201r33,-37l1517,156r-28,-33xe" fillcolor="black" stroked="f">
            <v:path arrowok="t"/>
            <w10:wrap anchorx="page"/>
          </v:shape>
        </w:pict>
      </w:r>
      <w:r>
        <w:rPr>
          <w:b/>
        </w:rPr>
        <w:t xml:space="preserve">Logical functions: </w:t>
      </w:r>
      <w:r>
        <w:t xml:space="preserve">This function contains and, else, else if, if, </w:t>
      </w:r>
      <w:proofErr w:type="spellStart"/>
      <w:r>
        <w:t>ifnull</w:t>
      </w:r>
      <w:proofErr w:type="spellEnd"/>
      <w:r>
        <w:t xml:space="preserve">, </w:t>
      </w:r>
      <w:proofErr w:type="spellStart"/>
      <w:r>
        <w:t>isdate</w:t>
      </w:r>
      <w:proofErr w:type="spellEnd"/>
      <w:r>
        <w:t xml:space="preserve">, </w:t>
      </w:r>
      <w:proofErr w:type="spellStart"/>
      <w:r>
        <w:t>isnull</w:t>
      </w:r>
      <w:proofErr w:type="spellEnd"/>
      <w:r>
        <w:t>, max, min, etc.</w:t>
      </w:r>
    </w:p>
    <w:p w14:paraId="29EFE9C9" w14:textId="77777777" w:rsidR="00A2733D" w:rsidRDefault="003D7490">
      <w:pPr>
        <w:spacing w:before="10"/>
        <w:ind w:left="911"/>
        <w:rPr>
          <w:sz w:val="24"/>
        </w:rPr>
      </w:pPr>
      <w:r>
        <w:pict w14:anchorId="0840538A">
          <v:shape id="_x0000_s1083" style="position:absolute;left:0;text-align:left;margin-left:71.9pt;margin-top:5.35pt;width:4.05pt;height:4.05pt;z-index:15757824;mso-position-horizontal-relative:page" coordorigin="1438,107" coordsize="81,81" path="m1482,107r-44,41l1438,156r39,31l1485,187r33,-37l1517,142r-28,-33xe" fillcolor="black" stroked="f">
            <v:path arrowok="t"/>
            <w10:wrap anchorx="page"/>
          </v:shape>
        </w:pict>
      </w:r>
      <w:r>
        <w:rPr>
          <w:b/>
          <w:sz w:val="24"/>
        </w:rPr>
        <w:t xml:space="preserve">Aggregate functions: </w:t>
      </w:r>
      <w:r>
        <w:rPr>
          <w:sz w:val="24"/>
        </w:rPr>
        <w:t xml:space="preserve">It includes </w:t>
      </w:r>
      <w:proofErr w:type="spellStart"/>
      <w:r>
        <w:rPr>
          <w:sz w:val="24"/>
        </w:rPr>
        <w:t>attr</w:t>
      </w:r>
      <w:proofErr w:type="spellEnd"/>
      <w:r>
        <w:rPr>
          <w:sz w:val="24"/>
        </w:rPr>
        <w:t xml:space="preserve">, collect, count, </w:t>
      </w:r>
      <w:proofErr w:type="spellStart"/>
      <w:r>
        <w:rPr>
          <w:sz w:val="24"/>
        </w:rPr>
        <w:t>covar</w:t>
      </w:r>
      <w:proofErr w:type="spellEnd"/>
      <w:r>
        <w:rPr>
          <w:sz w:val="24"/>
        </w:rPr>
        <w:t xml:space="preserve">, and </w:t>
      </w:r>
      <w:proofErr w:type="spellStart"/>
      <w:r>
        <w:rPr>
          <w:sz w:val="24"/>
        </w:rPr>
        <w:t>covarp</w:t>
      </w:r>
      <w:proofErr w:type="spellEnd"/>
      <w:r>
        <w:rPr>
          <w:sz w:val="24"/>
        </w:rPr>
        <w:t>.</w:t>
      </w:r>
    </w:p>
    <w:p w14:paraId="73E88E58" w14:textId="77777777" w:rsidR="00A2733D" w:rsidRDefault="003D7490">
      <w:pPr>
        <w:pStyle w:val="BodyText"/>
        <w:spacing w:before="24" w:line="256" w:lineRule="auto"/>
        <w:ind w:left="911" w:right="201"/>
      </w:pPr>
      <w:r>
        <w:pict w14:anchorId="26D177FA">
          <v:shape id="_x0000_s1082" style="position:absolute;left:0;text-align:left;margin-left:71.9pt;margin-top:6.05pt;width:4.05pt;height:4.05pt;z-index:15758336;mso-position-horizontal-relative:page" coordorigin="1438,121" coordsize="81,81" path="m1482,121r-44,41l1438,170r39,31l1485,201r33,-37l1517,156r-28,-33xe" fillcolor="black" stroked="f">
            <v:path arrowok="t"/>
            <w10:wrap anchorx="page"/>
          </v:shape>
        </w:pict>
      </w:r>
      <w:r>
        <w:rPr>
          <w:b/>
        </w:rPr>
        <w:t xml:space="preserve">User functions: </w:t>
      </w:r>
      <w:r>
        <w:t>User define functions contain full name, is the full name, is member of, username, username, user domains, etc.</w:t>
      </w:r>
    </w:p>
    <w:p w14:paraId="3BA9CD5D" w14:textId="77777777" w:rsidR="00A2733D" w:rsidRDefault="00A2733D">
      <w:pPr>
        <w:pStyle w:val="BodyText"/>
        <w:spacing w:before="10"/>
        <w:rPr>
          <w:sz w:val="26"/>
        </w:rPr>
      </w:pPr>
    </w:p>
    <w:p w14:paraId="7C384B50" w14:textId="77777777" w:rsidR="00A2733D" w:rsidRDefault="003D7490">
      <w:pPr>
        <w:pStyle w:val="Heading1"/>
        <w:numPr>
          <w:ilvl w:val="0"/>
          <w:numId w:val="2"/>
        </w:numPr>
        <w:tabs>
          <w:tab w:val="left" w:pos="524"/>
        </w:tabs>
      </w:pPr>
      <w:r>
        <w:t>What is Line Chart?</w:t>
      </w:r>
    </w:p>
    <w:p w14:paraId="16AE36CC" w14:textId="77777777" w:rsidR="00A2733D" w:rsidRDefault="00A2733D">
      <w:pPr>
        <w:pStyle w:val="BodyText"/>
        <w:spacing w:before="10"/>
        <w:rPr>
          <w:b/>
          <w:sz w:val="27"/>
        </w:rPr>
      </w:pPr>
    </w:p>
    <w:p w14:paraId="3478F7F7" w14:textId="77777777" w:rsidR="00A2733D" w:rsidRDefault="003D7490">
      <w:pPr>
        <w:pStyle w:val="BodyText"/>
        <w:spacing w:line="261" w:lineRule="auto"/>
        <w:ind w:left="110" w:right="641"/>
      </w:pPr>
      <w:r>
        <w:t>A-Line Chart is used to compare the data over different periods. A line chart is created by a series of dots. These dots represent the measured value in each period. The procedure to create a line graph is shown below.</w:t>
      </w:r>
    </w:p>
    <w:p w14:paraId="1FCD9FFD" w14:textId="77777777" w:rsidR="00A2733D" w:rsidRDefault="00A2733D">
      <w:pPr>
        <w:pStyle w:val="BodyText"/>
        <w:spacing w:before="2"/>
        <w:rPr>
          <w:sz w:val="26"/>
        </w:rPr>
      </w:pPr>
    </w:p>
    <w:p w14:paraId="2E7F7DE9" w14:textId="77777777" w:rsidR="00A2733D" w:rsidRDefault="003D7490">
      <w:pPr>
        <w:pStyle w:val="Heading1"/>
        <w:numPr>
          <w:ilvl w:val="0"/>
          <w:numId w:val="2"/>
        </w:numPr>
        <w:tabs>
          <w:tab w:val="left" w:pos="524"/>
        </w:tabs>
      </w:pPr>
      <w:r>
        <w:t>List the categories of dimensions in Tableau</w:t>
      </w:r>
    </w:p>
    <w:p w14:paraId="6C0E14AE" w14:textId="77777777" w:rsidR="00A2733D" w:rsidRDefault="00A2733D">
      <w:pPr>
        <w:pStyle w:val="BodyText"/>
        <w:spacing w:before="10"/>
        <w:rPr>
          <w:b/>
          <w:sz w:val="27"/>
        </w:rPr>
      </w:pPr>
    </w:p>
    <w:p w14:paraId="733C4A86" w14:textId="77777777" w:rsidR="00A2733D" w:rsidRDefault="003D7490">
      <w:pPr>
        <w:pStyle w:val="BodyText"/>
        <w:ind w:left="110"/>
      </w:pPr>
      <w:r>
        <w:t>The categories of dimensions in Tableau are:</w:t>
      </w:r>
    </w:p>
    <w:p w14:paraId="6B03E57F" w14:textId="77777777" w:rsidR="00A2733D" w:rsidRDefault="00A2733D">
      <w:pPr>
        <w:pStyle w:val="BodyText"/>
        <w:spacing w:before="2"/>
        <w:rPr>
          <w:sz w:val="20"/>
        </w:rPr>
      </w:pPr>
    </w:p>
    <w:p w14:paraId="0F882BDB" w14:textId="77777777" w:rsidR="00A2733D" w:rsidRDefault="003D7490">
      <w:pPr>
        <w:pStyle w:val="BodyText"/>
        <w:spacing w:before="92" w:line="261" w:lineRule="auto"/>
        <w:ind w:left="911" w:right="7804"/>
      </w:pPr>
      <w:r>
        <w:pict w14:anchorId="4CF4770E">
          <v:shape id="_x0000_s1081" style="position:absolute;left:0;text-align:left;margin-left:71.9pt;margin-top:9.6pt;width:4.05pt;height:4.05pt;z-index:15758848;mso-position-horizontal-relative:page" coordorigin="1438,192" coordsize="81,81" path="m1482,193r-44,41l1438,241r39,31l1485,272r33,-37l1517,227r-28,-33xe" fillcolor="black" stroked="f">
            <v:path arrowok="t"/>
            <w10:wrap anchorx="page"/>
          </v:shape>
        </w:pict>
      </w:r>
      <w:r>
        <w:pict w14:anchorId="598827A1">
          <v:shape id="_x0000_s1080" style="position:absolute;left:0;text-align:left;margin-left:71.9pt;margin-top:24.6pt;width:4.05pt;height:4.05pt;z-index:15759360;mso-position-horizontal-relative:page" coordorigin="1438,492" coordsize="81,81" path="m1482,493r-44,41l1438,541r39,31l1485,572r33,-37l1517,527r-28,-33xe" fillcolor="black" stroked="f">
            <v:path arrowok="t"/>
            <w10:wrap anchorx="page"/>
          </v:shape>
        </w:pict>
      </w:r>
      <w:r>
        <w:t>Slowly ever Chop-chop ever</w:t>
      </w:r>
    </w:p>
    <w:p w14:paraId="760727A1" w14:textId="77777777" w:rsidR="00A2733D" w:rsidRDefault="003D7490">
      <w:pPr>
        <w:pStyle w:val="BodyText"/>
        <w:spacing w:line="261" w:lineRule="auto"/>
        <w:ind w:left="911" w:right="6884"/>
      </w:pPr>
      <w:r>
        <w:pict w14:anchorId="576539A2">
          <v:shape id="_x0000_s1079" style="position:absolute;left:0;text-align:left;margin-left:71.9pt;margin-top:5pt;width:4.05pt;height:4.05pt;z-index:15759872;mso-position-horizontal-relative:page" coordorigin="1438,100" coordsize="81,81" path="m1482,101r-44,41l1438,149r39,31l1485,180r33,-37l1517,135r-28,-33xe" fillcolor="black" stroked="f">
            <v:path arrowok="t"/>
            <w10:wrap anchorx="page"/>
          </v:shape>
        </w:pict>
      </w:r>
      <w:r>
        <w:pict w14:anchorId="6160D623">
          <v:shape id="_x0000_s1078" style="position:absolute;left:0;text-align:left;margin-left:71.9pt;margin-top:20pt;width:4.05pt;height:4.05pt;z-index:15760384;mso-position-horizontal-relative:page" coordorigin="1438,400" coordsize="81,81" path="m1482,401r-44,41l1438,449r39,31l1485,480r33,-37l1517,435r-28,-33xe" fillcolor="black" stroked="f">
            <v:path arrowok="t"/>
            <w10:wrap anchorx="page"/>
          </v:shape>
        </w:pict>
      </w:r>
      <w:r>
        <w:pict w14:anchorId="5B03F832">
          <v:shape id="_x0000_s1077" style="position:absolute;left:0;text-align:left;margin-left:71.9pt;margin-top:35pt;width:4.05pt;height:4.05pt;z-index:15760896;mso-position-horizontal-relative:page" coordorigin="1438,700" coordsize="81,81" path="m1482,701r-44,41l1438,749r39,31l1485,780r33,-37l1517,735r-28,-33xe" fillcolor="black" stroked="f">
            <v:path arrowok="t"/>
            <w10:wrap anchorx="page"/>
          </v:shape>
        </w:pict>
      </w:r>
      <w:r>
        <w:pict w14:anchorId="42557D31">
          <v:shape id="_x0000_s1076" style="position:absolute;left:0;text-align:left;margin-left:71.9pt;margin-top:50pt;width:4.05pt;height:4.05pt;z-index:15761408;mso-position-horizontal-relative:page" coordorigin="1438,1000" coordsize="81,81" path="m1482,1001r-44,41l1438,1049r39,31l1485,1080r33,-37l1517,1035r-28,-33xe" fillcolor="black" stroked="f">
            <v:path arrowok="t"/>
            <w10:wrap anchorx="page"/>
          </v:shape>
        </w:pict>
      </w:r>
      <w:r>
        <w:pict w14:anchorId="64B09146">
          <v:shape id="_x0000_s1075" style="position:absolute;left:0;text-align:left;margin-left:71.9pt;margin-top:65pt;width:4.05pt;height:4.05pt;z-index:15761920;mso-position-horizontal-relative:page" coordorigin="1438,1300" coordsize="81,81" path="m1482,1301r-44,41l1438,1349r39,31l1485,1380r33,-37l1517,1335r-28,-33xe" fillcolor="black" stroked="f">
            <v:path arrowok="t"/>
            <w10:wrap anchorx="page"/>
          </v:shape>
        </w:pict>
      </w:r>
      <w:r>
        <w:pict w14:anchorId="64C2076A">
          <v:shape id="_x0000_s1074" style="position:absolute;left:0;text-align:left;margin-left:71.9pt;margin-top:80pt;width:4.05pt;height:4.05pt;z-index:15762432;mso-position-horizontal-relative:page" coordorigin="1438,1600" coordsize="81,81" path="m1482,1601r-44,41l1438,1649r39,31l1485,1680r33,-37l1517,1635r-28,-33xe" fillcolor="black" stroked="f">
            <v:path arrowok="t"/>
            <w10:wrap anchorx="page"/>
          </v:shape>
        </w:pict>
      </w:r>
      <w:r>
        <w:pict w14:anchorId="02A35750">
          <v:shape id="_x0000_s1073" style="position:absolute;left:0;text-align:left;margin-left:71.9pt;margin-top:95pt;width:4.05pt;height:4.05pt;z-index:15762944;mso-position-horizontal-relative:page" coordorigin="1438,1900" coordsize="81,81" path="m1482,1901r-44,41l1438,1949r39,31l1485,1980r33,-37l1517,1935r-28,-33xe" fillcolor="black" stroked="f">
            <v:path arrowok="t"/>
            <w10:wrap anchorx="page"/>
          </v:shape>
        </w:pict>
      </w:r>
      <w:r>
        <w:t>Unchanged dimension Shrunken dimension Junk dimension Conformed dimension Degenerated dimension Role enjoying dimension Inferred dimension</w:t>
      </w:r>
    </w:p>
    <w:p w14:paraId="0B8838BD" w14:textId="77777777" w:rsidR="00A2733D" w:rsidRDefault="00A2733D">
      <w:pPr>
        <w:pStyle w:val="BodyText"/>
        <w:spacing w:before="9"/>
        <w:rPr>
          <w:sz w:val="25"/>
        </w:rPr>
      </w:pPr>
    </w:p>
    <w:p w14:paraId="03F557D9" w14:textId="77777777" w:rsidR="00A2733D" w:rsidRDefault="003D7490">
      <w:pPr>
        <w:pStyle w:val="Heading1"/>
        <w:numPr>
          <w:ilvl w:val="0"/>
          <w:numId w:val="2"/>
        </w:numPr>
        <w:tabs>
          <w:tab w:val="left" w:pos="524"/>
        </w:tabs>
      </w:pPr>
      <w:r>
        <w:t>What are the various ways to use parameters in Tableau?</w:t>
      </w:r>
    </w:p>
    <w:p w14:paraId="7637C13F" w14:textId="77777777" w:rsidR="00A2733D" w:rsidRDefault="00A2733D">
      <w:pPr>
        <w:pStyle w:val="BodyText"/>
        <w:spacing w:before="10"/>
        <w:rPr>
          <w:b/>
          <w:sz w:val="27"/>
        </w:rPr>
      </w:pPr>
    </w:p>
    <w:p w14:paraId="53FD8E8A" w14:textId="77777777" w:rsidR="00A2733D" w:rsidRDefault="003D7490">
      <w:pPr>
        <w:pStyle w:val="BodyText"/>
        <w:spacing w:line="261" w:lineRule="auto"/>
        <w:ind w:left="110" w:right="655"/>
      </w:pPr>
      <w:r>
        <w:t>Various ways to use parameters in Tableau are: 1) filters, 2) calculated fields, 3) actions, 4) measure-swaps, 5) changing views, and 6) auto-updates</w:t>
      </w:r>
    </w:p>
    <w:p w14:paraId="41521954" w14:textId="77777777" w:rsidR="00A2733D" w:rsidRDefault="00A2733D">
      <w:pPr>
        <w:pStyle w:val="BodyText"/>
        <w:spacing w:before="3"/>
        <w:rPr>
          <w:sz w:val="26"/>
        </w:rPr>
      </w:pPr>
    </w:p>
    <w:p w14:paraId="05A27327" w14:textId="77777777" w:rsidR="00A2733D" w:rsidRDefault="003D7490">
      <w:pPr>
        <w:pStyle w:val="Heading1"/>
        <w:numPr>
          <w:ilvl w:val="0"/>
          <w:numId w:val="2"/>
        </w:numPr>
        <w:tabs>
          <w:tab w:val="left" w:pos="524"/>
        </w:tabs>
      </w:pPr>
      <w:r>
        <w:t>What is the user filter?</w:t>
      </w:r>
    </w:p>
    <w:p w14:paraId="44284528" w14:textId="77777777" w:rsidR="00A2733D" w:rsidRDefault="00A2733D">
      <w:pPr>
        <w:pStyle w:val="BodyText"/>
        <w:spacing w:before="10"/>
        <w:rPr>
          <w:b/>
          <w:sz w:val="27"/>
        </w:rPr>
      </w:pPr>
    </w:p>
    <w:p w14:paraId="57F1ECE4" w14:textId="77777777" w:rsidR="00A2733D" w:rsidRDefault="003D7490">
      <w:pPr>
        <w:pStyle w:val="BodyText"/>
        <w:spacing w:line="261" w:lineRule="auto"/>
        <w:ind w:left="110" w:right="401"/>
      </w:pPr>
      <w:r>
        <w:t>User filter secures the row-level data present in a dataset. It can be used when publishing the workbook on a server. Different filter conditions can be applied to different users.</w:t>
      </w:r>
    </w:p>
    <w:p w14:paraId="7719CD1A" w14:textId="77777777" w:rsidR="00A2733D" w:rsidRDefault="00A2733D">
      <w:pPr>
        <w:pStyle w:val="BodyText"/>
        <w:spacing w:before="3"/>
        <w:rPr>
          <w:sz w:val="26"/>
        </w:rPr>
      </w:pPr>
    </w:p>
    <w:p w14:paraId="33DE5C53" w14:textId="77777777" w:rsidR="00A2733D" w:rsidRDefault="003D7490">
      <w:pPr>
        <w:pStyle w:val="Heading1"/>
        <w:numPr>
          <w:ilvl w:val="0"/>
          <w:numId w:val="2"/>
        </w:numPr>
        <w:tabs>
          <w:tab w:val="left" w:pos="524"/>
        </w:tabs>
      </w:pPr>
      <w:r>
        <w:t>Define Histogram chart</w:t>
      </w:r>
    </w:p>
    <w:p w14:paraId="7488BBFC" w14:textId="77777777" w:rsidR="00A2733D" w:rsidRDefault="00A2733D">
      <w:pPr>
        <w:pStyle w:val="BodyText"/>
        <w:spacing w:before="10"/>
        <w:rPr>
          <w:b/>
          <w:sz w:val="27"/>
        </w:rPr>
      </w:pPr>
    </w:p>
    <w:p w14:paraId="3CA0989A" w14:textId="77777777" w:rsidR="00A2733D" w:rsidRDefault="003D7490">
      <w:pPr>
        <w:pStyle w:val="BodyText"/>
        <w:spacing w:line="261" w:lineRule="auto"/>
        <w:ind w:left="110" w:right="307"/>
      </w:pPr>
      <w:r>
        <w:t>A histogram can show the values present in a measure and its frequency. It shows the distribution of numerical data. As it shows both frequency and measure value by default, it can be useful in many cases.</w:t>
      </w:r>
    </w:p>
    <w:p w14:paraId="780B0EB4" w14:textId="77777777" w:rsidR="00A2733D" w:rsidRDefault="00A2733D">
      <w:pPr>
        <w:pStyle w:val="BodyText"/>
        <w:spacing w:before="2"/>
        <w:rPr>
          <w:sz w:val="26"/>
        </w:rPr>
      </w:pPr>
    </w:p>
    <w:p w14:paraId="5B400986" w14:textId="77777777" w:rsidR="00A2733D" w:rsidRDefault="003D7490">
      <w:pPr>
        <w:pStyle w:val="Heading1"/>
        <w:numPr>
          <w:ilvl w:val="0"/>
          <w:numId w:val="2"/>
        </w:numPr>
        <w:tabs>
          <w:tab w:val="left" w:pos="524"/>
        </w:tabs>
      </w:pPr>
      <w:r>
        <w:t>What are the user functions in Tableau?</w:t>
      </w:r>
    </w:p>
    <w:p w14:paraId="42BA3684" w14:textId="77777777" w:rsidR="00A2733D" w:rsidRDefault="00A2733D">
      <w:pPr>
        <w:pStyle w:val="BodyText"/>
        <w:spacing w:before="10"/>
        <w:rPr>
          <w:b/>
          <w:sz w:val="27"/>
        </w:rPr>
      </w:pPr>
    </w:p>
    <w:p w14:paraId="529BAD62" w14:textId="622A3FC5" w:rsidR="00A2733D" w:rsidRDefault="003D7490" w:rsidP="00694E86">
      <w:pPr>
        <w:pStyle w:val="BodyText"/>
        <w:ind w:left="110"/>
      </w:pPr>
      <w:r>
        <w:t>The user functions in Tableau are unique functions that Tableau developers can use to perform</w:t>
      </w:r>
      <w:r w:rsidR="00694E86">
        <w:t xml:space="preserve"> </w:t>
      </w:r>
      <w:r>
        <w:t>operations on the registered users on Tableau Online or Tableau Server.</w:t>
      </w:r>
    </w:p>
    <w:p w14:paraId="395767FC" w14:textId="77777777" w:rsidR="00A2733D" w:rsidRDefault="00A2733D">
      <w:pPr>
        <w:pStyle w:val="BodyText"/>
        <w:spacing w:before="5"/>
        <w:rPr>
          <w:sz w:val="28"/>
        </w:rPr>
      </w:pPr>
    </w:p>
    <w:p w14:paraId="693D1126" w14:textId="77777777" w:rsidR="00A2733D" w:rsidRDefault="003D7490">
      <w:pPr>
        <w:pStyle w:val="Heading1"/>
        <w:numPr>
          <w:ilvl w:val="0"/>
          <w:numId w:val="2"/>
        </w:numPr>
        <w:tabs>
          <w:tab w:val="left" w:pos="524"/>
        </w:tabs>
      </w:pPr>
      <w:r>
        <w:t>Explain paged workbook</w:t>
      </w:r>
    </w:p>
    <w:p w14:paraId="66C7E081" w14:textId="77777777" w:rsidR="00A2733D" w:rsidRDefault="00A2733D">
      <w:pPr>
        <w:pStyle w:val="BodyText"/>
        <w:spacing w:before="10"/>
        <w:rPr>
          <w:b/>
          <w:sz w:val="27"/>
        </w:rPr>
      </w:pPr>
    </w:p>
    <w:p w14:paraId="1CFC9ED0" w14:textId="77777777" w:rsidR="00A2733D" w:rsidRDefault="003D7490">
      <w:pPr>
        <w:pStyle w:val="BodyText"/>
        <w:ind w:left="110"/>
      </w:pPr>
      <w:r>
        <w:t>A paged workbook in Tableau consists of different pages based on specific criteria.</w:t>
      </w:r>
    </w:p>
    <w:p w14:paraId="22656542" w14:textId="77777777" w:rsidR="00A2733D" w:rsidRDefault="00A2733D">
      <w:pPr>
        <w:pStyle w:val="BodyText"/>
        <w:spacing w:before="6"/>
        <w:rPr>
          <w:sz w:val="28"/>
        </w:rPr>
      </w:pPr>
    </w:p>
    <w:p w14:paraId="26EA6AB2" w14:textId="77777777" w:rsidR="00A2733D" w:rsidRDefault="003D7490">
      <w:pPr>
        <w:pStyle w:val="Heading1"/>
        <w:numPr>
          <w:ilvl w:val="0"/>
          <w:numId w:val="2"/>
        </w:numPr>
        <w:tabs>
          <w:tab w:val="left" w:pos="524"/>
        </w:tabs>
      </w:pPr>
      <w:r>
        <w:t>Define shelves in Tableau</w:t>
      </w:r>
    </w:p>
    <w:p w14:paraId="0A0C00B7" w14:textId="77777777" w:rsidR="00A2733D" w:rsidRDefault="00A2733D">
      <w:pPr>
        <w:pStyle w:val="BodyText"/>
        <w:spacing w:before="10"/>
        <w:rPr>
          <w:b/>
          <w:sz w:val="27"/>
        </w:rPr>
      </w:pPr>
    </w:p>
    <w:p w14:paraId="09841BFD" w14:textId="77777777" w:rsidR="00A2733D" w:rsidRDefault="003D7490">
      <w:pPr>
        <w:pStyle w:val="BodyText"/>
        <w:spacing w:line="261" w:lineRule="auto"/>
        <w:ind w:left="110" w:right="121"/>
      </w:pPr>
      <w:r>
        <w:t>The Shelves in Tableau are demarcated areas that are used for particular purposes. There are several shelves on a Tableau sheet-like, Filter shelf, Page shelf, Rows and Column shelf, Marks shelf, etc.</w:t>
      </w:r>
    </w:p>
    <w:p w14:paraId="2C327288" w14:textId="77777777" w:rsidR="00A2733D" w:rsidRDefault="00A2733D">
      <w:pPr>
        <w:pStyle w:val="BodyText"/>
        <w:spacing w:before="2"/>
        <w:rPr>
          <w:sz w:val="26"/>
        </w:rPr>
      </w:pPr>
    </w:p>
    <w:p w14:paraId="26609909" w14:textId="77777777" w:rsidR="00A2733D" w:rsidRDefault="003D7490">
      <w:pPr>
        <w:pStyle w:val="Heading1"/>
        <w:numPr>
          <w:ilvl w:val="0"/>
          <w:numId w:val="2"/>
        </w:numPr>
        <w:tabs>
          <w:tab w:val="left" w:pos="524"/>
        </w:tabs>
      </w:pPr>
      <w:r>
        <w:t>Explain bin</w:t>
      </w:r>
    </w:p>
    <w:p w14:paraId="62DBA8A3" w14:textId="77777777" w:rsidR="00A2733D" w:rsidRDefault="00A2733D">
      <w:pPr>
        <w:pStyle w:val="BodyText"/>
        <w:spacing w:before="10"/>
        <w:rPr>
          <w:b/>
          <w:sz w:val="27"/>
        </w:rPr>
      </w:pPr>
    </w:p>
    <w:p w14:paraId="1FE1622A" w14:textId="77777777" w:rsidR="00A2733D" w:rsidRDefault="003D7490">
      <w:pPr>
        <w:pStyle w:val="BodyText"/>
        <w:spacing w:line="261" w:lineRule="auto"/>
        <w:ind w:left="110" w:right="293"/>
      </w:pPr>
      <w:r>
        <w:t>Bin is a user-defined set of data that are of the equal interval that stores data values according to or which fits in bin size.</w:t>
      </w:r>
    </w:p>
    <w:p w14:paraId="247F9CC8" w14:textId="77777777" w:rsidR="00A2733D" w:rsidRDefault="00A2733D">
      <w:pPr>
        <w:pStyle w:val="BodyText"/>
        <w:spacing w:before="3"/>
        <w:rPr>
          <w:sz w:val="26"/>
        </w:rPr>
      </w:pPr>
    </w:p>
    <w:p w14:paraId="4EAE6EFC" w14:textId="77777777" w:rsidR="00A2733D" w:rsidRDefault="003D7490">
      <w:pPr>
        <w:pStyle w:val="Heading1"/>
        <w:numPr>
          <w:ilvl w:val="0"/>
          <w:numId w:val="2"/>
        </w:numPr>
        <w:tabs>
          <w:tab w:val="left" w:pos="524"/>
        </w:tabs>
      </w:pPr>
      <w:r>
        <w:t>Explain bubble Chart</w:t>
      </w:r>
    </w:p>
    <w:p w14:paraId="14E49A95" w14:textId="77777777" w:rsidR="00A2733D" w:rsidRDefault="00A2733D">
      <w:pPr>
        <w:pStyle w:val="BodyText"/>
        <w:spacing w:before="10"/>
        <w:rPr>
          <w:b/>
          <w:sz w:val="27"/>
        </w:rPr>
      </w:pPr>
    </w:p>
    <w:p w14:paraId="210B0239" w14:textId="77777777" w:rsidR="00A2733D" w:rsidRDefault="003D7490">
      <w:pPr>
        <w:pStyle w:val="BodyText"/>
        <w:spacing w:line="261" w:lineRule="auto"/>
        <w:ind w:left="110" w:right="174"/>
      </w:pPr>
      <w:r>
        <w:t>A bubble chart visualizes the measures and dimensions in the form of bubbles. The sizes of the bubbles determine the size of the measured value for effective visualization. The color of bubbles can be set to differentiate the members present in a dimension.</w:t>
      </w:r>
    </w:p>
    <w:p w14:paraId="3E61121C" w14:textId="77777777" w:rsidR="00A2733D" w:rsidRDefault="00A2733D">
      <w:pPr>
        <w:pStyle w:val="BodyText"/>
        <w:spacing w:before="2"/>
        <w:rPr>
          <w:sz w:val="26"/>
        </w:rPr>
      </w:pPr>
    </w:p>
    <w:p w14:paraId="2D008800" w14:textId="77777777" w:rsidR="00A2733D" w:rsidRDefault="003D7490">
      <w:pPr>
        <w:pStyle w:val="Heading1"/>
        <w:numPr>
          <w:ilvl w:val="0"/>
          <w:numId w:val="2"/>
        </w:numPr>
        <w:tabs>
          <w:tab w:val="left" w:pos="524"/>
        </w:tabs>
      </w:pPr>
      <w:r>
        <w:t>Define Hyper</w:t>
      </w:r>
    </w:p>
    <w:p w14:paraId="086E3AF3" w14:textId="77777777" w:rsidR="00A2733D" w:rsidRDefault="00A2733D">
      <w:pPr>
        <w:pStyle w:val="BodyText"/>
        <w:spacing w:before="10"/>
        <w:rPr>
          <w:b/>
          <w:sz w:val="27"/>
        </w:rPr>
      </w:pPr>
    </w:p>
    <w:p w14:paraId="07D832AE" w14:textId="77777777" w:rsidR="00A2733D" w:rsidRDefault="003D7490">
      <w:pPr>
        <w:pStyle w:val="BodyText"/>
        <w:spacing w:line="261" w:lineRule="auto"/>
        <w:ind w:left="110" w:right="855"/>
      </w:pPr>
      <w:r>
        <w:t>Hyper is a high-performance in-memory information engine innovation. It allows clients to analyze complex or large informational sets speedier. This can be done by proficiently assessing analytically questions which are in the value-based database.</w:t>
      </w:r>
    </w:p>
    <w:p w14:paraId="0C1CEBBF" w14:textId="77777777" w:rsidR="00A2733D" w:rsidRDefault="00A2733D">
      <w:pPr>
        <w:pStyle w:val="BodyText"/>
        <w:spacing w:before="2"/>
        <w:rPr>
          <w:sz w:val="26"/>
        </w:rPr>
      </w:pPr>
    </w:p>
    <w:p w14:paraId="4C8CAA25" w14:textId="77777777" w:rsidR="00A2733D" w:rsidRDefault="003D7490">
      <w:pPr>
        <w:pStyle w:val="Heading1"/>
        <w:numPr>
          <w:ilvl w:val="0"/>
          <w:numId w:val="2"/>
        </w:numPr>
        <w:tabs>
          <w:tab w:val="left" w:pos="524"/>
        </w:tabs>
      </w:pPr>
      <w:r>
        <w:t>What are the combined Sets?</w:t>
      </w:r>
    </w:p>
    <w:p w14:paraId="4B682A47" w14:textId="77777777" w:rsidR="00A2733D" w:rsidRDefault="00A2733D">
      <w:pPr>
        <w:pStyle w:val="BodyText"/>
        <w:spacing w:before="10"/>
        <w:rPr>
          <w:b/>
          <w:sz w:val="27"/>
        </w:rPr>
      </w:pPr>
    </w:p>
    <w:p w14:paraId="762AC1A7" w14:textId="77777777" w:rsidR="00A2733D" w:rsidRDefault="003D7490">
      <w:pPr>
        <w:pStyle w:val="BodyText"/>
        <w:ind w:left="110"/>
      </w:pPr>
      <w:r>
        <w:t>The combined Sets in Tableau are handy to compare two existing sets for further analysis.</w:t>
      </w:r>
    </w:p>
    <w:p w14:paraId="61541808" w14:textId="77777777" w:rsidR="00A2733D" w:rsidRDefault="00A2733D">
      <w:pPr>
        <w:pStyle w:val="BodyText"/>
        <w:spacing w:before="6"/>
        <w:rPr>
          <w:sz w:val="28"/>
        </w:rPr>
      </w:pPr>
    </w:p>
    <w:p w14:paraId="722AC830" w14:textId="77777777" w:rsidR="00A2733D" w:rsidRDefault="003D7490">
      <w:pPr>
        <w:pStyle w:val="Heading1"/>
        <w:numPr>
          <w:ilvl w:val="0"/>
          <w:numId w:val="2"/>
        </w:numPr>
        <w:tabs>
          <w:tab w:val="left" w:pos="524"/>
        </w:tabs>
      </w:pPr>
      <w:r>
        <w:t>What is Backgrounder?</w:t>
      </w:r>
    </w:p>
    <w:p w14:paraId="6E4EDF1B" w14:textId="77777777" w:rsidR="00A2733D" w:rsidRDefault="00A2733D">
      <w:pPr>
        <w:pStyle w:val="BodyText"/>
        <w:spacing w:before="10"/>
        <w:rPr>
          <w:b/>
          <w:sz w:val="27"/>
        </w:rPr>
      </w:pPr>
    </w:p>
    <w:p w14:paraId="62D210CF" w14:textId="77777777" w:rsidR="00A2733D" w:rsidRDefault="003D7490">
      <w:pPr>
        <w:pStyle w:val="BodyText"/>
        <w:spacing w:line="261" w:lineRule="auto"/>
        <w:ind w:left="110" w:right="134"/>
      </w:pPr>
      <w:r>
        <w:t>The backgrounder refreshes planned extracts, conveys notifications, and handle other assignments run in the background. The backgrounder is responsible for expending as much as the processor is accessible to finish the background action as fast as possible.</w:t>
      </w:r>
    </w:p>
    <w:p w14:paraId="2FDBB4BC" w14:textId="77777777" w:rsidR="00A2733D" w:rsidRDefault="00A2733D">
      <w:pPr>
        <w:pStyle w:val="BodyText"/>
        <w:spacing w:before="2"/>
        <w:rPr>
          <w:sz w:val="26"/>
        </w:rPr>
      </w:pPr>
    </w:p>
    <w:p w14:paraId="1AB15A7A" w14:textId="77777777" w:rsidR="00A2733D" w:rsidRDefault="003D7490">
      <w:pPr>
        <w:pStyle w:val="Heading1"/>
        <w:numPr>
          <w:ilvl w:val="0"/>
          <w:numId w:val="2"/>
        </w:numPr>
        <w:tabs>
          <w:tab w:val="left" w:pos="524"/>
        </w:tabs>
      </w:pPr>
      <w:r>
        <w:t>Explain data visualization</w:t>
      </w:r>
    </w:p>
    <w:p w14:paraId="20E8CD6B" w14:textId="77777777" w:rsidR="00A2733D" w:rsidRDefault="00A2733D">
      <w:pPr>
        <w:pStyle w:val="BodyText"/>
        <w:spacing w:before="10"/>
        <w:rPr>
          <w:b/>
          <w:sz w:val="27"/>
        </w:rPr>
      </w:pPr>
    </w:p>
    <w:p w14:paraId="1E1D4635" w14:textId="77777777" w:rsidR="00A2733D" w:rsidRDefault="003D7490">
      <w:pPr>
        <w:pStyle w:val="BodyText"/>
        <w:spacing w:line="261" w:lineRule="auto"/>
        <w:ind w:left="110" w:right="108"/>
      </w:pPr>
      <w:r>
        <w:t>Data visualization is one of the forms of visual communication. It includes producing images that communicate relationships among the data. This process can be achieved using a systematic mapping between data values and graphic marks.</w:t>
      </w:r>
    </w:p>
    <w:p w14:paraId="641B2BE7" w14:textId="77777777" w:rsidR="00A2733D" w:rsidRDefault="00A2733D">
      <w:pPr>
        <w:pStyle w:val="BodyText"/>
        <w:spacing w:before="2"/>
        <w:rPr>
          <w:sz w:val="26"/>
        </w:rPr>
      </w:pPr>
    </w:p>
    <w:p w14:paraId="01703628" w14:textId="77777777" w:rsidR="00A2733D" w:rsidRDefault="003D7490">
      <w:pPr>
        <w:pStyle w:val="Heading1"/>
        <w:numPr>
          <w:ilvl w:val="0"/>
          <w:numId w:val="2"/>
        </w:numPr>
        <w:tabs>
          <w:tab w:val="left" w:pos="524"/>
        </w:tabs>
      </w:pPr>
      <w:r>
        <w:t>How to perform performance testing in Tableau?</w:t>
      </w:r>
    </w:p>
    <w:p w14:paraId="09EA2EB4" w14:textId="77777777" w:rsidR="00A2733D" w:rsidRDefault="00A2733D"/>
    <w:p w14:paraId="79A0F561" w14:textId="77777777" w:rsidR="00A2733D" w:rsidRDefault="003D7490">
      <w:pPr>
        <w:pStyle w:val="BodyText"/>
        <w:spacing w:before="82"/>
        <w:ind w:left="110"/>
      </w:pPr>
      <w:r>
        <w:t>User can perform performance testing in Tableau using by:</w:t>
      </w:r>
    </w:p>
    <w:p w14:paraId="2EF28DD0" w14:textId="77777777" w:rsidR="00A2733D" w:rsidRDefault="00A2733D">
      <w:pPr>
        <w:pStyle w:val="BodyText"/>
        <w:spacing w:before="2"/>
        <w:rPr>
          <w:sz w:val="20"/>
        </w:rPr>
      </w:pPr>
    </w:p>
    <w:p w14:paraId="2A373CE8" w14:textId="77777777" w:rsidR="00A2733D" w:rsidRDefault="003D7490">
      <w:pPr>
        <w:pStyle w:val="BodyText"/>
        <w:spacing w:before="92" w:line="261" w:lineRule="auto"/>
        <w:ind w:left="911" w:right="520"/>
      </w:pPr>
      <w:r>
        <w:pict w14:anchorId="4F593775">
          <v:shape id="_x0000_s1072" style="position:absolute;left:0;text-align:left;margin-left:71.9pt;margin-top:9.6pt;width:4.05pt;height:4.05pt;z-index:15763456;mso-position-horizontal-relative:page" coordorigin="1438,192" coordsize="81,81" path="m1482,193r-44,41l1438,241r39,31l1485,272r33,-37l1517,227r-28,-33xe" fillcolor="black" stroked="f">
            <v:path arrowok="t"/>
            <w10:wrap anchorx="page"/>
          </v:shape>
        </w:pict>
      </w:r>
      <w:r>
        <w:pict w14:anchorId="2CB16178">
          <v:shape id="_x0000_s1071" style="position:absolute;left:0;text-align:left;margin-left:71.9pt;margin-top:24.6pt;width:4.05pt;height:4.05pt;z-index:15763968;mso-position-horizontal-relative:page" coordorigin="1438,492" coordsize="81,81" path="m1482,493r-44,41l1438,541r39,31l1485,572r33,-37l1517,527r-28,-33xe" fillcolor="black" stroked="f">
            <v:path arrowok="t"/>
            <w10:wrap anchorx="page"/>
          </v:shape>
        </w:pict>
      </w:r>
      <w:r>
        <w:t>Recording performance information about the events that interact with the workbook. Reviewing the tableau desktop logs.</w:t>
      </w:r>
    </w:p>
    <w:p w14:paraId="242849AE" w14:textId="77777777" w:rsidR="00A2733D" w:rsidRDefault="00A2733D">
      <w:pPr>
        <w:pStyle w:val="BodyText"/>
        <w:spacing w:before="2"/>
        <w:rPr>
          <w:sz w:val="26"/>
        </w:rPr>
      </w:pPr>
    </w:p>
    <w:p w14:paraId="389F50EF" w14:textId="77777777" w:rsidR="00A2733D" w:rsidRDefault="003D7490">
      <w:pPr>
        <w:pStyle w:val="Heading1"/>
        <w:numPr>
          <w:ilvl w:val="0"/>
          <w:numId w:val="2"/>
        </w:numPr>
        <w:tabs>
          <w:tab w:val="left" w:pos="524"/>
        </w:tabs>
        <w:spacing w:before="1"/>
      </w:pPr>
      <w:r>
        <w:t>What is Aggregation?</w:t>
      </w:r>
    </w:p>
    <w:p w14:paraId="52F0A78E" w14:textId="77777777" w:rsidR="00A2733D" w:rsidRDefault="00A2733D">
      <w:pPr>
        <w:pStyle w:val="BodyText"/>
        <w:spacing w:before="10"/>
        <w:rPr>
          <w:b/>
          <w:sz w:val="27"/>
        </w:rPr>
      </w:pPr>
    </w:p>
    <w:p w14:paraId="7558DE68" w14:textId="77777777" w:rsidR="00A2733D" w:rsidRDefault="003D7490">
      <w:pPr>
        <w:pStyle w:val="BodyText"/>
        <w:spacing w:line="261" w:lineRule="auto"/>
        <w:ind w:left="110" w:right="1161"/>
      </w:pPr>
      <w:r>
        <w:t>Aggregation is the process of viewing measures or numeric values at higher and more summarized data.</w:t>
      </w:r>
    </w:p>
    <w:p w14:paraId="6D59243B" w14:textId="77777777" w:rsidR="00A2733D" w:rsidRDefault="00A2733D">
      <w:pPr>
        <w:pStyle w:val="BodyText"/>
        <w:spacing w:before="2"/>
        <w:rPr>
          <w:sz w:val="26"/>
        </w:rPr>
      </w:pPr>
    </w:p>
    <w:p w14:paraId="0FCFCD5E" w14:textId="77777777" w:rsidR="00A2733D" w:rsidRDefault="003D7490">
      <w:pPr>
        <w:pStyle w:val="Heading1"/>
        <w:numPr>
          <w:ilvl w:val="0"/>
          <w:numId w:val="1"/>
        </w:numPr>
        <w:tabs>
          <w:tab w:val="left" w:pos="524"/>
        </w:tabs>
        <w:spacing w:before="1"/>
      </w:pPr>
      <w:r>
        <w:t>Why use Disaggregation in Tableau?</w:t>
      </w:r>
    </w:p>
    <w:p w14:paraId="32065236" w14:textId="77777777" w:rsidR="00A2733D" w:rsidRDefault="00A2733D">
      <w:pPr>
        <w:pStyle w:val="BodyText"/>
        <w:spacing w:before="10"/>
        <w:rPr>
          <w:b/>
          <w:sz w:val="27"/>
        </w:rPr>
      </w:pPr>
    </w:p>
    <w:p w14:paraId="378CAAE6" w14:textId="77777777" w:rsidR="00A2733D" w:rsidRDefault="003D7490">
      <w:pPr>
        <w:pStyle w:val="BodyText"/>
        <w:spacing w:line="261" w:lineRule="auto"/>
        <w:ind w:left="110" w:right="988"/>
      </w:pPr>
      <w:r>
        <w:t>Disaggregation is a Tableau used to view every row of the data source. It is useful while analyzing measures for both independent and dependent data in the view.</w:t>
      </w:r>
    </w:p>
    <w:p w14:paraId="2A8505C2" w14:textId="77777777" w:rsidR="00A2733D" w:rsidRDefault="00A2733D">
      <w:pPr>
        <w:pStyle w:val="BodyText"/>
        <w:spacing w:before="2"/>
        <w:rPr>
          <w:sz w:val="26"/>
        </w:rPr>
      </w:pPr>
    </w:p>
    <w:p w14:paraId="4C3AB2E6" w14:textId="77777777" w:rsidR="00A2733D" w:rsidRDefault="003D7490">
      <w:pPr>
        <w:pStyle w:val="Heading1"/>
        <w:numPr>
          <w:ilvl w:val="0"/>
          <w:numId w:val="1"/>
        </w:numPr>
        <w:tabs>
          <w:tab w:val="left" w:pos="524"/>
        </w:tabs>
        <w:spacing w:before="1"/>
      </w:pPr>
      <w:r>
        <w:t>What the limitations of setting channels</w:t>
      </w:r>
    </w:p>
    <w:p w14:paraId="02EE1014" w14:textId="77777777" w:rsidR="00A2733D" w:rsidRDefault="00A2733D">
      <w:pPr>
        <w:pStyle w:val="BodyText"/>
        <w:spacing w:before="10"/>
        <w:rPr>
          <w:b/>
          <w:sz w:val="27"/>
        </w:rPr>
      </w:pPr>
    </w:p>
    <w:p w14:paraId="01EB7FAC" w14:textId="77777777" w:rsidR="00A2733D" w:rsidRDefault="003D7490">
      <w:pPr>
        <w:pStyle w:val="BodyText"/>
        <w:ind w:left="110"/>
      </w:pPr>
      <w:r>
        <w:t>The limitations of setting channels are:</w:t>
      </w:r>
    </w:p>
    <w:p w14:paraId="428DAA00" w14:textId="77777777" w:rsidR="00A2733D" w:rsidRDefault="00A2733D">
      <w:pPr>
        <w:pStyle w:val="BodyText"/>
        <w:spacing w:before="1"/>
        <w:rPr>
          <w:sz w:val="20"/>
        </w:rPr>
      </w:pPr>
    </w:p>
    <w:p w14:paraId="4FBF9B89" w14:textId="77777777" w:rsidR="00A2733D" w:rsidRDefault="003D7490">
      <w:pPr>
        <w:pStyle w:val="BodyText"/>
        <w:spacing w:before="93" w:line="261" w:lineRule="auto"/>
        <w:ind w:left="911" w:right="333"/>
      </w:pPr>
      <w:r>
        <w:pict w14:anchorId="2BF4FA88">
          <v:shape id="_x0000_s1070" style="position:absolute;left:0;text-align:left;margin-left:71.9pt;margin-top:9.65pt;width:4.05pt;height:4.05pt;z-index:15764480;mso-position-horizontal-relative:page" coordorigin="1438,193" coordsize="81,81" path="m1482,194r-44,41l1438,242r39,31l1485,273r33,-37l1517,228r-28,-33xe" fillcolor="black" stroked="f">
            <v:path arrowok="t"/>
            <w10:wrap anchorx="page"/>
          </v:shape>
        </w:pict>
      </w:r>
      <w:r>
        <w:t>If the channel is changed by the customers on a regular basis, the database should be reprocessed and modify the short-lived table.</w:t>
      </w:r>
    </w:p>
    <w:p w14:paraId="04BEAB4B" w14:textId="77777777" w:rsidR="00A2733D" w:rsidRDefault="003D7490">
      <w:pPr>
        <w:pStyle w:val="BodyText"/>
        <w:spacing w:line="274" w:lineRule="exact"/>
        <w:ind w:left="911"/>
      </w:pPr>
      <w:r>
        <w:pict w14:anchorId="703C0740">
          <v:shape id="_x0000_s1069" style="position:absolute;left:0;text-align:left;margin-left:71.9pt;margin-top:4.95pt;width:4.05pt;height:4.05pt;z-index:15764992;mso-position-horizontal-relative:page" coordorigin="1438,99" coordsize="81,81" path="m1482,99r-44,41l1438,148r39,31l1485,178r33,-37l1517,134r-28,-33xe" fillcolor="black" stroked="f">
            <v:path arrowok="t"/>
            <w10:wrap anchorx="page"/>
          </v:shape>
        </w:pict>
      </w:r>
      <w:r>
        <w:t>The transient table needs to reload every time when the view is begun.</w:t>
      </w:r>
    </w:p>
    <w:p w14:paraId="21BE0B87" w14:textId="77777777" w:rsidR="00A2733D" w:rsidRDefault="00A2733D">
      <w:pPr>
        <w:pStyle w:val="BodyText"/>
        <w:spacing w:before="5"/>
        <w:rPr>
          <w:sz w:val="28"/>
        </w:rPr>
      </w:pPr>
    </w:p>
    <w:p w14:paraId="12CD0520" w14:textId="77777777" w:rsidR="00A2733D" w:rsidRDefault="003D7490">
      <w:pPr>
        <w:pStyle w:val="Heading1"/>
        <w:numPr>
          <w:ilvl w:val="0"/>
          <w:numId w:val="1"/>
        </w:numPr>
        <w:tabs>
          <w:tab w:val="left" w:pos="524"/>
        </w:tabs>
      </w:pPr>
      <w:r>
        <w:t>What is the difference between Tableau and QlikView?</w:t>
      </w:r>
    </w:p>
    <w:p w14:paraId="5E4A5040" w14:textId="77777777" w:rsidR="00A2733D" w:rsidRDefault="00A2733D">
      <w:pPr>
        <w:pStyle w:val="BodyText"/>
        <w:spacing w:before="10"/>
        <w:rPr>
          <w:b/>
          <w:sz w:val="27"/>
        </w:rPr>
      </w:pPr>
    </w:p>
    <w:p w14:paraId="63F586DB" w14:textId="77777777" w:rsidR="00A2733D" w:rsidRDefault="003D7490">
      <w:pPr>
        <w:pStyle w:val="BodyText"/>
        <w:ind w:left="110"/>
      </w:pPr>
      <w:r>
        <w:t>The difference between Tableau and QlikView is:</w:t>
      </w:r>
    </w:p>
    <w:p w14:paraId="5D437711" w14:textId="77777777" w:rsidR="00A2733D" w:rsidRDefault="00A2733D">
      <w:pPr>
        <w:pStyle w:val="BodyText"/>
        <w:spacing w:before="6"/>
        <w:rPr>
          <w:sz w:val="28"/>
        </w:rPr>
      </w:pPr>
    </w:p>
    <w:p w14:paraId="003BBC85" w14:textId="77777777" w:rsidR="00A2733D" w:rsidRDefault="003D7490">
      <w:pPr>
        <w:pStyle w:val="Heading1"/>
        <w:tabs>
          <w:tab w:val="left" w:pos="4926"/>
        </w:tabs>
        <w:ind w:left="110" w:firstLine="0"/>
      </w:pPr>
      <w:r>
        <w:t>Tableau</w:t>
      </w:r>
      <w:r>
        <w:tab/>
        <w:t>QlikView</w:t>
      </w:r>
    </w:p>
    <w:p w14:paraId="0EBBD8AA" w14:textId="77777777" w:rsidR="00A2733D" w:rsidRDefault="003D7490">
      <w:pPr>
        <w:pStyle w:val="BodyText"/>
        <w:tabs>
          <w:tab w:val="left" w:pos="4926"/>
        </w:tabs>
        <w:spacing w:before="20"/>
        <w:ind w:left="110"/>
      </w:pPr>
      <w:r>
        <w:t>Data integration is exceptional.</w:t>
      </w:r>
      <w:r>
        <w:tab/>
        <w:t>Data integration is good.</w:t>
      </w:r>
    </w:p>
    <w:p w14:paraId="5773BAE3" w14:textId="77777777" w:rsidR="00A2733D" w:rsidRDefault="00A2733D">
      <w:pPr>
        <w:sectPr w:rsidR="00A2733D">
          <w:pgSz w:w="11910" w:h="16840"/>
          <w:pgMar w:top="1440" w:right="740" w:bottom="480" w:left="740" w:header="283" w:footer="295" w:gutter="0"/>
          <w:cols w:space="720"/>
        </w:sectPr>
      </w:pPr>
    </w:p>
    <w:p w14:paraId="0DD58977" w14:textId="77777777" w:rsidR="00A2733D" w:rsidRDefault="003D7490">
      <w:pPr>
        <w:pStyle w:val="BodyText"/>
        <w:spacing w:before="24" w:line="261" w:lineRule="auto"/>
        <w:ind w:left="110" w:right="20"/>
      </w:pPr>
      <w:r>
        <w:t>The support of PowerPoint is available in Tableau.</w:t>
      </w:r>
    </w:p>
    <w:p w14:paraId="54074E9B" w14:textId="77777777" w:rsidR="00A2733D" w:rsidRDefault="003D7490">
      <w:pPr>
        <w:pStyle w:val="BodyText"/>
        <w:spacing w:before="24"/>
        <w:ind w:left="110"/>
      </w:pPr>
      <w:r>
        <w:br w:type="column"/>
        <w:t>The support for PowerPoint is not available.</w:t>
      </w:r>
    </w:p>
    <w:p w14:paraId="375F68E0" w14:textId="77777777" w:rsidR="00A2733D" w:rsidRDefault="00A2733D">
      <w:pPr>
        <w:sectPr w:rsidR="00A2733D">
          <w:type w:val="continuous"/>
          <w:pgSz w:w="11910" w:h="16840"/>
          <w:pgMar w:top="1440" w:right="740" w:bottom="480" w:left="740" w:header="720" w:footer="720" w:gutter="0"/>
          <w:cols w:num="2" w:space="720" w:equalWidth="0">
            <w:col w:w="4500" w:space="316"/>
            <w:col w:w="5614"/>
          </w:cols>
        </w:sectPr>
      </w:pPr>
    </w:p>
    <w:p w14:paraId="624727AC" w14:textId="77777777" w:rsidR="00A2733D" w:rsidRDefault="003D7490">
      <w:pPr>
        <w:pStyle w:val="BodyText"/>
        <w:tabs>
          <w:tab w:val="left" w:pos="4926"/>
        </w:tabs>
        <w:spacing w:line="275" w:lineRule="exact"/>
        <w:ind w:left="110"/>
      </w:pPr>
      <w:r>
        <w:t>Tableau scalability is good.</w:t>
      </w:r>
      <w:r>
        <w:tab/>
        <w:t>QlikView is limited by RAM.</w:t>
      </w:r>
    </w:p>
    <w:p w14:paraId="5EC9EA91" w14:textId="77777777" w:rsidR="00A2733D" w:rsidRDefault="00A2733D">
      <w:pPr>
        <w:pStyle w:val="BodyText"/>
        <w:spacing w:before="5"/>
        <w:rPr>
          <w:sz w:val="28"/>
        </w:rPr>
      </w:pPr>
    </w:p>
    <w:p w14:paraId="0338AAE6" w14:textId="77777777" w:rsidR="00A2733D" w:rsidRDefault="003D7490">
      <w:pPr>
        <w:pStyle w:val="Heading1"/>
        <w:numPr>
          <w:ilvl w:val="0"/>
          <w:numId w:val="1"/>
        </w:numPr>
        <w:tabs>
          <w:tab w:val="left" w:pos="524"/>
        </w:tabs>
      </w:pPr>
      <w:r>
        <w:t>What is the Tableau data engine?</w:t>
      </w:r>
    </w:p>
    <w:p w14:paraId="3000F473" w14:textId="77777777" w:rsidR="00A2733D" w:rsidRDefault="00A2733D">
      <w:pPr>
        <w:pStyle w:val="BodyText"/>
        <w:spacing w:before="10"/>
        <w:rPr>
          <w:b/>
          <w:sz w:val="27"/>
        </w:rPr>
      </w:pPr>
    </w:p>
    <w:p w14:paraId="2FAEB0C7" w14:textId="77777777" w:rsidR="00A2733D" w:rsidRDefault="003D7490">
      <w:pPr>
        <w:pStyle w:val="BodyText"/>
        <w:ind w:left="110"/>
      </w:pPr>
      <w:r>
        <w:t>Tableau data engine manages to open, refresh, create, and query extracts of the user.</w:t>
      </w:r>
    </w:p>
    <w:p w14:paraId="5BC09A55" w14:textId="77777777" w:rsidR="00A2733D" w:rsidRDefault="00A2733D">
      <w:pPr>
        <w:pStyle w:val="BodyText"/>
        <w:spacing w:before="6"/>
        <w:rPr>
          <w:sz w:val="28"/>
        </w:rPr>
      </w:pPr>
    </w:p>
    <w:p w14:paraId="06ED9922" w14:textId="77777777" w:rsidR="00A2733D" w:rsidRDefault="003D7490">
      <w:pPr>
        <w:pStyle w:val="Heading1"/>
        <w:numPr>
          <w:ilvl w:val="0"/>
          <w:numId w:val="1"/>
        </w:numPr>
        <w:tabs>
          <w:tab w:val="left" w:pos="524"/>
        </w:tabs>
      </w:pPr>
      <w:r>
        <w:t>What is metadata in Tableau?</w:t>
      </w:r>
    </w:p>
    <w:p w14:paraId="64185031" w14:textId="77777777" w:rsidR="00A2733D" w:rsidRDefault="00A2733D">
      <w:pPr>
        <w:pStyle w:val="BodyText"/>
        <w:spacing w:before="10"/>
        <w:rPr>
          <w:b/>
          <w:sz w:val="27"/>
        </w:rPr>
      </w:pPr>
    </w:p>
    <w:p w14:paraId="13C95367" w14:textId="77777777" w:rsidR="00A2733D" w:rsidRDefault="003D7490">
      <w:pPr>
        <w:pStyle w:val="BodyText"/>
        <w:spacing w:line="261" w:lineRule="auto"/>
        <w:ind w:left="110" w:right="534"/>
      </w:pPr>
      <w:r>
        <w:t>Metadata in tableaus refers to the editing of original data in Tableau. It includes custom data and formatting of data.</w:t>
      </w:r>
    </w:p>
    <w:p w14:paraId="2D91439A" w14:textId="77777777" w:rsidR="00A2733D" w:rsidRDefault="00A2733D">
      <w:pPr>
        <w:pStyle w:val="BodyText"/>
        <w:spacing w:before="2"/>
        <w:rPr>
          <w:sz w:val="26"/>
        </w:rPr>
      </w:pPr>
    </w:p>
    <w:p w14:paraId="38DB32BA" w14:textId="77777777" w:rsidR="00A2733D" w:rsidRDefault="003D7490">
      <w:pPr>
        <w:pStyle w:val="Heading1"/>
        <w:numPr>
          <w:ilvl w:val="0"/>
          <w:numId w:val="1"/>
        </w:numPr>
        <w:tabs>
          <w:tab w:val="left" w:pos="524"/>
        </w:tabs>
        <w:spacing w:before="1"/>
      </w:pPr>
      <w:r>
        <w:t>Explain dashboard lifecycle</w:t>
      </w:r>
    </w:p>
    <w:p w14:paraId="4C35E3DC" w14:textId="77777777" w:rsidR="00A2733D" w:rsidRDefault="00A2733D">
      <w:pPr>
        <w:pStyle w:val="BodyText"/>
        <w:spacing w:before="10"/>
        <w:rPr>
          <w:b/>
          <w:sz w:val="27"/>
        </w:rPr>
      </w:pPr>
    </w:p>
    <w:p w14:paraId="4A73440A" w14:textId="77777777" w:rsidR="00A2733D" w:rsidRDefault="003D7490">
      <w:pPr>
        <w:pStyle w:val="BodyText"/>
        <w:ind w:left="110"/>
      </w:pPr>
      <w:r>
        <w:t>Dashboard lifecycle in Tableau:</w:t>
      </w:r>
    </w:p>
    <w:p w14:paraId="5D523508" w14:textId="77777777" w:rsidR="00A2733D" w:rsidRDefault="00A2733D"/>
    <w:p w14:paraId="5C3995DE" w14:textId="77777777" w:rsidR="00A2733D" w:rsidRDefault="003D7490">
      <w:pPr>
        <w:spacing w:before="85" w:line="256" w:lineRule="auto"/>
        <w:ind w:left="110" w:right="1149"/>
        <w:rPr>
          <w:sz w:val="24"/>
        </w:rPr>
      </w:pPr>
      <w:r>
        <w:rPr>
          <w:b/>
          <w:sz w:val="24"/>
        </w:rPr>
        <w:t xml:space="preserve">Functional Knowledge: </w:t>
      </w:r>
      <w:r>
        <w:rPr>
          <w:sz w:val="24"/>
        </w:rPr>
        <w:t>Business Analysts give a current functional knowledge of the organization.</w:t>
      </w:r>
    </w:p>
    <w:p w14:paraId="283742A3" w14:textId="77777777" w:rsidR="00A2733D" w:rsidRDefault="00A2733D">
      <w:pPr>
        <w:pStyle w:val="BodyText"/>
        <w:spacing w:before="10"/>
        <w:rPr>
          <w:sz w:val="26"/>
        </w:rPr>
      </w:pPr>
    </w:p>
    <w:p w14:paraId="6B042AA6" w14:textId="77777777" w:rsidR="00A2733D" w:rsidRDefault="003D7490">
      <w:pPr>
        <w:spacing w:before="1"/>
        <w:ind w:left="110"/>
        <w:rPr>
          <w:sz w:val="24"/>
        </w:rPr>
      </w:pPr>
      <w:r>
        <w:rPr>
          <w:b/>
          <w:sz w:val="24"/>
        </w:rPr>
        <w:t xml:space="preserve">Requirement Analysis: </w:t>
      </w:r>
      <w:r>
        <w:rPr>
          <w:sz w:val="24"/>
        </w:rPr>
        <w:t>Requirements that are kept in consideration are:</w:t>
      </w:r>
    </w:p>
    <w:p w14:paraId="19E50E6E" w14:textId="77777777" w:rsidR="00A2733D" w:rsidRDefault="00A2733D">
      <w:pPr>
        <w:pStyle w:val="BodyText"/>
        <w:spacing w:before="9"/>
        <w:rPr>
          <w:sz w:val="19"/>
        </w:rPr>
      </w:pPr>
    </w:p>
    <w:p w14:paraId="036749A3" w14:textId="77777777" w:rsidR="00A2733D" w:rsidRDefault="003D7490">
      <w:pPr>
        <w:pStyle w:val="BodyText"/>
        <w:spacing w:before="93"/>
        <w:ind w:left="911"/>
      </w:pPr>
      <w:r>
        <w:pict w14:anchorId="49EF05E8">
          <v:shape id="_x0000_s1068" style="position:absolute;left:0;text-align:left;margin-left:71.9pt;margin-top:9.65pt;width:4.05pt;height:4.05pt;z-index:15765504;mso-position-horizontal-relative:page" coordorigin="1438,193" coordsize="81,81" path="m1482,194r-44,41l1438,242r39,31l1485,273r33,-37l1517,228r-28,-33xe" fillcolor="black" stroked="f">
            <v:path arrowok="t"/>
            <w10:wrap anchorx="page"/>
          </v:shape>
        </w:pict>
      </w:r>
      <w:r>
        <w:t>The requirement of the dashboard.</w:t>
      </w:r>
    </w:p>
    <w:p w14:paraId="2C80A41E" w14:textId="77777777" w:rsidR="00A2733D" w:rsidRDefault="003D7490">
      <w:pPr>
        <w:pStyle w:val="BodyText"/>
        <w:spacing w:before="24" w:line="261" w:lineRule="auto"/>
        <w:ind w:left="911" w:right="5003"/>
      </w:pPr>
      <w:r>
        <w:pict w14:anchorId="71C25F3C">
          <v:shape id="_x0000_s1067" style="position:absolute;left:0;text-align:left;margin-left:71.9pt;margin-top:6.2pt;width:4.05pt;height:4.05pt;z-index:15766016;mso-position-horizontal-relative:page" coordorigin="1438,124" coordsize="81,81" path="m1482,125r-44,41l1438,173r39,31l1485,204r33,-37l1517,159r-28,-33xe" fillcolor="black" stroked="f">
            <v:path arrowok="t"/>
            <w10:wrap anchorx="page"/>
          </v:shape>
        </w:pict>
      </w:r>
      <w:r>
        <w:pict w14:anchorId="48CC655A">
          <v:shape id="_x0000_s1066" style="position:absolute;left:0;text-align:left;margin-left:71.9pt;margin-top:21.2pt;width:4.05pt;height:4.05pt;z-index:15766528;mso-position-horizontal-relative:page" coordorigin="1438,424" coordsize="81,81" path="m1482,425r-44,41l1438,473r39,31l1485,504r33,-37l1517,459r-28,-33xe" fillcolor="black" stroked="f">
            <v:path arrowok="t"/>
            <w10:wrap anchorx="page"/>
          </v:shape>
        </w:pict>
      </w:r>
      <w:r>
        <w:t>How is data flowing in the current system? Blueprint or layout of the system.</w:t>
      </w:r>
    </w:p>
    <w:p w14:paraId="5E24EBB0" w14:textId="77777777" w:rsidR="00A2733D" w:rsidRDefault="003D7490">
      <w:pPr>
        <w:pStyle w:val="BodyText"/>
        <w:spacing w:line="274" w:lineRule="exact"/>
        <w:ind w:left="911"/>
      </w:pPr>
      <w:r>
        <w:pict w14:anchorId="6458FE8B">
          <v:shape id="_x0000_s1065" style="position:absolute;left:0;text-align:left;margin-left:71.9pt;margin-top:4.95pt;width:4.05pt;height:4.05pt;z-index:15767040;mso-position-horizontal-relative:page" coordorigin="1438,99" coordsize="81,81" path="m1482,99r-44,41l1438,148r39,31l1485,178r33,-37l1517,134r-28,-33xe" fillcolor="black" stroked="f">
            <v:path arrowok="t"/>
            <w10:wrap anchorx="page"/>
          </v:shape>
        </w:pict>
      </w:r>
      <w:r>
        <w:t>Dashboard scope.</w:t>
      </w:r>
    </w:p>
    <w:p w14:paraId="4972A224" w14:textId="77777777" w:rsidR="00A2733D" w:rsidRDefault="003D7490">
      <w:pPr>
        <w:pStyle w:val="BodyText"/>
        <w:spacing w:before="24"/>
        <w:ind w:left="911"/>
      </w:pPr>
      <w:r>
        <w:pict w14:anchorId="4529F3F6">
          <v:shape id="_x0000_s1064" style="position:absolute;left:0;text-align:left;margin-left:71.9pt;margin-top:6.2pt;width:4.05pt;height:4.05pt;z-index:15767552;mso-position-horizontal-relative:page" coordorigin="1438,124" coordsize="81,81" path="m1482,125r-44,41l1438,173r39,31l1485,204r33,-37l1517,159r-28,-33xe" fillcolor="black" stroked="f">
            <v:path arrowok="t"/>
            <w10:wrap anchorx="page"/>
          </v:shape>
        </w:pict>
      </w:r>
      <w:r>
        <w:t>The value that is added to the business</w:t>
      </w:r>
    </w:p>
    <w:p w14:paraId="4DC32BCC" w14:textId="77777777" w:rsidR="00A2733D" w:rsidRDefault="003D7490">
      <w:pPr>
        <w:pStyle w:val="BodyText"/>
        <w:spacing w:before="24"/>
        <w:ind w:left="911"/>
      </w:pPr>
      <w:r>
        <w:pict w14:anchorId="7580F98F">
          <v:shape id="_x0000_s1063" style="position:absolute;left:0;text-align:left;margin-left:71.9pt;margin-top:6.2pt;width:4.05pt;height:4.05pt;z-index:15768064;mso-position-horizontal-relative:page" coordorigin="1438,124" coordsize="81,81" path="m1482,125r-44,41l1438,173r39,31l1485,204r33,-37l1517,159r-28,-33xe" fillcolor="black" stroked="f">
            <v:path arrowok="t"/>
            <w10:wrap anchorx="page"/>
          </v:shape>
        </w:pict>
      </w:r>
      <w:r>
        <w:t>required tools for the development of the project and its costs.</w:t>
      </w:r>
    </w:p>
    <w:p w14:paraId="53742074" w14:textId="77777777" w:rsidR="00A2733D" w:rsidRDefault="00A2733D">
      <w:pPr>
        <w:pStyle w:val="BodyText"/>
        <w:spacing w:before="5"/>
        <w:rPr>
          <w:sz w:val="28"/>
        </w:rPr>
      </w:pPr>
    </w:p>
    <w:p w14:paraId="290DD8D6" w14:textId="77777777" w:rsidR="00A2733D" w:rsidRDefault="003D7490">
      <w:pPr>
        <w:ind w:left="110"/>
        <w:rPr>
          <w:sz w:val="24"/>
        </w:rPr>
      </w:pPr>
      <w:r>
        <w:rPr>
          <w:b/>
          <w:sz w:val="24"/>
        </w:rPr>
        <w:t xml:space="preserve">Planning Phase: </w:t>
      </w:r>
      <w:r>
        <w:rPr>
          <w:sz w:val="24"/>
        </w:rPr>
        <w:t>It includes:</w:t>
      </w:r>
    </w:p>
    <w:p w14:paraId="1344434A" w14:textId="77777777" w:rsidR="00A2733D" w:rsidRDefault="00A2733D">
      <w:pPr>
        <w:pStyle w:val="BodyText"/>
        <w:spacing w:before="10"/>
        <w:rPr>
          <w:sz w:val="19"/>
        </w:rPr>
      </w:pPr>
    </w:p>
    <w:p w14:paraId="3CD6348A" w14:textId="77777777" w:rsidR="00A2733D" w:rsidRDefault="003D7490">
      <w:pPr>
        <w:pStyle w:val="BodyText"/>
        <w:spacing w:before="92" w:line="261" w:lineRule="auto"/>
        <w:ind w:left="911" w:right="6070"/>
      </w:pPr>
      <w:r>
        <w:pict w14:anchorId="6FF2D0F1">
          <v:shape id="_x0000_s1062" style="position:absolute;left:0;text-align:left;margin-left:71.9pt;margin-top:9.6pt;width:4.05pt;height:4.05pt;z-index:15768576;mso-position-horizontal-relative:page" coordorigin="1438,192" coordsize="81,81" path="m1482,193r-44,41l1438,241r39,31l1485,272r33,-37l1517,227r-28,-33xe" fillcolor="black" stroked="f">
            <v:path arrowok="t"/>
            <w10:wrap anchorx="page"/>
          </v:shape>
        </w:pict>
      </w:r>
      <w:r>
        <w:pict w14:anchorId="5146A044">
          <v:shape id="_x0000_s1061" style="position:absolute;left:0;text-align:left;margin-left:71.9pt;margin-top:24.6pt;width:4.05pt;height:4.05pt;z-index:15769088;mso-position-horizontal-relative:page" coordorigin="1438,492" coordsize="81,81" path="m1482,493r-44,41l1438,541r39,31l1485,572r33,-37l1517,527r-28,-33xe" fillcolor="black" stroked="f">
            <v:path arrowok="t"/>
            <w10:wrap anchorx="page"/>
          </v:shape>
        </w:pict>
      </w:r>
      <w:r>
        <w:t>Timeline and needed resources. Work and leave plan.</w:t>
      </w:r>
    </w:p>
    <w:p w14:paraId="00AA76FE" w14:textId="77777777" w:rsidR="00A2733D" w:rsidRDefault="003D7490">
      <w:pPr>
        <w:pStyle w:val="BodyText"/>
        <w:spacing w:line="274" w:lineRule="exact"/>
        <w:ind w:left="911"/>
      </w:pPr>
      <w:r>
        <w:pict w14:anchorId="1D7F2E24">
          <v:shape id="_x0000_s1060" style="position:absolute;left:0;text-align:left;margin-left:71.9pt;margin-top:4.95pt;width:4.05pt;height:4.05pt;z-index:15769600;mso-position-horizontal-relative:page" coordorigin="1438,99" coordsize="81,81" path="m1482,99r-44,41l1438,148r39,31l1485,178r33,-37l1517,134r-28,-33xe" fillcolor="black" stroked="f">
            <v:path arrowok="t"/>
            <w10:wrap anchorx="page"/>
          </v:shape>
        </w:pict>
      </w:r>
      <w:r>
        <w:t>Dependencies and future challenges.</w:t>
      </w:r>
    </w:p>
    <w:p w14:paraId="26A38E1F" w14:textId="77777777" w:rsidR="00A2733D" w:rsidRDefault="00A2733D">
      <w:pPr>
        <w:pStyle w:val="BodyText"/>
        <w:spacing w:before="6"/>
        <w:rPr>
          <w:sz w:val="28"/>
        </w:rPr>
      </w:pPr>
    </w:p>
    <w:p w14:paraId="6B8FF64E" w14:textId="77777777" w:rsidR="00A2733D" w:rsidRDefault="003D7490">
      <w:pPr>
        <w:ind w:left="110"/>
        <w:rPr>
          <w:sz w:val="24"/>
        </w:rPr>
      </w:pPr>
      <w:r>
        <w:rPr>
          <w:b/>
          <w:sz w:val="24"/>
        </w:rPr>
        <w:t xml:space="preserve">Methodologies to follow: </w:t>
      </w:r>
      <w:r>
        <w:rPr>
          <w:sz w:val="24"/>
        </w:rPr>
        <w:t>Scrum, Agile, Waterfall, etc.</w:t>
      </w:r>
    </w:p>
    <w:p w14:paraId="0CE8F8C6" w14:textId="77777777" w:rsidR="00A2733D" w:rsidRDefault="00A2733D">
      <w:pPr>
        <w:pStyle w:val="BodyText"/>
        <w:spacing w:before="2"/>
        <w:rPr>
          <w:sz w:val="28"/>
        </w:rPr>
      </w:pPr>
    </w:p>
    <w:p w14:paraId="609C8B7C" w14:textId="77777777" w:rsidR="00A2733D" w:rsidRDefault="003D7490">
      <w:pPr>
        <w:ind w:left="110"/>
        <w:rPr>
          <w:sz w:val="24"/>
        </w:rPr>
      </w:pPr>
      <w:r>
        <w:rPr>
          <w:b/>
          <w:sz w:val="24"/>
        </w:rPr>
        <w:t xml:space="preserve">Technical Specs: </w:t>
      </w:r>
      <w:r>
        <w:rPr>
          <w:sz w:val="24"/>
        </w:rPr>
        <w:t>It includes:</w:t>
      </w:r>
    </w:p>
    <w:p w14:paraId="709FFFCB" w14:textId="77777777" w:rsidR="00A2733D" w:rsidRDefault="00A2733D">
      <w:pPr>
        <w:pStyle w:val="BodyText"/>
        <w:spacing w:before="10"/>
        <w:rPr>
          <w:sz w:val="19"/>
        </w:rPr>
      </w:pPr>
    </w:p>
    <w:p w14:paraId="4524F03A" w14:textId="77777777" w:rsidR="00A2733D" w:rsidRDefault="003D7490">
      <w:pPr>
        <w:pStyle w:val="BodyText"/>
        <w:spacing w:before="92"/>
        <w:ind w:left="911"/>
      </w:pPr>
      <w:r>
        <w:pict w14:anchorId="3319E1F6">
          <v:shape id="_x0000_s1059" style="position:absolute;left:0;text-align:left;margin-left:71.9pt;margin-top:9.6pt;width:4.05pt;height:4.05pt;z-index:15770112;mso-position-horizontal-relative:page" coordorigin="1438,192" coordsize="81,81" path="m1482,193r-44,41l1438,241r39,31l1485,272r33,-37l1517,227r-28,-33xe" fillcolor="black" stroked="f">
            <v:path arrowok="t"/>
            <w10:wrap anchorx="page"/>
          </v:shape>
        </w:pict>
      </w:r>
      <w:r>
        <w:t>Technical details.</w:t>
      </w:r>
    </w:p>
    <w:p w14:paraId="3520C70C" w14:textId="77777777" w:rsidR="00A2733D" w:rsidRDefault="003D7490">
      <w:pPr>
        <w:pStyle w:val="BodyText"/>
        <w:spacing w:before="24" w:line="261" w:lineRule="auto"/>
        <w:ind w:left="911" w:right="6003"/>
      </w:pPr>
      <w:r>
        <w:pict w14:anchorId="02FE6DC4">
          <v:shape id="_x0000_s1058" style="position:absolute;left:0;text-align:left;margin-left:71.9pt;margin-top:6.2pt;width:4.05pt;height:4.05pt;z-index:15770624;mso-position-horizontal-relative:page" coordorigin="1438,124" coordsize="81,81" path="m1482,125r-44,41l1438,173r39,31l1485,204r33,-37l1517,159r-28,-33xe" fillcolor="black" stroked="f">
            <v:path arrowok="t"/>
            <w10:wrap anchorx="page"/>
          </v:shape>
        </w:pict>
      </w:r>
      <w:r>
        <w:pict w14:anchorId="75C5B20B">
          <v:shape id="_x0000_s1057" style="position:absolute;left:0;text-align:left;margin-left:71.9pt;margin-top:21.2pt;width:4.05pt;height:4.05pt;z-index:15771136;mso-position-horizontal-relative:page" coordorigin="1438,424" coordsize="81,81" path="m1482,425r-44,41l1438,473r39,31l1485,504r33,-37l1517,459r-28,-33xe" fillcolor="black" stroked="f">
            <v:path arrowok="t"/>
            <w10:wrap anchorx="page"/>
          </v:shape>
        </w:pict>
      </w:r>
      <w:r>
        <w:pict w14:anchorId="3C4C58E5">
          <v:shape id="_x0000_s1056" style="position:absolute;left:0;text-align:left;margin-left:71.9pt;margin-top:36.2pt;width:4.05pt;height:4.05pt;z-index:15771648;mso-position-horizontal-relative:page" coordorigin="1438,724" coordsize="81,81" path="m1482,725r-44,41l1438,773r39,31l1485,804r33,-37l1517,759r-28,-33xe" fillcolor="black" stroked="f">
            <v:path arrowok="t"/>
            <w10:wrap anchorx="page"/>
          </v:shape>
        </w:pict>
      </w:r>
      <w:r>
        <w:t>SQL, relations, and Joins. Credentials for database access. Business logic.</w:t>
      </w:r>
    </w:p>
    <w:p w14:paraId="4580F95E" w14:textId="77777777" w:rsidR="00A2733D" w:rsidRDefault="00A2733D">
      <w:pPr>
        <w:pStyle w:val="BodyText"/>
        <w:spacing w:before="2"/>
        <w:rPr>
          <w:sz w:val="26"/>
        </w:rPr>
      </w:pPr>
    </w:p>
    <w:p w14:paraId="7FEB5519" w14:textId="77777777" w:rsidR="00A2733D" w:rsidRDefault="003D7490">
      <w:pPr>
        <w:ind w:left="110"/>
        <w:rPr>
          <w:sz w:val="24"/>
        </w:rPr>
      </w:pPr>
      <w:r>
        <w:rPr>
          <w:b/>
          <w:sz w:val="24"/>
        </w:rPr>
        <w:t xml:space="preserve">Development: </w:t>
      </w:r>
      <w:r>
        <w:rPr>
          <w:sz w:val="24"/>
        </w:rPr>
        <w:t>It includes:</w:t>
      </w:r>
    </w:p>
    <w:p w14:paraId="022CAB01" w14:textId="77777777" w:rsidR="00A2733D" w:rsidRDefault="00A2733D">
      <w:pPr>
        <w:pStyle w:val="BodyText"/>
        <w:spacing w:before="10"/>
        <w:rPr>
          <w:sz w:val="19"/>
        </w:rPr>
      </w:pPr>
    </w:p>
    <w:p w14:paraId="06A8EFDA" w14:textId="77777777" w:rsidR="00A2733D" w:rsidRDefault="003D7490">
      <w:pPr>
        <w:pStyle w:val="BodyText"/>
        <w:spacing w:before="92"/>
        <w:ind w:left="911"/>
      </w:pPr>
      <w:r>
        <w:pict w14:anchorId="57FB0E33">
          <v:shape id="_x0000_s1055" style="position:absolute;left:0;text-align:left;margin-left:71.9pt;margin-top:9.6pt;width:4.05pt;height:4.05pt;z-index:15772160;mso-position-horizontal-relative:page" coordorigin="1438,192" coordsize="81,81" path="m1482,193r-44,41l1438,241r39,31l1485,272r33,-37l1517,227r-28,-33xe" fillcolor="black" stroked="f">
            <v:path arrowok="t"/>
            <w10:wrap anchorx="page"/>
          </v:shape>
        </w:pict>
      </w:r>
      <w:r>
        <w:t>Query generation.</w:t>
      </w:r>
    </w:p>
    <w:p w14:paraId="1A06314D" w14:textId="77777777" w:rsidR="00A2733D" w:rsidRDefault="003D7490">
      <w:pPr>
        <w:pStyle w:val="BodyText"/>
        <w:spacing w:before="24" w:line="261" w:lineRule="auto"/>
        <w:ind w:left="911" w:right="3842"/>
      </w:pPr>
      <w:r>
        <w:pict w14:anchorId="555C9F88">
          <v:shape id="_x0000_s1054" style="position:absolute;left:0;text-align:left;margin-left:71.9pt;margin-top:6.2pt;width:4.05pt;height:4.05pt;z-index:15772672;mso-position-horizontal-relative:page" coordorigin="1438,124" coordsize="81,81" path="m1482,125r-44,41l1438,173r39,31l1485,204r33,-37l1517,159r-28,-33xe" fillcolor="black" stroked="f">
            <v:path arrowok="t"/>
            <w10:wrap anchorx="page"/>
          </v:shape>
        </w:pict>
      </w:r>
      <w:r>
        <w:pict w14:anchorId="5D60F88D">
          <v:shape id="_x0000_s1053" style="position:absolute;left:0;text-align:left;margin-left:71.9pt;margin-top:21.2pt;width:4.05pt;height:4.05pt;z-index:15773184;mso-position-horizontal-relative:page" coordorigin="1438,424" coordsize="81,81" path="m1482,425r-44,41l1438,473r39,31l1485,504r33,-37l1517,459r-28,-33xe" fillcolor="black" stroked="f">
            <v:path arrowok="t"/>
            <w10:wrap anchorx="page"/>
          </v:shape>
        </w:pict>
      </w:r>
      <w:r>
        <w:t>Connecting databases and creating dimension model Publish it to the server.</w:t>
      </w:r>
    </w:p>
    <w:p w14:paraId="7A9E1CCB" w14:textId="77777777" w:rsidR="00A2733D" w:rsidRDefault="003D7490">
      <w:pPr>
        <w:pStyle w:val="BodyText"/>
        <w:spacing w:line="274" w:lineRule="exact"/>
        <w:ind w:left="911"/>
      </w:pPr>
      <w:r>
        <w:pict w14:anchorId="6C2C1263">
          <v:shape id="_x0000_s1052" style="position:absolute;left:0;text-align:left;margin-left:71.9pt;margin-top:4.95pt;width:4.05pt;height:4.05pt;z-index:15773696;mso-position-horizontal-relative:page" coordorigin="1438,99" coordsize="81,81" path="m1482,99r-44,41l1438,148r39,31l1485,178r33,-37l1517,134r-28,-33xe" fillcolor="black" stroked="f">
            <v:path arrowok="t"/>
            <w10:wrap anchorx="page"/>
          </v:shape>
        </w:pict>
      </w:r>
      <w:r>
        <w:t>Unit testing.</w:t>
      </w:r>
    </w:p>
    <w:p w14:paraId="1EC393CB" w14:textId="77777777" w:rsidR="00A2733D" w:rsidRDefault="00A2733D">
      <w:pPr>
        <w:pStyle w:val="BodyText"/>
        <w:spacing w:before="6"/>
        <w:rPr>
          <w:sz w:val="28"/>
        </w:rPr>
      </w:pPr>
    </w:p>
    <w:p w14:paraId="50098E2A" w14:textId="77777777" w:rsidR="00A2733D" w:rsidRDefault="003D7490">
      <w:pPr>
        <w:ind w:left="110"/>
        <w:rPr>
          <w:sz w:val="24"/>
        </w:rPr>
      </w:pPr>
      <w:r>
        <w:rPr>
          <w:b/>
          <w:sz w:val="24"/>
        </w:rPr>
        <w:t xml:space="preserve">Q&amp;A Testing: </w:t>
      </w:r>
      <w:r>
        <w:rPr>
          <w:sz w:val="24"/>
        </w:rPr>
        <w:t>It includes:</w:t>
      </w:r>
    </w:p>
    <w:p w14:paraId="199FBCAC" w14:textId="77777777" w:rsidR="00A2733D" w:rsidRDefault="00A2733D">
      <w:pPr>
        <w:pStyle w:val="BodyText"/>
        <w:spacing w:before="10"/>
        <w:rPr>
          <w:sz w:val="19"/>
        </w:rPr>
      </w:pPr>
    </w:p>
    <w:p w14:paraId="2015DD0A" w14:textId="77777777" w:rsidR="00A2733D" w:rsidRDefault="003D7490">
      <w:pPr>
        <w:pStyle w:val="BodyText"/>
        <w:spacing w:before="92" w:line="261" w:lineRule="auto"/>
        <w:ind w:left="911" w:right="6163"/>
      </w:pPr>
      <w:r>
        <w:pict w14:anchorId="71CA3FA5">
          <v:shape id="_x0000_s1051" style="position:absolute;left:0;text-align:left;margin-left:71.9pt;margin-top:9.6pt;width:4.05pt;height:4.05pt;z-index:15774208;mso-position-horizontal-relative:page" coordorigin="1438,192" coordsize="81,81" path="m1482,193r-44,41l1438,241r39,31l1485,272r33,-37l1517,227r-28,-33xe" fillcolor="black" stroked="f">
            <v:path arrowok="t"/>
            <w10:wrap anchorx="page"/>
          </v:shape>
        </w:pict>
      </w:r>
      <w:r>
        <w:pict w14:anchorId="76F89B7E">
          <v:shape id="_x0000_s1050" style="position:absolute;left:0;text-align:left;margin-left:71.9pt;margin-top:24.6pt;width:4.05pt;height:4.05pt;z-index:15774720;mso-position-horizontal-relative:page" coordorigin="1438,492" coordsize="81,81" path="m1482,493r-44,41l1438,541r39,31l1485,572r33,-37l1517,527r-28,-33xe" fillcolor="black" stroked="f">
            <v:path arrowok="t"/>
            <w10:wrap anchorx="page"/>
          </v:shape>
        </w:pict>
      </w:r>
      <w:r>
        <w:pict w14:anchorId="3A722909">
          <v:shape id="_x0000_s1049" style="position:absolute;left:0;text-align:left;margin-left:71.9pt;margin-top:39.6pt;width:4.05pt;height:4.05pt;z-index:15775232;mso-position-horizontal-relative:page" coordorigin="1438,792" coordsize="81,81" path="m1482,793r-44,41l1438,841r39,31l1485,872r33,-37l1517,827r-28,-33xe" fillcolor="black" stroked="f">
            <v:path arrowok="t"/>
            <w10:wrap anchorx="page"/>
          </v:shape>
        </w:pict>
      </w:r>
      <w:r>
        <w:t>Functionality and UI testing. SQL testing and data validation Security testing</w:t>
      </w:r>
    </w:p>
    <w:p w14:paraId="01CD9836" w14:textId="77777777" w:rsidR="00A2733D" w:rsidRDefault="003D7490">
      <w:pPr>
        <w:pStyle w:val="BodyText"/>
        <w:spacing w:line="274" w:lineRule="exact"/>
        <w:ind w:left="911"/>
      </w:pPr>
      <w:r>
        <w:pict w14:anchorId="489D0647">
          <v:shape id="_x0000_s1048" style="position:absolute;left:0;text-align:left;margin-left:71.9pt;margin-top:4.9pt;width:4.05pt;height:4.05pt;z-index:15775744;mso-position-horizontal-relative:page" coordorigin="1438,98" coordsize="81,81" path="m1482,98r-44,41l1438,147r39,31l1485,177r33,-37l1517,133r-28,-33xe" fillcolor="black" stroked="f">
            <v:path arrowok="t"/>
            <w10:wrap anchorx="page"/>
          </v:shape>
        </w:pict>
      </w:r>
      <w:r>
        <w:t>Testing of applied customization.</w:t>
      </w:r>
    </w:p>
    <w:p w14:paraId="4754FF59" w14:textId="77777777" w:rsidR="00A2733D" w:rsidRDefault="00A2733D">
      <w:pPr>
        <w:pStyle w:val="BodyText"/>
        <w:spacing w:before="5"/>
        <w:rPr>
          <w:sz w:val="28"/>
        </w:rPr>
      </w:pPr>
    </w:p>
    <w:p w14:paraId="22D4C7DD" w14:textId="77777777" w:rsidR="00A2733D" w:rsidRDefault="003D7490">
      <w:pPr>
        <w:ind w:left="110"/>
        <w:rPr>
          <w:sz w:val="24"/>
        </w:rPr>
      </w:pPr>
      <w:r>
        <w:rPr>
          <w:b/>
          <w:sz w:val="24"/>
        </w:rPr>
        <w:t xml:space="preserve">Performance testing: </w:t>
      </w:r>
      <w:r>
        <w:rPr>
          <w:sz w:val="24"/>
        </w:rPr>
        <w:t>Report opening time, with or without any webpage.</w:t>
      </w:r>
    </w:p>
    <w:p w14:paraId="58041B30" w14:textId="77777777" w:rsidR="00A2733D" w:rsidRDefault="00A2733D">
      <w:pPr>
        <w:pStyle w:val="BodyText"/>
        <w:spacing w:before="2"/>
        <w:rPr>
          <w:sz w:val="28"/>
        </w:rPr>
      </w:pPr>
    </w:p>
    <w:p w14:paraId="3093D93B" w14:textId="77777777" w:rsidR="00A2733D" w:rsidRDefault="003D7490">
      <w:pPr>
        <w:ind w:left="110"/>
        <w:rPr>
          <w:sz w:val="24"/>
        </w:rPr>
      </w:pPr>
      <w:r>
        <w:rPr>
          <w:b/>
          <w:sz w:val="24"/>
        </w:rPr>
        <w:t xml:space="preserve">User Acceptance Testing (UAT): </w:t>
      </w:r>
      <w:r>
        <w:rPr>
          <w:sz w:val="24"/>
        </w:rPr>
        <w:t>User validates data and functionality.</w:t>
      </w:r>
    </w:p>
    <w:p w14:paraId="33016947" w14:textId="77777777" w:rsidR="00A2733D" w:rsidRDefault="00A2733D">
      <w:pPr>
        <w:pStyle w:val="BodyText"/>
        <w:spacing w:before="2"/>
        <w:rPr>
          <w:sz w:val="28"/>
        </w:rPr>
      </w:pPr>
    </w:p>
    <w:p w14:paraId="58308F26" w14:textId="77777777" w:rsidR="00A2733D" w:rsidRDefault="003D7490">
      <w:pPr>
        <w:ind w:left="110"/>
        <w:rPr>
          <w:sz w:val="24"/>
        </w:rPr>
      </w:pPr>
      <w:r>
        <w:rPr>
          <w:b/>
          <w:sz w:val="24"/>
        </w:rPr>
        <w:t xml:space="preserve">Production and Support: </w:t>
      </w:r>
      <w:r>
        <w:rPr>
          <w:sz w:val="24"/>
        </w:rPr>
        <w:t>System is produced, and support is given once it goes live.</w:t>
      </w:r>
    </w:p>
    <w:p w14:paraId="08959498" w14:textId="77777777" w:rsidR="00A2733D" w:rsidRDefault="00A2733D">
      <w:pPr>
        <w:rPr>
          <w:sz w:val="24"/>
        </w:rPr>
      </w:pPr>
    </w:p>
    <w:p w14:paraId="7D704C7E" w14:textId="77777777" w:rsidR="00A2733D" w:rsidRDefault="003D7490">
      <w:pPr>
        <w:pStyle w:val="Heading1"/>
        <w:numPr>
          <w:ilvl w:val="0"/>
          <w:numId w:val="1"/>
        </w:numPr>
        <w:tabs>
          <w:tab w:val="left" w:pos="524"/>
        </w:tabs>
        <w:spacing w:before="85"/>
      </w:pPr>
      <w:r>
        <w:t>What are the advantages of Tableau over excel?</w:t>
      </w:r>
    </w:p>
    <w:p w14:paraId="5833840B" w14:textId="77777777" w:rsidR="00A2733D" w:rsidRDefault="00A2733D">
      <w:pPr>
        <w:pStyle w:val="BodyText"/>
        <w:spacing w:before="10"/>
        <w:rPr>
          <w:b/>
          <w:sz w:val="27"/>
        </w:rPr>
      </w:pPr>
    </w:p>
    <w:p w14:paraId="4B5D8704" w14:textId="77777777" w:rsidR="00A2733D" w:rsidRDefault="003D7490">
      <w:pPr>
        <w:pStyle w:val="BodyText"/>
        <w:ind w:left="110"/>
      </w:pPr>
      <w:r>
        <w:t>The advantages of Tableau over excel are:</w:t>
      </w:r>
    </w:p>
    <w:p w14:paraId="5E11894E" w14:textId="77777777" w:rsidR="00A2733D" w:rsidRDefault="00A2733D">
      <w:pPr>
        <w:pStyle w:val="BodyText"/>
        <w:spacing w:before="2"/>
        <w:rPr>
          <w:sz w:val="20"/>
        </w:rPr>
      </w:pPr>
    </w:p>
    <w:p w14:paraId="61CD61E8" w14:textId="77777777" w:rsidR="00A2733D" w:rsidRDefault="003D7490">
      <w:pPr>
        <w:pStyle w:val="BodyText"/>
        <w:spacing w:before="92"/>
        <w:ind w:left="911"/>
      </w:pPr>
      <w:r>
        <w:pict w14:anchorId="4B069A9F">
          <v:shape id="_x0000_s1047" style="position:absolute;left:0;text-align:left;margin-left:71.9pt;margin-top:9.6pt;width:4.05pt;height:4.05pt;z-index:15776256;mso-position-horizontal-relative:page" coordorigin="1438,192" coordsize="81,81" path="m1482,193r-44,41l1438,241r39,31l1485,272r33,-37l1517,227r-28,-33xe" fillcolor="black" stroked="f">
            <v:path arrowok="t"/>
            <w10:wrap anchorx="page"/>
          </v:shape>
        </w:pict>
      </w:r>
      <w:r>
        <w:t>Tableau handles big data problems.</w:t>
      </w:r>
    </w:p>
    <w:p w14:paraId="1F31E2B1" w14:textId="77777777" w:rsidR="00A2733D" w:rsidRDefault="003D7490">
      <w:pPr>
        <w:pStyle w:val="BodyText"/>
        <w:spacing w:before="24" w:line="261" w:lineRule="auto"/>
        <w:ind w:left="911" w:right="4669"/>
      </w:pPr>
      <w:r>
        <w:pict w14:anchorId="5766B4E1">
          <v:shape id="_x0000_s1046" style="position:absolute;left:0;text-align:left;margin-left:71.9pt;margin-top:6.2pt;width:4.05pt;height:4.05pt;z-index:15776768;mso-position-horizontal-relative:page" coordorigin="1438,124" coordsize="81,81" path="m1482,125r-44,41l1438,173r39,31l1485,204r33,-37l1517,159r-28,-33xe" fillcolor="black" stroked="f">
            <v:path arrowok="t"/>
            <w10:wrap anchorx="page"/>
          </v:shape>
        </w:pict>
      </w:r>
      <w:r>
        <w:pict w14:anchorId="1A3603E4">
          <v:shape id="_x0000_s1045" style="position:absolute;left:0;text-align:left;margin-left:71.9pt;margin-top:21.2pt;width:4.05pt;height:4.05pt;z-index:15777280;mso-position-horizontal-relative:page" coordorigin="1438,424" coordsize="81,81" path="m1482,425r-44,41l1438,473r39,31l1485,504r33,-37l1517,459r-28,-33xe" fillcolor="black" stroked="f">
            <v:path arrowok="t"/>
            <w10:wrap anchorx="page"/>
          </v:shape>
        </w:pict>
      </w:r>
      <w:r>
        <w:t>Excel does not have large columns and rows. Excel has lesser resources than tableau.</w:t>
      </w:r>
    </w:p>
    <w:p w14:paraId="57D258DF" w14:textId="77777777" w:rsidR="00A2733D" w:rsidRDefault="00A2733D">
      <w:pPr>
        <w:pStyle w:val="BodyText"/>
        <w:spacing w:before="3"/>
        <w:rPr>
          <w:sz w:val="26"/>
        </w:rPr>
      </w:pPr>
    </w:p>
    <w:p w14:paraId="3BA8422C" w14:textId="77777777" w:rsidR="00A2733D" w:rsidRDefault="003D7490">
      <w:pPr>
        <w:pStyle w:val="Heading1"/>
        <w:numPr>
          <w:ilvl w:val="0"/>
          <w:numId w:val="1"/>
        </w:numPr>
        <w:tabs>
          <w:tab w:val="left" w:pos="524"/>
        </w:tabs>
      </w:pPr>
      <w:r>
        <w:t>What is the use of marks cards?</w:t>
      </w:r>
    </w:p>
    <w:p w14:paraId="40FF5FAF" w14:textId="77777777" w:rsidR="00A2733D" w:rsidRDefault="00A2733D">
      <w:pPr>
        <w:pStyle w:val="BodyText"/>
        <w:spacing w:before="10"/>
        <w:rPr>
          <w:b/>
          <w:sz w:val="27"/>
        </w:rPr>
      </w:pPr>
    </w:p>
    <w:p w14:paraId="2006A447" w14:textId="77777777" w:rsidR="00A2733D" w:rsidRDefault="003D7490">
      <w:pPr>
        <w:pStyle w:val="BodyText"/>
        <w:spacing w:line="261" w:lineRule="auto"/>
        <w:ind w:left="110" w:right="148"/>
      </w:pPr>
      <w:r>
        <w:t>Marks cards can be used to design the visualization. The data components of the visualization, like color, size, shape, path, etc. used in the visualizations. It can be modified in the marks card.</w:t>
      </w:r>
    </w:p>
    <w:p w14:paraId="39D8FA41" w14:textId="77777777" w:rsidR="00A2733D" w:rsidRDefault="00A2733D">
      <w:pPr>
        <w:pStyle w:val="BodyText"/>
        <w:spacing w:before="3"/>
        <w:rPr>
          <w:sz w:val="26"/>
        </w:rPr>
      </w:pPr>
    </w:p>
    <w:p w14:paraId="54056DDF" w14:textId="77777777" w:rsidR="00A2733D" w:rsidRDefault="003D7490">
      <w:pPr>
        <w:pStyle w:val="Heading1"/>
        <w:numPr>
          <w:ilvl w:val="0"/>
          <w:numId w:val="1"/>
        </w:numPr>
        <w:tabs>
          <w:tab w:val="left" w:pos="524"/>
        </w:tabs>
      </w:pPr>
      <w:r>
        <w:t>List the types of maps available in Tableau</w:t>
      </w:r>
    </w:p>
    <w:p w14:paraId="6F54F12E" w14:textId="77777777" w:rsidR="00A2733D" w:rsidRDefault="00A2733D">
      <w:pPr>
        <w:pStyle w:val="BodyText"/>
        <w:spacing w:before="10"/>
        <w:rPr>
          <w:b/>
          <w:sz w:val="27"/>
        </w:rPr>
      </w:pPr>
    </w:p>
    <w:p w14:paraId="28B56481" w14:textId="77777777" w:rsidR="00A2733D" w:rsidRDefault="003D7490">
      <w:pPr>
        <w:pStyle w:val="BodyText"/>
        <w:ind w:left="110"/>
      </w:pPr>
      <w:r>
        <w:t>There are six types of maps in Tableau:</w:t>
      </w:r>
    </w:p>
    <w:p w14:paraId="51DD66D4" w14:textId="77777777" w:rsidR="00A2733D" w:rsidRDefault="00A2733D">
      <w:pPr>
        <w:pStyle w:val="BodyText"/>
        <w:spacing w:before="2"/>
        <w:rPr>
          <w:sz w:val="20"/>
        </w:rPr>
      </w:pPr>
    </w:p>
    <w:p w14:paraId="35BEB52C" w14:textId="77777777" w:rsidR="00A2733D" w:rsidRDefault="003D7490">
      <w:pPr>
        <w:pStyle w:val="BodyText"/>
        <w:spacing w:before="92" w:line="261" w:lineRule="auto"/>
        <w:ind w:left="911" w:right="6110"/>
      </w:pPr>
      <w:r>
        <w:pict w14:anchorId="254007BD">
          <v:shape id="_x0000_s1044" style="position:absolute;left:0;text-align:left;margin-left:71.9pt;margin-top:9.6pt;width:4.05pt;height:4.05pt;z-index:15777792;mso-position-horizontal-relative:page" coordorigin="1438,192" coordsize="81,81" path="m1482,193r-44,41l1438,241r39,31l1485,272r33,-37l1517,227r-28,-33xe" fillcolor="black" stroked="f">
            <v:path arrowok="t"/>
            <w10:wrap anchorx="page"/>
          </v:shape>
        </w:pict>
      </w:r>
      <w:r>
        <w:pict w14:anchorId="2475A332">
          <v:shape id="_x0000_s1043" style="position:absolute;left:0;text-align:left;margin-left:71.9pt;margin-top:24.6pt;width:4.05pt;height:4.05pt;z-index:15778304;mso-position-horizontal-relative:page" coordorigin="1438,492" coordsize="81,81" path="m1482,493r-44,41l1438,541r39,31l1485,572r33,-37l1517,527r-28,-33xe" fillcolor="black" stroked="f">
            <v:path arrowok="t"/>
            <w10:wrap anchorx="page"/>
          </v:shape>
        </w:pict>
      </w:r>
      <w:r>
        <w:t xml:space="preserve">Choropleth maps (filled </w:t>
      </w:r>
      <w:r>
        <w:rPr>
          <w:spacing w:val="-4"/>
        </w:rPr>
        <w:t xml:space="preserve">maps) </w:t>
      </w:r>
      <w:r>
        <w:t>Proportional symbol maps</w:t>
      </w:r>
    </w:p>
    <w:p w14:paraId="703930DF" w14:textId="77777777" w:rsidR="00A2733D" w:rsidRDefault="003D7490">
      <w:pPr>
        <w:pStyle w:val="BodyText"/>
        <w:spacing w:line="261" w:lineRule="auto"/>
        <w:ind w:left="911" w:right="5229"/>
      </w:pPr>
      <w:r>
        <w:pict w14:anchorId="50027E38">
          <v:shape id="_x0000_s1042" style="position:absolute;left:0;text-align:left;margin-left:71.9pt;margin-top:5pt;width:4.05pt;height:4.05pt;z-index:15778816;mso-position-horizontal-relative:page" coordorigin="1438,100" coordsize="81,81" path="m1482,101r-44,41l1438,149r39,31l1485,180r33,-37l1517,135r-28,-33xe" fillcolor="black" stroked="f">
            <v:path arrowok="t"/>
            <w10:wrap anchorx="page"/>
          </v:shape>
        </w:pict>
      </w:r>
      <w:r>
        <w:pict w14:anchorId="0AB10802">
          <v:shape id="_x0000_s1041" style="position:absolute;left:0;text-align:left;margin-left:71.9pt;margin-top:20pt;width:4.05pt;height:4.05pt;z-index:15779328;mso-position-horizontal-relative:page" coordorigin="1438,400" coordsize="81,81" path="m1482,401r-44,41l1438,449r39,31l1485,480r33,-37l1517,435r-28,-33xe" fillcolor="black" stroked="f">
            <v:path arrowok="t"/>
            <w10:wrap anchorx="page"/>
          </v:shape>
        </w:pict>
      </w:r>
      <w:r>
        <w:t xml:space="preserve">Spider maps (origin-destination </w:t>
      </w:r>
      <w:r>
        <w:rPr>
          <w:spacing w:val="-4"/>
        </w:rPr>
        <w:t xml:space="preserve">maps) </w:t>
      </w:r>
      <w:r>
        <w:t>Heatmaps (density maps)</w:t>
      </w:r>
    </w:p>
    <w:p w14:paraId="5D14DDAF" w14:textId="77777777" w:rsidR="00A2733D" w:rsidRDefault="003D7490">
      <w:pPr>
        <w:pStyle w:val="BodyText"/>
        <w:spacing w:line="261" w:lineRule="auto"/>
        <w:ind w:left="911" w:right="5830"/>
      </w:pPr>
      <w:r>
        <w:pict w14:anchorId="448CEA27">
          <v:shape id="_x0000_s1040" style="position:absolute;left:0;text-align:left;margin-left:71.9pt;margin-top:5pt;width:4.05pt;height:4.05pt;z-index:15779840;mso-position-horizontal-relative:page" coordorigin="1438,100" coordsize="81,81" path="m1482,101r-44,41l1438,149r39,31l1485,180r33,-37l1517,135r-28,-33xe" fillcolor="black" stroked="f">
            <v:path arrowok="t"/>
            <w10:wrap anchorx="page"/>
          </v:shape>
        </w:pict>
      </w:r>
      <w:r>
        <w:pict w14:anchorId="6CFFA133">
          <v:shape id="_x0000_s1039" style="position:absolute;left:0;text-align:left;margin-left:71.9pt;margin-top:20pt;width:4.05pt;height:4.05pt;z-index:15780352;mso-position-horizontal-relative:page" coordorigin="1438,400" coordsize="81,81" path="m1482,401r-44,41l1438,449r39,31l1485,480r33,-37l1517,435r-28,-33xe" fillcolor="black" stroked="f">
            <v:path arrowok="t"/>
            <w10:wrap anchorx="page"/>
          </v:shape>
        </w:pict>
      </w:r>
      <w:r>
        <w:t xml:space="preserve">What are Discrete data in </w:t>
      </w:r>
      <w:r>
        <w:rPr>
          <w:spacing w:val="-3"/>
        </w:rPr>
        <w:t xml:space="preserve">tableau </w:t>
      </w:r>
      <w:r>
        <w:t>Point distribution maps</w:t>
      </w:r>
    </w:p>
    <w:p w14:paraId="04897A63" w14:textId="77777777" w:rsidR="00A2733D" w:rsidRDefault="003D7490">
      <w:pPr>
        <w:pStyle w:val="BodyText"/>
        <w:spacing w:line="274" w:lineRule="exact"/>
        <w:ind w:left="911"/>
      </w:pPr>
      <w:r>
        <w:pict w14:anchorId="25D802DC">
          <v:shape id="_x0000_s1038" style="position:absolute;left:0;text-align:left;margin-left:71.9pt;margin-top:4.95pt;width:4.05pt;height:4.05pt;z-index:15780864;mso-position-horizontal-relative:page" coordorigin="1438,99" coordsize="81,81" path="m1482,99r-44,41l1438,148r39,31l1485,178r33,-37l1517,134r-28,-33xe" fillcolor="black" stroked="f">
            <v:path arrowok="t"/>
            <w10:wrap anchorx="page"/>
          </v:shape>
        </w:pict>
      </w:r>
      <w:r>
        <w:t>Flow maps (path maps)</w:t>
      </w:r>
    </w:p>
    <w:p w14:paraId="2928EC73" w14:textId="77777777" w:rsidR="00A2733D" w:rsidRDefault="00A2733D">
      <w:pPr>
        <w:pStyle w:val="BodyText"/>
        <w:spacing w:before="2"/>
        <w:rPr>
          <w:sz w:val="28"/>
        </w:rPr>
      </w:pPr>
    </w:p>
    <w:p w14:paraId="2203D25E" w14:textId="77777777" w:rsidR="00A2733D" w:rsidRDefault="003D7490">
      <w:pPr>
        <w:pStyle w:val="Heading1"/>
        <w:numPr>
          <w:ilvl w:val="0"/>
          <w:numId w:val="1"/>
        </w:numPr>
        <w:tabs>
          <w:tab w:val="left" w:pos="524"/>
        </w:tabs>
        <w:spacing w:before="1"/>
      </w:pPr>
      <w:r>
        <w:t>What is the use of a custom data view?</w:t>
      </w:r>
    </w:p>
    <w:p w14:paraId="07AA2AC8" w14:textId="77777777" w:rsidR="00A2733D" w:rsidRDefault="00A2733D">
      <w:pPr>
        <w:pStyle w:val="BodyText"/>
        <w:spacing w:before="10"/>
        <w:rPr>
          <w:b/>
          <w:sz w:val="27"/>
        </w:rPr>
      </w:pPr>
    </w:p>
    <w:p w14:paraId="2637EAD6" w14:textId="77777777" w:rsidR="00A2733D" w:rsidRDefault="003D7490">
      <w:pPr>
        <w:pStyle w:val="BodyText"/>
        <w:spacing w:line="261" w:lineRule="auto"/>
        <w:ind w:left="110" w:right="921"/>
      </w:pPr>
      <w:r>
        <w:t>A custom data view is used by tableau users to extend the normal data views to gain the advantage of additional features.</w:t>
      </w:r>
    </w:p>
    <w:p w14:paraId="4A38E5B7" w14:textId="77777777" w:rsidR="00A2733D" w:rsidRDefault="00A2733D">
      <w:pPr>
        <w:pStyle w:val="BodyText"/>
        <w:spacing w:before="2"/>
        <w:rPr>
          <w:sz w:val="26"/>
        </w:rPr>
      </w:pPr>
    </w:p>
    <w:p w14:paraId="03D16C62" w14:textId="77777777" w:rsidR="00A2733D" w:rsidRDefault="003D7490">
      <w:pPr>
        <w:pStyle w:val="Heading1"/>
        <w:numPr>
          <w:ilvl w:val="0"/>
          <w:numId w:val="1"/>
        </w:numPr>
        <w:tabs>
          <w:tab w:val="left" w:pos="524"/>
        </w:tabs>
      </w:pPr>
      <w:r>
        <w:t>What is Tableau Table Report?</w:t>
      </w:r>
    </w:p>
    <w:p w14:paraId="1437A958" w14:textId="77777777" w:rsidR="00A2733D" w:rsidRDefault="00A2733D">
      <w:pPr>
        <w:pStyle w:val="BodyText"/>
        <w:spacing w:before="10"/>
        <w:rPr>
          <w:b/>
          <w:sz w:val="27"/>
        </w:rPr>
      </w:pPr>
    </w:p>
    <w:p w14:paraId="36686239" w14:textId="77777777" w:rsidR="00A2733D" w:rsidRDefault="003D7490">
      <w:pPr>
        <w:pStyle w:val="BodyText"/>
        <w:spacing w:before="1"/>
        <w:ind w:left="110"/>
      </w:pPr>
      <w:r>
        <w:t>Table Report in Tableau provides the primary ways to display data in tabular format.</w:t>
      </w:r>
    </w:p>
    <w:p w14:paraId="5D8CE299" w14:textId="77777777" w:rsidR="00A2733D" w:rsidRDefault="00A2733D">
      <w:pPr>
        <w:pStyle w:val="BodyText"/>
        <w:spacing w:before="5"/>
        <w:rPr>
          <w:sz w:val="28"/>
        </w:rPr>
      </w:pPr>
    </w:p>
    <w:p w14:paraId="00DDE2C6" w14:textId="77777777" w:rsidR="00A2733D" w:rsidRDefault="003D7490">
      <w:pPr>
        <w:pStyle w:val="Heading1"/>
        <w:numPr>
          <w:ilvl w:val="0"/>
          <w:numId w:val="1"/>
        </w:numPr>
        <w:tabs>
          <w:tab w:val="left" w:pos="524"/>
        </w:tabs>
        <w:spacing w:line="261" w:lineRule="auto"/>
        <w:ind w:left="110" w:right="1097" w:firstLine="0"/>
      </w:pPr>
      <w:r>
        <w:t xml:space="preserve">What are the types of data sources that can be connected to Tableau’s </w:t>
      </w:r>
      <w:r>
        <w:rPr>
          <w:spacing w:val="-3"/>
        </w:rPr>
        <w:t xml:space="preserve">native </w:t>
      </w:r>
      <w:r>
        <w:t>connectors?</w:t>
      </w:r>
    </w:p>
    <w:p w14:paraId="5B517B94" w14:textId="77777777" w:rsidR="00A2733D" w:rsidRDefault="00A2733D">
      <w:pPr>
        <w:pStyle w:val="BodyText"/>
        <w:spacing w:before="7"/>
        <w:rPr>
          <w:b/>
          <w:sz w:val="25"/>
        </w:rPr>
      </w:pPr>
    </w:p>
    <w:p w14:paraId="5FFEB8B4" w14:textId="77777777" w:rsidR="00A2733D" w:rsidRDefault="003D7490">
      <w:pPr>
        <w:pStyle w:val="BodyText"/>
        <w:spacing w:before="1"/>
        <w:ind w:left="110"/>
      </w:pPr>
      <w:r>
        <w:t xml:space="preserve">What are the types of data sources that can be connected to Tableau’s native connectors </w:t>
      </w:r>
      <w:proofErr w:type="gramStart"/>
      <w:r>
        <w:t>are:</w:t>
      </w:r>
      <w:proofErr w:type="gramEnd"/>
    </w:p>
    <w:p w14:paraId="4A00B1D3" w14:textId="77777777" w:rsidR="00A2733D" w:rsidRDefault="00A2733D">
      <w:pPr>
        <w:pStyle w:val="BodyText"/>
        <w:spacing w:before="1"/>
        <w:rPr>
          <w:sz w:val="20"/>
        </w:rPr>
      </w:pPr>
    </w:p>
    <w:p w14:paraId="17B2BCBA" w14:textId="77777777" w:rsidR="00A2733D" w:rsidRDefault="003D7490">
      <w:pPr>
        <w:pStyle w:val="BodyText"/>
        <w:spacing w:before="93"/>
        <w:ind w:left="911"/>
      </w:pPr>
      <w:r>
        <w:pict w14:anchorId="6AF289F6">
          <v:shape id="_x0000_s1037" style="position:absolute;left:0;text-align:left;margin-left:71.9pt;margin-top:9.65pt;width:4.05pt;height:4.05pt;z-index:15781376;mso-position-horizontal-relative:page" coordorigin="1438,193" coordsize="81,81" path="m1482,194r-44,41l1438,242r39,31l1485,273r33,-37l1517,228r-28,-33xe" fillcolor="black" stroked="f">
            <v:path arrowok="t"/>
            <w10:wrap anchorx="page"/>
          </v:shape>
        </w:pict>
      </w:r>
      <w:r>
        <w:t>File systems like Excel and CSV.</w:t>
      </w:r>
    </w:p>
    <w:p w14:paraId="3EFEF394" w14:textId="77777777" w:rsidR="00A2733D" w:rsidRDefault="003D7490">
      <w:pPr>
        <w:pStyle w:val="BodyText"/>
        <w:spacing w:before="24" w:line="261" w:lineRule="auto"/>
        <w:ind w:left="911" w:right="3323"/>
      </w:pPr>
      <w:r>
        <w:pict w14:anchorId="75A38C9D">
          <v:shape id="_x0000_s1036" style="position:absolute;left:0;text-align:left;margin-left:71.9pt;margin-top:6.2pt;width:4.05pt;height:4.05pt;z-index:15781888;mso-position-horizontal-relative:page" coordorigin="1438,124" coordsize="81,81" path="m1482,125r-44,41l1438,173r39,31l1485,204r33,-37l1517,159r-28,-33xe" fillcolor="black" stroked="f">
            <v:path arrowok="t"/>
            <w10:wrap anchorx="page"/>
          </v:shape>
        </w:pict>
      </w:r>
      <w:r>
        <w:pict w14:anchorId="1E5652C1">
          <v:shape id="_x0000_s1035" style="position:absolute;left:0;text-align:left;margin-left:71.9pt;margin-top:21.2pt;width:4.05pt;height:4.05pt;z-index:15782400;mso-position-horizontal-relative:page" coordorigin="1438,424" coordsize="81,81" path="m1482,425r-44,41l1438,473r39,31l1485,504r33,-37l1517,459r-28,-33xe" fillcolor="black" stroked="f">
            <v:path arrowok="t"/>
            <w10:wrap anchorx="page"/>
          </v:shape>
        </w:pict>
      </w:r>
      <w:r>
        <w:pict w14:anchorId="70B1895B">
          <v:shape id="_x0000_s1034" style="position:absolute;left:0;text-align:left;margin-left:71.9pt;margin-top:36.2pt;width:4.05pt;height:4.05pt;z-index:15782912;mso-position-horizontal-relative:page" coordorigin="1438,724" coordsize="81,81" path="m1482,725r-44,41l1438,773r39,31l1485,804r33,-37l1517,759r-28,-33xe" fillcolor="black" stroked="f">
            <v:path arrowok="t"/>
            <w10:wrap anchorx="page"/>
          </v:shape>
        </w:pict>
      </w:r>
      <w:r>
        <w:t xml:space="preserve">Relational systems like SQL Server, Oracle, DB2, etc. Cloud systems like Google </w:t>
      </w:r>
      <w:proofErr w:type="spellStart"/>
      <w:r>
        <w:t>BigQuery</w:t>
      </w:r>
      <w:proofErr w:type="spellEnd"/>
      <w:r>
        <w:t xml:space="preserve"> and Microsoft Azure. Database connection sources such as ODBC.</w:t>
      </w:r>
    </w:p>
    <w:p w14:paraId="55D33D98" w14:textId="77777777" w:rsidR="00A2733D" w:rsidRDefault="00A2733D">
      <w:pPr>
        <w:pStyle w:val="BodyText"/>
        <w:spacing w:before="1"/>
        <w:rPr>
          <w:sz w:val="26"/>
        </w:rPr>
      </w:pPr>
    </w:p>
    <w:p w14:paraId="23EEDF57" w14:textId="77777777" w:rsidR="00A2733D" w:rsidRDefault="003D7490">
      <w:pPr>
        <w:pStyle w:val="Heading1"/>
        <w:numPr>
          <w:ilvl w:val="0"/>
          <w:numId w:val="1"/>
        </w:numPr>
        <w:tabs>
          <w:tab w:val="left" w:pos="524"/>
        </w:tabs>
        <w:spacing w:before="1"/>
      </w:pPr>
      <w:r>
        <w:t>What is the use of data blending?</w:t>
      </w:r>
    </w:p>
    <w:p w14:paraId="53C1F9FD" w14:textId="77777777" w:rsidR="00A2733D" w:rsidRDefault="00A2733D"/>
    <w:p w14:paraId="39CCBE9A" w14:textId="77777777" w:rsidR="00A2733D" w:rsidRDefault="003D7490">
      <w:pPr>
        <w:pStyle w:val="BodyText"/>
        <w:spacing w:before="82" w:line="261" w:lineRule="auto"/>
        <w:ind w:left="110" w:right="227"/>
      </w:pPr>
      <w:r>
        <w:t>Data blending is used when the is a possibility of related data in multiple sources that you need to analyze in a view.</w:t>
      </w:r>
    </w:p>
    <w:p w14:paraId="7EB8DF7A" w14:textId="77777777" w:rsidR="00A2733D" w:rsidRDefault="00A2733D">
      <w:pPr>
        <w:pStyle w:val="BodyText"/>
        <w:spacing w:before="2"/>
        <w:rPr>
          <w:sz w:val="26"/>
        </w:rPr>
      </w:pPr>
    </w:p>
    <w:p w14:paraId="15623ABE" w14:textId="77777777" w:rsidR="00A2733D" w:rsidRDefault="003D7490">
      <w:pPr>
        <w:pStyle w:val="Heading1"/>
        <w:numPr>
          <w:ilvl w:val="0"/>
          <w:numId w:val="1"/>
        </w:numPr>
        <w:tabs>
          <w:tab w:val="left" w:pos="524"/>
        </w:tabs>
        <w:spacing w:before="1"/>
      </w:pPr>
      <w:r>
        <w:t>What is Worksheet in Tableau?</w:t>
      </w:r>
    </w:p>
    <w:p w14:paraId="74744264" w14:textId="77777777" w:rsidR="00A2733D" w:rsidRDefault="00A2733D">
      <w:pPr>
        <w:pStyle w:val="BodyText"/>
        <w:spacing w:before="10"/>
        <w:rPr>
          <w:b/>
          <w:sz w:val="27"/>
        </w:rPr>
      </w:pPr>
    </w:p>
    <w:p w14:paraId="2B23FF73" w14:textId="77777777" w:rsidR="00A2733D" w:rsidRDefault="003D7490">
      <w:pPr>
        <w:pStyle w:val="BodyText"/>
        <w:spacing w:line="261" w:lineRule="auto"/>
        <w:ind w:left="110" w:right="347"/>
      </w:pPr>
      <w:r>
        <w:t>The worksheet is the place where the actual visualization can be viewed in the workbook. The design and functionalities of the visual can be viewed in the worksheet.</w:t>
      </w:r>
    </w:p>
    <w:p w14:paraId="1F0BA1D7" w14:textId="77777777" w:rsidR="00A2733D" w:rsidRDefault="00A2733D">
      <w:pPr>
        <w:pStyle w:val="BodyText"/>
        <w:spacing w:before="2"/>
        <w:rPr>
          <w:sz w:val="26"/>
        </w:rPr>
      </w:pPr>
    </w:p>
    <w:p w14:paraId="1C4C7E63" w14:textId="77777777" w:rsidR="00A2733D" w:rsidRDefault="003D7490">
      <w:pPr>
        <w:pStyle w:val="Heading1"/>
        <w:numPr>
          <w:ilvl w:val="0"/>
          <w:numId w:val="1"/>
        </w:numPr>
        <w:tabs>
          <w:tab w:val="left" w:pos="524"/>
        </w:tabs>
        <w:spacing w:before="1"/>
      </w:pPr>
      <w:r>
        <w:t>What is the data source page?</w:t>
      </w:r>
    </w:p>
    <w:p w14:paraId="3D99682B" w14:textId="77777777" w:rsidR="00A2733D" w:rsidRDefault="00A2733D">
      <w:pPr>
        <w:pStyle w:val="BodyText"/>
        <w:spacing w:before="10"/>
        <w:rPr>
          <w:b/>
          <w:sz w:val="27"/>
        </w:rPr>
      </w:pPr>
    </w:p>
    <w:p w14:paraId="413E090C" w14:textId="77777777" w:rsidR="00A2733D" w:rsidRDefault="003D7490">
      <w:pPr>
        <w:pStyle w:val="BodyText"/>
        <w:spacing w:line="261" w:lineRule="auto"/>
        <w:ind w:left="110" w:right="721"/>
      </w:pPr>
      <w:r>
        <w:t>The data source page is a page where users can set up their sources of data. It generally contains four main areas: 1) left pane, 2) join area, 3) preview area, and 4) metadata area.</w:t>
      </w:r>
    </w:p>
    <w:p w14:paraId="03EDD985" w14:textId="77777777" w:rsidR="00A2733D" w:rsidRDefault="00A2733D">
      <w:pPr>
        <w:pStyle w:val="BodyText"/>
        <w:spacing w:before="2"/>
        <w:rPr>
          <w:sz w:val="26"/>
        </w:rPr>
      </w:pPr>
    </w:p>
    <w:p w14:paraId="56BE73B8" w14:textId="77777777" w:rsidR="00A2733D" w:rsidRDefault="003D7490">
      <w:pPr>
        <w:pStyle w:val="Heading1"/>
        <w:numPr>
          <w:ilvl w:val="0"/>
          <w:numId w:val="1"/>
        </w:numPr>
        <w:tabs>
          <w:tab w:val="left" w:pos="524"/>
        </w:tabs>
      </w:pPr>
      <w:r>
        <w:t>What is format pane?</w:t>
      </w:r>
    </w:p>
    <w:p w14:paraId="636A40B8" w14:textId="77777777" w:rsidR="00A2733D" w:rsidRDefault="00A2733D">
      <w:pPr>
        <w:pStyle w:val="BodyText"/>
        <w:spacing w:before="10"/>
        <w:rPr>
          <w:b/>
          <w:sz w:val="27"/>
        </w:rPr>
      </w:pPr>
    </w:p>
    <w:p w14:paraId="7E41BBBD" w14:textId="77777777" w:rsidR="00A2733D" w:rsidRDefault="003D7490">
      <w:pPr>
        <w:pStyle w:val="BodyText"/>
        <w:spacing w:before="1" w:line="261" w:lineRule="auto"/>
        <w:ind w:left="110" w:right="160"/>
      </w:pPr>
      <w:r>
        <w:t>A pane that contains formatting settings to control the worksheet and fields available in the view is called format pane. It appears on the left side of the tableau workbook.</w:t>
      </w:r>
    </w:p>
    <w:p w14:paraId="3ACC4D41" w14:textId="77777777" w:rsidR="00A2733D" w:rsidRDefault="00A2733D">
      <w:pPr>
        <w:pStyle w:val="BodyText"/>
        <w:spacing w:before="2"/>
        <w:rPr>
          <w:sz w:val="26"/>
        </w:rPr>
      </w:pPr>
    </w:p>
    <w:p w14:paraId="4ABC7960" w14:textId="77777777" w:rsidR="00A2733D" w:rsidRDefault="003D7490">
      <w:pPr>
        <w:pStyle w:val="Heading1"/>
        <w:numPr>
          <w:ilvl w:val="0"/>
          <w:numId w:val="1"/>
        </w:numPr>
        <w:tabs>
          <w:tab w:val="left" w:pos="524"/>
        </w:tabs>
      </w:pPr>
      <w:r>
        <w:t>Explain Tableau Navigation</w:t>
      </w:r>
    </w:p>
    <w:p w14:paraId="3B892BA5" w14:textId="77777777" w:rsidR="00A2733D" w:rsidRDefault="00A2733D">
      <w:pPr>
        <w:pStyle w:val="BodyText"/>
        <w:spacing w:before="10"/>
        <w:rPr>
          <w:b/>
          <w:sz w:val="27"/>
        </w:rPr>
      </w:pPr>
    </w:p>
    <w:p w14:paraId="185C35A1" w14:textId="77777777" w:rsidR="00A2733D" w:rsidRDefault="003D7490">
      <w:pPr>
        <w:pStyle w:val="BodyText"/>
        <w:spacing w:before="1"/>
        <w:ind w:left="110"/>
      </w:pPr>
      <w:r>
        <w:t>The navigation of workbook contains:</w:t>
      </w:r>
    </w:p>
    <w:p w14:paraId="24822F6A" w14:textId="77777777" w:rsidR="00A2733D" w:rsidRDefault="00A2733D">
      <w:pPr>
        <w:pStyle w:val="BodyText"/>
        <w:rPr>
          <w:sz w:val="20"/>
        </w:rPr>
      </w:pPr>
    </w:p>
    <w:p w14:paraId="3161CBC0" w14:textId="77777777" w:rsidR="00A2733D" w:rsidRDefault="00A2733D">
      <w:pPr>
        <w:pStyle w:val="BodyText"/>
        <w:rPr>
          <w:sz w:val="20"/>
        </w:rPr>
      </w:pPr>
    </w:p>
    <w:p w14:paraId="0FD26137" w14:textId="77777777" w:rsidR="00A2733D" w:rsidRDefault="003D7490">
      <w:pPr>
        <w:pStyle w:val="BodyText"/>
        <w:spacing w:before="8"/>
        <w:rPr>
          <w:sz w:val="11"/>
        </w:rPr>
      </w:pPr>
      <w:r>
        <w:rPr>
          <w:noProof/>
        </w:rPr>
        <w:drawing>
          <wp:anchor distT="0" distB="0" distL="0" distR="0" simplePos="0" relativeHeight="107" behindDoc="0" locked="0" layoutInCell="1" allowOverlap="1" wp14:anchorId="65EF60B1" wp14:editId="2B5D513A">
            <wp:simplePos x="0" y="0"/>
            <wp:positionH relativeFrom="page">
              <wp:posOffset>1249718</wp:posOffset>
            </wp:positionH>
            <wp:positionV relativeFrom="paragraph">
              <wp:posOffset>110739</wp:posOffset>
            </wp:positionV>
            <wp:extent cx="4881848" cy="20995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881848" cy="2099500"/>
                    </a:xfrm>
                    <a:prstGeom prst="rect">
                      <a:avLst/>
                    </a:prstGeom>
                  </pic:spPr>
                </pic:pic>
              </a:graphicData>
            </a:graphic>
          </wp:anchor>
        </w:drawing>
      </w:r>
    </w:p>
    <w:p w14:paraId="14E83401" w14:textId="77777777" w:rsidR="00A2733D" w:rsidRDefault="00A2733D">
      <w:pPr>
        <w:pStyle w:val="BodyText"/>
        <w:rPr>
          <w:sz w:val="20"/>
        </w:rPr>
      </w:pPr>
    </w:p>
    <w:p w14:paraId="2B1FC69B" w14:textId="77777777" w:rsidR="00A2733D" w:rsidRDefault="00A2733D">
      <w:pPr>
        <w:pStyle w:val="BodyText"/>
        <w:rPr>
          <w:sz w:val="20"/>
        </w:rPr>
      </w:pPr>
    </w:p>
    <w:p w14:paraId="7D1303A5" w14:textId="77777777" w:rsidR="00A2733D" w:rsidRDefault="00A2733D">
      <w:pPr>
        <w:pStyle w:val="BodyText"/>
        <w:spacing w:before="4"/>
        <w:rPr>
          <w:sz w:val="23"/>
        </w:rPr>
      </w:pPr>
    </w:p>
    <w:p w14:paraId="5D7FBAE3" w14:textId="77777777" w:rsidR="00A2733D" w:rsidRDefault="003D7490">
      <w:pPr>
        <w:pStyle w:val="BodyText"/>
        <w:spacing w:before="96" w:line="259" w:lineRule="auto"/>
        <w:ind w:left="911" w:right="133"/>
      </w:pPr>
      <w:r>
        <w:pict w14:anchorId="3601D944">
          <v:shape id="_x0000_s1033" style="position:absolute;left:0;text-align:left;margin-left:71.9pt;margin-top:9.65pt;width:4.05pt;height:4.05pt;z-index:15783936;mso-position-horizontal-relative:page" coordorigin="1438,193" coordsize="81,81" path="m1482,193r-44,41l1438,242r39,31l1485,273r33,-37l1517,228r-28,-33xe" fillcolor="black" stroked="f">
            <v:path arrowok="t"/>
            <w10:wrap anchorx="page"/>
          </v:shape>
        </w:pict>
      </w:r>
      <w:r>
        <w:rPr>
          <w:b/>
        </w:rPr>
        <w:t xml:space="preserve">Data Source: </w:t>
      </w:r>
      <w:r>
        <w:t>The addition of a new data source of modification of existing data sources can be done using the 'Data Source' tab present at the bottom of the Tableau Desktop Window.</w:t>
      </w:r>
    </w:p>
    <w:p w14:paraId="083190AD" w14:textId="77777777" w:rsidR="00A2733D" w:rsidRDefault="003D7490">
      <w:pPr>
        <w:pStyle w:val="BodyText"/>
        <w:spacing w:before="5" w:line="256" w:lineRule="auto"/>
        <w:ind w:left="911" w:right="147"/>
      </w:pPr>
      <w:r>
        <w:pict w14:anchorId="7FF8CC35">
          <v:shape id="_x0000_s1032" style="position:absolute;left:0;text-align:left;margin-left:71.9pt;margin-top:5.1pt;width:4.05pt;height:4.05pt;z-index:15784448;mso-position-horizontal-relative:page" coordorigin="1438,102" coordsize="81,81" path="m1482,102r-44,41l1438,151r39,31l1485,182r33,-37l1517,137r-28,-33xe" fillcolor="black" stroked="f">
            <v:path arrowok="t"/>
            <w10:wrap anchorx="page"/>
          </v:shape>
        </w:pict>
      </w:r>
      <w:r>
        <w:rPr>
          <w:b/>
        </w:rPr>
        <w:t xml:space="preserve">Current Sheet: </w:t>
      </w:r>
      <w:r>
        <w:t>Current Sheet can be viewed with the name of the sheet. All the sheets, dashboards, and storyboard present in the workbook can be viewed here.</w:t>
      </w:r>
    </w:p>
    <w:p w14:paraId="7087FA23" w14:textId="77777777" w:rsidR="00A2733D" w:rsidRDefault="003D7490">
      <w:pPr>
        <w:pStyle w:val="BodyText"/>
        <w:spacing w:before="10" w:line="256" w:lineRule="auto"/>
        <w:ind w:left="911" w:right="1054"/>
      </w:pPr>
      <w:r>
        <w:pict w14:anchorId="06BF0A8A">
          <v:shape id="_x0000_s1031" style="position:absolute;left:0;text-align:left;margin-left:71.9pt;margin-top:5.35pt;width:4.05pt;height:4.05pt;z-index:15784960;mso-position-horizontal-relative:page" coordorigin="1438,107" coordsize="81,81" path="m1482,107r-44,41l1438,156r39,31l1485,187r33,-37l1517,142r-28,-33xe" fillcolor="black" stroked="f">
            <v:path arrowok="t"/>
            <w10:wrap anchorx="page"/>
          </v:shape>
        </w:pict>
      </w:r>
      <w:r>
        <w:rPr>
          <w:b/>
        </w:rPr>
        <w:t xml:space="preserve">New Sheet: </w:t>
      </w:r>
      <w:r>
        <w:t>The new sheet icon present in the tab can be used to create a new worksheet in the Tableau Workbook.</w:t>
      </w:r>
    </w:p>
    <w:p w14:paraId="46F8550A" w14:textId="3FE33D52" w:rsidR="00A2733D" w:rsidRDefault="003D7490" w:rsidP="00694E86">
      <w:pPr>
        <w:pStyle w:val="BodyText"/>
        <w:spacing w:before="9" w:line="256" w:lineRule="auto"/>
        <w:ind w:left="911" w:right="413"/>
      </w:pPr>
      <w:r>
        <w:pict w14:anchorId="6A03F838">
          <v:shape id="_x0000_s1030" style="position:absolute;left:0;text-align:left;margin-left:71.9pt;margin-top:5.3pt;width:4.05pt;height:4.05pt;z-index:15785472;mso-position-horizontal-relative:page" coordorigin="1438,106" coordsize="81,81" path="m1482,106r-44,41l1438,155r39,31l1485,186r33,-37l1517,141r-28,-33xe" fillcolor="black" stroked="f">
            <v:path arrowok="t"/>
            <w10:wrap anchorx="page"/>
          </v:shape>
        </w:pict>
      </w:r>
      <w:r>
        <w:rPr>
          <w:b/>
        </w:rPr>
        <w:t xml:space="preserve">New Dashboard: </w:t>
      </w:r>
      <w:r>
        <w:t>The new dashboard icon present in the tab can be used to create a new dashboard in the Tableau Workbook.</w:t>
      </w:r>
    </w:p>
    <w:p w14:paraId="650EAFA7" w14:textId="77777777" w:rsidR="00A2733D" w:rsidRDefault="003D7490">
      <w:pPr>
        <w:pStyle w:val="BodyText"/>
        <w:spacing w:before="85" w:line="256" w:lineRule="auto"/>
        <w:ind w:left="911" w:right="374"/>
      </w:pPr>
      <w:r>
        <w:pict w14:anchorId="35565D01">
          <v:shape id="_x0000_s1029" style="position:absolute;left:0;text-align:left;margin-left:71.9pt;margin-top:9.1pt;width:4.05pt;height:4.05pt;z-index:15785984;mso-position-horizontal-relative:page" coordorigin="1438,182" coordsize="81,81" path="m1482,182r-44,41l1438,231r39,31l1485,262r33,-37l1517,217r-28,-33xe" fillcolor="black" stroked="f">
            <v:path arrowok="t"/>
            <w10:wrap anchorx="page"/>
          </v:shape>
        </w:pict>
      </w:r>
      <w:r>
        <w:rPr>
          <w:b/>
        </w:rPr>
        <w:t xml:space="preserve">New Storyboard: </w:t>
      </w:r>
      <w:r>
        <w:t xml:space="preserve">The new storyboard icon present in the tab can be used to create </w:t>
      </w:r>
      <w:r>
        <w:rPr>
          <w:spacing w:val="-18"/>
        </w:rPr>
        <w:t xml:space="preserve">a </w:t>
      </w:r>
      <w:r>
        <w:t>new storyboard in the Tableau Workbook.</w:t>
      </w:r>
    </w:p>
    <w:p w14:paraId="7F7586AF" w14:textId="77777777" w:rsidR="00A2733D" w:rsidRDefault="00A2733D">
      <w:pPr>
        <w:pStyle w:val="BodyText"/>
        <w:spacing w:before="10"/>
        <w:rPr>
          <w:sz w:val="26"/>
        </w:rPr>
      </w:pPr>
    </w:p>
    <w:p w14:paraId="5ABCF2CA" w14:textId="77777777" w:rsidR="00A2733D" w:rsidRDefault="003D7490">
      <w:pPr>
        <w:pStyle w:val="Heading1"/>
        <w:numPr>
          <w:ilvl w:val="0"/>
          <w:numId w:val="1"/>
        </w:numPr>
        <w:tabs>
          <w:tab w:val="left" w:pos="524"/>
        </w:tabs>
        <w:spacing w:before="1"/>
      </w:pPr>
      <w:r>
        <w:t>What are the types of Level of Detail?</w:t>
      </w:r>
    </w:p>
    <w:p w14:paraId="1DBB1C1B" w14:textId="77777777" w:rsidR="00A2733D" w:rsidRDefault="00A2733D">
      <w:pPr>
        <w:pStyle w:val="BodyText"/>
        <w:spacing w:before="10"/>
        <w:rPr>
          <w:b/>
          <w:sz w:val="27"/>
        </w:rPr>
      </w:pPr>
    </w:p>
    <w:p w14:paraId="2E3200CA" w14:textId="77777777" w:rsidR="00A2733D" w:rsidRDefault="003D7490">
      <w:pPr>
        <w:pStyle w:val="BodyText"/>
        <w:ind w:left="110"/>
      </w:pPr>
      <w:r>
        <w:t>There are three main types of LOD expressions.</w:t>
      </w:r>
    </w:p>
    <w:p w14:paraId="4F551C13" w14:textId="77777777" w:rsidR="00A2733D" w:rsidRDefault="00A2733D">
      <w:pPr>
        <w:pStyle w:val="BodyText"/>
        <w:spacing w:before="2"/>
        <w:rPr>
          <w:sz w:val="20"/>
        </w:rPr>
      </w:pPr>
    </w:p>
    <w:p w14:paraId="0F22E4D0" w14:textId="77777777" w:rsidR="00A2733D" w:rsidRDefault="003D7490">
      <w:pPr>
        <w:pStyle w:val="BodyText"/>
        <w:spacing w:before="95" w:line="256" w:lineRule="auto"/>
        <w:ind w:left="911" w:right="228"/>
      </w:pPr>
      <w:r>
        <w:pict w14:anchorId="4D3AAEFA">
          <v:shape id="_x0000_s1028" style="position:absolute;left:0;text-align:left;margin-left:71.9pt;margin-top:9.6pt;width:4.05pt;height:4.05pt;z-index:15786496;mso-position-horizontal-relative:page" coordorigin="1438,192" coordsize="81,81" path="m1482,192r-44,41l1438,241r39,31l1485,272r33,-37l1517,227r-28,-33xe" fillcolor="black" stroked="f">
            <v:path arrowok="t"/>
            <w10:wrap anchorx="page"/>
          </v:shape>
        </w:pict>
      </w:r>
      <w:r>
        <w:rPr>
          <w:b/>
        </w:rPr>
        <w:t>Fixed LOD</w:t>
      </w:r>
      <w:r>
        <w:t>: It is a LOD expression that computes values using the mention dimensions without reference to any dimensions.</w:t>
      </w:r>
    </w:p>
    <w:p w14:paraId="48B0C638" w14:textId="77777777" w:rsidR="00A2733D" w:rsidRDefault="003D7490">
      <w:pPr>
        <w:pStyle w:val="BodyText"/>
        <w:spacing w:before="10" w:line="256" w:lineRule="auto"/>
        <w:ind w:left="911" w:right="121"/>
      </w:pPr>
      <w:r>
        <w:pict w14:anchorId="5F578ED3">
          <v:shape id="_x0000_s1027" style="position:absolute;left:0;text-align:left;margin-left:71.9pt;margin-top:5.35pt;width:4.05pt;height:4.05pt;z-index:15787008;mso-position-horizontal-relative:page" coordorigin="1438,107" coordsize="81,81" path="m1482,107r-44,41l1438,156r39,31l1485,187r33,-37l1517,142r-28,-33xe" fillcolor="black" stroked="f">
            <v:path arrowok="t"/>
            <w10:wrap anchorx="page"/>
          </v:shape>
        </w:pict>
      </w:r>
      <w:r>
        <w:rPr>
          <w:b/>
        </w:rPr>
        <w:t xml:space="preserve">Include LOD: </w:t>
      </w:r>
      <w:r>
        <w:t>This expression compute values using the mention dimensions along with those who are present in view.</w:t>
      </w:r>
    </w:p>
    <w:p w14:paraId="40B13733" w14:textId="77777777" w:rsidR="00A2733D" w:rsidRDefault="003D7490">
      <w:pPr>
        <w:pStyle w:val="BodyText"/>
        <w:spacing w:before="9"/>
        <w:ind w:left="911"/>
      </w:pPr>
      <w:r>
        <w:pict w14:anchorId="3D0F24F8">
          <v:shape id="_x0000_s1026" style="position:absolute;left:0;text-align:left;margin-left:71.9pt;margin-top:5.3pt;width:4.05pt;height:4.05pt;z-index:15787520;mso-position-horizontal-relative:page" coordorigin="1438,106" coordsize="81,81" path="m1482,106r-44,41l1438,155r39,31l1485,186r33,-37l1517,141r-28,-33xe" fillcolor="black" stroked="f">
            <v:path arrowok="t"/>
            <w10:wrap anchorx="page"/>
          </v:shape>
        </w:pict>
      </w:r>
      <w:r>
        <w:rPr>
          <w:b/>
        </w:rPr>
        <w:t xml:space="preserve">Exclude LOD: </w:t>
      </w:r>
      <w:r>
        <w:t>These LOC expressions subtract dimensions from the view.</w:t>
      </w:r>
    </w:p>
    <w:p w14:paraId="699F65BC" w14:textId="77777777" w:rsidR="00A2733D" w:rsidRDefault="00A2733D">
      <w:pPr>
        <w:pStyle w:val="BodyText"/>
        <w:spacing w:before="2"/>
        <w:rPr>
          <w:sz w:val="28"/>
        </w:rPr>
      </w:pPr>
    </w:p>
    <w:p w14:paraId="230EBEB5" w14:textId="77777777" w:rsidR="00A2733D" w:rsidRDefault="003D7490">
      <w:pPr>
        <w:pStyle w:val="Heading1"/>
        <w:numPr>
          <w:ilvl w:val="0"/>
          <w:numId w:val="1"/>
        </w:numPr>
        <w:tabs>
          <w:tab w:val="left" w:pos="524"/>
        </w:tabs>
      </w:pPr>
      <w:r>
        <w:t>What are the ways to sort out data in Tableau?</w:t>
      </w:r>
    </w:p>
    <w:p w14:paraId="07B6DE54" w14:textId="77777777" w:rsidR="00A2733D" w:rsidRDefault="00A2733D">
      <w:pPr>
        <w:pStyle w:val="BodyText"/>
        <w:spacing w:before="10"/>
        <w:rPr>
          <w:b/>
          <w:sz w:val="27"/>
        </w:rPr>
      </w:pPr>
    </w:p>
    <w:p w14:paraId="0D7BF551" w14:textId="77777777" w:rsidR="00A2733D" w:rsidRDefault="003D7490">
      <w:pPr>
        <w:pStyle w:val="BodyText"/>
        <w:ind w:left="110"/>
      </w:pPr>
      <w:r>
        <w:t>The ways to sort out data in Tableau are:</w:t>
      </w:r>
    </w:p>
    <w:p w14:paraId="677ECBC3" w14:textId="77777777" w:rsidR="00A2733D" w:rsidRDefault="00A2733D">
      <w:pPr>
        <w:pStyle w:val="BodyText"/>
        <w:spacing w:before="6"/>
        <w:rPr>
          <w:sz w:val="28"/>
        </w:rPr>
      </w:pPr>
    </w:p>
    <w:p w14:paraId="065BDF8B" w14:textId="77777777" w:rsidR="00A2733D" w:rsidRDefault="003D7490">
      <w:pPr>
        <w:ind w:left="110"/>
        <w:rPr>
          <w:sz w:val="24"/>
        </w:rPr>
      </w:pPr>
      <w:r>
        <w:rPr>
          <w:b/>
          <w:sz w:val="24"/>
        </w:rPr>
        <w:t xml:space="preserve">Computed sorting: </w:t>
      </w:r>
      <w:r>
        <w:rPr>
          <w:sz w:val="24"/>
        </w:rPr>
        <w:t>It is a sort that can be applied on an axis using a sort button.</w:t>
      </w:r>
    </w:p>
    <w:p w14:paraId="0D9B99F6" w14:textId="77777777" w:rsidR="00A2733D" w:rsidRDefault="00A2733D">
      <w:pPr>
        <w:pStyle w:val="BodyText"/>
        <w:spacing w:before="2"/>
        <w:rPr>
          <w:sz w:val="28"/>
        </w:rPr>
      </w:pPr>
    </w:p>
    <w:p w14:paraId="256E2A44" w14:textId="77777777" w:rsidR="00A2733D" w:rsidRDefault="003D7490">
      <w:pPr>
        <w:pStyle w:val="BodyText"/>
        <w:spacing w:line="256" w:lineRule="auto"/>
        <w:ind w:left="110" w:right="94"/>
      </w:pPr>
      <w:r>
        <w:rPr>
          <w:b/>
        </w:rPr>
        <w:t xml:space="preserve">Manual sorting: </w:t>
      </w:r>
      <w:r>
        <w:t>It can be used to rearrange the dimension field order by dragging them to each other in an ad hoc manner.</w:t>
      </w:r>
    </w:p>
    <w:p w14:paraId="0E583984" w14:textId="77777777" w:rsidR="00A2733D" w:rsidRDefault="00A2733D">
      <w:pPr>
        <w:pStyle w:val="BodyText"/>
        <w:spacing w:before="10"/>
        <w:rPr>
          <w:sz w:val="26"/>
        </w:rPr>
      </w:pPr>
    </w:p>
    <w:p w14:paraId="69A32304" w14:textId="77777777" w:rsidR="00A2733D" w:rsidRDefault="003D7490">
      <w:pPr>
        <w:pStyle w:val="Heading1"/>
        <w:numPr>
          <w:ilvl w:val="0"/>
          <w:numId w:val="1"/>
        </w:numPr>
        <w:tabs>
          <w:tab w:val="left" w:pos="524"/>
        </w:tabs>
      </w:pPr>
      <w:r>
        <w:t>What is the data server?</w:t>
      </w:r>
    </w:p>
    <w:p w14:paraId="328334C9" w14:textId="77777777" w:rsidR="00A2733D" w:rsidRDefault="00A2733D">
      <w:pPr>
        <w:pStyle w:val="BodyText"/>
        <w:spacing w:before="10"/>
        <w:rPr>
          <w:b/>
          <w:sz w:val="27"/>
        </w:rPr>
      </w:pPr>
    </w:p>
    <w:p w14:paraId="6E8CBECF" w14:textId="77777777" w:rsidR="00A2733D" w:rsidRDefault="003D7490">
      <w:pPr>
        <w:pStyle w:val="BodyText"/>
        <w:spacing w:line="261" w:lineRule="auto"/>
        <w:ind w:left="110" w:right="187"/>
      </w:pPr>
      <w:r>
        <w:t>The data server is used to manage and store the data from external data sources. It is a central data management system. It provides metadata management, data security, data storage, data connection, and driver requirements. It stores the relevant details of data set such as metadata, calculated fields, sets, groups, and parameters. The data source could extract data as well as make live connections to external data sources.</w:t>
      </w:r>
    </w:p>
    <w:p w14:paraId="28810975" w14:textId="77777777" w:rsidR="00A2733D" w:rsidRDefault="00A2733D">
      <w:pPr>
        <w:pStyle w:val="BodyText"/>
        <w:spacing w:before="1"/>
        <w:rPr>
          <w:sz w:val="26"/>
        </w:rPr>
      </w:pPr>
    </w:p>
    <w:p w14:paraId="79548386" w14:textId="77777777" w:rsidR="00A2733D" w:rsidRDefault="003D7490">
      <w:pPr>
        <w:pStyle w:val="Heading1"/>
        <w:numPr>
          <w:ilvl w:val="0"/>
          <w:numId w:val="1"/>
        </w:numPr>
        <w:tabs>
          <w:tab w:val="left" w:pos="524"/>
        </w:tabs>
      </w:pPr>
      <w:r>
        <w:t>What is the use of trend lines?</w:t>
      </w:r>
    </w:p>
    <w:p w14:paraId="3A46AA76" w14:textId="77777777" w:rsidR="00A2733D" w:rsidRDefault="00A2733D">
      <w:pPr>
        <w:pStyle w:val="BodyText"/>
        <w:spacing w:before="10"/>
        <w:rPr>
          <w:b/>
          <w:sz w:val="27"/>
        </w:rPr>
      </w:pPr>
    </w:p>
    <w:p w14:paraId="4406313B" w14:textId="77777777" w:rsidR="00A2733D" w:rsidRDefault="003D7490">
      <w:pPr>
        <w:pStyle w:val="BodyText"/>
        <w:spacing w:line="261" w:lineRule="auto"/>
        <w:ind w:left="110" w:right="241"/>
      </w:pPr>
      <w:r>
        <w:t xml:space="preserve">Trend lines are used to know the continuation of a trend of variables. It helps users to search the correlation between two or more variables. There is a wide range of mathematical models for establishing trend lines. These models are 1) Logarithmic, 2) Linear, 3) Exponential, and </w:t>
      </w:r>
      <w:proofErr w:type="gramStart"/>
      <w:r>
        <w:t>4 )</w:t>
      </w:r>
      <w:proofErr w:type="gramEnd"/>
      <w:r>
        <w:t xml:space="preserve"> Polynomial.</w:t>
      </w:r>
    </w:p>
    <w:p w14:paraId="3C9B7F66" w14:textId="77777777" w:rsidR="00A2733D" w:rsidRDefault="00A2733D">
      <w:pPr>
        <w:pStyle w:val="BodyText"/>
        <w:spacing w:before="1"/>
        <w:rPr>
          <w:sz w:val="26"/>
        </w:rPr>
      </w:pPr>
    </w:p>
    <w:p w14:paraId="3473332A" w14:textId="77777777" w:rsidR="00A2733D" w:rsidRDefault="003D7490">
      <w:pPr>
        <w:pStyle w:val="Heading1"/>
        <w:numPr>
          <w:ilvl w:val="0"/>
          <w:numId w:val="1"/>
        </w:numPr>
        <w:tabs>
          <w:tab w:val="left" w:pos="524"/>
        </w:tabs>
      </w:pPr>
      <w:r>
        <w:t>Explain alias in Tableau</w:t>
      </w:r>
    </w:p>
    <w:p w14:paraId="427E9432" w14:textId="77777777" w:rsidR="00A2733D" w:rsidRDefault="00A2733D">
      <w:pPr>
        <w:pStyle w:val="BodyText"/>
        <w:spacing w:before="10"/>
        <w:rPr>
          <w:b/>
          <w:sz w:val="27"/>
        </w:rPr>
      </w:pPr>
    </w:p>
    <w:p w14:paraId="0D081603" w14:textId="77777777" w:rsidR="00A2733D" w:rsidRDefault="003D7490">
      <w:pPr>
        <w:pStyle w:val="BodyText"/>
        <w:spacing w:line="261" w:lineRule="auto"/>
        <w:ind w:left="110" w:right="841"/>
      </w:pPr>
      <w:r>
        <w:t>Alias in Tableau can refer as an alternative name that the user can assign to a dimension member a field.</w:t>
      </w:r>
    </w:p>
    <w:p w14:paraId="0A412E63" w14:textId="77777777" w:rsidR="00A2733D" w:rsidRDefault="00A2733D">
      <w:pPr>
        <w:pStyle w:val="BodyText"/>
        <w:spacing w:before="3"/>
        <w:rPr>
          <w:sz w:val="26"/>
        </w:rPr>
      </w:pPr>
    </w:p>
    <w:p w14:paraId="06307F67" w14:textId="72FDEB31" w:rsidR="00A2733D" w:rsidRPr="00694E86" w:rsidRDefault="003D7490" w:rsidP="00694E86">
      <w:pPr>
        <w:pStyle w:val="Heading1"/>
        <w:numPr>
          <w:ilvl w:val="0"/>
          <w:numId w:val="1"/>
        </w:numPr>
        <w:tabs>
          <w:tab w:val="left" w:pos="658"/>
        </w:tabs>
        <w:spacing w:before="10"/>
        <w:ind w:left="657" w:hanging="548"/>
        <w:rPr>
          <w:sz w:val="27"/>
        </w:rPr>
      </w:pPr>
      <w:r>
        <w:t>What are Data Labels in Tableau Reports?</w:t>
      </w:r>
    </w:p>
    <w:p w14:paraId="0D944500" w14:textId="77777777" w:rsidR="00A2733D" w:rsidRDefault="003D7490">
      <w:pPr>
        <w:pStyle w:val="BodyText"/>
        <w:spacing w:line="261" w:lineRule="auto"/>
        <w:ind w:left="110" w:right="614"/>
      </w:pPr>
      <w:r>
        <w:t>Data Labels in Tableau reports or any other Business Intelligence reports play a vital role in understanding the report data.</w:t>
      </w:r>
    </w:p>
    <w:p w14:paraId="0DCAF62D" w14:textId="77777777" w:rsidR="00A2733D" w:rsidRDefault="00A2733D">
      <w:pPr>
        <w:spacing w:line="261" w:lineRule="auto"/>
      </w:pPr>
    </w:p>
    <w:p w14:paraId="6C209625" w14:textId="77777777" w:rsidR="00A2733D" w:rsidRDefault="003D7490">
      <w:pPr>
        <w:pStyle w:val="Heading1"/>
        <w:numPr>
          <w:ilvl w:val="0"/>
          <w:numId w:val="1"/>
        </w:numPr>
        <w:tabs>
          <w:tab w:val="left" w:pos="658"/>
        </w:tabs>
        <w:spacing w:before="85"/>
        <w:ind w:left="657" w:hanging="548"/>
      </w:pPr>
      <w:r>
        <w:t>What is Tableau Crosstab Report?</w:t>
      </w:r>
    </w:p>
    <w:p w14:paraId="392D043B" w14:textId="77777777" w:rsidR="00A2733D" w:rsidRDefault="00A2733D">
      <w:pPr>
        <w:pStyle w:val="BodyText"/>
        <w:spacing w:before="10"/>
        <w:rPr>
          <w:b/>
          <w:sz w:val="27"/>
        </w:rPr>
      </w:pPr>
    </w:p>
    <w:p w14:paraId="0F0821FB" w14:textId="77777777" w:rsidR="00A2733D" w:rsidRDefault="003D7490">
      <w:pPr>
        <w:pStyle w:val="BodyText"/>
        <w:ind w:left="110"/>
      </w:pPr>
      <w:r>
        <w:t>Table Crosstab in Tableau is the best way to display data in multi-level.</w:t>
      </w:r>
    </w:p>
    <w:p w14:paraId="460C45CB" w14:textId="77777777" w:rsidR="00A2733D" w:rsidRDefault="00A2733D">
      <w:pPr>
        <w:pStyle w:val="BodyText"/>
        <w:spacing w:before="6"/>
        <w:rPr>
          <w:sz w:val="28"/>
        </w:rPr>
      </w:pPr>
    </w:p>
    <w:p w14:paraId="5FDE4BA5" w14:textId="77777777" w:rsidR="00A2733D" w:rsidRDefault="003D7490">
      <w:pPr>
        <w:pStyle w:val="Heading1"/>
        <w:numPr>
          <w:ilvl w:val="0"/>
          <w:numId w:val="1"/>
        </w:numPr>
        <w:tabs>
          <w:tab w:val="left" w:pos="658"/>
        </w:tabs>
        <w:ind w:left="657" w:hanging="548"/>
      </w:pPr>
      <w:r>
        <w:t>What is the waterfall Chart?</w:t>
      </w:r>
    </w:p>
    <w:p w14:paraId="6E08DD0B" w14:textId="77777777" w:rsidR="00A2733D" w:rsidRDefault="00A2733D">
      <w:pPr>
        <w:pStyle w:val="BodyText"/>
        <w:spacing w:before="10"/>
        <w:rPr>
          <w:b/>
          <w:sz w:val="27"/>
        </w:rPr>
      </w:pPr>
    </w:p>
    <w:p w14:paraId="7D5D2452" w14:textId="77777777" w:rsidR="00694E86" w:rsidRDefault="003D7490">
      <w:pPr>
        <w:pStyle w:val="BodyText"/>
        <w:spacing w:line="261" w:lineRule="auto"/>
        <w:ind w:left="110" w:right="148"/>
      </w:pPr>
      <w:r>
        <w:t xml:space="preserve">Waterfall Chart can visualize the cumulative effect of a measure over dimension. It can show the contribution of growth or decline by each member in a dimension. </w:t>
      </w:r>
    </w:p>
    <w:p w14:paraId="6514E29C" w14:textId="097234B8" w:rsidR="00A2733D" w:rsidRDefault="003D7490">
      <w:pPr>
        <w:pStyle w:val="BodyText"/>
        <w:spacing w:line="261" w:lineRule="auto"/>
        <w:ind w:left="110" w:right="148"/>
      </w:pPr>
      <w:r>
        <w:t xml:space="preserve">For example, you can </w:t>
      </w:r>
      <w:r>
        <w:rPr>
          <w:spacing w:val="-6"/>
        </w:rPr>
        <w:t xml:space="preserve">see </w:t>
      </w:r>
      <w:r>
        <w:t>the contribution of profit by each sub-category using a waterfall chart.</w:t>
      </w:r>
    </w:p>
    <w:p w14:paraId="6D465F00" w14:textId="77777777" w:rsidR="00A2733D" w:rsidRDefault="00A2733D">
      <w:pPr>
        <w:pStyle w:val="BodyText"/>
        <w:spacing w:before="2"/>
        <w:rPr>
          <w:sz w:val="26"/>
        </w:rPr>
      </w:pPr>
    </w:p>
    <w:p w14:paraId="3FB76528" w14:textId="77777777" w:rsidR="00A2733D" w:rsidRDefault="003D7490">
      <w:pPr>
        <w:pStyle w:val="Heading1"/>
        <w:numPr>
          <w:ilvl w:val="0"/>
          <w:numId w:val="1"/>
        </w:numPr>
        <w:tabs>
          <w:tab w:val="left" w:pos="658"/>
        </w:tabs>
        <w:ind w:left="657" w:hanging="548"/>
      </w:pPr>
      <w:r>
        <w:t>Explain measure names</w:t>
      </w:r>
    </w:p>
    <w:p w14:paraId="79B08792" w14:textId="77777777" w:rsidR="00A2733D" w:rsidRDefault="00A2733D">
      <w:pPr>
        <w:pStyle w:val="BodyText"/>
        <w:spacing w:before="10"/>
        <w:rPr>
          <w:b/>
          <w:sz w:val="27"/>
        </w:rPr>
      </w:pPr>
    </w:p>
    <w:p w14:paraId="23AE243C" w14:textId="08E1F000" w:rsidR="00A2733D" w:rsidRDefault="003D7490" w:rsidP="00694E86">
      <w:pPr>
        <w:pStyle w:val="BodyText"/>
        <w:spacing w:line="261" w:lineRule="auto"/>
        <w:ind w:left="110" w:right="507"/>
        <w:rPr>
          <w:sz w:val="27"/>
        </w:rPr>
      </w:pPr>
      <w:r>
        <w:t>Measure names and Measure values are the two fields created in Tableau by default. These fields are created when a data set is imported into Tableau.</w:t>
      </w:r>
      <w:r w:rsidR="00694E86">
        <w:rPr>
          <w:sz w:val="27"/>
        </w:rPr>
        <w:t xml:space="preserve"> </w:t>
      </w:r>
    </w:p>
    <w:sectPr w:rsidR="00A2733D">
      <w:pgSz w:w="11910" w:h="16840"/>
      <w:pgMar w:top="1440" w:right="740" w:bottom="480" w:left="740" w:header="283" w:footer="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BFC92" w14:textId="77777777" w:rsidR="00550AFA" w:rsidRDefault="00550AFA">
      <w:r>
        <w:separator/>
      </w:r>
    </w:p>
  </w:endnote>
  <w:endnote w:type="continuationSeparator" w:id="0">
    <w:p w14:paraId="26CCA68B" w14:textId="77777777" w:rsidR="00550AFA" w:rsidRDefault="0055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A8594" w14:textId="77777777" w:rsidR="003D7490" w:rsidRDefault="003D749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DBA1F" w14:textId="60F44F3F" w:rsidR="003D7490" w:rsidRDefault="003D749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B4777" w14:textId="77777777" w:rsidR="00550AFA" w:rsidRDefault="00550AFA">
      <w:r>
        <w:separator/>
      </w:r>
    </w:p>
  </w:footnote>
  <w:footnote w:type="continuationSeparator" w:id="0">
    <w:p w14:paraId="6346E2AE" w14:textId="77777777" w:rsidR="00550AFA" w:rsidRDefault="00550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DA18B" w14:textId="77777777" w:rsidR="003D7490" w:rsidRDefault="003D749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657F" w14:textId="709CF9DE" w:rsidR="003D7490" w:rsidRDefault="003D749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60E19"/>
    <w:multiLevelType w:val="hybridMultilevel"/>
    <w:tmpl w:val="2DD8397A"/>
    <w:lvl w:ilvl="0" w:tplc="51DCE0A6">
      <w:start w:val="1"/>
      <w:numFmt w:val="decimal"/>
      <w:lvlText w:val="%1)"/>
      <w:lvlJc w:val="left"/>
      <w:pPr>
        <w:ind w:left="390" w:hanging="281"/>
        <w:jc w:val="left"/>
      </w:pPr>
      <w:rPr>
        <w:rFonts w:ascii="Arial" w:eastAsia="Arial" w:hAnsi="Arial" w:cs="Arial" w:hint="default"/>
        <w:b/>
        <w:bCs/>
        <w:w w:val="100"/>
        <w:sz w:val="24"/>
        <w:szCs w:val="24"/>
        <w:lang w:val="en-US" w:eastAsia="en-US" w:bidi="ar-SA"/>
      </w:rPr>
    </w:lvl>
    <w:lvl w:ilvl="1" w:tplc="BECE8766">
      <w:numFmt w:val="bullet"/>
      <w:lvlText w:val="•"/>
      <w:lvlJc w:val="left"/>
      <w:pPr>
        <w:ind w:left="1402" w:hanging="281"/>
      </w:pPr>
      <w:rPr>
        <w:rFonts w:hint="default"/>
        <w:lang w:val="en-US" w:eastAsia="en-US" w:bidi="ar-SA"/>
      </w:rPr>
    </w:lvl>
    <w:lvl w:ilvl="2" w:tplc="FD38D292">
      <w:numFmt w:val="bullet"/>
      <w:lvlText w:val="•"/>
      <w:lvlJc w:val="left"/>
      <w:pPr>
        <w:ind w:left="2405" w:hanging="281"/>
      </w:pPr>
      <w:rPr>
        <w:rFonts w:hint="default"/>
        <w:lang w:val="en-US" w:eastAsia="en-US" w:bidi="ar-SA"/>
      </w:rPr>
    </w:lvl>
    <w:lvl w:ilvl="3" w:tplc="ADC4A884">
      <w:numFmt w:val="bullet"/>
      <w:lvlText w:val="•"/>
      <w:lvlJc w:val="left"/>
      <w:pPr>
        <w:ind w:left="3407" w:hanging="281"/>
      </w:pPr>
      <w:rPr>
        <w:rFonts w:hint="default"/>
        <w:lang w:val="en-US" w:eastAsia="en-US" w:bidi="ar-SA"/>
      </w:rPr>
    </w:lvl>
    <w:lvl w:ilvl="4" w:tplc="521A032A">
      <w:numFmt w:val="bullet"/>
      <w:lvlText w:val="•"/>
      <w:lvlJc w:val="left"/>
      <w:pPr>
        <w:ind w:left="4410" w:hanging="281"/>
      </w:pPr>
      <w:rPr>
        <w:rFonts w:hint="default"/>
        <w:lang w:val="en-US" w:eastAsia="en-US" w:bidi="ar-SA"/>
      </w:rPr>
    </w:lvl>
    <w:lvl w:ilvl="5" w:tplc="A0A8C0BA">
      <w:numFmt w:val="bullet"/>
      <w:lvlText w:val="•"/>
      <w:lvlJc w:val="left"/>
      <w:pPr>
        <w:ind w:left="5412" w:hanging="281"/>
      </w:pPr>
      <w:rPr>
        <w:rFonts w:hint="default"/>
        <w:lang w:val="en-US" w:eastAsia="en-US" w:bidi="ar-SA"/>
      </w:rPr>
    </w:lvl>
    <w:lvl w:ilvl="6" w:tplc="201AEA6E">
      <w:numFmt w:val="bullet"/>
      <w:lvlText w:val="•"/>
      <w:lvlJc w:val="left"/>
      <w:pPr>
        <w:ind w:left="6415" w:hanging="281"/>
      </w:pPr>
      <w:rPr>
        <w:rFonts w:hint="default"/>
        <w:lang w:val="en-US" w:eastAsia="en-US" w:bidi="ar-SA"/>
      </w:rPr>
    </w:lvl>
    <w:lvl w:ilvl="7" w:tplc="1D9A22E4">
      <w:numFmt w:val="bullet"/>
      <w:lvlText w:val="•"/>
      <w:lvlJc w:val="left"/>
      <w:pPr>
        <w:ind w:left="7417" w:hanging="281"/>
      </w:pPr>
      <w:rPr>
        <w:rFonts w:hint="default"/>
        <w:lang w:val="en-US" w:eastAsia="en-US" w:bidi="ar-SA"/>
      </w:rPr>
    </w:lvl>
    <w:lvl w:ilvl="8" w:tplc="DF1A7500">
      <w:numFmt w:val="bullet"/>
      <w:lvlText w:val="•"/>
      <w:lvlJc w:val="left"/>
      <w:pPr>
        <w:ind w:left="8420" w:hanging="281"/>
      </w:pPr>
      <w:rPr>
        <w:rFonts w:hint="default"/>
        <w:lang w:val="en-US" w:eastAsia="en-US" w:bidi="ar-SA"/>
      </w:rPr>
    </w:lvl>
  </w:abstractNum>
  <w:abstractNum w:abstractNumId="1" w15:restartNumberingAfterBreak="0">
    <w:nsid w:val="3FA966D1"/>
    <w:multiLevelType w:val="hybridMultilevel"/>
    <w:tmpl w:val="3758AB98"/>
    <w:lvl w:ilvl="0" w:tplc="545EFCF2">
      <w:start w:val="78"/>
      <w:numFmt w:val="decimal"/>
      <w:lvlText w:val="%1)"/>
      <w:lvlJc w:val="left"/>
      <w:pPr>
        <w:ind w:left="523" w:hanging="414"/>
        <w:jc w:val="left"/>
      </w:pPr>
      <w:rPr>
        <w:rFonts w:ascii="Arial" w:eastAsia="Arial" w:hAnsi="Arial" w:cs="Arial" w:hint="default"/>
        <w:b/>
        <w:bCs/>
        <w:w w:val="100"/>
        <w:sz w:val="24"/>
        <w:szCs w:val="24"/>
        <w:lang w:val="en-US" w:eastAsia="en-US" w:bidi="ar-SA"/>
      </w:rPr>
    </w:lvl>
    <w:lvl w:ilvl="1" w:tplc="74A2EA3A">
      <w:numFmt w:val="bullet"/>
      <w:lvlText w:val="•"/>
      <w:lvlJc w:val="left"/>
      <w:pPr>
        <w:ind w:left="1510" w:hanging="414"/>
      </w:pPr>
      <w:rPr>
        <w:rFonts w:hint="default"/>
        <w:lang w:val="en-US" w:eastAsia="en-US" w:bidi="ar-SA"/>
      </w:rPr>
    </w:lvl>
    <w:lvl w:ilvl="2" w:tplc="5A14313C">
      <w:numFmt w:val="bullet"/>
      <w:lvlText w:val="•"/>
      <w:lvlJc w:val="left"/>
      <w:pPr>
        <w:ind w:left="2501" w:hanging="414"/>
      </w:pPr>
      <w:rPr>
        <w:rFonts w:hint="default"/>
        <w:lang w:val="en-US" w:eastAsia="en-US" w:bidi="ar-SA"/>
      </w:rPr>
    </w:lvl>
    <w:lvl w:ilvl="3" w:tplc="26AC1590">
      <w:numFmt w:val="bullet"/>
      <w:lvlText w:val="•"/>
      <w:lvlJc w:val="left"/>
      <w:pPr>
        <w:ind w:left="3491" w:hanging="414"/>
      </w:pPr>
      <w:rPr>
        <w:rFonts w:hint="default"/>
        <w:lang w:val="en-US" w:eastAsia="en-US" w:bidi="ar-SA"/>
      </w:rPr>
    </w:lvl>
    <w:lvl w:ilvl="4" w:tplc="ADAE6EA6">
      <w:numFmt w:val="bullet"/>
      <w:lvlText w:val="•"/>
      <w:lvlJc w:val="left"/>
      <w:pPr>
        <w:ind w:left="4482" w:hanging="414"/>
      </w:pPr>
      <w:rPr>
        <w:rFonts w:hint="default"/>
        <w:lang w:val="en-US" w:eastAsia="en-US" w:bidi="ar-SA"/>
      </w:rPr>
    </w:lvl>
    <w:lvl w:ilvl="5" w:tplc="4FCA4CEC">
      <w:numFmt w:val="bullet"/>
      <w:lvlText w:val="•"/>
      <w:lvlJc w:val="left"/>
      <w:pPr>
        <w:ind w:left="5472" w:hanging="414"/>
      </w:pPr>
      <w:rPr>
        <w:rFonts w:hint="default"/>
        <w:lang w:val="en-US" w:eastAsia="en-US" w:bidi="ar-SA"/>
      </w:rPr>
    </w:lvl>
    <w:lvl w:ilvl="6" w:tplc="708A01E6">
      <w:numFmt w:val="bullet"/>
      <w:lvlText w:val="•"/>
      <w:lvlJc w:val="left"/>
      <w:pPr>
        <w:ind w:left="6463" w:hanging="414"/>
      </w:pPr>
      <w:rPr>
        <w:rFonts w:hint="default"/>
        <w:lang w:val="en-US" w:eastAsia="en-US" w:bidi="ar-SA"/>
      </w:rPr>
    </w:lvl>
    <w:lvl w:ilvl="7" w:tplc="4A260E0C">
      <w:numFmt w:val="bullet"/>
      <w:lvlText w:val="•"/>
      <w:lvlJc w:val="left"/>
      <w:pPr>
        <w:ind w:left="7453" w:hanging="414"/>
      </w:pPr>
      <w:rPr>
        <w:rFonts w:hint="default"/>
        <w:lang w:val="en-US" w:eastAsia="en-US" w:bidi="ar-SA"/>
      </w:rPr>
    </w:lvl>
    <w:lvl w:ilvl="8" w:tplc="68529314">
      <w:numFmt w:val="bullet"/>
      <w:lvlText w:val="•"/>
      <w:lvlJc w:val="left"/>
      <w:pPr>
        <w:ind w:left="8444" w:hanging="414"/>
      </w:pPr>
      <w:rPr>
        <w:rFonts w:hint="default"/>
        <w:lang w:val="en-US" w:eastAsia="en-US" w:bidi="ar-SA"/>
      </w:rPr>
    </w:lvl>
  </w:abstractNum>
  <w:abstractNum w:abstractNumId="2" w15:restartNumberingAfterBreak="0">
    <w:nsid w:val="6DDF64C1"/>
    <w:multiLevelType w:val="hybridMultilevel"/>
    <w:tmpl w:val="35ECFBFC"/>
    <w:lvl w:ilvl="0" w:tplc="9DC2BC46">
      <w:start w:val="1"/>
      <w:numFmt w:val="decimal"/>
      <w:lvlText w:val="%1)"/>
      <w:lvlJc w:val="left"/>
      <w:pPr>
        <w:ind w:left="390" w:hanging="281"/>
        <w:jc w:val="right"/>
      </w:pPr>
      <w:rPr>
        <w:rFonts w:ascii="Arial" w:eastAsia="Arial" w:hAnsi="Arial" w:cs="Arial" w:hint="default"/>
        <w:b/>
        <w:bCs/>
        <w:w w:val="100"/>
        <w:sz w:val="24"/>
        <w:szCs w:val="24"/>
        <w:lang w:val="en-US" w:eastAsia="en-US" w:bidi="ar-SA"/>
      </w:rPr>
    </w:lvl>
    <w:lvl w:ilvl="1" w:tplc="4F8E7550">
      <w:numFmt w:val="bullet"/>
      <w:lvlText w:val="•"/>
      <w:lvlJc w:val="left"/>
      <w:pPr>
        <w:ind w:left="1402" w:hanging="281"/>
      </w:pPr>
      <w:rPr>
        <w:rFonts w:hint="default"/>
        <w:lang w:val="en-US" w:eastAsia="en-US" w:bidi="ar-SA"/>
      </w:rPr>
    </w:lvl>
    <w:lvl w:ilvl="2" w:tplc="19BCBF20">
      <w:numFmt w:val="bullet"/>
      <w:lvlText w:val="•"/>
      <w:lvlJc w:val="left"/>
      <w:pPr>
        <w:ind w:left="2405" w:hanging="281"/>
      </w:pPr>
      <w:rPr>
        <w:rFonts w:hint="default"/>
        <w:lang w:val="en-US" w:eastAsia="en-US" w:bidi="ar-SA"/>
      </w:rPr>
    </w:lvl>
    <w:lvl w:ilvl="3" w:tplc="E7D6BCF6">
      <w:numFmt w:val="bullet"/>
      <w:lvlText w:val="•"/>
      <w:lvlJc w:val="left"/>
      <w:pPr>
        <w:ind w:left="3407" w:hanging="281"/>
      </w:pPr>
      <w:rPr>
        <w:rFonts w:hint="default"/>
        <w:lang w:val="en-US" w:eastAsia="en-US" w:bidi="ar-SA"/>
      </w:rPr>
    </w:lvl>
    <w:lvl w:ilvl="4" w:tplc="AA7271A6">
      <w:numFmt w:val="bullet"/>
      <w:lvlText w:val="•"/>
      <w:lvlJc w:val="left"/>
      <w:pPr>
        <w:ind w:left="4410" w:hanging="281"/>
      </w:pPr>
      <w:rPr>
        <w:rFonts w:hint="default"/>
        <w:lang w:val="en-US" w:eastAsia="en-US" w:bidi="ar-SA"/>
      </w:rPr>
    </w:lvl>
    <w:lvl w:ilvl="5" w:tplc="5BA8A344">
      <w:numFmt w:val="bullet"/>
      <w:lvlText w:val="•"/>
      <w:lvlJc w:val="left"/>
      <w:pPr>
        <w:ind w:left="5412" w:hanging="281"/>
      </w:pPr>
      <w:rPr>
        <w:rFonts w:hint="default"/>
        <w:lang w:val="en-US" w:eastAsia="en-US" w:bidi="ar-SA"/>
      </w:rPr>
    </w:lvl>
    <w:lvl w:ilvl="6" w:tplc="DE56328A">
      <w:numFmt w:val="bullet"/>
      <w:lvlText w:val="•"/>
      <w:lvlJc w:val="left"/>
      <w:pPr>
        <w:ind w:left="6415" w:hanging="281"/>
      </w:pPr>
      <w:rPr>
        <w:rFonts w:hint="default"/>
        <w:lang w:val="en-US" w:eastAsia="en-US" w:bidi="ar-SA"/>
      </w:rPr>
    </w:lvl>
    <w:lvl w:ilvl="7" w:tplc="38708F5C">
      <w:numFmt w:val="bullet"/>
      <w:lvlText w:val="•"/>
      <w:lvlJc w:val="left"/>
      <w:pPr>
        <w:ind w:left="7417" w:hanging="281"/>
      </w:pPr>
      <w:rPr>
        <w:rFonts w:hint="default"/>
        <w:lang w:val="en-US" w:eastAsia="en-US" w:bidi="ar-SA"/>
      </w:rPr>
    </w:lvl>
    <w:lvl w:ilvl="8" w:tplc="66A2C02C">
      <w:numFmt w:val="bullet"/>
      <w:lvlText w:val="•"/>
      <w:lvlJc w:val="left"/>
      <w:pPr>
        <w:ind w:left="8420" w:hanging="281"/>
      </w:pPr>
      <w:rPr>
        <w:rFonts w:hint="default"/>
        <w:lang w:val="en-US" w:eastAsia="en-US" w:bidi="ar-SA"/>
      </w:rPr>
    </w:lvl>
  </w:abstractNum>
  <w:abstractNum w:abstractNumId="3" w15:restartNumberingAfterBreak="0">
    <w:nsid w:val="73F53F4B"/>
    <w:multiLevelType w:val="hybridMultilevel"/>
    <w:tmpl w:val="BFDCE338"/>
    <w:lvl w:ilvl="0" w:tplc="7B4A2EA0">
      <w:start w:val="47"/>
      <w:numFmt w:val="decimal"/>
      <w:lvlText w:val="%1)"/>
      <w:lvlJc w:val="left"/>
      <w:pPr>
        <w:ind w:left="523" w:hanging="414"/>
        <w:jc w:val="left"/>
      </w:pPr>
      <w:rPr>
        <w:rFonts w:ascii="Arial" w:eastAsia="Arial" w:hAnsi="Arial" w:cs="Arial" w:hint="default"/>
        <w:b/>
        <w:bCs/>
        <w:w w:val="100"/>
        <w:sz w:val="24"/>
        <w:szCs w:val="24"/>
        <w:lang w:val="en-US" w:eastAsia="en-US" w:bidi="ar-SA"/>
      </w:rPr>
    </w:lvl>
    <w:lvl w:ilvl="1" w:tplc="07F0C7D8">
      <w:numFmt w:val="bullet"/>
      <w:lvlText w:val="•"/>
      <w:lvlJc w:val="left"/>
      <w:pPr>
        <w:ind w:left="1510" w:hanging="414"/>
      </w:pPr>
      <w:rPr>
        <w:rFonts w:hint="default"/>
        <w:lang w:val="en-US" w:eastAsia="en-US" w:bidi="ar-SA"/>
      </w:rPr>
    </w:lvl>
    <w:lvl w:ilvl="2" w:tplc="5032F406">
      <w:numFmt w:val="bullet"/>
      <w:lvlText w:val="•"/>
      <w:lvlJc w:val="left"/>
      <w:pPr>
        <w:ind w:left="2501" w:hanging="414"/>
      </w:pPr>
      <w:rPr>
        <w:rFonts w:hint="default"/>
        <w:lang w:val="en-US" w:eastAsia="en-US" w:bidi="ar-SA"/>
      </w:rPr>
    </w:lvl>
    <w:lvl w:ilvl="3" w:tplc="1D7EB48E">
      <w:numFmt w:val="bullet"/>
      <w:lvlText w:val="•"/>
      <w:lvlJc w:val="left"/>
      <w:pPr>
        <w:ind w:left="3491" w:hanging="414"/>
      </w:pPr>
      <w:rPr>
        <w:rFonts w:hint="default"/>
        <w:lang w:val="en-US" w:eastAsia="en-US" w:bidi="ar-SA"/>
      </w:rPr>
    </w:lvl>
    <w:lvl w:ilvl="4" w:tplc="63B8DF0C">
      <w:numFmt w:val="bullet"/>
      <w:lvlText w:val="•"/>
      <w:lvlJc w:val="left"/>
      <w:pPr>
        <w:ind w:left="4482" w:hanging="414"/>
      </w:pPr>
      <w:rPr>
        <w:rFonts w:hint="default"/>
        <w:lang w:val="en-US" w:eastAsia="en-US" w:bidi="ar-SA"/>
      </w:rPr>
    </w:lvl>
    <w:lvl w:ilvl="5" w:tplc="7E10ABBE">
      <w:numFmt w:val="bullet"/>
      <w:lvlText w:val="•"/>
      <w:lvlJc w:val="left"/>
      <w:pPr>
        <w:ind w:left="5472" w:hanging="414"/>
      </w:pPr>
      <w:rPr>
        <w:rFonts w:hint="default"/>
        <w:lang w:val="en-US" w:eastAsia="en-US" w:bidi="ar-SA"/>
      </w:rPr>
    </w:lvl>
    <w:lvl w:ilvl="6" w:tplc="4BBAAB7A">
      <w:numFmt w:val="bullet"/>
      <w:lvlText w:val="•"/>
      <w:lvlJc w:val="left"/>
      <w:pPr>
        <w:ind w:left="6463" w:hanging="414"/>
      </w:pPr>
      <w:rPr>
        <w:rFonts w:hint="default"/>
        <w:lang w:val="en-US" w:eastAsia="en-US" w:bidi="ar-SA"/>
      </w:rPr>
    </w:lvl>
    <w:lvl w:ilvl="7" w:tplc="0D4EB75E">
      <w:numFmt w:val="bullet"/>
      <w:lvlText w:val="•"/>
      <w:lvlJc w:val="left"/>
      <w:pPr>
        <w:ind w:left="7453" w:hanging="414"/>
      </w:pPr>
      <w:rPr>
        <w:rFonts w:hint="default"/>
        <w:lang w:val="en-US" w:eastAsia="en-US" w:bidi="ar-SA"/>
      </w:rPr>
    </w:lvl>
    <w:lvl w:ilvl="8" w:tplc="3810353A">
      <w:numFmt w:val="bullet"/>
      <w:lvlText w:val="•"/>
      <w:lvlJc w:val="left"/>
      <w:pPr>
        <w:ind w:left="8444" w:hanging="414"/>
      </w:pPr>
      <w:rPr>
        <w:rFonts w:hint="default"/>
        <w:lang w:val="en-US" w:eastAsia="en-US" w:bidi="ar-SA"/>
      </w:rPr>
    </w:lvl>
  </w:abstractNum>
  <w:abstractNum w:abstractNumId="4" w15:restartNumberingAfterBreak="0">
    <w:nsid w:val="7F664F73"/>
    <w:multiLevelType w:val="hybridMultilevel"/>
    <w:tmpl w:val="6BCCF96E"/>
    <w:lvl w:ilvl="0" w:tplc="7A3A854A">
      <w:start w:val="33"/>
      <w:numFmt w:val="decimal"/>
      <w:lvlText w:val="%1)"/>
      <w:lvlJc w:val="left"/>
      <w:pPr>
        <w:ind w:left="523" w:hanging="414"/>
        <w:jc w:val="left"/>
      </w:pPr>
      <w:rPr>
        <w:rFonts w:ascii="Arial" w:eastAsia="Arial" w:hAnsi="Arial" w:cs="Arial" w:hint="default"/>
        <w:b/>
        <w:bCs/>
        <w:w w:val="100"/>
        <w:sz w:val="24"/>
        <w:szCs w:val="24"/>
        <w:lang w:val="en-US" w:eastAsia="en-US" w:bidi="ar-SA"/>
      </w:rPr>
    </w:lvl>
    <w:lvl w:ilvl="1" w:tplc="0BBCAFC4">
      <w:numFmt w:val="bullet"/>
      <w:lvlText w:val="•"/>
      <w:lvlJc w:val="left"/>
      <w:pPr>
        <w:ind w:left="1510" w:hanging="414"/>
      </w:pPr>
      <w:rPr>
        <w:rFonts w:hint="default"/>
        <w:lang w:val="en-US" w:eastAsia="en-US" w:bidi="ar-SA"/>
      </w:rPr>
    </w:lvl>
    <w:lvl w:ilvl="2" w:tplc="70A008A6">
      <w:numFmt w:val="bullet"/>
      <w:lvlText w:val="•"/>
      <w:lvlJc w:val="left"/>
      <w:pPr>
        <w:ind w:left="2501" w:hanging="414"/>
      </w:pPr>
      <w:rPr>
        <w:rFonts w:hint="default"/>
        <w:lang w:val="en-US" w:eastAsia="en-US" w:bidi="ar-SA"/>
      </w:rPr>
    </w:lvl>
    <w:lvl w:ilvl="3" w:tplc="3B00DACC">
      <w:numFmt w:val="bullet"/>
      <w:lvlText w:val="•"/>
      <w:lvlJc w:val="left"/>
      <w:pPr>
        <w:ind w:left="3491" w:hanging="414"/>
      </w:pPr>
      <w:rPr>
        <w:rFonts w:hint="default"/>
        <w:lang w:val="en-US" w:eastAsia="en-US" w:bidi="ar-SA"/>
      </w:rPr>
    </w:lvl>
    <w:lvl w:ilvl="4" w:tplc="43E05366">
      <w:numFmt w:val="bullet"/>
      <w:lvlText w:val="•"/>
      <w:lvlJc w:val="left"/>
      <w:pPr>
        <w:ind w:left="4482" w:hanging="414"/>
      </w:pPr>
      <w:rPr>
        <w:rFonts w:hint="default"/>
        <w:lang w:val="en-US" w:eastAsia="en-US" w:bidi="ar-SA"/>
      </w:rPr>
    </w:lvl>
    <w:lvl w:ilvl="5" w:tplc="FD740802">
      <w:numFmt w:val="bullet"/>
      <w:lvlText w:val="•"/>
      <w:lvlJc w:val="left"/>
      <w:pPr>
        <w:ind w:left="5472" w:hanging="414"/>
      </w:pPr>
      <w:rPr>
        <w:rFonts w:hint="default"/>
        <w:lang w:val="en-US" w:eastAsia="en-US" w:bidi="ar-SA"/>
      </w:rPr>
    </w:lvl>
    <w:lvl w:ilvl="6" w:tplc="B2840E2E">
      <w:numFmt w:val="bullet"/>
      <w:lvlText w:val="•"/>
      <w:lvlJc w:val="left"/>
      <w:pPr>
        <w:ind w:left="6463" w:hanging="414"/>
      </w:pPr>
      <w:rPr>
        <w:rFonts w:hint="default"/>
        <w:lang w:val="en-US" w:eastAsia="en-US" w:bidi="ar-SA"/>
      </w:rPr>
    </w:lvl>
    <w:lvl w:ilvl="7" w:tplc="70ACED0E">
      <w:numFmt w:val="bullet"/>
      <w:lvlText w:val="•"/>
      <w:lvlJc w:val="left"/>
      <w:pPr>
        <w:ind w:left="7453" w:hanging="414"/>
      </w:pPr>
      <w:rPr>
        <w:rFonts w:hint="default"/>
        <w:lang w:val="en-US" w:eastAsia="en-US" w:bidi="ar-SA"/>
      </w:rPr>
    </w:lvl>
    <w:lvl w:ilvl="8" w:tplc="F82AECA4">
      <w:numFmt w:val="bullet"/>
      <w:lvlText w:val="•"/>
      <w:lvlJc w:val="left"/>
      <w:pPr>
        <w:ind w:left="8444" w:hanging="414"/>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2733D"/>
    <w:rsid w:val="003D7490"/>
    <w:rsid w:val="00550AFA"/>
    <w:rsid w:val="00694E86"/>
    <w:rsid w:val="00A27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98A02"/>
  <w15:docId w15:val="{DB10D82F-928A-45D5-B938-E6A4C2DB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23" w:hanging="41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9"/>
      <w:ind w:left="110"/>
    </w:pPr>
    <w:rPr>
      <w:b/>
      <w:bCs/>
      <w:sz w:val="36"/>
      <w:szCs w:val="36"/>
    </w:rPr>
  </w:style>
  <w:style w:type="paragraph" w:styleId="ListParagraph">
    <w:name w:val="List Paragraph"/>
    <w:basedOn w:val="Normal"/>
    <w:uiPriority w:val="1"/>
    <w:qFormat/>
    <w:pPr>
      <w:ind w:left="523" w:hanging="4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7490"/>
    <w:pPr>
      <w:tabs>
        <w:tab w:val="center" w:pos="4513"/>
        <w:tab w:val="right" w:pos="9026"/>
      </w:tabs>
    </w:pPr>
  </w:style>
  <w:style w:type="character" w:customStyle="1" w:styleId="HeaderChar">
    <w:name w:val="Header Char"/>
    <w:basedOn w:val="DefaultParagraphFont"/>
    <w:link w:val="Header"/>
    <w:uiPriority w:val="99"/>
    <w:rsid w:val="003D7490"/>
    <w:rPr>
      <w:rFonts w:ascii="Arial" w:eastAsia="Arial" w:hAnsi="Arial" w:cs="Arial"/>
    </w:rPr>
  </w:style>
  <w:style w:type="paragraph" w:styleId="Footer">
    <w:name w:val="footer"/>
    <w:basedOn w:val="Normal"/>
    <w:link w:val="FooterChar"/>
    <w:uiPriority w:val="99"/>
    <w:unhideWhenUsed/>
    <w:rsid w:val="003D7490"/>
    <w:pPr>
      <w:tabs>
        <w:tab w:val="center" w:pos="4513"/>
        <w:tab w:val="right" w:pos="9026"/>
      </w:tabs>
    </w:pPr>
  </w:style>
  <w:style w:type="character" w:customStyle="1" w:styleId="FooterChar">
    <w:name w:val="Footer Char"/>
    <w:basedOn w:val="DefaultParagraphFont"/>
    <w:link w:val="Footer"/>
    <w:uiPriority w:val="99"/>
    <w:rsid w:val="003D749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Top 100 Tableau Interview Questions and Answers</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100 Tableau Interview Questions and Answers</dc:title>
  <dc:creator>Career Guru99</dc:creator>
  <cp:keywords>TCPDF</cp:keywords>
  <cp:lastModifiedBy>DELL_XPS</cp:lastModifiedBy>
  <cp:revision>2</cp:revision>
  <dcterms:created xsi:type="dcterms:W3CDTF">2020-07-22T04:14:00Z</dcterms:created>
  <dcterms:modified xsi:type="dcterms:W3CDTF">2020-07-22T04:14:00Z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WP Post to PDF Enhanced plugin by Lewis Rosenthal (http://www.2rosenthals.net/wordpress/help/general-help/wp-post-to-pdf-enhanced/) with TCPDF</vt:lpwstr>
  </property>
  <property fmtid="{D5CDD505-2E9C-101B-9397-08002B2CF9AE}" pid="4" name="LastSaved">
    <vt:filetime>2020-07-22T00:00:00Z</vt:filetime>
  </property>
</Properties>
</file>