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F2FE" w14:textId="72F53C00" w:rsidR="00327EA2" w:rsidRDefault="00327EA2" w:rsidP="00327EA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Пример описания предметной области</w:t>
      </w:r>
    </w:p>
    <w:p w14:paraId="34610293" w14:textId="5BB88C45" w:rsidR="00327EA2" w:rsidRDefault="00327EA2" w:rsidP="00327EA2">
      <w:pPr>
        <w:rPr>
          <w:rFonts w:ascii="Times New Roman" w:hAnsi="Times New Roman" w:cs="Times New Roman"/>
          <w:sz w:val="28"/>
          <w:szCs w:val="28"/>
        </w:rPr>
      </w:pPr>
      <w:r w:rsidRPr="00327EA2">
        <w:rPr>
          <w:rFonts w:ascii="Times New Roman" w:hAnsi="Times New Roman" w:cs="Times New Roman"/>
          <w:sz w:val="28"/>
          <w:szCs w:val="28"/>
        </w:rPr>
        <w:t>Требуется разработать информационную систему для автоматизаций учета</w:t>
      </w:r>
      <w:r>
        <w:rPr>
          <w:rFonts w:ascii="Times New Roman" w:hAnsi="Times New Roman" w:cs="Times New Roman"/>
          <w:sz w:val="28"/>
          <w:szCs w:val="28"/>
        </w:rPr>
        <w:t xml:space="preserve"> регистраций в страхово</w:t>
      </w:r>
      <w:r w:rsidR="00607A4E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7A4E">
        <w:rPr>
          <w:rFonts w:ascii="Times New Roman" w:hAnsi="Times New Roman" w:cs="Times New Roman"/>
          <w:sz w:val="28"/>
          <w:szCs w:val="28"/>
        </w:rPr>
        <w:t>компаний</w:t>
      </w:r>
      <w:r>
        <w:rPr>
          <w:rFonts w:ascii="Times New Roman" w:hAnsi="Times New Roman" w:cs="Times New Roman"/>
          <w:sz w:val="28"/>
          <w:szCs w:val="28"/>
        </w:rPr>
        <w:t xml:space="preserve">. Система должна учитывать режимы ведения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системного каталога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отображающего перечень видов страхования, сотрудников, страхователей и страховых случаев.</w:t>
      </w:r>
    </w:p>
    <w:p w14:paraId="36A098CF" w14:textId="39B567AE" w:rsidR="00327EA2" w:rsidRDefault="00607A4E" w:rsidP="00607A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вид страхования хранится </w:t>
      </w:r>
      <w:r w:rsidR="00893C6A">
        <w:rPr>
          <w:rFonts w:ascii="Times New Roman" w:hAnsi="Times New Roman" w:cs="Times New Roman"/>
          <w:sz w:val="28"/>
          <w:szCs w:val="28"/>
        </w:rPr>
        <w:t>в таблицу, характеризуется следующими параметрами</w:t>
      </w:r>
      <w:r w:rsidR="00893C6A" w:rsidRPr="00893C6A">
        <w:rPr>
          <w:rFonts w:ascii="Times New Roman" w:hAnsi="Times New Roman" w:cs="Times New Roman"/>
          <w:sz w:val="28"/>
          <w:szCs w:val="28"/>
        </w:rPr>
        <w:t>:</w:t>
      </w:r>
    </w:p>
    <w:p w14:paraId="45874EA2" w14:textId="1ABA9B6D" w:rsidR="00893C6A" w:rsidRPr="00893C6A" w:rsidRDefault="00893C6A" w:rsidP="00893C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Уникальный идентификатор</w:t>
      </w:r>
    </w:p>
    <w:p w14:paraId="2A78ABEA" w14:textId="505561E4" w:rsidR="00893C6A" w:rsidRPr="00893C6A" w:rsidRDefault="00893C6A" w:rsidP="00893C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Название</w:t>
      </w:r>
    </w:p>
    <w:p w14:paraId="6F8D5965" w14:textId="03165317" w:rsidR="00893C6A" w:rsidRPr="00893C6A" w:rsidRDefault="00893C6A" w:rsidP="00893C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</w:p>
    <w:p w14:paraId="2C812018" w14:textId="7AA16E66" w:rsidR="00893C6A" w:rsidRPr="00893C6A" w:rsidRDefault="00893C6A" w:rsidP="00893C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Стоимость в год</w:t>
      </w:r>
    </w:p>
    <w:p w14:paraId="26078341" w14:textId="4F1B89F9" w:rsidR="00893C6A" w:rsidRPr="00182155" w:rsidRDefault="00893C6A" w:rsidP="00893C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страховой компаний так же ведётся список </w:t>
      </w:r>
      <w:r w:rsidR="00182155" w:rsidRPr="0018215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сотрудников</w:t>
      </w:r>
      <w:r w:rsidR="00182155" w:rsidRPr="00182155">
        <w:rPr>
          <w:rFonts w:ascii="Times New Roman" w:hAnsi="Times New Roman" w:cs="Times New Roman"/>
          <w:sz w:val="28"/>
          <w:szCs w:val="28"/>
        </w:rPr>
        <w:t>”</w:t>
      </w:r>
    </w:p>
    <w:p w14:paraId="794A0FDB" w14:textId="591A7D45" w:rsidR="00893C6A" w:rsidRDefault="00893C6A" w:rsidP="00893C6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идентификатор</w:t>
      </w:r>
    </w:p>
    <w:p w14:paraId="2F631652" w14:textId="3EFD4774" w:rsidR="00893C6A" w:rsidRDefault="00893C6A" w:rsidP="00893C6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</w:t>
      </w:r>
    </w:p>
    <w:p w14:paraId="5C0CAA4E" w14:textId="7E777C51" w:rsidR="00893C6A" w:rsidRDefault="00893C6A" w:rsidP="00893C6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Паспортные данные</w:t>
      </w:r>
    </w:p>
    <w:p w14:paraId="35565F57" w14:textId="4249F74C" w:rsidR="00893C6A" w:rsidRDefault="00893C6A" w:rsidP="00893C6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</w:t>
      </w:r>
    </w:p>
    <w:p w14:paraId="67F48AD5" w14:textId="426505F8" w:rsidR="00182155" w:rsidRPr="00182155" w:rsidRDefault="00182155" w:rsidP="001821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</w:t>
      </w:r>
      <w:proofErr w:type="gramStart"/>
      <w:r>
        <w:rPr>
          <w:rFonts w:ascii="Times New Roman" w:hAnsi="Times New Roman" w:cs="Times New Roman"/>
          <w:sz w:val="28"/>
          <w:szCs w:val="28"/>
        </w:rPr>
        <w:t>в компаний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будет список </w:t>
      </w:r>
      <w:r w:rsidRPr="0018215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Страхователей</w:t>
      </w:r>
      <w:r w:rsidRPr="00182155">
        <w:rPr>
          <w:rFonts w:ascii="Times New Roman" w:hAnsi="Times New Roman" w:cs="Times New Roman"/>
          <w:sz w:val="28"/>
          <w:szCs w:val="28"/>
        </w:rPr>
        <w:t>”</w:t>
      </w:r>
    </w:p>
    <w:p w14:paraId="1EB093C3" w14:textId="250B65A9" w:rsidR="000108F7" w:rsidRDefault="00182155" w:rsidP="0018215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08F7">
        <w:rPr>
          <w:rFonts w:ascii="Times New Roman" w:hAnsi="Times New Roman" w:cs="Times New Roman"/>
          <w:sz w:val="28"/>
          <w:szCs w:val="28"/>
        </w:rPr>
        <w:t xml:space="preserve">Уникальный Номер страхового </w:t>
      </w:r>
      <w:proofErr w:type="gramStart"/>
      <w:r w:rsidRPr="000108F7">
        <w:rPr>
          <w:rFonts w:ascii="Times New Roman" w:hAnsi="Times New Roman" w:cs="Times New Roman"/>
          <w:sz w:val="28"/>
          <w:szCs w:val="28"/>
        </w:rPr>
        <w:t>полиса</w:t>
      </w:r>
      <w:r w:rsidR="000108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108F7">
        <w:rPr>
          <w:rFonts w:ascii="Times New Roman" w:hAnsi="Times New Roman" w:cs="Times New Roman"/>
          <w:sz w:val="28"/>
          <w:szCs w:val="28"/>
        </w:rPr>
        <w:t>10 символов, первичный ключ)</w:t>
      </w:r>
    </w:p>
    <w:p w14:paraId="64977ABF" w14:textId="5EF4979D" w:rsidR="000108F7" w:rsidRPr="000108F7" w:rsidRDefault="000108F7" w:rsidP="000108F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Уникальные Паспортные данные</w:t>
      </w:r>
      <w:r w:rsidR="0038087F">
        <w:rPr>
          <w:rFonts w:ascii="Times New Roman" w:hAnsi="Times New Roman" w:cs="Times New Roman"/>
          <w:sz w:val="28"/>
          <w:szCs w:val="28"/>
        </w:rPr>
        <w:t xml:space="preserve"> </w:t>
      </w:r>
      <w:r w:rsidR="0038087F">
        <w:rPr>
          <w:rFonts w:ascii="Times New Roman" w:hAnsi="Times New Roman" w:cs="Times New Roman"/>
          <w:sz w:val="28"/>
          <w:szCs w:val="28"/>
        </w:rPr>
        <w:t>(50 символов</w:t>
      </w:r>
      <w:proofErr w:type="gramStart"/>
      <w:r w:rsidR="0038087F">
        <w:rPr>
          <w:rFonts w:ascii="Times New Roman" w:hAnsi="Times New Roman" w:cs="Times New Roman"/>
          <w:sz w:val="28"/>
          <w:szCs w:val="28"/>
        </w:rPr>
        <w:t>, Обязательно</w:t>
      </w:r>
      <w:proofErr w:type="gramEnd"/>
      <w:r w:rsidR="0038087F">
        <w:rPr>
          <w:rFonts w:ascii="Times New Roman" w:hAnsi="Times New Roman" w:cs="Times New Roman"/>
          <w:sz w:val="28"/>
          <w:szCs w:val="28"/>
        </w:rPr>
        <w:t>)</w:t>
      </w:r>
    </w:p>
    <w:p w14:paraId="192CF527" w14:textId="11D7C281" w:rsidR="00182155" w:rsidRDefault="000108F7" w:rsidP="0018215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ФИО </w:t>
      </w:r>
      <w:r w:rsidR="0038087F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 w:rsidR="0038087F" w:rsidRPr="0038087F">
        <w:rPr>
          <w:rFonts w:ascii="Times New Roman" w:hAnsi="Times New Roman" w:cs="Times New Roman"/>
          <w:sz w:val="28"/>
          <w:szCs w:val="28"/>
        </w:rPr>
        <w:t>С 40 обязательное поле</w:t>
      </w:r>
      <w:r w:rsidR="0038087F">
        <w:rPr>
          <w:rFonts w:ascii="Times New Roman" w:hAnsi="Times New Roman" w:cs="Times New Roman"/>
          <w:sz w:val="28"/>
          <w:szCs w:val="28"/>
        </w:rPr>
        <w:t>)</w:t>
      </w:r>
    </w:p>
    <w:p w14:paraId="4934D91E" w14:textId="04F7EE7D" w:rsidR="000108F7" w:rsidRPr="000108F7" w:rsidRDefault="000108F7" w:rsidP="0018215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рождения (</w:t>
      </w:r>
      <w:r w:rsidR="00502D83">
        <w:rPr>
          <w:rFonts w:ascii="Times New Roman" w:hAnsi="Times New Roman" w:cs="Times New Roman"/>
          <w:sz w:val="28"/>
          <w:szCs w:val="28"/>
        </w:rPr>
        <w:t xml:space="preserve">дата, </w:t>
      </w:r>
      <w:r>
        <w:rPr>
          <w:rFonts w:ascii="Times New Roman" w:hAnsi="Times New Roman" w:cs="Times New Roman"/>
          <w:sz w:val="28"/>
          <w:szCs w:val="28"/>
        </w:rPr>
        <w:t>обязательное поле)</w:t>
      </w:r>
    </w:p>
    <w:p w14:paraId="1444BD89" w14:textId="220800E3" w:rsidR="00182155" w:rsidRDefault="00502D83" w:rsidP="0018215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 страхования (</w:t>
      </w:r>
      <w:r w:rsidR="006E08F5">
        <w:rPr>
          <w:rFonts w:ascii="Times New Roman" w:hAnsi="Times New Roman" w:cs="Times New Roman"/>
          <w:sz w:val="28"/>
          <w:szCs w:val="28"/>
        </w:rPr>
        <w:t xml:space="preserve">3 </w:t>
      </w:r>
      <w:proofErr w:type="gramStart"/>
      <w:r>
        <w:rPr>
          <w:rFonts w:ascii="Times New Roman" w:hAnsi="Times New Roman" w:cs="Times New Roman"/>
          <w:sz w:val="28"/>
          <w:szCs w:val="28"/>
        </w:rPr>
        <w:t>числ</w:t>
      </w:r>
      <w:r w:rsidR="006E08F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2D8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Foreign</w:t>
      </w:r>
      <w:proofErr w:type="gramEnd"/>
      <w:r w:rsidRPr="00502D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38087F">
        <w:rPr>
          <w:rFonts w:ascii="Times New Roman" w:hAnsi="Times New Roman" w:cs="Times New Roman"/>
          <w:sz w:val="28"/>
          <w:szCs w:val="28"/>
          <w:lang w:val="en-US"/>
        </w:rPr>
        <w:t>references</w:t>
      </w:r>
      <w:r w:rsidR="0038087F" w:rsidRPr="0038087F">
        <w:rPr>
          <w:rFonts w:ascii="Times New Roman" w:hAnsi="Times New Roman" w:cs="Times New Roman"/>
          <w:sz w:val="28"/>
          <w:szCs w:val="28"/>
        </w:rPr>
        <w:t xml:space="preserve"> ‘</w:t>
      </w:r>
      <w:r w:rsidR="0038087F">
        <w:rPr>
          <w:rFonts w:ascii="Times New Roman" w:hAnsi="Times New Roman" w:cs="Times New Roman"/>
          <w:sz w:val="28"/>
          <w:szCs w:val="28"/>
        </w:rPr>
        <w:t>Вид страхования</w:t>
      </w:r>
      <w:proofErr w:type="gramStart"/>
      <w:r w:rsidR="0038087F" w:rsidRPr="0038087F">
        <w:rPr>
          <w:rFonts w:ascii="Times New Roman" w:hAnsi="Times New Roman" w:cs="Times New Roman"/>
          <w:sz w:val="28"/>
          <w:szCs w:val="28"/>
        </w:rPr>
        <w:t>’(</w:t>
      </w:r>
      <w:proofErr w:type="gramEnd"/>
      <w:r w:rsidR="0038087F">
        <w:rPr>
          <w:rFonts w:ascii="Times New Roman" w:hAnsi="Times New Roman" w:cs="Times New Roman"/>
          <w:sz w:val="28"/>
          <w:szCs w:val="28"/>
        </w:rPr>
        <w:t>Уникальный идентификатор</w:t>
      </w:r>
      <w:r w:rsidR="0038087F" w:rsidRPr="0038087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))</w:t>
      </w:r>
    </w:p>
    <w:p w14:paraId="61994BBC" w14:textId="5ECE8EB0" w:rsidR="00502D83" w:rsidRDefault="006E08F5" w:rsidP="0018215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(4 числа</w:t>
      </w:r>
      <w:r w:rsidRPr="006E08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Pr="006E08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6E08F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references</w:t>
      </w:r>
      <w:r w:rsidRPr="006E08F5">
        <w:rPr>
          <w:rFonts w:ascii="Times New Roman" w:hAnsi="Times New Roman" w:cs="Times New Roman"/>
          <w:sz w:val="28"/>
          <w:szCs w:val="28"/>
        </w:rPr>
        <w:t xml:space="preserve"> ‘</w:t>
      </w:r>
      <w:r>
        <w:rPr>
          <w:rFonts w:ascii="Times New Roman" w:hAnsi="Times New Roman" w:cs="Times New Roman"/>
          <w:sz w:val="28"/>
          <w:szCs w:val="28"/>
        </w:rPr>
        <w:t>Сотрудники</w:t>
      </w:r>
      <w:proofErr w:type="gramStart"/>
      <w:r w:rsidRPr="006E08F5">
        <w:rPr>
          <w:rFonts w:ascii="Times New Roman" w:hAnsi="Times New Roman" w:cs="Times New Roman"/>
          <w:sz w:val="28"/>
          <w:szCs w:val="28"/>
        </w:rPr>
        <w:t>’)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Уникальный идентификатор))</w:t>
      </w:r>
    </w:p>
    <w:p w14:paraId="610442A8" w14:textId="041D7CE9" w:rsidR="006E08F5" w:rsidRDefault="006E08F5" w:rsidP="0018215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заключения договора (дата обязательное поле)</w:t>
      </w:r>
    </w:p>
    <w:p w14:paraId="0B47E277" w14:textId="55544049" w:rsidR="006E08F5" w:rsidRDefault="006E08F5" w:rsidP="006E08F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 страховой премий (8 чисел</w:t>
      </w:r>
      <w:proofErr w:type="gramStart"/>
      <w:r>
        <w:rPr>
          <w:rFonts w:ascii="Times New Roman" w:hAnsi="Times New Roman" w:cs="Times New Roman"/>
          <w:sz w:val="28"/>
          <w:szCs w:val="28"/>
        </w:rPr>
        <w:t>, Больше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79E42D2F" w14:textId="41013E5A" w:rsidR="006E08F5" w:rsidRDefault="006E08F5" w:rsidP="006E08F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полиса (8 чисел, больше 0)</w:t>
      </w:r>
    </w:p>
    <w:p w14:paraId="1C93C93D" w14:textId="3B4D5800" w:rsidR="006E08F5" w:rsidRDefault="006E08F5" w:rsidP="006E08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 ещё нужно добавить </w:t>
      </w:r>
      <w:r w:rsidRPr="006E08F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Страховые случаи</w:t>
      </w:r>
      <w:r w:rsidRPr="006E08F5">
        <w:rPr>
          <w:rFonts w:ascii="Times New Roman" w:hAnsi="Times New Roman" w:cs="Times New Roman"/>
          <w:sz w:val="28"/>
          <w:szCs w:val="28"/>
        </w:rPr>
        <w:t>’</w:t>
      </w:r>
    </w:p>
    <w:p w14:paraId="2A2FE63A" w14:textId="25D9C27D" w:rsidR="006E08F5" w:rsidRDefault="006E08F5" w:rsidP="006E08F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Страхователь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внутрений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ключ)</w:t>
      </w:r>
    </w:p>
    <w:p w14:paraId="5B0713CA" w14:textId="742741F4" w:rsidR="006E08F5" w:rsidRDefault="006E08F5" w:rsidP="006E08F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Описания случая</w:t>
      </w:r>
    </w:p>
    <w:p w14:paraId="04D923BC" w14:textId="63C5B7B6" w:rsidR="006E08F5" w:rsidRDefault="006E08F5" w:rsidP="006E08F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наструпления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страхового случая</w:t>
      </w:r>
    </w:p>
    <w:p w14:paraId="45DE8D5B" w14:textId="4039C381" w:rsidR="006E08F5" w:rsidRDefault="006E08F5" w:rsidP="006E08F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Страховая выплата</w:t>
      </w:r>
    </w:p>
    <w:p w14:paraId="32EDAB3A" w14:textId="4ECECC49" w:rsidR="00E72228" w:rsidRPr="00E72228" w:rsidRDefault="00E72228" w:rsidP="00E72228">
      <w:pPr>
        <w:rPr>
          <w:rFonts w:ascii="Times New Roman" w:hAnsi="Times New Roman" w:cs="Times New Roman"/>
          <w:sz w:val="28"/>
          <w:szCs w:val="28"/>
        </w:rPr>
      </w:pPr>
    </w:p>
    <w:p w14:paraId="48F85EDA" w14:textId="0613C894" w:rsidR="006E08F5" w:rsidRPr="006E08F5" w:rsidRDefault="006E08F5" w:rsidP="006E08F5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6E08F5" w:rsidRPr="006E08F5" w:rsidSect="00327E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B7F"/>
    <w:multiLevelType w:val="hybridMultilevel"/>
    <w:tmpl w:val="4D4CB33C"/>
    <w:lvl w:ilvl="0" w:tplc="A42CDA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63884"/>
    <w:multiLevelType w:val="hybridMultilevel"/>
    <w:tmpl w:val="CF9AEE94"/>
    <w:lvl w:ilvl="0" w:tplc="A42CDA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96EBA"/>
    <w:multiLevelType w:val="hybridMultilevel"/>
    <w:tmpl w:val="53A42F86"/>
    <w:lvl w:ilvl="0" w:tplc="A42CDA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544A0"/>
    <w:multiLevelType w:val="hybridMultilevel"/>
    <w:tmpl w:val="99CCA892"/>
    <w:lvl w:ilvl="0" w:tplc="C29A212A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483355511">
    <w:abstractNumId w:val="3"/>
  </w:num>
  <w:num w:numId="2" w16cid:durableId="1725180025">
    <w:abstractNumId w:val="0"/>
  </w:num>
  <w:num w:numId="3" w16cid:durableId="1678849147">
    <w:abstractNumId w:val="1"/>
  </w:num>
  <w:num w:numId="4" w16cid:durableId="1576237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A2"/>
    <w:rsid w:val="000108F7"/>
    <w:rsid w:val="00182155"/>
    <w:rsid w:val="00327EA2"/>
    <w:rsid w:val="0038087F"/>
    <w:rsid w:val="00502D83"/>
    <w:rsid w:val="00585B5D"/>
    <w:rsid w:val="00607A4E"/>
    <w:rsid w:val="006E08F5"/>
    <w:rsid w:val="00893C6A"/>
    <w:rsid w:val="00B238CE"/>
    <w:rsid w:val="00DC6B63"/>
    <w:rsid w:val="00E7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F1B8F"/>
  <w15:chartTrackingRefBased/>
  <w15:docId w15:val="{7BA417DB-B9F6-43A6-9468-C6BF1D534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7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7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E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E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E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E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E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E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E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7E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E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E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7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Kitsune Yae</dc:creator>
  <cp:keywords/>
  <dc:description/>
  <cp:lastModifiedBy>Kitsune Yae</cp:lastModifiedBy>
  <cp:revision>2</cp:revision>
  <dcterms:created xsi:type="dcterms:W3CDTF">2025-09-24T11:52:00Z</dcterms:created>
  <dcterms:modified xsi:type="dcterms:W3CDTF">2025-09-24T14:06:00Z</dcterms:modified>
</cp:coreProperties>
</file>