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AB8DD" w14:textId="77777777" w:rsidR="006B31E2" w:rsidRPr="006B31E2" w:rsidRDefault="006B31E2" w:rsidP="006B31E2">
      <w:pPr>
        <w:pStyle w:val="Ttulo1"/>
        <w:rPr>
          <w:rFonts w:asciiTheme="minorHAnsi" w:hAnsiTheme="minorHAnsi"/>
        </w:rPr>
      </w:pPr>
      <w:r w:rsidRPr="006B31E2">
        <w:rPr>
          <w:rFonts w:asciiTheme="minorHAnsi" w:hAnsiTheme="minorHAnsi"/>
        </w:rPr>
        <w:t>Proyecto Integrador</w:t>
      </w:r>
    </w:p>
    <w:p w14:paraId="203B9C55" w14:textId="0F5F8E82" w:rsidR="006B31E2" w:rsidRPr="006B31E2" w:rsidRDefault="006B31E2" w:rsidP="006B31E2">
      <w:pPr>
        <w:pStyle w:val="Ttulo2"/>
        <w:rPr>
          <w:rFonts w:asciiTheme="minorHAnsi" w:hAnsiTheme="minorHAnsi"/>
        </w:rPr>
      </w:pPr>
      <w:r w:rsidRPr="006B31E2">
        <w:rPr>
          <w:rFonts w:asciiTheme="minorHAnsi" w:hAnsiTheme="minorHAnsi"/>
        </w:rPr>
        <w:t>Módulo 1: Análisis de Datos de Clientes y Restaurantes</w:t>
      </w:r>
    </w:p>
    <w:p w14:paraId="7DBFBD55" w14:textId="77777777" w:rsidR="006B31E2" w:rsidRPr="006B31E2" w:rsidRDefault="006B31E2" w:rsidP="006B31E2"/>
    <w:p w14:paraId="29E93861" w14:textId="77777777" w:rsidR="006B31E2" w:rsidRPr="006B31E2" w:rsidRDefault="006B31E2" w:rsidP="006B31E2">
      <w:pPr>
        <w:pStyle w:val="Ttulo3"/>
      </w:pPr>
      <w:r w:rsidRPr="006B31E2">
        <w:t>Descripción General</w:t>
      </w:r>
    </w:p>
    <w:p w14:paraId="3A600D4A" w14:textId="74EF9E2B" w:rsidR="006B31E2" w:rsidRPr="006B31E2" w:rsidRDefault="005302B6" w:rsidP="006B31E2">
      <w:pPr>
        <w:rPr>
          <w:sz w:val="22"/>
        </w:rPr>
      </w:pPr>
      <w:r w:rsidRPr="005302B6">
        <w:rPr>
          <w:sz w:val="22"/>
        </w:rPr>
        <w:t xml:space="preserve">Este proyecto integrador consiste en un análisis exhaustivo de datos de clientes y restaurantes en Chicago, desarrollado en tres fases consecutivas. El objetivo principal es identificar patrones de consumo, segmentar clientes y evaluar el ecosistema de restaurantes para generar </w:t>
      </w:r>
      <w:proofErr w:type="spellStart"/>
      <w:r w:rsidRPr="005302B6">
        <w:rPr>
          <w:sz w:val="22"/>
        </w:rPr>
        <w:t>insights</w:t>
      </w:r>
      <w:proofErr w:type="spellEnd"/>
      <w:r w:rsidRPr="005302B6">
        <w:rPr>
          <w:sz w:val="22"/>
        </w:rPr>
        <w:t xml:space="preserve"> accionables y oportunidades de negocio.</w:t>
      </w:r>
    </w:p>
    <w:p w14:paraId="11EA95DE" w14:textId="77777777" w:rsidR="006B31E2" w:rsidRPr="006B31E2" w:rsidRDefault="006B31E2" w:rsidP="006B31E2">
      <w:pPr>
        <w:rPr>
          <w:sz w:val="22"/>
        </w:rPr>
      </w:pPr>
      <w:r w:rsidRPr="006B31E2">
        <w:rPr>
          <w:sz w:val="22"/>
        </w:rPr>
        <w:t>El proyecto se desarrolla en tres avances:</w:t>
      </w:r>
    </w:p>
    <w:p w14:paraId="3D84C71A" w14:textId="77777777" w:rsidR="006B31E2" w:rsidRPr="006B31E2" w:rsidRDefault="006B31E2" w:rsidP="006B31E2">
      <w:pPr>
        <w:pStyle w:val="Prrafodelista"/>
        <w:numPr>
          <w:ilvl w:val="0"/>
          <w:numId w:val="37"/>
        </w:numPr>
        <w:rPr>
          <w:b/>
          <w:bCs/>
          <w:sz w:val="22"/>
        </w:rPr>
      </w:pPr>
      <w:r w:rsidRPr="006B31E2">
        <w:rPr>
          <w:b/>
          <w:bCs/>
          <w:sz w:val="22"/>
        </w:rPr>
        <w:t>EDA y limpieza de datos (Avance 1)</w:t>
      </w:r>
    </w:p>
    <w:p w14:paraId="3A535CF3" w14:textId="77777777" w:rsidR="006B31E2" w:rsidRPr="006B31E2" w:rsidRDefault="006B31E2" w:rsidP="006B31E2">
      <w:pPr>
        <w:pStyle w:val="Prrafodelista"/>
        <w:numPr>
          <w:ilvl w:val="0"/>
          <w:numId w:val="37"/>
        </w:numPr>
        <w:rPr>
          <w:b/>
          <w:bCs/>
          <w:sz w:val="22"/>
        </w:rPr>
      </w:pPr>
      <w:r w:rsidRPr="006B31E2">
        <w:rPr>
          <w:b/>
          <w:bCs/>
          <w:sz w:val="22"/>
        </w:rPr>
        <w:t xml:space="preserve">Integración de datos externos desde </w:t>
      </w:r>
      <w:proofErr w:type="spellStart"/>
      <w:r w:rsidRPr="006B31E2">
        <w:rPr>
          <w:b/>
          <w:bCs/>
          <w:sz w:val="22"/>
        </w:rPr>
        <w:t>Yelp</w:t>
      </w:r>
      <w:proofErr w:type="spellEnd"/>
      <w:r w:rsidRPr="006B31E2">
        <w:rPr>
          <w:b/>
          <w:bCs/>
          <w:sz w:val="22"/>
        </w:rPr>
        <w:t xml:space="preserve"> (Avance 2)</w:t>
      </w:r>
    </w:p>
    <w:p w14:paraId="46460261" w14:textId="77777777" w:rsidR="006B31E2" w:rsidRPr="006B31E2" w:rsidRDefault="006B31E2" w:rsidP="006B31E2">
      <w:pPr>
        <w:pStyle w:val="Prrafodelista"/>
        <w:numPr>
          <w:ilvl w:val="0"/>
          <w:numId w:val="37"/>
        </w:numPr>
        <w:rPr>
          <w:b/>
          <w:bCs/>
          <w:sz w:val="22"/>
        </w:rPr>
      </w:pPr>
      <w:r w:rsidRPr="006B31E2">
        <w:rPr>
          <w:b/>
          <w:bCs/>
          <w:sz w:val="22"/>
        </w:rPr>
        <w:t>Análisis integrado y recomendaciones estratégicas (Avance 3)</w:t>
      </w:r>
    </w:p>
    <w:p w14:paraId="06D62FF7" w14:textId="77777777" w:rsidR="006B31E2" w:rsidRPr="006B31E2" w:rsidRDefault="006B31E2" w:rsidP="006B31E2">
      <w:pPr>
        <w:rPr>
          <w:sz w:val="22"/>
        </w:rPr>
      </w:pPr>
    </w:p>
    <w:p w14:paraId="61FAB958" w14:textId="77777777" w:rsidR="006B31E2" w:rsidRPr="006B31E2" w:rsidRDefault="006B31E2" w:rsidP="006B31E2">
      <w:pPr>
        <w:pStyle w:val="Ttulo2"/>
      </w:pPr>
      <w:r w:rsidRPr="006B31E2">
        <w:t>Avance 1 – Análisis Exploratorio de Datos (EDA)</w:t>
      </w:r>
    </w:p>
    <w:p w14:paraId="3BB3F6AF" w14:textId="77777777" w:rsidR="005302B6" w:rsidRDefault="005302B6" w:rsidP="005302B6">
      <w:r w:rsidRPr="005302B6">
        <w:rPr>
          <w:rStyle w:val="Ttulo4Car"/>
        </w:rPr>
        <w:t>Objetivo:</w:t>
      </w:r>
      <w:r>
        <w:t xml:space="preserve"> Preparación y limpieza del </w:t>
      </w:r>
      <w:proofErr w:type="spellStart"/>
      <w:r>
        <w:t>dataset</w:t>
      </w:r>
      <w:proofErr w:type="spellEnd"/>
      <w:r>
        <w:t xml:space="preserve"> de clientes para análisis posterior.</w:t>
      </w:r>
    </w:p>
    <w:p w14:paraId="0A41B5BF" w14:textId="77777777" w:rsidR="005302B6" w:rsidRDefault="005302B6" w:rsidP="005302B6">
      <w:pPr>
        <w:pStyle w:val="Ttulo4"/>
      </w:pPr>
      <w:r>
        <w:t>Principales actividades:</w:t>
      </w:r>
    </w:p>
    <w:p w14:paraId="36F9896D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Carga inicial de 30,000 registros con 17 variables</w:t>
      </w:r>
    </w:p>
    <w:p w14:paraId="626EC928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Filtrado por ubicación (Chicago: 5,384 registros)</w:t>
      </w:r>
    </w:p>
    <w:p w14:paraId="48784AC5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Limpieza de valores atípicos en edad (rango válido: 5-90 años)</w:t>
      </w:r>
    </w:p>
    <w:p w14:paraId="2CD1D9EC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Eliminación de clientes inactivos (1,316 registros)</w:t>
      </w:r>
    </w:p>
    <w:p w14:paraId="27C0C0F9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Imputación de valores nulos usando estrategias específicas</w:t>
      </w:r>
    </w:p>
    <w:p w14:paraId="31E67FD1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Normalización de datos de contacto y preferencias</w:t>
      </w:r>
    </w:p>
    <w:p w14:paraId="23C781B4" w14:textId="77777777" w:rsidR="005302B6" w:rsidRDefault="005302B6" w:rsidP="005302B6">
      <w:pPr>
        <w:pStyle w:val="Prrafodelista"/>
        <w:numPr>
          <w:ilvl w:val="0"/>
          <w:numId w:val="46"/>
        </w:numPr>
        <w:ind w:left="426"/>
      </w:pPr>
      <w:r>
        <w:t>Segmentación por grupos etarios</w:t>
      </w:r>
    </w:p>
    <w:p w14:paraId="01002D49" w14:textId="77777777" w:rsidR="005302B6" w:rsidRDefault="005302B6" w:rsidP="005302B6">
      <w:pPr>
        <w:pStyle w:val="Ttulo4"/>
      </w:pPr>
      <w:r>
        <w:t>Resultados:</w:t>
      </w:r>
    </w:p>
    <w:p w14:paraId="70E1E51F" w14:textId="77777777" w:rsidR="005302B6" w:rsidRDefault="005302B6" w:rsidP="005302B6">
      <w:pPr>
        <w:pStyle w:val="Prrafodelista"/>
        <w:numPr>
          <w:ilvl w:val="0"/>
          <w:numId w:val="47"/>
        </w:numPr>
        <w:ind w:left="426"/>
      </w:pPr>
      <w:proofErr w:type="spellStart"/>
      <w:r>
        <w:t>Dataset</w:t>
      </w:r>
      <w:proofErr w:type="spellEnd"/>
      <w:r>
        <w:t xml:space="preserve"> final limpio: 4,068 registros</w:t>
      </w:r>
    </w:p>
    <w:p w14:paraId="4D295661" w14:textId="77777777" w:rsidR="005302B6" w:rsidRDefault="005302B6" w:rsidP="005302B6">
      <w:pPr>
        <w:pStyle w:val="Prrafodelista"/>
        <w:numPr>
          <w:ilvl w:val="0"/>
          <w:numId w:val="47"/>
        </w:numPr>
        <w:ind w:left="426"/>
      </w:pPr>
      <w:r>
        <w:t>0 valores nulos restantes</w:t>
      </w:r>
    </w:p>
    <w:p w14:paraId="49D5205C" w14:textId="77777777" w:rsidR="005302B6" w:rsidRDefault="005302B6" w:rsidP="005302B6">
      <w:pPr>
        <w:pStyle w:val="Prrafodelista"/>
        <w:numPr>
          <w:ilvl w:val="0"/>
          <w:numId w:val="47"/>
        </w:numPr>
        <w:ind w:left="426"/>
      </w:pPr>
      <w:r>
        <w:t>Datos consistentes y listos para análisis</w:t>
      </w:r>
    </w:p>
    <w:p w14:paraId="1047381A" w14:textId="77777777" w:rsidR="005302B6" w:rsidRDefault="005302B6" w:rsidP="005302B6"/>
    <w:p w14:paraId="173FE649" w14:textId="1B19B357" w:rsidR="005302B6" w:rsidRDefault="005302B6" w:rsidP="005302B6">
      <w:pPr>
        <w:pStyle w:val="Ttulo2"/>
      </w:pPr>
      <w:r>
        <w:t xml:space="preserve">Avance 2 - Integración con API </w:t>
      </w:r>
      <w:proofErr w:type="spellStart"/>
      <w:r>
        <w:t>Yelp</w:t>
      </w:r>
      <w:proofErr w:type="spellEnd"/>
    </w:p>
    <w:p w14:paraId="097231C6" w14:textId="77777777" w:rsidR="005302B6" w:rsidRDefault="005302B6" w:rsidP="005302B6">
      <w:r w:rsidRPr="005302B6">
        <w:rPr>
          <w:rStyle w:val="Ttulo4Car"/>
        </w:rPr>
        <w:t>Objetivo:</w:t>
      </w:r>
      <w:r>
        <w:t xml:space="preserve"> Enriquecer el análisis con datos del ecosistema de restaurantes en Chicago.</w:t>
      </w:r>
    </w:p>
    <w:p w14:paraId="7CEC35B1" w14:textId="77777777" w:rsidR="005302B6" w:rsidRDefault="005302B6" w:rsidP="005302B6"/>
    <w:p w14:paraId="5BBF7D1F" w14:textId="387AAE1A" w:rsidR="005302B6" w:rsidRDefault="005302B6" w:rsidP="005302B6">
      <w:pPr>
        <w:pStyle w:val="Ttulo4"/>
      </w:pPr>
      <w:r>
        <w:lastRenderedPageBreak/>
        <w:t>Principales actividades:</w:t>
      </w:r>
    </w:p>
    <w:p w14:paraId="36778D24" w14:textId="5575FF8C" w:rsidR="005302B6" w:rsidRDefault="005302B6" w:rsidP="005302B6">
      <w:pPr>
        <w:pStyle w:val="Prrafodelista"/>
        <w:numPr>
          <w:ilvl w:val="0"/>
          <w:numId w:val="48"/>
        </w:numPr>
        <w:ind w:left="426"/>
      </w:pPr>
      <w:r>
        <w:t xml:space="preserve">Conexión a </w:t>
      </w:r>
      <w:proofErr w:type="spellStart"/>
      <w:r>
        <w:t>Yelp</w:t>
      </w:r>
      <w:proofErr w:type="spellEnd"/>
      <w:r>
        <w:t xml:space="preserve"> </w:t>
      </w:r>
      <w:proofErr w:type="spellStart"/>
      <w:r>
        <w:t>Fusion</w:t>
      </w:r>
      <w:proofErr w:type="spellEnd"/>
      <w:r>
        <w:t xml:space="preserve"> API con autenticación segura</w:t>
      </w:r>
    </w:p>
    <w:p w14:paraId="604EA04A" w14:textId="2AD9917A" w:rsidR="005302B6" w:rsidRDefault="005302B6" w:rsidP="005302B6">
      <w:pPr>
        <w:pStyle w:val="Prrafodelista"/>
        <w:numPr>
          <w:ilvl w:val="0"/>
          <w:numId w:val="48"/>
        </w:numPr>
        <w:ind w:left="426"/>
      </w:pPr>
      <w:r>
        <w:t>Extracción de datos de 200 restaurantes en Chicago</w:t>
      </w:r>
    </w:p>
    <w:p w14:paraId="0F5B4113" w14:textId="0D052FED" w:rsidR="005302B6" w:rsidRDefault="005302B6" w:rsidP="005302B6">
      <w:pPr>
        <w:pStyle w:val="Prrafodelista"/>
        <w:numPr>
          <w:ilvl w:val="0"/>
          <w:numId w:val="48"/>
        </w:numPr>
        <w:ind w:left="426"/>
      </w:pPr>
      <w:r>
        <w:t xml:space="preserve">Transformación de JSON a </w:t>
      </w:r>
      <w:proofErr w:type="spellStart"/>
      <w:r>
        <w:t>DataFrame</w:t>
      </w:r>
      <w:proofErr w:type="spellEnd"/>
      <w:r>
        <w:t xml:space="preserve"> estructurad</w:t>
      </w:r>
      <w:r>
        <w:t>o</w:t>
      </w:r>
    </w:p>
    <w:p w14:paraId="2B0121DA" w14:textId="1B0C53A4" w:rsidR="005302B6" w:rsidRDefault="005302B6" w:rsidP="005302B6">
      <w:pPr>
        <w:pStyle w:val="Prrafodelista"/>
        <w:numPr>
          <w:ilvl w:val="0"/>
          <w:numId w:val="48"/>
        </w:numPr>
        <w:ind w:left="426"/>
      </w:pPr>
      <w:r>
        <w:t>Categorización por preferencias alimenticias y consumo de licor</w:t>
      </w:r>
    </w:p>
    <w:p w14:paraId="72481F73" w14:textId="78677C10" w:rsidR="005302B6" w:rsidRDefault="005302B6" w:rsidP="005302B6">
      <w:pPr>
        <w:pStyle w:val="Prrafodelista"/>
        <w:numPr>
          <w:ilvl w:val="0"/>
          <w:numId w:val="48"/>
        </w:numPr>
        <w:ind w:left="426"/>
      </w:pPr>
      <w:r>
        <w:t>Paralelismo entre niveles de precio y estratos socioeconómicos</w:t>
      </w:r>
    </w:p>
    <w:p w14:paraId="0C819436" w14:textId="59890EE5" w:rsidR="005302B6" w:rsidRDefault="005302B6" w:rsidP="005302B6">
      <w:pPr>
        <w:pStyle w:val="Ttulo4"/>
      </w:pPr>
      <w:r>
        <w:t>Hallazgos clave:</w:t>
      </w:r>
    </w:p>
    <w:p w14:paraId="72595F83" w14:textId="7A0D436D" w:rsidR="005302B6" w:rsidRDefault="005302B6" w:rsidP="005302B6">
      <w:pPr>
        <w:pStyle w:val="Prrafodelista"/>
        <w:numPr>
          <w:ilvl w:val="0"/>
          <w:numId w:val="49"/>
        </w:numPr>
        <w:ind w:left="426"/>
      </w:pPr>
      <w:r>
        <w:t>Rating promedio: 4.2 estrellas (75% ≥ 4.0)</w:t>
      </w:r>
    </w:p>
    <w:p w14:paraId="733A25E8" w14:textId="69E09D70" w:rsidR="005302B6" w:rsidRDefault="005302B6" w:rsidP="005302B6">
      <w:pPr>
        <w:pStyle w:val="Prrafodelista"/>
        <w:numPr>
          <w:ilvl w:val="0"/>
          <w:numId w:val="49"/>
        </w:numPr>
        <w:ind w:left="426"/>
      </w:pPr>
      <w:r>
        <w:t>179 categorías únicas de restaurantes</w:t>
      </w:r>
    </w:p>
    <w:p w14:paraId="18CD1F88" w14:textId="77777777" w:rsidR="005302B6" w:rsidRDefault="005302B6" w:rsidP="005302B6">
      <w:pPr>
        <w:pStyle w:val="Prrafodelista"/>
        <w:numPr>
          <w:ilvl w:val="0"/>
          <w:numId w:val="49"/>
        </w:numPr>
        <w:ind w:left="426"/>
      </w:pPr>
      <w:r>
        <w:t>Identificación de oportunidades en segmentos premium y económico</w:t>
      </w:r>
    </w:p>
    <w:p w14:paraId="103F6DC4" w14:textId="77777777" w:rsidR="005302B6" w:rsidRDefault="005302B6" w:rsidP="005302B6"/>
    <w:p w14:paraId="5AC8C7BE" w14:textId="46CB23F1" w:rsidR="005302B6" w:rsidRDefault="005302B6" w:rsidP="005302B6">
      <w:pPr>
        <w:pStyle w:val="Ttulo2"/>
      </w:pPr>
      <w:r>
        <w:t xml:space="preserve">Avance 3 - </w:t>
      </w:r>
      <w:r w:rsidRPr="005302B6">
        <w:t xml:space="preserve">Análisis Visual y Extracción de </w:t>
      </w:r>
      <w:proofErr w:type="spellStart"/>
      <w:r w:rsidRPr="005302B6">
        <w:t>Insights</w:t>
      </w:r>
      <w:proofErr w:type="spellEnd"/>
    </w:p>
    <w:p w14:paraId="6E63FE4B" w14:textId="29B9BAC8" w:rsidR="005302B6" w:rsidRDefault="005302B6" w:rsidP="005302B6">
      <w:r w:rsidRPr="005302B6">
        <w:rPr>
          <w:rStyle w:val="Ttulo4Car"/>
        </w:rPr>
        <w:t>Objetivo</w:t>
      </w:r>
      <w:r>
        <w:t xml:space="preserve">: </w:t>
      </w:r>
      <w:r w:rsidRPr="005302B6">
        <w:t>Generar un análisis visual integral que permitan identificar patrones, comportamientos y oportunidades clave. El análisis aquí contenido sirve como base fundamental para la elaboración de un documento ejecutivo independiente con recomendaciones estratégicas específicas.</w:t>
      </w:r>
    </w:p>
    <w:p w14:paraId="20A94D9D" w14:textId="77777777" w:rsidR="005302B6" w:rsidRDefault="005302B6" w:rsidP="00F3706F">
      <w:pPr>
        <w:pStyle w:val="Ttulo4"/>
      </w:pPr>
      <w:r>
        <w:t>Principales actividades:</w:t>
      </w:r>
    </w:p>
    <w:p w14:paraId="6F134A18" w14:textId="77777777" w:rsidR="005302B6" w:rsidRDefault="005302B6" w:rsidP="005302B6">
      <w:pPr>
        <w:pStyle w:val="Prrafodelista"/>
        <w:numPr>
          <w:ilvl w:val="0"/>
          <w:numId w:val="50"/>
        </w:numPr>
        <w:ind w:left="426" w:hanging="284"/>
      </w:pPr>
      <w:r>
        <w:t>Análisis demográfico y socioeconómico de clientes</w:t>
      </w:r>
    </w:p>
    <w:p w14:paraId="0E07BEA8" w14:textId="77777777" w:rsidR="005302B6" w:rsidRDefault="005302B6" w:rsidP="005302B6">
      <w:pPr>
        <w:pStyle w:val="Prrafodelista"/>
        <w:numPr>
          <w:ilvl w:val="0"/>
          <w:numId w:val="50"/>
        </w:numPr>
        <w:ind w:left="426" w:hanging="284"/>
      </w:pPr>
      <w:r>
        <w:t>Segmentación en 6 grupos etarios</w:t>
      </w:r>
    </w:p>
    <w:p w14:paraId="177C585F" w14:textId="77777777" w:rsidR="005302B6" w:rsidRDefault="005302B6" w:rsidP="005302B6">
      <w:pPr>
        <w:pStyle w:val="Prrafodelista"/>
        <w:numPr>
          <w:ilvl w:val="0"/>
          <w:numId w:val="50"/>
        </w:numPr>
        <w:ind w:left="426" w:hanging="284"/>
      </w:pPr>
      <w:r>
        <w:t>Cálculo de métricas de valor del cliente (frecuencia × gasto)</w:t>
      </w:r>
    </w:p>
    <w:p w14:paraId="5AD1F247" w14:textId="77777777" w:rsidR="005302B6" w:rsidRDefault="005302B6" w:rsidP="005302B6">
      <w:pPr>
        <w:pStyle w:val="Prrafodelista"/>
        <w:numPr>
          <w:ilvl w:val="0"/>
          <w:numId w:val="50"/>
        </w:numPr>
        <w:ind w:left="426" w:hanging="284"/>
      </w:pPr>
      <w:r>
        <w:t>Aplicación del principio de Pareto (80/20)</w:t>
      </w:r>
    </w:p>
    <w:p w14:paraId="554101B4" w14:textId="72819F5D" w:rsidR="00F3706F" w:rsidRPr="00F3706F" w:rsidRDefault="005302B6" w:rsidP="00F3706F">
      <w:pPr>
        <w:pStyle w:val="Prrafodelista"/>
        <w:numPr>
          <w:ilvl w:val="0"/>
          <w:numId w:val="50"/>
        </w:numPr>
        <w:ind w:left="426" w:hanging="284"/>
        <w:rPr>
          <w:sz w:val="22"/>
        </w:rPr>
      </w:pPr>
      <w:r>
        <w:t xml:space="preserve">Detección de oportunidades de </w:t>
      </w:r>
      <w:r>
        <w:t>recomendación.</w:t>
      </w:r>
    </w:p>
    <w:p w14:paraId="162F4B43" w14:textId="77777777" w:rsidR="00F3706F" w:rsidRPr="00F3706F" w:rsidRDefault="00F3706F" w:rsidP="00F3706F">
      <w:pPr>
        <w:pStyle w:val="Prrafodelista"/>
        <w:numPr>
          <w:ilvl w:val="0"/>
          <w:numId w:val="50"/>
        </w:numPr>
        <w:ind w:left="426" w:hanging="284"/>
        <w:rPr>
          <w:sz w:val="22"/>
        </w:rPr>
      </w:pPr>
    </w:p>
    <w:p w14:paraId="047EF043" w14:textId="129A4B42" w:rsidR="00F3706F" w:rsidRPr="00F3706F" w:rsidRDefault="00F3706F" w:rsidP="00F3706F">
      <w:pPr>
        <w:pStyle w:val="Ttulo3"/>
      </w:pPr>
      <w:r w:rsidRPr="00F3706F">
        <w:t>Metodología Técnica</w:t>
      </w:r>
    </w:p>
    <w:p w14:paraId="14D3DD7C" w14:textId="77777777" w:rsidR="00F3706F" w:rsidRPr="00F3706F" w:rsidRDefault="00F3706F" w:rsidP="00F3706F">
      <w:pPr>
        <w:pStyle w:val="Prrafodelista"/>
        <w:numPr>
          <w:ilvl w:val="0"/>
          <w:numId w:val="51"/>
        </w:numPr>
        <w:tabs>
          <w:tab w:val="left" w:pos="567"/>
        </w:tabs>
        <w:ind w:hanging="436"/>
        <w:rPr>
          <w:sz w:val="22"/>
        </w:rPr>
      </w:pPr>
      <w:r w:rsidRPr="00F3706F">
        <w:rPr>
          <w:sz w:val="22"/>
        </w:rPr>
        <w:t xml:space="preserve">Python 3.x con librerías de data </w:t>
      </w:r>
      <w:proofErr w:type="spellStart"/>
      <w:r w:rsidRPr="00F3706F">
        <w:rPr>
          <w:sz w:val="22"/>
        </w:rPr>
        <w:t>science</w:t>
      </w:r>
      <w:proofErr w:type="spellEnd"/>
      <w:r w:rsidRPr="00F3706F">
        <w:rPr>
          <w:sz w:val="22"/>
        </w:rPr>
        <w:t xml:space="preserve"> (Pandas, </w:t>
      </w:r>
      <w:proofErr w:type="spellStart"/>
      <w:r w:rsidRPr="00F3706F">
        <w:rPr>
          <w:sz w:val="22"/>
        </w:rPr>
        <w:t>NumPy</w:t>
      </w:r>
      <w:proofErr w:type="spellEnd"/>
      <w:r w:rsidRPr="00F3706F">
        <w:rPr>
          <w:sz w:val="22"/>
        </w:rPr>
        <w:t xml:space="preserve">, </w:t>
      </w:r>
      <w:proofErr w:type="spellStart"/>
      <w:r w:rsidRPr="00F3706F">
        <w:rPr>
          <w:sz w:val="22"/>
        </w:rPr>
        <w:t>Matplotlib</w:t>
      </w:r>
      <w:proofErr w:type="spellEnd"/>
      <w:r w:rsidRPr="00F3706F">
        <w:rPr>
          <w:sz w:val="22"/>
        </w:rPr>
        <w:t xml:space="preserve">, </w:t>
      </w:r>
      <w:proofErr w:type="spellStart"/>
      <w:r w:rsidRPr="00F3706F">
        <w:rPr>
          <w:sz w:val="22"/>
        </w:rPr>
        <w:t>Seaborn</w:t>
      </w:r>
      <w:proofErr w:type="spellEnd"/>
      <w:r w:rsidRPr="00F3706F">
        <w:rPr>
          <w:sz w:val="22"/>
        </w:rPr>
        <w:t>)</w:t>
      </w:r>
    </w:p>
    <w:p w14:paraId="42C666CF" w14:textId="77777777" w:rsidR="00F3706F" w:rsidRPr="00F3706F" w:rsidRDefault="00F3706F" w:rsidP="00F3706F">
      <w:pPr>
        <w:pStyle w:val="Prrafodelista"/>
        <w:numPr>
          <w:ilvl w:val="0"/>
          <w:numId w:val="51"/>
        </w:numPr>
        <w:tabs>
          <w:tab w:val="left" w:pos="567"/>
        </w:tabs>
        <w:ind w:hanging="436"/>
        <w:rPr>
          <w:sz w:val="22"/>
        </w:rPr>
      </w:pPr>
      <w:proofErr w:type="spellStart"/>
      <w:r w:rsidRPr="00F3706F">
        <w:rPr>
          <w:sz w:val="22"/>
        </w:rPr>
        <w:t>Jupyter</w:t>
      </w:r>
      <w:proofErr w:type="spellEnd"/>
      <w:r w:rsidRPr="00F3706F">
        <w:rPr>
          <w:sz w:val="22"/>
        </w:rPr>
        <w:t xml:space="preserve"> Notebook para análisis interactivo</w:t>
      </w:r>
    </w:p>
    <w:p w14:paraId="2C066375" w14:textId="7BB126E2" w:rsidR="00F3706F" w:rsidRDefault="00F3706F" w:rsidP="00F3706F">
      <w:pPr>
        <w:pStyle w:val="Prrafodelista"/>
        <w:numPr>
          <w:ilvl w:val="0"/>
          <w:numId w:val="51"/>
        </w:numPr>
        <w:tabs>
          <w:tab w:val="left" w:pos="567"/>
        </w:tabs>
        <w:ind w:hanging="436"/>
        <w:rPr>
          <w:sz w:val="22"/>
        </w:rPr>
      </w:pPr>
      <w:proofErr w:type="spellStart"/>
      <w:r w:rsidRPr="00F3706F">
        <w:rPr>
          <w:sz w:val="22"/>
        </w:rPr>
        <w:t>Yelp</w:t>
      </w:r>
      <w:proofErr w:type="spellEnd"/>
      <w:r w:rsidRPr="00F3706F">
        <w:rPr>
          <w:sz w:val="22"/>
        </w:rPr>
        <w:t xml:space="preserve"> </w:t>
      </w:r>
      <w:proofErr w:type="spellStart"/>
      <w:r w:rsidRPr="00F3706F">
        <w:rPr>
          <w:sz w:val="22"/>
        </w:rPr>
        <w:t>Fusion</w:t>
      </w:r>
      <w:proofErr w:type="spellEnd"/>
      <w:r w:rsidRPr="00F3706F">
        <w:rPr>
          <w:sz w:val="22"/>
        </w:rPr>
        <w:t xml:space="preserve"> API para obtención de datos de restaurantes</w:t>
      </w:r>
    </w:p>
    <w:sectPr w:rsidR="00F37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B08"/>
    <w:multiLevelType w:val="multilevel"/>
    <w:tmpl w:val="A34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14C80"/>
    <w:multiLevelType w:val="multilevel"/>
    <w:tmpl w:val="3EF0F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34CF7"/>
    <w:multiLevelType w:val="multilevel"/>
    <w:tmpl w:val="CD6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A5D67"/>
    <w:multiLevelType w:val="multilevel"/>
    <w:tmpl w:val="DF3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F554F"/>
    <w:multiLevelType w:val="hybridMultilevel"/>
    <w:tmpl w:val="F0B87DC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E4A54"/>
    <w:multiLevelType w:val="hybridMultilevel"/>
    <w:tmpl w:val="5DC4B1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1A3026"/>
    <w:multiLevelType w:val="hybridMultilevel"/>
    <w:tmpl w:val="D3840DB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A0190"/>
    <w:multiLevelType w:val="multilevel"/>
    <w:tmpl w:val="598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61F0D"/>
    <w:multiLevelType w:val="hybridMultilevel"/>
    <w:tmpl w:val="EFC642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141E31"/>
    <w:multiLevelType w:val="hybridMultilevel"/>
    <w:tmpl w:val="015C715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14A4E"/>
    <w:multiLevelType w:val="hybridMultilevel"/>
    <w:tmpl w:val="C83A0AD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B714E3"/>
    <w:multiLevelType w:val="multilevel"/>
    <w:tmpl w:val="15D0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24049"/>
    <w:multiLevelType w:val="hybridMultilevel"/>
    <w:tmpl w:val="D69CC9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E52B5"/>
    <w:multiLevelType w:val="hybridMultilevel"/>
    <w:tmpl w:val="6C3EFF1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A10BAE"/>
    <w:multiLevelType w:val="multilevel"/>
    <w:tmpl w:val="967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041E7"/>
    <w:multiLevelType w:val="multilevel"/>
    <w:tmpl w:val="DAE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C6B"/>
    <w:multiLevelType w:val="hybridMultilevel"/>
    <w:tmpl w:val="C36C87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BC7CAC"/>
    <w:multiLevelType w:val="hybridMultilevel"/>
    <w:tmpl w:val="C4F45F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4840B3"/>
    <w:multiLevelType w:val="hybridMultilevel"/>
    <w:tmpl w:val="DBE09D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D13C54"/>
    <w:multiLevelType w:val="multilevel"/>
    <w:tmpl w:val="602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82319"/>
    <w:multiLevelType w:val="hybridMultilevel"/>
    <w:tmpl w:val="65F00D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1B61A2"/>
    <w:multiLevelType w:val="hybridMultilevel"/>
    <w:tmpl w:val="8C50845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BB18ED"/>
    <w:multiLevelType w:val="hybridMultilevel"/>
    <w:tmpl w:val="C5340E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B21E0A"/>
    <w:multiLevelType w:val="hybridMultilevel"/>
    <w:tmpl w:val="7034FB3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D134DA"/>
    <w:multiLevelType w:val="hybridMultilevel"/>
    <w:tmpl w:val="B73E449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CF3B0F"/>
    <w:multiLevelType w:val="hybridMultilevel"/>
    <w:tmpl w:val="E7AC2D3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16592C"/>
    <w:multiLevelType w:val="hybridMultilevel"/>
    <w:tmpl w:val="627E0C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BD7CBF"/>
    <w:multiLevelType w:val="hybridMultilevel"/>
    <w:tmpl w:val="0C5C6BCE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C65AD0"/>
    <w:multiLevelType w:val="multilevel"/>
    <w:tmpl w:val="70B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285F14"/>
    <w:multiLevelType w:val="hybridMultilevel"/>
    <w:tmpl w:val="742E7B34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44C75C2"/>
    <w:multiLevelType w:val="multilevel"/>
    <w:tmpl w:val="BF2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7B1FB9"/>
    <w:multiLevelType w:val="multilevel"/>
    <w:tmpl w:val="7D7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ED2710"/>
    <w:multiLevelType w:val="hybridMultilevel"/>
    <w:tmpl w:val="81D41A76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726E90"/>
    <w:multiLevelType w:val="hybridMultilevel"/>
    <w:tmpl w:val="715EC21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6C302F6"/>
    <w:multiLevelType w:val="multilevel"/>
    <w:tmpl w:val="9FD8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750508"/>
    <w:multiLevelType w:val="hybridMultilevel"/>
    <w:tmpl w:val="0F94DF6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C4639C"/>
    <w:multiLevelType w:val="hybridMultilevel"/>
    <w:tmpl w:val="65666C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F13034"/>
    <w:multiLevelType w:val="multilevel"/>
    <w:tmpl w:val="E8F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F2107"/>
    <w:multiLevelType w:val="hybridMultilevel"/>
    <w:tmpl w:val="9C8C49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414595"/>
    <w:multiLevelType w:val="multilevel"/>
    <w:tmpl w:val="61E8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374592"/>
    <w:multiLevelType w:val="hybridMultilevel"/>
    <w:tmpl w:val="645EDCE4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2C1C1D"/>
    <w:multiLevelType w:val="hybridMultilevel"/>
    <w:tmpl w:val="67C6B8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FD165C"/>
    <w:multiLevelType w:val="hybridMultilevel"/>
    <w:tmpl w:val="0AA48D16"/>
    <w:lvl w:ilvl="0" w:tplc="2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8DF2F5E"/>
    <w:multiLevelType w:val="hybridMultilevel"/>
    <w:tmpl w:val="B2D06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1E00CD"/>
    <w:multiLevelType w:val="hybridMultilevel"/>
    <w:tmpl w:val="E7DC7F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8E0106"/>
    <w:multiLevelType w:val="hybridMultilevel"/>
    <w:tmpl w:val="EA903520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E0F29"/>
    <w:multiLevelType w:val="multilevel"/>
    <w:tmpl w:val="7566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1102FA"/>
    <w:multiLevelType w:val="hybridMultilevel"/>
    <w:tmpl w:val="C4EE5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4F6883"/>
    <w:multiLevelType w:val="hybridMultilevel"/>
    <w:tmpl w:val="67327CE6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A455B1"/>
    <w:multiLevelType w:val="hybridMultilevel"/>
    <w:tmpl w:val="494C7C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B90245"/>
    <w:multiLevelType w:val="multilevel"/>
    <w:tmpl w:val="59C0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924EA0"/>
    <w:multiLevelType w:val="hybridMultilevel"/>
    <w:tmpl w:val="EE4443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5909415">
    <w:abstractNumId w:val="48"/>
  </w:num>
  <w:num w:numId="2" w16cid:durableId="1687099158">
    <w:abstractNumId w:val="43"/>
  </w:num>
  <w:num w:numId="3" w16cid:durableId="412892981">
    <w:abstractNumId w:val="6"/>
  </w:num>
  <w:num w:numId="4" w16cid:durableId="1335917428">
    <w:abstractNumId w:val="44"/>
  </w:num>
  <w:num w:numId="5" w16cid:durableId="1213422067">
    <w:abstractNumId w:val="8"/>
  </w:num>
  <w:num w:numId="6" w16cid:durableId="1882014281">
    <w:abstractNumId w:val="25"/>
  </w:num>
  <w:num w:numId="7" w16cid:durableId="1763796045">
    <w:abstractNumId w:val="33"/>
  </w:num>
  <w:num w:numId="8" w16cid:durableId="657804826">
    <w:abstractNumId w:val="35"/>
  </w:num>
  <w:num w:numId="9" w16cid:durableId="1093089219">
    <w:abstractNumId w:val="47"/>
  </w:num>
  <w:num w:numId="10" w16cid:durableId="983855929">
    <w:abstractNumId w:val="20"/>
  </w:num>
  <w:num w:numId="11" w16cid:durableId="261300407">
    <w:abstractNumId w:val="41"/>
  </w:num>
  <w:num w:numId="12" w16cid:durableId="347369830">
    <w:abstractNumId w:val="26"/>
  </w:num>
  <w:num w:numId="13" w16cid:durableId="167334079">
    <w:abstractNumId w:val="51"/>
  </w:num>
  <w:num w:numId="14" w16cid:durableId="34892353">
    <w:abstractNumId w:val="9"/>
  </w:num>
  <w:num w:numId="15" w16cid:durableId="1645500311">
    <w:abstractNumId w:val="49"/>
  </w:num>
  <w:num w:numId="16" w16cid:durableId="996692684">
    <w:abstractNumId w:val="10"/>
  </w:num>
  <w:num w:numId="17" w16cid:durableId="1225726284">
    <w:abstractNumId w:val="21"/>
  </w:num>
  <w:num w:numId="18" w16cid:durableId="1586955294">
    <w:abstractNumId w:val="29"/>
  </w:num>
  <w:num w:numId="19" w16cid:durableId="1925067394">
    <w:abstractNumId w:val="31"/>
  </w:num>
  <w:num w:numId="20" w16cid:durableId="1154687536">
    <w:abstractNumId w:val="50"/>
  </w:num>
  <w:num w:numId="21" w16cid:durableId="1673414616">
    <w:abstractNumId w:val="37"/>
  </w:num>
  <w:num w:numId="22" w16cid:durableId="1445616989">
    <w:abstractNumId w:val="0"/>
  </w:num>
  <w:num w:numId="23" w16cid:durableId="461995461">
    <w:abstractNumId w:val="2"/>
  </w:num>
  <w:num w:numId="24" w16cid:durableId="12725772">
    <w:abstractNumId w:val="30"/>
  </w:num>
  <w:num w:numId="25" w16cid:durableId="101531146">
    <w:abstractNumId w:val="28"/>
  </w:num>
  <w:num w:numId="26" w16cid:durableId="1520583911">
    <w:abstractNumId w:val="39"/>
  </w:num>
  <w:num w:numId="27" w16cid:durableId="1049263286">
    <w:abstractNumId w:val="19"/>
  </w:num>
  <w:num w:numId="28" w16cid:durableId="1988781310">
    <w:abstractNumId w:val="11"/>
  </w:num>
  <w:num w:numId="29" w16cid:durableId="1163666060">
    <w:abstractNumId w:val="34"/>
  </w:num>
  <w:num w:numId="30" w16cid:durableId="189296157">
    <w:abstractNumId w:val="1"/>
  </w:num>
  <w:num w:numId="31" w16cid:durableId="2141730073">
    <w:abstractNumId w:val="14"/>
  </w:num>
  <w:num w:numId="32" w16cid:durableId="2038460647">
    <w:abstractNumId w:val="3"/>
  </w:num>
  <w:num w:numId="33" w16cid:durableId="781144756">
    <w:abstractNumId w:val="15"/>
  </w:num>
  <w:num w:numId="34" w16cid:durableId="1327825877">
    <w:abstractNumId w:val="7"/>
  </w:num>
  <w:num w:numId="35" w16cid:durableId="1014840392">
    <w:abstractNumId w:val="17"/>
  </w:num>
  <w:num w:numId="36" w16cid:durableId="1455127809">
    <w:abstractNumId w:val="46"/>
  </w:num>
  <w:num w:numId="37" w16cid:durableId="1727798250">
    <w:abstractNumId w:val="4"/>
  </w:num>
  <w:num w:numId="38" w16cid:durableId="381635108">
    <w:abstractNumId w:val="5"/>
  </w:num>
  <w:num w:numId="39" w16cid:durableId="741486911">
    <w:abstractNumId w:val="18"/>
  </w:num>
  <w:num w:numId="40" w16cid:durableId="1620451298">
    <w:abstractNumId w:val="45"/>
  </w:num>
  <w:num w:numId="41" w16cid:durableId="863325232">
    <w:abstractNumId w:val="16"/>
  </w:num>
  <w:num w:numId="42" w16cid:durableId="1548301282">
    <w:abstractNumId w:val="27"/>
  </w:num>
  <w:num w:numId="43" w16cid:durableId="868645877">
    <w:abstractNumId w:val="36"/>
  </w:num>
  <w:num w:numId="44" w16cid:durableId="516695927">
    <w:abstractNumId w:val="23"/>
  </w:num>
  <w:num w:numId="45" w16cid:durableId="1328677639">
    <w:abstractNumId w:val="42"/>
  </w:num>
  <w:num w:numId="46" w16cid:durableId="858278039">
    <w:abstractNumId w:val="12"/>
  </w:num>
  <w:num w:numId="47" w16cid:durableId="1035694942">
    <w:abstractNumId w:val="32"/>
  </w:num>
  <w:num w:numId="48" w16cid:durableId="1858495325">
    <w:abstractNumId w:val="38"/>
  </w:num>
  <w:num w:numId="49" w16cid:durableId="923950854">
    <w:abstractNumId w:val="24"/>
  </w:num>
  <w:num w:numId="50" w16cid:durableId="2119718264">
    <w:abstractNumId w:val="22"/>
  </w:num>
  <w:num w:numId="51" w16cid:durableId="1044216638">
    <w:abstractNumId w:val="40"/>
  </w:num>
  <w:num w:numId="52" w16cid:durableId="13765441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E4"/>
    <w:rsid w:val="0010181C"/>
    <w:rsid w:val="00326EE4"/>
    <w:rsid w:val="003F6672"/>
    <w:rsid w:val="005302B6"/>
    <w:rsid w:val="005D1017"/>
    <w:rsid w:val="006B31E2"/>
    <w:rsid w:val="006C4FB4"/>
    <w:rsid w:val="00856734"/>
    <w:rsid w:val="009B4599"/>
    <w:rsid w:val="009D7452"/>
    <w:rsid w:val="00AA3706"/>
    <w:rsid w:val="00AF644B"/>
    <w:rsid w:val="00C47F89"/>
    <w:rsid w:val="00D309C8"/>
    <w:rsid w:val="00F3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BAD2"/>
  <w15:chartTrackingRefBased/>
  <w15:docId w15:val="{2F876E46-6D00-4194-8BBA-95D7C1A3A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2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2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2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326E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E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E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E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Authier</dc:creator>
  <cp:keywords/>
  <dc:description/>
  <cp:lastModifiedBy>Yael Authier</cp:lastModifiedBy>
  <cp:revision>3</cp:revision>
  <dcterms:created xsi:type="dcterms:W3CDTF">2025-08-27T18:54:00Z</dcterms:created>
  <dcterms:modified xsi:type="dcterms:W3CDTF">2025-08-27T19:15:00Z</dcterms:modified>
</cp:coreProperties>
</file>