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"/>
        </w:rPr>
        <w:id w:val="-836532915"/>
        <w:docPartObj>
          <w:docPartGallery w:val="Cover Pages"/>
          <w:docPartUnique/>
        </w:docPartObj>
      </w:sdtPr>
      <w:sdtEndPr>
        <w:rPr>
          <w:sz w:val="21"/>
        </w:rPr>
      </w:sdtEndPr>
      <w:sdtContent>
        <w:p w:rsidR="00083A1A" w:rsidRDefault="00083A1A">
          <w:pPr>
            <w:pStyle w:val="Sinespaciado"/>
            <w:rPr>
              <w:sz w:val="2"/>
            </w:rPr>
          </w:pPr>
        </w:p>
        <w:p w:rsidR="00083A1A" w:rsidRDefault="00083A1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083A1A" w:rsidRDefault="00083A1A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Proyecto UT2: Holded</w:t>
                                    </w:r>
                                  </w:p>
                                </w:sdtContent>
                              </w:sdt>
                              <w:p w:rsidR="00083A1A" w:rsidRDefault="00083A1A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Yael</w:t>
                                    </w:r>
                                    <w:proofErr w:type="spellEnd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 Solé Merino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:rsidR="00083A1A" w:rsidRDefault="00083A1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Fcw+AOB&#10;AgAAaw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083A1A" w:rsidRDefault="00083A1A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Proyecto UT2: Holded</w:t>
                              </w:r>
                            </w:p>
                          </w:sdtContent>
                        </w:sdt>
                        <w:p w:rsidR="00083A1A" w:rsidRDefault="00083A1A">
                          <w:pPr>
                            <w:pStyle w:val="Sinespaciado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Yael</w:t>
                              </w:r>
                              <w:proofErr w:type="spellEnd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 Solé Merino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:rsidR="00083A1A" w:rsidRDefault="00083A1A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0730B9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CZ3U2+YGAACSJgAADgAAAAAAAAAAAAAA&#10;AAAuAgAAZHJzL2Uyb0RvYy54bWxQSwECLQAUAAYACAAAACEACiDUgtoAAAAFAQAADwAAAAAAAAAA&#10;AAAAAABACQAAZHJzL2Rvd25yZXYueG1sUEsFBgAAAAAEAAQA8wAAAEcKAAAAAA=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bookmarkStart w:id="0" w:name="_GoBack"/>
          <w:bookmarkEnd w:id="0"/>
        </w:p>
        <w:p w:rsidR="00083A1A" w:rsidRDefault="00083A1A">
          <w:r>
            <w:br w:type="page"/>
          </w:r>
        </w:p>
      </w:sdtContent>
    </w:sdt>
    <w:p w:rsidR="00E45CD2" w:rsidRDefault="00526F61" w:rsidP="00E45CD2">
      <w:pPr>
        <w:rPr>
          <w:sz w:val="56"/>
          <w:szCs w:val="56"/>
        </w:rPr>
      </w:pPr>
      <w:r>
        <w:rPr>
          <w:sz w:val="56"/>
          <w:szCs w:val="56"/>
        </w:rPr>
        <w:lastRenderedPageBreak/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="007126AB">
        <w:rPr>
          <w:sz w:val="56"/>
          <w:szCs w:val="56"/>
        </w:rPr>
        <w:t>Índex</w:t>
      </w:r>
      <w:r>
        <w:rPr>
          <w:sz w:val="56"/>
          <w:szCs w:val="56"/>
        </w:rPr>
        <w:t>:</w:t>
      </w:r>
    </w:p>
    <w:sdt>
      <w:sdtPr>
        <w:id w:val="-3642169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:rsidR="007126AB" w:rsidRDefault="007126AB">
          <w:pPr>
            <w:pStyle w:val="TtuloTDC"/>
          </w:pPr>
        </w:p>
        <w:p w:rsidR="007126AB" w:rsidRDefault="007126AB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4535" w:history="1">
            <w:r w:rsidRPr="006D33C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  <w:t>1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36" w:history="1">
            <w:r w:rsidRPr="006D33C1">
              <w:rPr>
                <w:rStyle w:val="Hipervnculo"/>
                <w:noProof/>
              </w:rPr>
              <w:t>¿Qué es Holded?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37" w:history="1">
            <w:r w:rsidRPr="006D33C1">
              <w:rPr>
                <w:rStyle w:val="Hipervnculo"/>
                <w:noProof/>
              </w:rPr>
              <w:t>¿En que ayuda a la gestión empresarial?</w:t>
            </w:r>
            <w:r>
              <w:rPr>
                <w:noProof/>
                <w:webHidden/>
              </w:rPr>
              <w:tab/>
              <w:t>3</w:t>
            </w:r>
          </w:hyperlink>
        </w:p>
        <w:p w:rsidR="007126AB" w:rsidRDefault="007126AB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noProof/>
              <w:sz w:val="22"/>
              <w:szCs w:val="22"/>
            </w:rPr>
          </w:pPr>
          <w:hyperlink w:anchor="_Toc214264538" w:history="1">
            <w:r w:rsidRPr="006D33C1">
              <w:rPr>
                <w:rStyle w:val="Hipervnculo"/>
                <w:noProof/>
              </w:rPr>
              <w:t>Módulos</w:t>
            </w:r>
            <w:r>
              <w:rPr>
                <w:noProof/>
                <w:webHidden/>
              </w:rPr>
              <w:tab/>
              <w:t>4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39" w:history="1">
            <w:r w:rsidRPr="006D33C1">
              <w:rPr>
                <w:rStyle w:val="Hipervnculo"/>
                <w:noProof/>
              </w:rPr>
              <w:t>Contactos:</w:t>
            </w:r>
            <w:r>
              <w:rPr>
                <w:noProof/>
                <w:webHidden/>
              </w:rPr>
              <w:tab/>
              <w:t>5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0" w:history="1">
            <w:r w:rsidRPr="006D33C1">
              <w:rPr>
                <w:rStyle w:val="Hipervnculo"/>
                <w:noProof/>
              </w:rPr>
              <w:t>Ventas:</w:t>
            </w:r>
            <w:r>
              <w:rPr>
                <w:noProof/>
                <w:webHidden/>
              </w:rPr>
              <w:tab/>
              <w:t>6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1" w:history="1">
            <w:r w:rsidRPr="006D33C1">
              <w:rPr>
                <w:rStyle w:val="Hipervnculo"/>
                <w:noProof/>
              </w:rPr>
              <w:t>Gastos:</w:t>
            </w:r>
            <w:r>
              <w:rPr>
                <w:noProof/>
                <w:webHidden/>
              </w:rPr>
              <w:tab/>
              <w:t>7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2" w:history="1">
            <w:r w:rsidRPr="006D33C1">
              <w:rPr>
                <w:rStyle w:val="Hipervnculo"/>
                <w:noProof/>
              </w:rPr>
              <w:t>Equipo:</w:t>
            </w:r>
            <w:r>
              <w:rPr>
                <w:noProof/>
                <w:webHidden/>
              </w:rPr>
              <w:tab/>
              <w:t>8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3" w:history="1">
            <w:r w:rsidRPr="006D33C1">
              <w:rPr>
                <w:rStyle w:val="Hipervnculo"/>
                <w:noProof/>
              </w:rPr>
              <w:t>Inventario:</w:t>
            </w:r>
            <w:r>
              <w:rPr>
                <w:noProof/>
                <w:webHidden/>
              </w:rPr>
              <w:tab/>
              <w:t>9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4" w:history="1">
            <w:r w:rsidRPr="006D33C1">
              <w:rPr>
                <w:rStyle w:val="Hipervnculo"/>
                <w:noProof/>
              </w:rPr>
              <w:t>Proyecto:</w:t>
            </w:r>
            <w:r>
              <w:rPr>
                <w:noProof/>
                <w:webHidden/>
              </w:rPr>
              <w:tab/>
              <w:t>10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5" w:history="1">
            <w:r w:rsidRPr="006D33C1">
              <w:rPr>
                <w:rStyle w:val="Hipervnculo"/>
                <w:noProof/>
              </w:rPr>
              <w:t>Bancos:</w:t>
            </w:r>
            <w:r>
              <w:rPr>
                <w:noProof/>
                <w:webHidden/>
              </w:rPr>
              <w:tab/>
              <w:t>11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6" w:history="1">
            <w:r w:rsidRPr="006D33C1">
              <w:rPr>
                <w:rStyle w:val="Hipervnculo"/>
                <w:noProof/>
              </w:rPr>
              <w:t>Contabilidad:</w:t>
            </w:r>
            <w:r>
              <w:rPr>
                <w:noProof/>
                <w:webHidden/>
              </w:rPr>
              <w:tab/>
              <w:t>12</w:t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7" w:history="1">
            <w:r w:rsidRPr="006D33C1">
              <w:rPr>
                <w:rStyle w:val="Hipervnculo"/>
                <w:noProof/>
              </w:rPr>
              <w:t>Analítica:</w:t>
            </w:r>
            <w:r>
              <w:rPr>
                <w:noProof/>
                <w:webHidden/>
              </w:rPr>
              <w:tab/>
              <w:t>1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26AB" w:rsidRDefault="007126AB">
          <w:pPr>
            <w:pStyle w:val="TDC2"/>
            <w:tabs>
              <w:tab w:val="right" w:leader="dot" w:pos="8494"/>
            </w:tabs>
            <w:rPr>
              <w:rFonts w:cstheme="minorBidi"/>
              <w:noProof/>
              <w:sz w:val="22"/>
              <w:szCs w:val="22"/>
            </w:rPr>
          </w:pPr>
          <w:hyperlink w:anchor="_Toc214264548" w:history="1">
            <w:r w:rsidRPr="006D33C1">
              <w:rPr>
                <w:rStyle w:val="Hipervnculo"/>
                <w:noProof/>
              </w:rPr>
              <w:t>Usuarios:</w:t>
            </w:r>
            <w:r>
              <w:rPr>
                <w:noProof/>
                <w:webHidden/>
              </w:rPr>
              <w:tab/>
              <w:t>14</w:t>
            </w:r>
          </w:hyperlink>
        </w:p>
        <w:p w:rsidR="007126AB" w:rsidRDefault="007126AB">
          <w:r>
            <w:rPr>
              <w:b/>
              <w:bCs/>
            </w:rPr>
            <w:fldChar w:fldCharType="end"/>
          </w:r>
        </w:p>
      </w:sdtContent>
    </w:sdt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E45CD2">
      <w:pPr>
        <w:rPr>
          <w:sz w:val="56"/>
          <w:szCs w:val="56"/>
        </w:rPr>
      </w:pPr>
    </w:p>
    <w:p w:rsidR="00526F61" w:rsidRDefault="00526F61" w:rsidP="00526F61">
      <w:pPr>
        <w:pStyle w:val="Ttulo1"/>
        <w:rPr>
          <w:rFonts w:asciiTheme="minorHAnsi" w:eastAsiaTheme="minorEastAsia" w:hAnsiTheme="minorHAnsi" w:cstheme="minorBidi"/>
          <w:color w:val="auto"/>
          <w:sz w:val="56"/>
          <w:szCs w:val="56"/>
        </w:rPr>
      </w:pPr>
    </w:p>
    <w:p w:rsidR="00526F61" w:rsidRPr="00526F61" w:rsidRDefault="00526F61" w:rsidP="00526F61">
      <w:pPr>
        <w:pStyle w:val="Ttulo1"/>
        <w:jc w:val="center"/>
        <w:rPr>
          <w:color w:val="auto"/>
          <w:sz w:val="72"/>
          <w:szCs w:val="72"/>
        </w:rPr>
      </w:pPr>
      <w:bookmarkStart w:id="1" w:name="_Toc214264535"/>
      <w:r w:rsidRPr="00526F61">
        <w:rPr>
          <w:color w:val="auto"/>
          <w:sz w:val="72"/>
          <w:szCs w:val="72"/>
        </w:rPr>
        <w:t>Introducción</w:t>
      </w:r>
      <w:bookmarkEnd w:id="1"/>
    </w:p>
    <w:p w:rsidR="00187376" w:rsidRDefault="00187376" w:rsidP="00526F61">
      <w:pPr>
        <w:pStyle w:val="Ttulo2"/>
        <w:rPr>
          <w:color w:val="auto"/>
        </w:rPr>
      </w:pPr>
      <w:bookmarkStart w:id="2" w:name="_Toc214264536"/>
    </w:p>
    <w:p w:rsidR="00187376" w:rsidRDefault="00187376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r w:rsidRPr="00526F61">
        <w:rPr>
          <w:color w:val="auto"/>
        </w:rPr>
        <w:t>¿Qué es Holded?</w:t>
      </w:r>
      <w:bookmarkEnd w:id="2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3" w:name="_Toc214264537"/>
      <w:r w:rsidRPr="00526F61">
        <w:rPr>
          <w:color w:val="auto"/>
        </w:rPr>
        <w:t>¿En que ayuda a la gestión empresarial?</w:t>
      </w:r>
      <w:bookmarkEnd w:id="3"/>
    </w:p>
    <w:p w:rsidR="00526F61" w:rsidRDefault="00526F61" w:rsidP="00E45CD2">
      <w:pPr>
        <w:rPr>
          <w:sz w:val="56"/>
          <w:szCs w:val="56"/>
        </w:rPr>
      </w:pPr>
    </w:p>
    <w:p w:rsidR="00E45CD2" w:rsidRPr="00E45CD2" w:rsidRDefault="00E45CD2" w:rsidP="00526F61">
      <w:pPr>
        <w:pStyle w:val="TtuloTDC"/>
        <w:rPr>
          <w:lang w:eastAsia="es-ES"/>
        </w:rPr>
      </w:pPr>
    </w:p>
    <w:p w:rsidR="00526F61" w:rsidRDefault="00526F61" w:rsidP="00526F61">
      <w:pPr>
        <w:pStyle w:val="Ttulo1"/>
        <w:jc w:val="center"/>
        <w:rPr>
          <w:color w:val="auto"/>
          <w:sz w:val="72"/>
          <w:szCs w:val="72"/>
        </w:rPr>
      </w:pPr>
    </w:p>
    <w:p w:rsidR="00526F61" w:rsidRDefault="00526F61" w:rsidP="00526F61">
      <w:pPr>
        <w:pStyle w:val="Ttulo1"/>
        <w:jc w:val="center"/>
        <w:rPr>
          <w:color w:val="auto"/>
          <w:sz w:val="72"/>
          <w:szCs w:val="72"/>
        </w:rPr>
      </w:pPr>
    </w:p>
    <w:p w:rsidR="00526F61" w:rsidRDefault="00526F61" w:rsidP="00526F61">
      <w:pPr>
        <w:pStyle w:val="Ttulo1"/>
        <w:jc w:val="center"/>
        <w:rPr>
          <w:color w:val="auto"/>
          <w:sz w:val="72"/>
          <w:szCs w:val="72"/>
        </w:rPr>
      </w:pPr>
    </w:p>
    <w:p w:rsidR="00E45CD2" w:rsidRPr="00526F61" w:rsidRDefault="00526F61" w:rsidP="00526F61">
      <w:pPr>
        <w:pStyle w:val="Ttulo1"/>
        <w:jc w:val="center"/>
        <w:rPr>
          <w:color w:val="auto"/>
          <w:sz w:val="72"/>
          <w:szCs w:val="72"/>
        </w:rPr>
      </w:pPr>
      <w:bookmarkStart w:id="4" w:name="_Toc214264538"/>
      <w:r w:rsidRPr="00526F61">
        <w:rPr>
          <w:color w:val="auto"/>
          <w:sz w:val="72"/>
          <w:szCs w:val="72"/>
        </w:rPr>
        <w:t>Módulos</w:t>
      </w:r>
      <w:bookmarkEnd w:id="4"/>
    </w:p>
    <w:p w:rsidR="00E45CD2" w:rsidRDefault="00E45CD2" w:rsidP="00E45CD2">
      <w:pPr>
        <w:rPr>
          <w:sz w:val="24"/>
          <w:szCs w:val="24"/>
        </w:rPr>
      </w:pPr>
    </w:p>
    <w:p w:rsidR="00E45CD2" w:rsidRPr="00526F61" w:rsidRDefault="00526F61" w:rsidP="00526F61">
      <w:pPr>
        <w:pStyle w:val="Ttulo2"/>
        <w:rPr>
          <w:color w:val="auto"/>
        </w:rPr>
      </w:pPr>
      <w:bookmarkStart w:id="5" w:name="_Toc214264539"/>
      <w:r w:rsidRPr="00526F61">
        <w:rPr>
          <w:color w:val="auto"/>
        </w:rPr>
        <w:t>Contactos:</w:t>
      </w:r>
      <w:bookmarkEnd w:id="5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6" w:name="_Toc214264540"/>
      <w:r w:rsidRPr="00526F61">
        <w:rPr>
          <w:color w:val="auto"/>
        </w:rPr>
        <w:t>Ventas:</w:t>
      </w:r>
      <w:bookmarkEnd w:id="6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7" w:name="_Toc214264541"/>
      <w:r w:rsidRPr="00526F61">
        <w:rPr>
          <w:color w:val="auto"/>
        </w:rPr>
        <w:t>Gastos:</w:t>
      </w:r>
      <w:bookmarkEnd w:id="7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8" w:name="_Toc214264542"/>
      <w:r w:rsidRPr="00526F61">
        <w:rPr>
          <w:color w:val="auto"/>
        </w:rPr>
        <w:t>Equipo:</w:t>
      </w:r>
      <w:bookmarkEnd w:id="8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9" w:name="_Toc214264543"/>
      <w:r w:rsidRPr="00526F61">
        <w:rPr>
          <w:color w:val="auto"/>
        </w:rPr>
        <w:t>Inventario:</w:t>
      </w:r>
      <w:bookmarkEnd w:id="9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10" w:name="_Toc214264544"/>
      <w:r w:rsidRPr="00526F61">
        <w:rPr>
          <w:color w:val="auto"/>
        </w:rPr>
        <w:t>Proyecto:</w:t>
      </w:r>
      <w:bookmarkEnd w:id="10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11" w:name="_Toc214264545"/>
      <w:r w:rsidRPr="00526F61">
        <w:rPr>
          <w:color w:val="auto"/>
        </w:rPr>
        <w:t>Bancos:</w:t>
      </w:r>
      <w:bookmarkEnd w:id="11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12" w:name="_Toc214264546"/>
      <w:r w:rsidRPr="00526F61">
        <w:rPr>
          <w:color w:val="auto"/>
        </w:rPr>
        <w:t>Contabilidad:</w:t>
      </w:r>
      <w:bookmarkEnd w:id="12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13" w:name="_Toc214264547"/>
      <w:r w:rsidRPr="00526F61">
        <w:rPr>
          <w:color w:val="auto"/>
        </w:rPr>
        <w:t>Analítica</w:t>
      </w:r>
      <w:r w:rsidRPr="00526F61">
        <w:rPr>
          <w:color w:val="auto"/>
        </w:rPr>
        <w:t>:</w:t>
      </w:r>
      <w:bookmarkEnd w:id="13"/>
    </w:p>
    <w:p w:rsidR="00526F61" w:rsidRPr="00526F61" w:rsidRDefault="00526F61" w:rsidP="00526F61">
      <w:pPr>
        <w:pStyle w:val="Ttulo2"/>
        <w:rPr>
          <w:color w:val="auto"/>
        </w:rPr>
      </w:pPr>
    </w:p>
    <w:p w:rsidR="00526F61" w:rsidRPr="00526F61" w:rsidRDefault="00526F61" w:rsidP="00526F61">
      <w:pPr>
        <w:pStyle w:val="Ttulo2"/>
        <w:rPr>
          <w:color w:val="auto"/>
        </w:rPr>
      </w:pPr>
      <w:bookmarkStart w:id="14" w:name="_Toc214264548"/>
      <w:r w:rsidRPr="00526F61">
        <w:rPr>
          <w:color w:val="auto"/>
        </w:rPr>
        <w:t>Usuarios:</w:t>
      </w:r>
      <w:bookmarkEnd w:id="14"/>
    </w:p>
    <w:sectPr w:rsidR="00526F61" w:rsidRPr="00526F61" w:rsidSect="00E45CD2">
      <w:headerReference w:type="firs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0F7" w:rsidRDefault="00A420F7" w:rsidP="00187376">
      <w:pPr>
        <w:spacing w:after="0" w:line="240" w:lineRule="auto"/>
      </w:pPr>
      <w:r>
        <w:separator/>
      </w:r>
    </w:p>
  </w:endnote>
  <w:endnote w:type="continuationSeparator" w:id="0">
    <w:p w:rsidR="00A420F7" w:rsidRDefault="00A420F7" w:rsidP="0018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0F7" w:rsidRDefault="00A420F7" w:rsidP="00187376">
      <w:pPr>
        <w:spacing w:after="0" w:line="240" w:lineRule="auto"/>
      </w:pPr>
      <w:r>
        <w:separator/>
      </w:r>
    </w:p>
  </w:footnote>
  <w:footnote w:type="continuationSeparator" w:id="0">
    <w:p w:rsidR="00A420F7" w:rsidRDefault="00A420F7" w:rsidP="00187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376" w:rsidRDefault="00187376">
    <w:pPr>
      <w:pStyle w:val="Encabezado"/>
      <w:jc w:val="right"/>
      <w:rPr>
        <w:caps/>
        <w:color w:val="44546A" w:themeColor="text2"/>
        <w:sz w:val="20"/>
        <w:szCs w:val="20"/>
      </w:rPr>
    </w:pPr>
  </w:p>
  <w:p w:rsidR="00187376" w:rsidRDefault="00187376">
    <w:pPr>
      <w:pStyle w:val="Encabezado"/>
      <w:jc w:val="right"/>
      <w:rPr>
        <w:caps/>
        <w:color w:val="44546A" w:themeColor="text2"/>
        <w:sz w:val="20"/>
        <w:szCs w:val="20"/>
      </w:rPr>
    </w:pPr>
  </w:p>
  <w:p w:rsidR="00187376" w:rsidRDefault="00187376">
    <w:pPr>
      <w:pStyle w:val="Encabezado"/>
      <w:jc w:val="center"/>
      <w:rPr>
        <w:color w:val="44546A" w:themeColor="text2"/>
        <w:sz w:val="20"/>
        <w:szCs w:val="20"/>
      </w:rPr>
    </w:pPr>
  </w:p>
  <w:p w:rsidR="00187376" w:rsidRDefault="0018737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86"/>
    <w:rsid w:val="00083A1A"/>
    <w:rsid w:val="00187376"/>
    <w:rsid w:val="004E6486"/>
    <w:rsid w:val="004F145B"/>
    <w:rsid w:val="00526F61"/>
    <w:rsid w:val="00600366"/>
    <w:rsid w:val="007126AB"/>
    <w:rsid w:val="00A420F7"/>
    <w:rsid w:val="00CD5DB8"/>
    <w:rsid w:val="00E45CD2"/>
    <w:rsid w:val="00F3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9DD564"/>
  <w15:chartTrackingRefBased/>
  <w15:docId w15:val="{185C364A-2C88-419C-BDE9-1B354188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F61"/>
  </w:style>
  <w:style w:type="paragraph" w:styleId="Ttulo1">
    <w:name w:val="heading 1"/>
    <w:basedOn w:val="Normal"/>
    <w:next w:val="Normal"/>
    <w:link w:val="Ttulo1Car"/>
    <w:uiPriority w:val="9"/>
    <w:qFormat/>
    <w:rsid w:val="00526F6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6F6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F6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F6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F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F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F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F6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F6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26F61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45CD2"/>
  </w:style>
  <w:style w:type="character" w:customStyle="1" w:styleId="Ttulo1Car">
    <w:name w:val="Título 1 Car"/>
    <w:basedOn w:val="Fuentedeprrafopredeter"/>
    <w:link w:val="Ttulo1"/>
    <w:uiPriority w:val="9"/>
    <w:rsid w:val="00526F6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526F61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E45CD2"/>
    <w:pPr>
      <w:spacing w:after="100"/>
      <w:ind w:left="220"/>
    </w:pPr>
    <w:rPr>
      <w:rFonts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45CD2"/>
    <w:pPr>
      <w:spacing w:after="100"/>
    </w:pPr>
    <w:rPr>
      <w:rFonts w:cs="Times New Roman"/>
      <w:b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45CD2"/>
    <w:pPr>
      <w:spacing w:after="100"/>
      <w:ind w:left="440"/>
    </w:pPr>
    <w:rPr>
      <w:rFonts w:cs="Times New Roman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26F6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F6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F6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F6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F6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F6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F6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F6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F61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526F6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26F6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F6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526F61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526F61"/>
    <w:rPr>
      <w:b/>
      <w:bCs/>
    </w:rPr>
  </w:style>
  <w:style w:type="character" w:styleId="nfasis">
    <w:name w:val="Emphasis"/>
    <w:basedOn w:val="Fuentedeprrafopredeter"/>
    <w:uiPriority w:val="20"/>
    <w:qFormat/>
    <w:rsid w:val="00526F61"/>
    <w:rPr>
      <w:i/>
      <w:iCs/>
      <w:color w:val="70AD47" w:themeColor="accent6"/>
    </w:rPr>
  </w:style>
  <w:style w:type="paragraph" w:styleId="Cita">
    <w:name w:val="Quote"/>
    <w:basedOn w:val="Normal"/>
    <w:next w:val="Normal"/>
    <w:link w:val="CitaCar"/>
    <w:uiPriority w:val="29"/>
    <w:qFormat/>
    <w:rsid w:val="00526F6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526F61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F6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F6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26F61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526F6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26F61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526F61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526F61"/>
    <w:rPr>
      <w:b/>
      <w:bCs/>
      <w:caps w:val="0"/>
      <w:smallCaps/>
      <w:spacing w:val="7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526F6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87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376"/>
  </w:style>
  <w:style w:type="paragraph" w:styleId="Piedepgina">
    <w:name w:val="footer"/>
    <w:basedOn w:val="Normal"/>
    <w:link w:val="PiedepginaCar"/>
    <w:uiPriority w:val="99"/>
    <w:unhideWhenUsed/>
    <w:rsid w:val="001873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376"/>
  </w:style>
  <w:style w:type="character" w:customStyle="1" w:styleId="Textodemarcadordeposicin">
    <w:name w:val="Texto de marcador de posición"/>
    <w:basedOn w:val="Fuentedeprrafopredeter"/>
    <w:uiPriority w:val="99"/>
    <w:semiHidden/>
    <w:rsid w:val="001873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969"/>
    <w:rsid w:val="00791EFF"/>
    <w:rsid w:val="00E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CD9C32CC06456395D83299B630AF43">
    <w:name w:val="90CD9C32CC06456395D83299B630AF43"/>
    <w:rsid w:val="00ED3969"/>
  </w:style>
  <w:style w:type="paragraph" w:customStyle="1" w:styleId="6F4EDEBACEF443F19B1C20A1B1B88214">
    <w:name w:val="6F4EDEBACEF443F19B1C20A1B1B88214"/>
    <w:rsid w:val="00ED3969"/>
  </w:style>
  <w:style w:type="paragraph" w:customStyle="1" w:styleId="5BCC8205E8974C8796E046D59E7FE96E">
    <w:name w:val="5BCC8205E8974C8796E046D59E7FE96E"/>
    <w:rsid w:val="00ED3969"/>
  </w:style>
  <w:style w:type="paragraph" w:customStyle="1" w:styleId="32A22EF5A35A4E3EB32F41224E864E4D">
    <w:name w:val="32A22EF5A35A4E3EB32F41224E864E4D"/>
    <w:rsid w:val="00ED3969"/>
  </w:style>
  <w:style w:type="paragraph" w:customStyle="1" w:styleId="6CBDAAB1A08D4A2A92A3B6FE71C7650C">
    <w:name w:val="6CBDAAB1A08D4A2A92A3B6FE71C7650C"/>
    <w:rsid w:val="00ED3969"/>
  </w:style>
  <w:style w:type="paragraph" w:customStyle="1" w:styleId="542EA8950A0644EE9844AA3041AC098C">
    <w:name w:val="542EA8950A0644EE9844AA3041AC098C"/>
    <w:rsid w:val="00ED3969"/>
  </w:style>
  <w:style w:type="paragraph" w:customStyle="1" w:styleId="342F6BFADFBA400C8DB09595F1C01D8A">
    <w:name w:val="342F6BFADFBA400C8DB09595F1C01D8A"/>
    <w:rsid w:val="00ED3969"/>
  </w:style>
  <w:style w:type="paragraph" w:customStyle="1" w:styleId="EBF4245BE3994B8F875C391E678D9924">
    <w:name w:val="EBF4245BE3994B8F875C391E678D9924"/>
    <w:rsid w:val="00ED3969"/>
  </w:style>
  <w:style w:type="paragraph" w:customStyle="1" w:styleId="A4651E90EBD34F4F87585C372FA57C02">
    <w:name w:val="A4651E90EBD34F4F87585C372FA57C02"/>
    <w:rsid w:val="00ED3969"/>
  </w:style>
  <w:style w:type="character" w:customStyle="1" w:styleId="Textodemarcadordeposicin">
    <w:name w:val="Texto de marcador de posición"/>
    <w:basedOn w:val="Fuentedeprrafopredeter"/>
    <w:uiPriority w:val="99"/>
    <w:semiHidden/>
    <w:rsid w:val="00ED3969"/>
    <w:rPr>
      <w:color w:val="808080"/>
    </w:rPr>
  </w:style>
  <w:style w:type="paragraph" w:customStyle="1" w:styleId="C310D64CF3CA4D5F8085F9E3DD548A66">
    <w:name w:val="C310D64CF3CA4D5F8085F9E3DD548A66"/>
    <w:rsid w:val="00ED3969"/>
  </w:style>
  <w:style w:type="paragraph" w:customStyle="1" w:styleId="D2F7FB4BDD85408BA2BA8315D00D4C06">
    <w:name w:val="D2F7FB4BDD85408BA2BA8315D00D4C06"/>
    <w:rsid w:val="00ED3969"/>
  </w:style>
  <w:style w:type="paragraph" w:customStyle="1" w:styleId="D9B0818078C645B587199A5AD3528C82">
    <w:name w:val="D9B0818078C645B587199A5AD3528C82"/>
    <w:rsid w:val="00ED3969"/>
  </w:style>
  <w:style w:type="paragraph" w:customStyle="1" w:styleId="5BB1F246346549D8A021116376E1AB9D">
    <w:name w:val="5BB1F246346549D8A021116376E1AB9D"/>
    <w:rsid w:val="00ED3969"/>
  </w:style>
  <w:style w:type="paragraph" w:customStyle="1" w:styleId="E4C663CA8A4749A689677F28671BC0E7">
    <w:name w:val="E4C663CA8A4749A689677F28671BC0E7"/>
    <w:rsid w:val="00ED3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B1938-7C4F-428E-A98D-50CEACAF0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UT2: Holded</dc:title>
  <dc:subject>Yael Solé Merino</dc:subject>
  <dc:creator>Yael Solé Merino</dc:creator>
  <cp:keywords/>
  <dc:description/>
  <cp:lastModifiedBy>Yael</cp:lastModifiedBy>
  <cp:revision>8</cp:revision>
  <dcterms:created xsi:type="dcterms:W3CDTF">2025-11-17T08:13:00Z</dcterms:created>
  <dcterms:modified xsi:type="dcterms:W3CDTF">2025-11-17T08:48:00Z</dcterms:modified>
</cp:coreProperties>
</file>