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76" w:type="dxa"/>
        <w:tblInd w:w="-560" w:type="dxa"/>
        <w:tblLayout w:type="fixed"/>
        <w:tblLook w:val="0400" w:firstRow="0" w:lastRow="0" w:firstColumn="0" w:lastColumn="0" w:noHBand="0" w:noVBand="1"/>
      </w:tblPr>
      <w:tblGrid>
        <w:gridCol w:w="10376"/>
      </w:tblGrid>
      <w:tr w:rsidR="00C43641" w:rsidRPr="00C43641" w14:paraId="35587777" w14:textId="77777777" w:rsidTr="00C43641">
        <w:trPr>
          <w:trHeight w:val="753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D80F2" w14:textId="1A1C0314" w:rsidR="00C43641" w:rsidRPr="00C43641" w:rsidRDefault="00C43641" w:rsidP="00C43641">
            <w:pPr>
              <w:rPr>
                <w:lang w:val="en-US"/>
              </w:rPr>
            </w:pPr>
            <w:r w:rsidRPr="00C43641">
              <w:rPr>
                <w:lang w:val="en-US"/>
              </w:rPr>
              <w:t>Use case name</w:t>
            </w:r>
            <w:r>
              <w:rPr>
                <w:lang w:val="en-US"/>
              </w:rPr>
              <w:t>: Assign employee to shift</w:t>
            </w:r>
          </w:p>
        </w:tc>
      </w:tr>
      <w:tr w:rsidR="00C43641" w:rsidRPr="00C43641" w14:paraId="7E518847" w14:textId="77777777" w:rsidTr="00C43641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BE8DF" w14:textId="09925F7D" w:rsidR="00C43641" w:rsidRPr="00C43641" w:rsidRDefault="00C43641" w:rsidP="00C43641">
            <w:pPr>
              <w:rPr>
                <w:lang w:val="en-US"/>
              </w:rPr>
            </w:pPr>
            <w:r w:rsidRPr="00C43641">
              <w:rPr>
                <w:lang w:val="en-US"/>
              </w:rPr>
              <w:t>Textual Description</w:t>
            </w:r>
            <w:r w:rsidR="00EA5F6D">
              <w:rPr>
                <w:lang w:val="en-US"/>
              </w:rPr>
              <w:t xml:space="preserve">: </w:t>
            </w:r>
            <w:r w:rsidR="00F27621">
              <w:rPr>
                <w:lang w:val="en-US"/>
              </w:rPr>
              <w:t>Using</w:t>
            </w:r>
            <w:r w:rsidR="00F27621" w:rsidRPr="00F27621">
              <w:rPr>
                <w:lang w:val="en-US"/>
              </w:rPr>
              <w:t xml:space="preserve"> the manger’s input, get the shift id and employee to add , then add the employee to the desired shift</w:t>
            </w:r>
          </w:p>
        </w:tc>
      </w:tr>
      <w:tr w:rsidR="00C43641" w:rsidRPr="00C43641" w14:paraId="4AB7DAC8" w14:textId="77777777" w:rsidTr="00C43641">
        <w:trPr>
          <w:trHeight w:val="753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600C2" w14:textId="0391CF05" w:rsidR="00C43641" w:rsidRPr="00C43641" w:rsidRDefault="00C43641" w:rsidP="00C43641">
            <w:pPr>
              <w:rPr>
                <w:lang w:val="en-US"/>
              </w:rPr>
            </w:pPr>
            <w:r w:rsidRPr="00C43641">
              <w:rPr>
                <w:lang w:val="en-US"/>
              </w:rPr>
              <w:t>List of Actors</w:t>
            </w:r>
            <w:r w:rsidR="00D4178F">
              <w:rPr>
                <w:lang w:val="en-US"/>
              </w:rPr>
              <w:t xml:space="preserve">: </w:t>
            </w:r>
            <w:r w:rsidR="00CC147D">
              <w:rPr>
                <w:lang w:val="en-US"/>
              </w:rPr>
              <w:t>Shift Manager, Employee to assign.</w:t>
            </w:r>
          </w:p>
        </w:tc>
      </w:tr>
      <w:tr w:rsidR="00C43641" w:rsidRPr="00C43641" w14:paraId="62C71B0E" w14:textId="77777777" w:rsidTr="00C43641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10F5D" w14:textId="3F51366A" w:rsidR="00C43641" w:rsidRPr="00C43641" w:rsidRDefault="00C43641" w:rsidP="00C43641">
            <w:pPr>
              <w:rPr>
                <w:lang w:val="en-US"/>
              </w:rPr>
            </w:pPr>
            <w:r w:rsidRPr="00C43641">
              <w:rPr>
                <w:lang w:val="en-US"/>
              </w:rPr>
              <w:t>Pre-conditions</w:t>
            </w:r>
            <w:r w:rsidR="00CC147D">
              <w:rPr>
                <w:lang w:val="en-US"/>
              </w:rPr>
              <w:t>: There exists a shift, there exists an employee</w:t>
            </w:r>
            <w:r w:rsidR="0080066B">
              <w:rPr>
                <w:lang w:val="en-US"/>
              </w:rPr>
              <w:t>, the existing shift must have an attached Shift-Manager.</w:t>
            </w:r>
          </w:p>
        </w:tc>
      </w:tr>
      <w:tr w:rsidR="00C43641" w:rsidRPr="00C43641" w14:paraId="5C2BF77B" w14:textId="77777777" w:rsidTr="00C43641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5D1BD" w14:textId="14113DE6" w:rsidR="00C43641" w:rsidRPr="00C43641" w:rsidRDefault="00C43641" w:rsidP="00C43641">
            <w:pPr>
              <w:rPr>
                <w:lang w:val="en-US"/>
              </w:rPr>
            </w:pPr>
            <w:r w:rsidRPr="00C43641">
              <w:rPr>
                <w:lang w:val="en-US"/>
              </w:rPr>
              <w:t>Post-conditions</w:t>
            </w:r>
            <w:r w:rsidR="00503746">
              <w:rPr>
                <w:lang w:val="en-US"/>
              </w:rPr>
              <w:t>: The employee gets added to the assigned employees list inside the shift.</w:t>
            </w:r>
          </w:p>
        </w:tc>
      </w:tr>
      <w:tr w:rsidR="00C43641" w:rsidRPr="00C43641" w14:paraId="38E84803" w14:textId="77777777" w:rsidTr="00C43641">
        <w:trPr>
          <w:trHeight w:val="753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20FE3" w14:textId="37DC1BAE" w:rsidR="00C43641" w:rsidRPr="00C43641" w:rsidRDefault="00C43641" w:rsidP="00C43641">
            <w:pPr>
              <w:rPr>
                <w:lang w:val="en-US"/>
              </w:rPr>
            </w:pPr>
            <w:r w:rsidRPr="00C43641">
              <w:rPr>
                <w:lang w:val="en-US"/>
              </w:rPr>
              <w:t>Main success scenario</w:t>
            </w:r>
            <w:r w:rsidR="006D6DF0">
              <w:rPr>
                <w:lang w:val="en-US"/>
              </w:rPr>
              <w:t xml:space="preserve">: </w:t>
            </w:r>
            <w:r w:rsidR="00521668">
              <w:rPr>
                <w:lang w:val="en-US"/>
              </w:rPr>
              <w:t>As discussed above.</w:t>
            </w:r>
          </w:p>
        </w:tc>
      </w:tr>
      <w:tr w:rsidR="00C43641" w:rsidRPr="00C43641" w14:paraId="4D59AEAC" w14:textId="77777777" w:rsidTr="00C43641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F7F0B" w14:textId="36D6317A" w:rsidR="00C43641" w:rsidRPr="00C43641" w:rsidRDefault="00C43641" w:rsidP="00C43641">
            <w:pPr>
              <w:rPr>
                <w:lang w:val="en-US"/>
              </w:rPr>
            </w:pPr>
            <w:r w:rsidRPr="00C43641">
              <w:rPr>
                <w:lang w:val="en-US"/>
              </w:rPr>
              <w:t>Alternatives/Extensions</w:t>
            </w:r>
            <w:r w:rsidR="006D6DF0">
              <w:rPr>
                <w:lang w:val="en-US"/>
              </w:rPr>
              <w:t xml:space="preserve">: </w:t>
            </w:r>
            <w:r w:rsidR="00521668">
              <w:rPr>
                <w:lang w:val="en-US"/>
              </w:rPr>
              <w:t xml:space="preserve">In case of a failure – we </w:t>
            </w:r>
            <w:r w:rsidR="002F733F">
              <w:rPr>
                <w:lang w:val="en-US"/>
              </w:rPr>
              <w:t>display the specific reason for failure.</w:t>
            </w:r>
          </w:p>
        </w:tc>
      </w:tr>
    </w:tbl>
    <w:p w14:paraId="4CA965D5" w14:textId="77777777" w:rsidR="005625AF" w:rsidRDefault="005625AF"/>
    <w:p w14:paraId="4FFC3DA2" w14:textId="2E7F6073" w:rsidR="00A573E4" w:rsidRDefault="00A573E4"/>
    <w:p w14:paraId="1DAEC0BB" w14:textId="1283460A" w:rsidR="00F27621" w:rsidRDefault="00A573E4" w:rsidP="00A573E4">
      <w:r>
        <w:br w:type="page"/>
      </w:r>
    </w:p>
    <w:tbl>
      <w:tblPr>
        <w:tblW w:w="10376" w:type="dxa"/>
        <w:tblInd w:w="-560" w:type="dxa"/>
        <w:tblLayout w:type="fixed"/>
        <w:tblLook w:val="0400" w:firstRow="0" w:lastRow="0" w:firstColumn="0" w:lastColumn="0" w:noHBand="0" w:noVBand="1"/>
      </w:tblPr>
      <w:tblGrid>
        <w:gridCol w:w="10376"/>
      </w:tblGrid>
      <w:tr w:rsidR="00F27621" w:rsidRPr="00C43641" w14:paraId="3F8115C9" w14:textId="77777777" w:rsidTr="00A573E4">
        <w:trPr>
          <w:trHeight w:val="416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6FC7D" w14:textId="5BB29D0A" w:rsidR="00F27621" w:rsidRPr="00C43641" w:rsidRDefault="00F27621" w:rsidP="0028443E">
            <w:pPr>
              <w:rPr>
                <w:lang w:val="en-US"/>
              </w:rPr>
            </w:pPr>
            <w:r w:rsidRPr="00C43641">
              <w:rPr>
                <w:lang w:val="en-US"/>
              </w:rPr>
              <w:lastRenderedPageBreak/>
              <w:t>Use case name</w:t>
            </w:r>
            <w:r>
              <w:rPr>
                <w:lang w:val="en-US"/>
              </w:rPr>
              <w:t xml:space="preserve">: </w:t>
            </w:r>
            <w:r>
              <w:rPr>
                <w:lang w:val="en-US"/>
              </w:rPr>
              <w:t>Create a transport</w:t>
            </w:r>
          </w:p>
        </w:tc>
      </w:tr>
      <w:tr w:rsidR="00F27621" w:rsidRPr="00C43641" w14:paraId="2E6E9EDB" w14:textId="77777777" w:rsidTr="0028443E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724B6" w14:textId="470667B1" w:rsidR="00BA41E9" w:rsidRDefault="00F27621" w:rsidP="00BA41E9">
            <w:pPr>
              <w:rPr>
                <w:lang w:val="en-US"/>
              </w:rPr>
            </w:pPr>
            <w:r w:rsidRPr="00C43641">
              <w:rPr>
                <w:lang w:val="en-US"/>
              </w:rPr>
              <w:t>Textual Description</w:t>
            </w:r>
            <w:r w:rsidR="003A48B2">
              <w:rPr>
                <w:lang w:val="en-US"/>
              </w:rPr>
              <w:t>: The</w:t>
            </w:r>
            <w:r w:rsidR="00BA41E9">
              <w:rPr>
                <w:lang w:val="en-US"/>
              </w:rPr>
              <w:t xml:space="preserve"> system gets an items list, a branch and a designated delivery date and time.</w:t>
            </w:r>
          </w:p>
          <w:p w14:paraId="55721F76" w14:textId="26E8BECE" w:rsidR="00BA41E9" w:rsidRDefault="00BA41E9" w:rsidP="002540CC">
            <w:pPr>
              <w:rPr>
                <w:lang w:val="en-US"/>
              </w:rPr>
            </w:pPr>
            <w:r>
              <w:rPr>
                <w:lang w:val="en-US"/>
              </w:rPr>
              <w:t xml:space="preserve">The system creates </w:t>
            </w:r>
            <w:r w:rsidR="003A48B2">
              <w:rPr>
                <w:lang w:val="en-US"/>
              </w:rPr>
              <w:t>transport</w:t>
            </w:r>
            <w:r>
              <w:rPr>
                <w:lang w:val="en-US"/>
              </w:rPr>
              <w:t xml:space="preserve"> which consists of transport routes from supplier(s) to branch.</w:t>
            </w:r>
          </w:p>
          <w:p w14:paraId="562D99B5" w14:textId="182AA4F2" w:rsidR="00BA41E9" w:rsidRPr="00C43641" w:rsidRDefault="00BA41E9" w:rsidP="002540CC">
            <w:pPr>
              <w:rPr>
                <w:lang w:val="en-US"/>
              </w:rPr>
            </w:pPr>
            <w:r>
              <w:rPr>
                <w:lang w:val="en-US"/>
              </w:rPr>
              <w:t>We attach a truck and a relevant driver.</w:t>
            </w:r>
          </w:p>
        </w:tc>
      </w:tr>
      <w:tr w:rsidR="00F27621" w:rsidRPr="00C43641" w14:paraId="3F007C7E" w14:textId="77777777" w:rsidTr="00A573E4">
        <w:trPr>
          <w:trHeight w:val="29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0F2D3" w14:textId="086BC41D" w:rsidR="00F27621" w:rsidRPr="00C43641" w:rsidRDefault="00F27621" w:rsidP="0028443E">
            <w:pPr>
              <w:rPr>
                <w:lang w:val="en-US"/>
              </w:rPr>
            </w:pPr>
            <w:r w:rsidRPr="00C43641">
              <w:rPr>
                <w:lang w:val="en-US"/>
              </w:rPr>
              <w:t>List of Actors</w:t>
            </w:r>
            <w:r>
              <w:rPr>
                <w:lang w:val="en-US"/>
              </w:rPr>
              <w:t xml:space="preserve">: </w:t>
            </w:r>
            <w:r w:rsidR="00BA41E9">
              <w:rPr>
                <w:lang w:val="en-US"/>
              </w:rPr>
              <w:t>Transport Manager, Driver.</w:t>
            </w:r>
          </w:p>
        </w:tc>
      </w:tr>
      <w:tr w:rsidR="00F27621" w:rsidRPr="00C43641" w14:paraId="014C6FDE" w14:textId="77777777" w:rsidTr="0028443E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4C093" w14:textId="7D704427" w:rsidR="00F27621" w:rsidRPr="00C43641" w:rsidRDefault="00F27621" w:rsidP="0028443E">
            <w:pPr>
              <w:rPr>
                <w:lang w:val="en-US"/>
              </w:rPr>
            </w:pPr>
            <w:r w:rsidRPr="00C43641">
              <w:rPr>
                <w:lang w:val="en-US"/>
              </w:rPr>
              <w:t>Pre-conditions</w:t>
            </w:r>
            <w:r>
              <w:rPr>
                <w:lang w:val="en-US"/>
              </w:rPr>
              <w:t xml:space="preserve">: </w:t>
            </w:r>
            <w:r w:rsidR="00BA41E9">
              <w:rPr>
                <w:lang w:val="en-US"/>
              </w:rPr>
              <w:t>There exists a Stocker at the branch at the given delivery date-time. There exists a suitable supplier for at least part of the required items. There exists a relevant truck for the delivery at the required time. And there exists a driver for the relevant time frame with a suitable license type.</w:t>
            </w:r>
          </w:p>
        </w:tc>
      </w:tr>
      <w:tr w:rsidR="00F27621" w:rsidRPr="00C43641" w14:paraId="1209569C" w14:textId="77777777" w:rsidTr="0028443E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C4E6B" w14:textId="0FEB83CE" w:rsidR="00F27621" w:rsidRPr="00C43641" w:rsidRDefault="00F27621" w:rsidP="0028443E">
            <w:pPr>
              <w:rPr>
                <w:lang w:val="en-US"/>
              </w:rPr>
            </w:pPr>
            <w:r w:rsidRPr="00C43641">
              <w:rPr>
                <w:lang w:val="en-US"/>
              </w:rPr>
              <w:t>Post-conditions</w:t>
            </w:r>
            <w:r>
              <w:rPr>
                <w:lang w:val="en-US"/>
              </w:rPr>
              <w:t xml:space="preserve">: </w:t>
            </w:r>
            <w:r w:rsidR="001F6B7A">
              <w:rPr>
                <w:lang w:val="en-US"/>
              </w:rPr>
              <w:t>We create a transport with association to transport routes which associates to a delivery file, the transport also associates with a truck and a driver.</w:t>
            </w:r>
          </w:p>
        </w:tc>
      </w:tr>
      <w:tr w:rsidR="00F27621" w:rsidRPr="00C43641" w14:paraId="0D34283C" w14:textId="77777777" w:rsidTr="0028443E">
        <w:trPr>
          <w:trHeight w:val="753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73D4B" w14:textId="35E70C52" w:rsidR="00A573E4" w:rsidRPr="00A573E4" w:rsidRDefault="00F27621" w:rsidP="00A573E4">
            <w:pPr>
              <w:rPr>
                <w:lang w:val="en-US"/>
              </w:rPr>
            </w:pPr>
            <w:r w:rsidRPr="00C43641">
              <w:rPr>
                <w:lang w:val="en-US"/>
              </w:rPr>
              <w:t>Main success scenario</w:t>
            </w:r>
            <w:r>
              <w:rPr>
                <w:lang w:val="en-US"/>
              </w:rPr>
              <w:t>:</w:t>
            </w:r>
            <w:r w:rsidR="00A573E4">
              <w:rPr>
                <w:lang w:val="en-US"/>
              </w:rPr>
              <w:br/>
            </w:r>
            <w:r w:rsidR="00A573E4" w:rsidRPr="00A573E4">
              <w:rPr>
                <w:lang w:val="en-US"/>
              </w:rPr>
              <w:t xml:space="preserve">INPUT: </w:t>
            </w:r>
            <w:proofErr w:type="spellStart"/>
            <w:r w:rsidR="00A573E4" w:rsidRPr="00A573E4">
              <w:rPr>
                <w:lang w:val="en-US"/>
              </w:rPr>
              <w:t>itemsList</w:t>
            </w:r>
            <w:proofErr w:type="spellEnd"/>
            <w:r w:rsidR="00A573E4" w:rsidRPr="00A573E4">
              <w:rPr>
                <w:lang w:val="en-US"/>
              </w:rPr>
              <w:t xml:space="preserve">, </w:t>
            </w:r>
            <w:proofErr w:type="spellStart"/>
            <w:r w:rsidR="00A573E4" w:rsidRPr="00A573E4">
              <w:rPr>
                <w:lang w:val="en-US"/>
              </w:rPr>
              <w:t>branchId</w:t>
            </w:r>
            <w:proofErr w:type="spellEnd"/>
            <w:r w:rsidR="00A573E4" w:rsidRPr="00A573E4">
              <w:rPr>
                <w:lang w:val="en-US"/>
              </w:rPr>
              <w:t xml:space="preserve">, </w:t>
            </w:r>
            <w:proofErr w:type="spellStart"/>
            <w:r w:rsidR="00A573E4" w:rsidRPr="00A573E4">
              <w:rPr>
                <w:lang w:val="en-US"/>
              </w:rPr>
              <w:t>deliveryDateTime</w:t>
            </w:r>
            <w:proofErr w:type="spellEnd"/>
          </w:p>
          <w:p w14:paraId="06776C12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1. VERIFY there is a Stocker available at the branch at </w:t>
            </w:r>
            <w:proofErr w:type="spellStart"/>
            <w:r w:rsidRPr="00A573E4">
              <w:rPr>
                <w:lang w:val="en-US"/>
              </w:rPr>
              <w:t>deliveryDateTime</w:t>
            </w:r>
            <w:proofErr w:type="spellEnd"/>
          </w:p>
          <w:p w14:paraId="2E79B1E7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2. FIND suppliers who can supply at least part of the items</w:t>
            </w:r>
          </w:p>
          <w:p w14:paraId="673D66D5" w14:textId="5122B4BD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3. IF no suitable supplier found → FAIL</w:t>
            </w:r>
          </w:p>
          <w:p w14:paraId="399EF0AA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4. FIND a truck that is available at </w:t>
            </w:r>
            <w:proofErr w:type="spellStart"/>
            <w:r w:rsidRPr="00A573E4">
              <w:rPr>
                <w:lang w:val="en-US"/>
              </w:rPr>
              <w:t>deliveryDateTime</w:t>
            </w:r>
            <w:proofErr w:type="spellEnd"/>
          </w:p>
          <w:p w14:paraId="4E594ADF" w14:textId="36EB1736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5. IF no truck found → FAIL</w:t>
            </w:r>
          </w:p>
          <w:p w14:paraId="529A3B61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6. FIND a driver who:</w:t>
            </w:r>
          </w:p>
          <w:p w14:paraId="01E4E770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- is available at </w:t>
            </w:r>
            <w:proofErr w:type="spellStart"/>
            <w:r w:rsidRPr="00A573E4">
              <w:rPr>
                <w:lang w:val="en-US"/>
              </w:rPr>
              <w:t>deliveryDateTime</w:t>
            </w:r>
            <w:proofErr w:type="spellEnd"/>
          </w:p>
          <w:p w14:paraId="458F5614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- has a valid license for the truck</w:t>
            </w:r>
          </w:p>
          <w:p w14:paraId="663656C8" w14:textId="73E65645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7. IF no suitable driver found → FAIL</w:t>
            </w:r>
          </w:p>
          <w:p w14:paraId="4DAC197C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8. CREATE Transport entity</w:t>
            </w:r>
          </w:p>
          <w:p w14:paraId="5E5A9A4A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9. FOR each supplier:</w:t>
            </w:r>
          </w:p>
          <w:p w14:paraId="54DDE678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a. CREATE </w:t>
            </w:r>
            <w:proofErr w:type="spellStart"/>
            <w:r w:rsidRPr="00A573E4">
              <w:rPr>
                <w:lang w:val="en-US"/>
              </w:rPr>
              <w:t>TransportRoute</w:t>
            </w:r>
            <w:proofErr w:type="spellEnd"/>
            <w:r w:rsidRPr="00A573E4">
              <w:rPr>
                <w:lang w:val="en-US"/>
              </w:rPr>
              <w:t xml:space="preserve"> from supplier to branch</w:t>
            </w:r>
          </w:p>
          <w:p w14:paraId="5FDF5E69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b. CREATE </w:t>
            </w:r>
            <w:proofErr w:type="spellStart"/>
            <w:r w:rsidRPr="00A573E4">
              <w:rPr>
                <w:lang w:val="en-US"/>
              </w:rPr>
              <w:t>DeliveryFile</w:t>
            </w:r>
            <w:proofErr w:type="spellEnd"/>
            <w:r w:rsidRPr="00A573E4">
              <w:rPr>
                <w:lang w:val="en-US"/>
              </w:rPr>
              <w:t xml:space="preserve"> for route</w:t>
            </w:r>
          </w:p>
          <w:p w14:paraId="1735D3AA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c. ASSOCIATE </w:t>
            </w:r>
            <w:proofErr w:type="spellStart"/>
            <w:r w:rsidRPr="00A573E4">
              <w:rPr>
                <w:lang w:val="en-US"/>
              </w:rPr>
              <w:t>DeliveryFile</w:t>
            </w:r>
            <w:proofErr w:type="spellEnd"/>
            <w:r w:rsidRPr="00A573E4">
              <w:rPr>
                <w:lang w:val="en-US"/>
              </w:rPr>
              <w:t xml:space="preserve"> with </w:t>
            </w:r>
            <w:proofErr w:type="spellStart"/>
            <w:r w:rsidRPr="00A573E4">
              <w:rPr>
                <w:lang w:val="en-US"/>
              </w:rPr>
              <w:t>TransportRoute</w:t>
            </w:r>
            <w:proofErr w:type="spellEnd"/>
          </w:p>
          <w:p w14:paraId="06BCE730" w14:textId="6688853B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d. ADD </w:t>
            </w:r>
            <w:proofErr w:type="spellStart"/>
            <w:r w:rsidRPr="00A573E4">
              <w:rPr>
                <w:lang w:val="en-US"/>
              </w:rPr>
              <w:t>TransportRoute</w:t>
            </w:r>
            <w:proofErr w:type="spellEnd"/>
            <w:r w:rsidRPr="00A573E4">
              <w:rPr>
                <w:lang w:val="en-US"/>
              </w:rPr>
              <w:t xml:space="preserve"> to Transport</w:t>
            </w:r>
          </w:p>
          <w:p w14:paraId="7DDF0408" w14:textId="1E6C257E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10. ASSOCIATE truck and driver with the Transport</w:t>
            </w:r>
          </w:p>
          <w:p w14:paraId="6FAAA3BC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11. SAVE Transport to database</w:t>
            </w:r>
          </w:p>
          <w:p w14:paraId="0B4C67BB" w14:textId="57BA9098" w:rsidR="00F27621" w:rsidRPr="00C43641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OUTPUT: Transport created successfully</w:t>
            </w:r>
            <w:r>
              <w:rPr>
                <w:lang w:val="en-US"/>
              </w:rPr>
              <w:t xml:space="preserve"> </w:t>
            </w:r>
          </w:p>
        </w:tc>
      </w:tr>
      <w:tr w:rsidR="00F27621" w:rsidRPr="00C43641" w14:paraId="6204C0BD" w14:textId="77777777" w:rsidTr="0028443E">
        <w:trPr>
          <w:trHeight w:val="75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6327" w14:textId="77777777" w:rsidR="007C1DC5" w:rsidRDefault="007C1DC5" w:rsidP="0028443E">
            <w:pPr>
              <w:rPr>
                <w:lang w:val="en-US"/>
              </w:rPr>
            </w:pPr>
          </w:p>
          <w:p w14:paraId="0367EE23" w14:textId="77777777" w:rsidR="007C1DC5" w:rsidRDefault="007C1DC5" w:rsidP="0028443E">
            <w:pPr>
              <w:rPr>
                <w:lang w:val="en-US"/>
              </w:rPr>
            </w:pPr>
          </w:p>
          <w:p w14:paraId="32727F92" w14:textId="45276485" w:rsidR="00A573E4" w:rsidRDefault="00F27621" w:rsidP="007C1DC5">
            <w:pPr>
              <w:rPr>
                <w:lang w:val="en-US"/>
              </w:rPr>
            </w:pPr>
            <w:r w:rsidRPr="00C43641">
              <w:rPr>
                <w:lang w:val="en-US"/>
              </w:rPr>
              <w:lastRenderedPageBreak/>
              <w:t>Alternatives/Extensions</w:t>
            </w:r>
            <w:r>
              <w:rPr>
                <w:lang w:val="en-US"/>
              </w:rPr>
              <w:t>:</w:t>
            </w:r>
            <w:r w:rsidR="00A573E4">
              <w:rPr>
                <w:lang w:val="en-US"/>
              </w:rPr>
              <w:t xml:space="preserve"> </w:t>
            </w:r>
          </w:p>
          <w:p w14:paraId="1A9602AB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IF </w:t>
            </w:r>
            <w:proofErr w:type="spellStart"/>
            <w:r w:rsidRPr="00A573E4">
              <w:rPr>
                <w:lang w:val="en-US"/>
              </w:rPr>
              <w:t>suppliers.isEmpty</w:t>
            </w:r>
            <w:proofErr w:type="spellEnd"/>
            <w:r w:rsidRPr="00A573E4">
              <w:rPr>
                <w:lang w:val="en-US"/>
              </w:rPr>
              <w:t>():</w:t>
            </w:r>
          </w:p>
          <w:p w14:paraId="07F12055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DISPLAY "No supplier found for required items"</w:t>
            </w:r>
          </w:p>
          <w:p w14:paraId="6A235A47" w14:textId="77777777" w:rsid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ABORT transport creation</w:t>
            </w:r>
          </w:p>
          <w:p w14:paraId="085D3E43" w14:textId="77777777" w:rsidR="00A573E4" w:rsidRDefault="00A573E4" w:rsidP="00A573E4">
            <w:pPr>
              <w:rPr>
                <w:lang w:val="en-US"/>
              </w:rPr>
            </w:pPr>
          </w:p>
          <w:p w14:paraId="081B8915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IF truck == null:</w:t>
            </w:r>
          </w:p>
          <w:p w14:paraId="2366957D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DISPLAY "No truck available at the required time"</w:t>
            </w:r>
          </w:p>
          <w:p w14:paraId="4BAC62CF" w14:textId="77777777" w:rsid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ABORT transport creation</w:t>
            </w:r>
          </w:p>
          <w:p w14:paraId="4AE219C2" w14:textId="77777777" w:rsidR="00A573E4" w:rsidRDefault="00A573E4" w:rsidP="00A573E4">
            <w:pPr>
              <w:rPr>
                <w:lang w:val="en-US"/>
              </w:rPr>
            </w:pPr>
          </w:p>
          <w:p w14:paraId="4A67B6C4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IF driver == null:</w:t>
            </w:r>
          </w:p>
          <w:p w14:paraId="07DB661B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DISPLAY "No driver available or valid for selected truck"</w:t>
            </w:r>
          </w:p>
          <w:p w14:paraId="041C2663" w14:textId="77777777" w:rsid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ABORT transport creation</w:t>
            </w:r>
          </w:p>
          <w:p w14:paraId="669C5BB8" w14:textId="77777777" w:rsidR="00A573E4" w:rsidRDefault="00A573E4" w:rsidP="00A573E4">
            <w:pPr>
              <w:rPr>
                <w:lang w:val="en-US"/>
              </w:rPr>
            </w:pPr>
          </w:p>
          <w:p w14:paraId="6FE038AC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IF only some items can be fulfilled:</w:t>
            </w:r>
          </w:p>
          <w:p w14:paraId="07EB1A7F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CREATE transport routes for available items</w:t>
            </w:r>
          </w:p>
          <w:p w14:paraId="6E633392" w14:textId="77777777" w:rsid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FLAG transport as "Partially fulfilled"</w:t>
            </w:r>
          </w:p>
          <w:p w14:paraId="1872D28E" w14:textId="77777777" w:rsidR="00A573E4" w:rsidRDefault="00A573E4" w:rsidP="00A573E4">
            <w:pPr>
              <w:rPr>
                <w:lang w:val="en-US"/>
              </w:rPr>
            </w:pPr>
          </w:p>
          <w:p w14:paraId="7B542501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>IF truck or driver already assigned to another transport at same time:</w:t>
            </w:r>
          </w:p>
          <w:p w14:paraId="661C9FE1" w14:textId="77777777" w:rsidR="00A573E4" w:rsidRPr="00A573E4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DISPLAY "Truck or driver already in use"</w:t>
            </w:r>
          </w:p>
          <w:p w14:paraId="24F83B39" w14:textId="732E7924" w:rsidR="00A573E4" w:rsidRPr="00C43641" w:rsidRDefault="00A573E4" w:rsidP="00A573E4">
            <w:pPr>
              <w:rPr>
                <w:lang w:val="en-US"/>
              </w:rPr>
            </w:pPr>
            <w:r w:rsidRPr="00A573E4">
              <w:rPr>
                <w:lang w:val="en-US"/>
              </w:rPr>
              <w:t xml:space="preserve">    ALLOW user to select different resources or reschedule</w:t>
            </w:r>
          </w:p>
        </w:tc>
      </w:tr>
    </w:tbl>
    <w:p w14:paraId="1AED0DCC" w14:textId="77777777" w:rsidR="00F27621" w:rsidRDefault="00F27621"/>
    <w:sectPr w:rsidR="00F27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2A"/>
    <w:rsid w:val="000D6551"/>
    <w:rsid w:val="000F43B7"/>
    <w:rsid w:val="001F6B7A"/>
    <w:rsid w:val="002540CC"/>
    <w:rsid w:val="002F733F"/>
    <w:rsid w:val="003A48B2"/>
    <w:rsid w:val="00503746"/>
    <w:rsid w:val="00521668"/>
    <w:rsid w:val="005625AF"/>
    <w:rsid w:val="00590131"/>
    <w:rsid w:val="006D6DF0"/>
    <w:rsid w:val="007C1DC5"/>
    <w:rsid w:val="0080066B"/>
    <w:rsid w:val="00A573E4"/>
    <w:rsid w:val="00B43C2A"/>
    <w:rsid w:val="00BA41E9"/>
    <w:rsid w:val="00C43641"/>
    <w:rsid w:val="00CA1BFC"/>
    <w:rsid w:val="00CC147D"/>
    <w:rsid w:val="00CC457E"/>
    <w:rsid w:val="00D4178F"/>
    <w:rsid w:val="00E467A1"/>
    <w:rsid w:val="00EA5F6D"/>
    <w:rsid w:val="00EC0830"/>
    <w:rsid w:val="00F2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E20E"/>
  <w15:chartTrackingRefBased/>
  <w15:docId w15:val="{A6B642CB-D323-48F4-B8CA-FF818B2A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1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Krimer</dc:creator>
  <cp:keywords/>
  <dc:description/>
  <cp:lastModifiedBy>Eitan Krimer</cp:lastModifiedBy>
  <cp:revision>20</cp:revision>
  <dcterms:created xsi:type="dcterms:W3CDTF">2025-05-16T11:12:00Z</dcterms:created>
  <dcterms:modified xsi:type="dcterms:W3CDTF">2025-05-16T11:50:00Z</dcterms:modified>
</cp:coreProperties>
</file>