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DA715" w14:textId="77777777" w:rsidR="002E33E6" w:rsidRDefault="00000000">
      <w:pPr>
        <w:spacing w:after="0" w:line="276" w:lineRule="auto"/>
        <w:ind w:left="193" w:firstLine="361"/>
      </w:pPr>
      <w:r>
        <w:rPr>
          <w:sz w:val="52"/>
        </w:rPr>
        <w:t xml:space="preserve">Uso responsable de la inteligencia artificial en la educación universitaria. </w:t>
      </w:r>
    </w:p>
    <w:p w14:paraId="354FBF26" w14:textId="77777777" w:rsidR="002E33E6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4F64EB92" w14:textId="77777777" w:rsidR="002E33E6" w:rsidRDefault="00000000">
      <w:pPr>
        <w:spacing w:after="20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0D9F7FD" wp14:editId="750B85CA">
            <wp:extent cx="5734050" cy="3228975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4"/>
        </w:rPr>
        <w:t xml:space="preserve"> </w:t>
      </w:r>
    </w:p>
    <w:p w14:paraId="6DAE26EA" w14:textId="77777777" w:rsidR="002E33E6" w:rsidRDefault="00000000">
      <w:pPr>
        <w:spacing w:after="84" w:line="259" w:lineRule="auto"/>
        <w:ind w:left="0" w:right="187" w:firstLine="0"/>
        <w:jc w:val="right"/>
      </w:pPr>
      <w:r>
        <w:rPr>
          <w:color w:val="434343"/>
          <w:sz w:val="28"/>
        </w:rPr>
        <w:t xml:space="preserve">Presentado por: </w:t>
      </w:r>
    </w:p>
    <w:p w14:paraId="4D17C7E8" w14:textId="77777777" w:rsidR="002E33E6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14:paraId="245CF483" w14:textId="77777777" w:rsidR="002E33E6" w:rsidRDefault="00000000">
      <w:pPr>
        <w:spacing w:after="0" w:line="276" w:lineRule="auto"/>
        <w:ind w:left="6172" w:firstLine="236"/>
      </w:pPr>
      <w:r>
        <w:t xml:space="preserve">Juan Manuel Ibarra </w:t>
      </w:r>
      <w:proofErr w:type="gramStart"/>
      <w:r>
        <w:t xml:space="preserve">Olvera  </w:t>
      </w:r>
      <w:r>
        <w:rPr>
          <w:color w:val="1155CC"/>
          <w:u w:val="single" w:color="1155CC"/>
        </w:rPr>
        <w:t>utm24090855@utma.edu.mx</w:t>
      </w:r>
      <w:proofErr w:type="gramEnd"/>
      <w:r>
        <w:t xml:space="preserve"> </w:t>
      </w:r>
    </w:p>
    <w:p w14:paraId="1D1D0847" w14:textId="77777777" w:rsidR="002E33E6" w:rsidRDefault="00000000">
      <w:pPr>
        <w:spacing w:after="18" w:line="259" w:lineRule="auto"/>
        <w:ind w:left="0" w:right="126" w:firstLine="0"/>
        <w:jc w:val="right"/>
      </w:pPr>
      <w:r>
        <w:t xml:space="preserve"> </w:t>
      </w:r>
    </w:p>
    <w:p w14:paraId="7DD35897" w14:textId="77777777" w:rsidR="002E33E6" w:rsidRDefault="00000000">
      <w:pPr>
        <w:spacing w:after="0" w:line="276" w:lineRule="auto"/>
        <w:ind w:left="4859"/>
        <w:jc w:val="center"/>
      </w:pPr>
      <w:r>
        <w:t xml:space="preserve">Hiram Yael Montañez </w:t>
      </w:r>
      <w:proofErr w:type="spellStart"/>
      <w:proofErr w:type="gramStart"/>
      <w:r>
        <w:t>Duron</w:t>
      </w:r>
      <w:proofErr w:type="spellEnd"/>
      <w:r>
        <w:t xml:space="preserve">  </w:t>
      </w:r>
      <w:r>
        <w:rPr>
          <w:color w:val="1155CC"/>
          <w:u w:val="single" w:color="1155CC"/>
        </w:rPr>
        <w:t>utm24090330@utma.edu.mx</w:t>
      </w:r>
      <w:proofErr w:type="gramEnd"/>
      <w:r>
        <w:t xml:space="preserve"> </w:t>
      </w:r>
    </w:p>
    <w:p w14:paraId="2FFAA007" w14:textId="77777777" w:rsidR="002E33E6" w:rsidRDefault="00000000">
      <w:pPr>
        <w:spacing w:after="18" w:line="259" w:lineRule="auto"/>
        <w:ind w:left="0" w:right="126" w:firstLine="0"/>
        <w:jc w:val="right"/>
      </w:pPr>
      <w:r>
        <w:t xml:space="preserve"> </w:t>
      </w:r>
    </w:p>
    <w:p w14:paraId="3CD9FA18" w14:textId="77777777" w:rsidR="002E33E6" w:rsidRDefault="00000000">
      <w:pPr>
        <w:spacing w:after="0" w:line="276" w:lineRule="auto"/>
        <w:ind w:left="6172" w:firstLine="325"/>
      </w:pPr>
      <w:r>
        <w:t xml:space="preserve">Kevin Gael Valle </w:t>
      </w:r>
      <w:proofErr w:type="spellStart"/>
      <w:proofErr w:type="gramStart"/>
      <w:r>
        <w:t>Martinez</w:t>
      </w:r>
      <w:proofErr w:type="spellEnd"/>
      <w:r>
        <w:t xml:space="preserve">  </w:t>
      </w:r>
      <w:r>
        <w:rPr>
          <w:color w:val="1155CC"/>
          <w:u w:val="single" w:color="1155CC"/>
        </w:rPr>
        <w:t>utm24090280@utma.edu.mx</w:t>
      </w:r>
      <w:proofErr w:type="gramEnd"/>
      <w:r>
        <w:t xml:space="preserve"> </w:t>
      </w:r>
    </w:p>
    <w:p w14:paraId="115C447C" w14:textId="77777777" w:rsidR="002E33E6" w:rsidRDefault="00000000">
      <w:pPr>
        <w:spacing w:after="18" w:line="259" w:lineRule="auto"/>
        <w:ind w:left="0" w:right="126" w:firstLine="0"/>
        <w:jc w:val="right"/>
      </w:pPr>
      <w:r>
        <w:t xml:space="preserve"> </w:t>
      </w:r>
    </w:p>
    <w:p w14:paraId="1BBC13C1" w14:textId="77777777" w:rsidR="002E33E6" w:rsidRDefault="00000000">
      <w:pPr>
        <w:spacing w:after="0" w:line="276" w:lineRule="auto"/>
        <w:ind w:left="6172" w:firstLine="103"/>
      </w:pPr>
      <w:r>
        <w:t xml:space="preserve">Leonardo Sánchez </w:t>
      </w:r>
      <w:proofErr w:type="gramStart"/>
      <w:r>
        <w:t xml:space="preserve">Barbosa  </w:t>
      </w:r>
      <w:r>
        <w:rPr>
          <w:color w:val="1155CC"/>
          <w:u w:val="single" w:color="1155CC"/>
        </w:rPr>
        <w:t>utm24090717@utma.edu.mx</w:t>
      </w:r>
      <w:proofErr w:type="gramEnd"/>
      <w:r>
        <w:t xml:space="preserve">      </w:t>
      </w:r>
    </w:p>
    <w:p w14:paraId="194E8A43" w14:textId="77777777" w:rsidR="002E33E6" w:rsidRDefault="00000000">
      <w:pPr>
        <w:spacing w:after="18" w:line="259" w:lineRule="auto"/>
        <w:ind w:left="0" w:right="126" w:firstLine="0"/>
        <w:jc w:val="right"/>
      </w:pPr>
      <w:r>
        <w:t xml:space="preserve"> </w:t>
      </w:r>
    </w:p>
    <w:p w14:paraId="751AFA30" w14:textId="77777777" w:rsidR="002E33E6" w:rsidRDefault="00000000">
      <w:pPr>
        <w:spacing w:after="206" w:line="276" w:lineRule="auto"/>
        <w:ind w:left="4859" w:right="16"/>
        <w:jc w:val="center"/>
      </w:pPr>
      <w:proofErr w:type="spellStart"/>
      <w:r>
        <w:t>Jose</w:t>
      </w:r>
      <w:proofErr w:type="spellEnd"/>
      <w:r>
        <w:t xml:space="preserve"> </w:t>
      </w:r>
      <w:proofErr w:type="spellStart"/>
      <w:r>
        <w:t>Maria</w:t>
      </w:r>
      <w:proofErr w:type="spellEnd"/>
      <w:r>
        <w:t xml:space="preserve"> </w:t>
      </w:r>
      <w:proofErr w:type="spellStart"/>
      <w:r>
        <w:t>Roman</w:t>
      </w:r>
      <w:proofErr w:type="spellEnd"/>
      <w:r>
        <w:t xml:space="preserve"> </w:t>
      </w:r>
      <w:proofErr w:type="gramStart"/>
      <w:r>
        <w:t xml:space="preserve">Gallegos  </w:t>
      </w:r>
      <w:r>
        <w:rPr>
          <w:color w:val="1155CC"/>
          <w:u w:val="single" w:color="1155CC"/>
        </w:rPr>
        <w:t>utm24090304@utma.edu.mx</w:t>
      </w:r>
      <w:proofErr w:type="gramEnd"/>
      <w:r>
        <w:t xml:space="preserve"> </w:t>
      </w:r>
    </w:p>
    <w:p w14:paraId="26FCF914" w14:textId="77777777" w:rsidR="002E33E6" w:rsidRDefault="00000000">
      <w:pPr>
        <w:spacing w:after="35" w:line="259" w:lineRule="auto"/>
        <w:ind w:left="0" w:firstLine="0"/>
      </w:pPr>
      <w:r>
        <w:rPr>
          <w:sz w:val="44"/>
        </w:rPr>
        <w:t xml:space="preserve"> </w:t>
      </w:r>
    </w:p>
    <w:p w14:paraId="51EC2EA2" w14:textId="77777777" w:rsidR="002E33E6" w:rsidRDefault="00000000">
      <w:pPr>
        <w:spacing w:after="0" w:line="259" w:lineRule="auto"/>
        <w:ind w:left="0" w:firstLine="0"/>
      </w:pPr>
      <w:r>
        <w:rPr>
          <w:sz w:val="44"/>
        </w:rPr>
        <w:t xml:space="preserve"> </w:t>
      </w:r>
    </w:p>
    <w:p w14:paraId="6CC5E9CB" w14:textId="77777777" w:rsidR="002E33E6" w:rsidRDefault="00000000">
      <w:pPr>
        <w:spacing w:after="398" w:line="259" w:lineRule="auto"/>
        <w:ind w:left="0" w:firstLine="0"/>
        <w:rPr>
          <w:sz w:val="44"/>
        </w:rPr>
      </w:pPr>
      <w:r>
        <w:rPr>
          <w:sz w:val="44"/>
        </w:rPr>
        <w:t xml:space="preserve"> </w:t>
      </w:r>
    </w:p>
    <w:p w14:paraId="5BC4878F" w14:textId="77777777" w:rsidR="00E05355" w:rsidRDefault="00E05355">
      <w:pPr>
        <w:spacing w:after="398" w:line="259" w:lineRule="auto"/>
        <w:ind w:left="0" w:firstLine="0"/>
      </w:pPr>
    </w:p>
    <w:p w14:paraId="7FA714FE" w14:textId="77777777" w:rsidR="002E33E6" w:rsidRDefault="00000000">
      <w:pPr>
        <w:spacing w:after="162" w:line="259" w:lineRule="auto"/>
        <w:ind w:left="0" w:right="187" w:firstLine="0"/>
        <w:jc w:val="center"/>
      </w:pPr>
      <w:r>
        <w:rPr>
          <w:sz w:val="40"/>
        </w:rPr>
        <w:t xml:space="preserve">Índice </w:t>
      </w:r>
    </w:p>
    <w:p w14:paraId="47DD450A" w14:textId="77777777" w:rsidR="002E33E6" w:rsidRDefault="00000000">
      <w:pPr>
        <w:spacing w:after="299" w:line="259" w:lineRule="auto"/>
        <w:ind w:left="-5"/>
      </w:pPr>
      <w:r>
        <w:rPr>
          <w:color w:val="1155CC"/>
          <w:sz w:val="24"/>
          <w:u w:val="single" w:color="1155CC"/>
        </w:rPr>
        <w:t>Introducción</w:t>
      </w:r>
      <w:r>
        <w:rPr>
          <w:color w:val="666666"/>
          <w:sz w:val="24"/>
        </w:rPr>
        <w:t xml:space="preserve"> </w:t>
      </w:r>
    </w:p>
    <w:p w14:paraId="0EAE78B6" w14:textId="77777777" w:rsidR="002E33E6" w:rsidRDefault="00000000">
      <w:pPr>
        <w:spacing w:after="299" w:line="259" w:lineRule="auto"/>
        <w:ind w:left="-5"/>
      </w:pPr>
      <w:r>
        <w:rPr>
          <w:color w:val="1155CC"/>
          <w:sz w:val="24"/>
          <w:u w:val="single" w:color="1155CC"/>
        </w:rPr>
        <w:t>Objetivo general</w:t>
      </w:r>
      <w:r>
        <w:rPr>
          <w:color w:val="666666"/>
          <w:sz w:val="24"/>
        </w:rPr>
        <w:t xml:space="preserve"> </w:t>
      </w:r>
    </w:p>
    <w:p w14:paraId="56599D0E" w14:textId="77777777" w:rsidR="002E33E6" w:rsidRDefault="00000000">
      <w:pPr>
        <w:spacing w:after="299" w:line="259" w:lineRule="auto"/>
        <w:ind w:left="-5"/>
        <w:rPr>
          <w:color w:val="666666"/>
          <w:sz w:val="24"/>
        </w:rPr>
      </w:pPr>
      <w:r>
        <w:rPr>
          <w:color w:val="1155CC"/>
          <w:sz w:val="24"/>
          <w:u w:val="single" w:color="1155CC"/>
        </w:rPr>
        <w:t>Objetivos específicos</w:t>
      </w:r>
      <w:r>
        <w:rPr>
          <w:color w:val="666666"/>
          <w:sz w:val="24"/>
        </w:rPr>
        <w:t xml:space="preserve"> </w:t>
      </w:r>
    </w:p>
    <w:p w14:paraId="338732EA" w14:textId="457A0832" w:rsidR="0074321F" w:rsidRPr="0074321F" w:rsidRDefault="0074321F">
      <w:pPr>
        <w:spacing w:after="299" w:line="259" w:lineRule="auto"/>
        <w:ind w:left="-5"/>
        <w:rPr>
          <w:color w:val="215E99" w:themeColor="text2" w:themeTint="BF"/>
          <w:u w:val="single"/>
        </w:rPr>
      </w:pPr>
      <w:r w:rsidRPr="0074321F">
        <w:rPr>
          <w:color w:val="215E99" w:themeColor="text2" w:themeTint="BF"/>
          <w:sz w:val="24"/>
          <w:u w:val="single"/>
        </w:rPr>
        <w:t>Justificación</w:t>
      </w:r>
    </w:p>
    <w:p w14:paraId="46EB121B" w14:textId="77777777" w:rsidR="002E33E6" w:rsidRDefault="00000000">
      <w:pPr>
        <w:spacing w:after="299" w:line="259" w:lineRule="auto"/>
        <w:ind w:left="-5"/>
      </w:pPr>
      <w:r>
        <w:rPr>
          <w:color w:val="1155CC"/>
          <w:sz w:val="24"/>
          <w:u w:val="single" w:color="1155CC"/>
        </w:rPr>
        <w:t>Beneficiarios</w:t>
      </w:r>
      <w:r>
        <w:rPr>
          <w:color w:val="666666"/>
          <w:sz w:val="24"/>
        </w:rPr>
        <w:t xml:space="preserve"> </w:t>
      </w:r>
    </w:p>
    <w:p w14:paraId="43225E7D" w14:textId="77777777" w:rsidR="002E33E6" w:rsidRDefault="00000000">
      <w:pPr>
        <w:spacing w:after="299" w:line="259" w:lineRule="auto"/>
        <w:ind w:left="-5"/>
        <w:rPr>
          <w:color w:val="666666"/>
          <w:sz w:val="24"/>
        </w:rPr>
      </w:pPr>
      <w:r>
        <w:rPr>
          <w:color w:val="1155CC"/>
          <w:sz w:val="24"/>
          <w:u w:val="single" w:color="1155CC"/>
        </w:rPr>
        <w:t>Recursos necesarios</w:t>
      </w:r>
      <w:r>
        <w:rPr>
          <w:color w:val="666666"/>
          <w:sz w:val="24"/>
        </w:rPr>
        <w:t xml:space="preserve"> </w:t>
      </w:r>
    </w:p>
    <w:p w14:paraId="2629649D" w14:textId="7319D6A5" w:rsidR="0074321F" w:rsidRPr="0074321F" w:rsidRDefault="0074321F">
      <w:pPr>
        <w:spacing w:after="299" w:line="259" w:lineRule="auto"/>
        <w:ind w:left="-5"/>
        <w:rPr>
          <w:color w:val="215E99" w:themeColor="text2" w:themeTint="BF"/>
          <w:u w:val="single"/>
        </w:rPr>
      </w:pPr>
      <w:r w:rsidRPr="0074321F">
        <w:rPr>
          <w:color w:val="215E99" w:themeColor="text2" w:themeTint="BF"/>
          <w:sz w:val="24"/>
          <w:u w:val="single"/>
        </w:rPr>
        <w:t>Metodología</w:t>
      </w:r>
    </w:p>
    <w:p w14:paraId="188FC298" w14:textId="77777777" w:rsidR="002E33E6" w:rsidRDefault="00000000">
      <w:pPr>
        <w:spacing w:after="299" w:line="259" w:lineRule="auto"/>
        <w:ind w:left="-5"/>
        <w:rPr>
          <w:color w:val="666666"/>
          <w:sz w:val="24"/>
        </w:rPr>
      </w:pPr>
      <w:r>
        <w:rPr>
          <w:color w:val="1155CC"/>
          <w:sz w:val="24"/>
          <w:u w:val="single" w:color="1155CC"/>
        </w:rPr>
        <w:t>Alcance y limitaciones</w:t>
      </w:r>
      <w:r>
        <w:rPr>
          <w:color w:val="666666"/>
          <w:sz w:val="24"/>
        </w:rPr>
        <w:t xml:space="preserve"> </w:t>
      </w:r>
    </w:p>
    <w:p w14:paraId="2A70FA3B" w14:textId="063E242C" w:rsidR="0074321F" w:rsidRDefault="0074321F">
      <w:pPr>
        <w:spacing w:after="299" w:line="259" w:lineRule="auto"/>
        <w:ind w:left="-5"/>
        <w:rPr>
          <w:color w:val="215E99" w:themeColor="text2" w:themeTint="BF"/>
          <w:sz w:val="24"/>
          <w:u w:val="single"/>
        </w:rPr>
      </w:pPr>
      <w:r w:rsidRPr="0074321F">
        <w:rPr>
          <w:color w:val="215E99" w:themeColor="text2" w:themeTint="BF"/>
          <w:sz w:val="24"/>
          <w:u w:val="single"/>
        </w:rPr>
        <w:t>Conclusiones</w:t>
      </w:r>
    </w:p>
    <w:p w14:paraId="6EEF2293" w14:textId="060A51E4" w:rsidR="0074321F" w:rsidRPr="0074321F" w:rsidRDefault="0074321F">
      <w:pPr>
        <w:spacing w:after="299" w:line="259" w:lineRule="auto"/>
        <w:ind w:left="-5"/>
        <w:rPr>
          <w:color w:val="215E99" w:themeColor="text2" w:themeTint="BF"/>
          <w:u w:val="single"/>
        </w:rPr>
      </w:pPr>
      <w:r>
        <w:rPr>
          <w:color w:val="215E99" w:themeColor="text2" w:themeTint="BF"/>
          <w:sz w:val="24"/>
          <w:u w:val="single"/>
        </w:rPr>
        <w:t>Visión a mediano y largo plazo</w:t>
      </w:r>
    </w:p>
    <w:p w14:paraId="5E290B3F" w14:textId="77777777" w:rsidR="002E33E6" w:rsidRDefault="00000000">
      <w:pPr>
        <w:spacing w:after="299" w:line="259" w:lineRule="auto"/>
        <w:ind w:left="-5"/>
      </w:pPr>
      <w:r>
        <w:rPr>
          <w:color w:val="1155CC"/>
          <w:sz w:val="24"/>
          <w:u w:val="single" w:color="1155CC"/>
        </w:rPr>
        <w:t>Evaluación del problema con matriz de prioridades</w:t>
      </w:r>
      <w:r>
        <w:rPr>
          <w:color w:val="666666"/>
          <w:sz w:val="24"/>
        </w:rPr>
        <w:t xml:space="preserve"> </w:t>
      </w:r>
    </w:p>
    <w:p w14:paraId="67A15B68" w14:textId="77777777" w:rsidR="002E33E6" w:rsidRDefault="00000000">
      <w:pPr>
        <w:spacing w:after="299" w:line="259" w:lineRule="auto"/>
        <w:ind w:left="-5"/>
      </w:pPr>
      <w:r>
        <w:rPr>
          <w:color w:val="1155CC"/>
          <w:sz w:val="24"/>
          <w:u w:val="single" w:color="1155CC"/>
        </w:rPr>
        <w:t>Problema principal: Uso inadecuado de la IA en tareas y proyectos académicos.</w:t>
      </w:r>
      <w:r>
        <w:rPr>
          <w:color w:val="666666"/>
          <w:sz w:val="24"/>
        </w:rPr>
        <w:t xml:space="preserve"> </w:t>
      </w:r>
    </w:p>
    <w:p w14:paraId="343C97B9" w14:textId="77777777" w:rsidR="002E33E6" w:rsidRDefault="00000000">
      <w:pPr>
        <w:spacing w:after="174" w:line="259" w:lineRule="auto"/>
        <w:ind w:left="-5"/>
      </w:pPr>
      <w:r>
        <w:rPr>
          <w:color w:val="1155CC"/>
          <w:sz w:val="24"/>
          <w:u w:val="single" w:color="1155CC"/>
        </w:rPr>
        <w:t>Necesidades detectadas:</w:t>
      </w:r>
      <w:r>
        <w:rPr>
          <w:color w:val="666666"/>
          <w:sz w:val="24"/>
        </w:rPr>
        <w:t xml:space="preserve"> </w:t>
      </w:r>
    </w:p>
    <w:p w14:paraId="1395601D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6494EC15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4031E0A2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54837C1E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533D7FDC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795F0983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4DFCEAB0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7AC444C4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568F0372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47840A26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2F863690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4AE7F539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3FB76D6A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7AED4FF3" w14:textId="77777777" w:rsidR="002E33E6" w:rsidRDefault="00000000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78C87CC6" w14:textId="2569A3FB" w:rsidR="002E33E6" w:rsidRDefault="00000000" w:rsidP="007B49B2">
      <w:pPr>
        <w:spacing w:after="26" w:line="259" w:lineRule="auto"/>
        <w:ind w:left="0" w:firstLine="0"/>
      </w:pPr>
      <w:r>
        <w:rPr>
          <w:sz w:val="32"/>
        </w:rPr>
        <w:t xml:space="preserve"> </w:t>
      </w:r>
    </w:p>
    <w:p w14:paraId="3E679F8E" w14:textId="77777777" w:rsidR="002E33E6" w:rsidRDefault="00000000">
      <w:pPr>
        <w:spacing w:after="26" w:line="259" w:lineRule="auto"/>
        <w:ind w:left="0" w:firstLine="0"/>
        <w:jc w:val="both"/>
      </w:pPr>
      <w:r>
        <w:rPr>
          <w:sz w:val="32"/>
        </w:rPr>
        <w:lastRenderedPageBreak/>
        <w:t xml:space="preserve"> </w:t>
      </w:r>
    </w:p>
    <w:p w14:paraId="2860EC85" w14:textId="77777777" w:rsidR="002E33E6" w:rsidRDefault="00000000">
      <w:pPr>
        <w:spacing w:after="26" w:line="259" w:lineRule="auto"/>
        <w:ind w:left="0" w:firstLine="0"/>
        <w:jc w:val="both"/>
      </w:pPr>
      <w:r>
        <w:rPr>
          <w:sz w:val="32"/>
        </w:rPr>
        <w:t xml:space="preserve"> </w:t>
      </w:r>
    </w:p>
    <w:p w14:paraId="295E6D4E" w14:textId="77777777" w:rsidR="002E33E6" w:rsidRDefault="00000000">
      <w:pPr>
        <w:spacing w:after="26" w:line="259" w:lineRule="auto"/>
        <w:ind w:left="0" w:firstLine="0"/>
        <w:jc w:val="both"/>
      </w:pPr>
      <w:r>
        <w:rPr>
          <w:sz w:val="32"/>
        </w:rPr>
        <w:t xml:space="preserve"> </w:t>
      </w:r>
    </w:p>
    <w:p w14:paraId="188FAFA1" w14:textId="73A8759C" w:rsidR="002E33E6" w:rsidRDefault="00000000" w:rsidP="007B49B2">
      <w:pPr>
        <w:spacing w:after="0" w:line="259" w:lineRule="auto"/>
        <w:ind w:left="0" w:firstLine="0"/>
        <w:jc w:val="both"/>
      </w:pPr>
      <w:r>
        <w:rPr>
          <w:sz w:val="32"/>
        </w:rPr>
        <w:t xml:space="preserve"> </w:t>
      </w:r>
      <w:r>
        <w:rPr>
          <w:color w:val="434343"/>
          <w:sz w:val="28"/>
        </w:rPr>
        <w:t xml:space="preserve">Introducción </w:t>
      </w:r>
    </w:p>
    <w:p w14:paraId="5B518289" w14:textId="77777777" w:rsidR="002E33E6" w:rsidRDefault="00000000">
      <w:pPr>
        <w:spacing w:after="301"/>
        <w:ind w:left="-5" w:right="179"/>
        <w:jc w:val="both"/>
      </w:pPr>
      <w:r>
        <w:rPr>
          <w:color w:val="434343"/>
          <w:sz w:val="28"/>
        </w:rPr>
        <w:t xml:space="preserve">Hoy en día, la inteligencia artificial ya no es cosa del futuro, está en nuestro día a día. Los estudiantes no sólo investigan en internet, ahora también usan IA para escribir ensayos, resolver ejercicios o hasta hacer proyectos completos. </w:t>
      </w:r>
    </w:p>
    <w:p w14:paraId="6109B3CF" w14:textId="77777777" w:rsidR="002E33E6" w:rsidRDefault="00000000">
      <w:pPr>
        <w:spacing w:after="343" w:line="259" w:lineRule="auto"/>
        <w:ind w:left="0" w:right="44" w:firstLine="0"/>
        <w:jc w:val="right"/>
      </w:pPr>
      <w:r>
        <w:rPr>
          <w:noProof/>
        </w:rPr>
        <w:drawing>
          <wp:inline distT="0" distB="0" distL="0" distR="0" wp14:anchorId="56189157" wp14:editId="078C934C">
            <wp:extent cx="5734050" cy="3209925"/>
            <wp:effectExtent l="0" t="0" r="0" b="0"/>
            <wp:docPr id="315" name="Picture 3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" name="Picture 3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34343"/>
          <w:sz w:val="28"/>
        </w:rPr>
        <w:t xml:space="preserve"> </w:t>
      </w:r>
    </w:p>
    <w:p w14:paraId="4C43F792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667D810A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77CC5723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7537D93D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7A95FF5A" w14:textId="77777777" w:rsidR="002E33E6" w:rsidRDefault="00000000">
      <w:pPr>
        <w:spacing w:after="343" w:line="259" w:lineRule="auto"/>
        <w:ind w:left="0" w:firstLine="0"/>
        <w:rPr>
          <w:color w:val="434343"/>
          <w:sz w:val="28"/>
        </w:rPr>
      </w:pPr>
      <w:r>
        <w:rPr>
          <w:color w:val="434343"/>
          <w:sz w:val="28"/>
        </w:rPr>
        <w:t xml:space="preserve"> </w:t>
      </w:r>
    </w:p>
    <w:p w14:paraId="39ADD2B0" w14:textId="77777777" w:rsidR="00E05355" w:rsidRDefault="00E05355">
      <w:pPr>
        <w:spacing w:after="343" w:line="259" w:lineRule="auto"/>
        <w:ind w:left="0" w:firstLine="0"/>
      </w:pPr>
    </w:p>
    <w:p w14:paraId="67722C2F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2215F718" w14:textId="77777777" w:rsidR="002E33E6" w:rsidRDefault="00000000">
      <w:pPr>
        <w:spacing w:after="343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3FB51C66" w14:textId="77777777" w:rsidR="002E33E6" w:rsidRDefault="00000000">
      <w:pPr>
        <w:spacing w:after="46" w:line="259" w:lineRule="auto"/>
        <w:ind w:left="0" w:firstLine="0"/>
      </w:pPr>
      <w:r>
        <w:rPr>
          <w:color w:val="434343"/>
          <w:sz w:val="28"/>
        </w:rPr>
        <w:t xml:space="preserve"> </w:t>
      </w:r>
    </w:p>
    <w:p w14:paraId="220F563D" w14:textId="77777777" w:rsidR="002E33E6" w:rsidRDefault="00000000">
      <w:pPr>
        <w:spacing w:after="0" w:line="259" w:lineRule="auto"/>
        <w:ind w:left="0" w:firstLine="0"/>
      </w:pPr>
      <w:r>
        <w:lastRenderedPageBreak/>
        <w:t xml:space="preserve"> </w:t>
      </w:r>
    </w:p>
    <w:p w14:paraId="416C2C31" w14:textId="77777777" w:rsidR="002E33E6" w:rsidRDefault="00000000">
      <w:pPr>
        <w:spacing w:after="36"/>
        <w:ind w:left="-5" w:right="179"/>
        <w:jc w:val="both"/>
      </w:pPr>
      <w:r>
        <w:rPr>
          <w:color w:val="434343"/>
          <w:sz w:val="28"/>
        </w:rPr>
        <w:t xml:space="preserve">Objetivo general: </w:t>
      </w:r>
    </w:p>
    <w:p w14:paraId="6DE818F5" w14:textId="77777777" w:rsidR="002E33E6" w:rsidRDefault="00000000">
      <w:pPr>
        <w:ind w:left="-5" w:right="182"/>
      </w:pPr>
      <w:r>
        <w:t xml:space="preserve">Promover el buen uso de la inteligencia, donde no se use como dependencia si no como apoyo para que los estudiantes trabajen mejor. </w:t>
      </w:r>
    </w:p>
    <w:p w14:paraId="7C1261F1" w14:textId="77777777" w:rsidR="002E33E6" w:rsidRDefault="00000000">
      <w:pPr>
        <w:spacing w:after="394" w:line="259" w:lineRule="auto"/>
        <w:ind w:left="0" w:firstLine="0"/>
      </w:pPr>
      <w:r>
        <w:t xml:space="preserve"> </w:t>
      </w:r>
    </w:p>
    <w:p w14:paraId="68444CF7" w14:textId="77777777" w:rsidR="002E33E6" w:rsidRDefault="00000000">
      <w:pPr>
        <w:spacing w:after="36"/>
        <w:ind w:left="-5" w:right="179"/>
        <w:jc w:val="both"/>
      </w:pPr>
      <w:r>
        <w:rPr>
          <w:color w:val="434343"/>
          <w:sz w:val="28"/>
        </w:rPr>
        <w:t xml:space="preserve">Objetivos específicos: </w:t>
      </w:r>
    </w:p>
    <w:p w14:paraId="1F4987A9" w14:textId="77777777" w:rsidR="002E33E6" w:rsidRDefault="00000000">
      <w:pPr>
        <w:ind w:left="-5" w:right="182"/>
      </w:pPr>
      <w:r>
        <w:t xml:space="preserve">1.-Que estudiantes y maestros comprendan hasta dónde la IA es un apoyo real y en qué momento ya se convierte en copia o trampa. </w:t>
      </w:r>
    </w:p>
    <w:p w14:paraId="62E60F65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EE98DF4" w14:textId="77777777" w:rsidR="002E33E6" w:rsidRDefault="00000000">
      <w:pPr>
        <w:ind w:left="-5" w:right="182"/>
      </w:pPr>
      <w:r>
        <w:t xml:space="preserve">2.-Crear reglas claras y sencillas sobre cómo se debe usar la IA en las tareas y proyectos. </w:t>
      </w:r>
    </w:p>
    <w:p w14:paraId="50F79192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44987644" w14:textId="77777777" w:rsidR="002E33E6" w:rsidRDefault="00000000">
      <w:pPr>
        <w:ind w:left="-5" w:right="182"/>
      </w:pPr>
      <w:r>
        <w:t xml:space="preserve">3.-Organizar talleres prácticos para aprender a usar estas herramientas, pero también para reflexionar sobre la ética al usarlas. </w:t>
      </w:r>
    </w:p>
    <w:p w14:paraId="27FDDB95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50DDA48A" w14:textId="77777777" w:rsidR="002E33E6" w:rsidRDefault="00000000">
      <w:pPr>
        <w:ind w:left="-5" w:right="182"/>
      </w:pPr>
      <w:r>
        <w:t xml:space="preserve">4.-Revisar qué tanto la IA ayuda de verdad al aprendizaje y no solo a sacar el trabajo rápido. </w:t>
      </w:r>
    </w:p>
    <w:p w14:paraId="61FE31ED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6FCE2B3C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535D8A57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46911B06" w14:textId="77777777" w:rsidR="002E33E6" w:rsidRDefault="00000000">
      <w:pPr>
        <w:spacing w:after="394" w:line="259" w:lineRule="auto"/>
        <w:ind w:left="0" w:firstLine="0"/>
      </w:pPr>
      <w:r>
        <w:t xml:space="preserve"> </w:t>
      </w:r>
    </w:p>
    <w:p w14:paraId="47C692D7" w14:textId="77777777" w:rsidR="002E33E6" w:rsidRDefault="00000000">
      <w:pPr>
        <w:spacing w:after="36"/>
        <w:ind w:left="-5" w:right="179"/>
        <w:jc w:val="both"/>
      </w:pPr>
      <w:r>
        <w:rPr>
          <w:color w:val="434343"/>
          <w:sz w:val="28"/>
        </w:rPr>
        <w:t xml:space="preserve">Justificación: </w:t>
      </w:r>
    </w:p>
    <w:p w14:paraId="27FC1DE5" w14:textId="77777777" w:rsidR="002E33E6" w:rsidRDefault="00000000">
      <w:pPr>
        <w:spacing w:after="0" w:line="276" w:lineRule="auto"/>
        <w:ind w:left="0" w:right="195" w:firstLine="0"/>
        <w:jc w:val="both"/>
      </w:pPr>
      <w:r>
        <w:t xml:space="preserve">La creciente utilización de la IA en la educación genera riesgos de fraude académico y disminución en el desarrollo de habilidades críticas de los estudiantes. Este proyecto busca equilibrar el aprovechamiento de la tecnología con la formación académica real. </w:t>
      </w:r>
    </w:p>
    <w:p w14:paraId="0E13A13A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21CE90B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4A24FC99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07FB5CDE" w14:textId="77777777" w:rsidR="002E33E6" w:rsidRDefault="00000000">
      <w:pPr>
        <w:spacing w:after="314" w:line="259" w:lineRule="auto"/>
        <w:ind w:left="0" w:firstLine="0"/>
      </w:pPr>
      <w:r>
        <w:t xml:space="preserve"> </w:t>
      </w:r>
    </w:p>
    <w:p w14:paraId="5126579C" w14:textId="77777777" w:rsidR="002E33E6" w:rsidRDefault="00000000">
      <w:pPr>
        <w:spacing w:after="196"/>
        <w:ind w:left="-5" w:right="179"/>
        <w:jc w:val="both"/>
      </w:pPr>
      <w:r>
        <w:rPr>
          <w:color w:val="434343"/>
          <w:sz w:val="28"/>
        </w:rPr>
        <w:t xml:space="preserve">Beneficiarios: </w:t>
      </w:r>
    </w:p>
    <w:p w14:paraId="46FBE6E5" w14:textId="77777777" w:rsidR="002E33E6" w:rsidRDefault="00000000">
      <w:pPr>
        <w:spacing w:after="250"/>
        <w:ind w:left="-5" w:right="182"/>
      </w:pPr>
      <w:r>
        <w:t xml:space="preserve">Entre los beneficiarios del uso responsable de la IA podemos encontrar a: </w:t>
      </w:r>
    </w:p>
    <w:p w14:paraId="48D5B642" w14:textId="77777777" w:rsidR="002E33E6" w:rsidRDefault="00000000">
      <w:pPr>
        <w:numPr>
          <w:ilvl w:val="0"/>
          <w:numId w:val="1"/>
        </w:numPr>
        <w:ind w:right="182" w:hanging="360"/>
      </w:pPr>
      <w:r>
        <w:t xml:space="preserve">Estudiantes universitarios: Estos recurren a la IA de manera más recurrente y consciente, usándola como herramienta de aprendizaje. </w:t>
      </w:r>
    </w:p>
    <w:p w14:paraId="49BDDE5D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14086E34" w14:textId="77777777" w:rsidR="002E33E6" w:rsidRDefault="00000000">
      <w:pPr>
        <w:numPr>
          <w:ilvl w:val="0"/>
          <w:numId w:val="1"/>
        </w:numPr>
        <w:ind w:right="182" w:hanging="360"/>
      </w:pPr>
      <w:r>
        <w:t xml:space="preserve">Docentes: Los docentes pueden hacer uso de la IA para tener mejor manejo de las evaluaciones, sea en trabajos, proyectos o exámenes los profesores pueden guiarse con ayuda de la IA. </w:t>
      </w:r>
    </w:p>
    <w:p w14:paraId="22788142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04037595" w14:textId="77777777" w:rsidR="002E33E6" w:rsidRDefault="00000000">
      <w:pPr>
        <w:numPr>
          <w:ilvl w:val="0"/>
          <w:numId w:val="1"/>
        </w:numPr>
        <w:ind w:right="182" w:hanging="360"/>
      </w:pPr>
      <w:r>
        <w:t xml:space="preserve">Instituciones educativas: Las instituciones educativas implementarán el uso de IA para mejorar la calidad administrativa y académica, acelerando procesos de gestión y manejo. </w:t>
      </w:r>
    </w:p>
    <w:p w14:paraId="13C275E0" w14:textId="7EB0A822" w:rsidR="002E33E6" w:rsidRDefault="002E33E6">
      <w:pPr>
        <w:spacing w:after="0" w:line="259" w:lineRule="auto"/>
        <w:ind w:left="720" w:firstLine="0"/>
      </w:pPr>
    </w:p>
    <w:p w14:paraId="167E19CE" w14:textId="77777777" w:rsidR="00E05355" w:rsidRDefault="00E05355">
      <w:pPr>
        <w:spacing w:after="0" w:line="259" w:lineRule="auto"/>
        <w:ind w:left="720" w:firstLine="0"/>
      </w:pPr>
    </w:p>
    <w:p w14:paraId="2630D450" w14:textId="77777777" w:rsidR="002E33E6" w:rsidRDefault="00000000">
      <w:pPr>
        <w:spacing w:after="196"/>
        <w:ind w:left="-5" w:right="179"/>
        <w:jc w:val="both"/>
      </w:pPr>
      <w:r>
        <w:rPr>
          <w:color w:val="434343"/>
          <w:sz w:val="28"/>
        </w:rPr>
        <w:lastRenderedPageBreak/>
        <w:t xml:space="preserve">Recursos necesarios: </w:t>
      </w:r>
    </w:p>
    <w:p w14:paraId="3A4DD4E8" w14:textId="77777777" w:rsidR="002E33E6" w:rsidRDefault="00000000">
      <w:pPr>
        <w:numPr>
          <w:ilvl w:val="0"/>
          <w:numId w:val="1"/>
        </w:numPr>
        <w:ind w:right="182" w:hanging="360"/>
      </w:pPr>
      <w:r>
        <w:t xml:space="preserve">Materiales: Con el uso de Inteligencia Artificial la generación de material tanto didáctico como administrativo se ve mejorado. </w:t>
      </w:r>
    </w:p>
    <w:p w14:paraId="56EDABEF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76E9DFFD" w14:textId="021DEFAA" w:rsidR="002E33E6" w:rsidRDefault="00000000">
      <w:pPr>
        <w:numPr>
          <w:ilvl w:val="0"/>
          <w:numId w:val="1"/>
        </w:numPr>
        <w:ind w:right="182" w:hanging="360"/>
      </w:pPr>
      <w:r>
        <w:t xml:space="preserve">Humanos: Puede haber nuevos profesionistas que se dediquen al mantenimiento de la IA y también para su entrenamiento. Los profesores pueden hacer uso de la IA para manejar sus archivos y planificar sus clases. Por </w:t>
      </w:r>
      <w:r w:rsidR="00E05355">
        <w:t>último,</w:t>
      </w:r>
      <w:r>
        <w:t xml:space="preserve"> especialistas en pedagogía podrían empezar a tomar más en cuenta el uso de IA en diferentes áreas  </w:t>
      </w:r>
    </w:p>
    <w:p w14:paraId="0542E9E5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7313A8C4" w14:textId="6F3E9230" w:rsidR="002E33E6" w:rsidRDefault="00E05355">
      <w:pPr>
        <w:numPr>
          <w:ilvl w:val="0"/>
          <w:numId w:val="1"/>
        </w:numPr>
        <w:ind w:right="182" w:hanging="360"/>
      </w:pPr>
      <w:r>
        <w:t xml:space="preserve">Tecnológicos: Plataformas de IA como los </w:t>
      </w:r>
      <w:proofErr w:type="spellStart"/>
      <w:r>
        <w:t>chatbots</w:t>
      </w:r>
      <w:proofErr w:type="spellEnd"/>
      <w:r>
        <w:t xml:space="preserve"> o aquellas que generen material audiovisual son herramientas que una gran cantidad de universitarios recurren para poder realizar sus actividades, debido a esto los softwares encargados de detectar plagio o uso de IA son cada vez más comunes. A la par de que todo universitario puede llegar a contar con equipo de cómputo personal o proporcionado por la institución educativa a la que asiste dan recursos indispensables para indagar en el uso responsable de la IA. </w:t>
      </w:r>
    </w:p>
    <w:p w14:paraId="070C0329" w14:textId="77777777" w:rsidR="0074321F" w:rsidRDefault="0074321F" w:rsidP="0074321F">
      <w:pPr>
        <w:pStyle w:val="Prrafodelista"/>
      </w:pPr>
    </w:p>
    <w:p w14:paraId="391F7659" w14:textId="4FD40E5C" w:rsidR="0074321F" w:rsidRDefault="0074321F" w:rsidP="0074321F">
      <w:pPr>
        <w:ind w:right="182"/>
      </w:pPr>
      <w:r w:rsidRPr="0074321F">
        <w:rPr>
          <w:sz w:val="28"/>
          <w:szCs w:val="32"/>
        </w:rPr>
        <w:t>Metodología</w:t>
      </w:r>
    </w:p>
    <w:p w14:paraId="1E63F80D" w14:textId="0A03458E" w:rsidR="0074321F" w:rsidRDefault="0074321F" w:rsidP="0074321F">
      <w:pPr>
        <w:ind w:right="182"/>
      </w:pPr>
      <w:r>
        <w:t>S</w:t>
      </w:r>
      <w:r w:rsidRPr="0074321F">
        <w:t xml:space="preserve">e realizó una observación reflexiva de la manera en que estudiantes y docentes utilizan herramientas como </w:t>
      </w:r>
      <w:proofErr w:type="spellStart"/>
      <w:r w:rsidRPr="0074321F">
        <w:t>ChatGPT</w:t>
      </w:r>
      <w:proofErr w:type="spellEnd"/>
      <w:r w:rsidRPr="0074321F">
        <w:t xml:space="preserve">, </w:t>
      </w:r>
      <w:proofErr w:type="spellStart"/>
      <w:r w:rsidRPr="0074321F">
        <w:t>Copilot</w:t>
      </w:r>
      <w:proofErr w:type="spellEnd"/>
      <w:r w:rsidRPr="0074321F">
        <w:t xml:space="preserve"> o Gemini en sus actividades académicas. Esto permitió identificar patrones de uso inadecuado y la necesidad de establecer lineamientos éticos y prácticos.</w:t>
      </w:r>
    </w:p>
    <w:p w14:paraId="440BC966" w14:textId="58AFFFD3" w:rsidR="0074321F" w:rsidRDefault="0074321F" w:rsidP="0074321F">
      <w:pPr>
        <w:ind w:right="182"/>
      </w:pPr>
      <w:r w:rsidRPr="0074321F">
        <w:t>Para la elaboración de este proyecto se empleó una metodología de tipo documental y analítica, basada en la recopilación de información proveniente de fuentes académicas</w:t>
      </w:r>
    </w:p>
    <w:p w14:paraId="543E5858" w14:textId="77777777" w:rsidR="002E33E6" w:rsidRDefault="00000000">
      <w:pPr>
        <w:spacing w:after="314" w:line="259" w:lineRule="auto"/>
        <w:ind w:left="720" w:firstLine="0"/>
      </w:pPr>
      <w:r>
        <w:t xml:space="preserve"> </w:t>
      </w:r>
    </w:p>
    <w:p w14:paraId="76D00C98" w14:textId="77777777" w:rsidR="002E33E6" w:rsidRDefault="00000000">
      <w:pPr>
        <w:spacing w:after="196"/>
        <w:ind w:left="-5" w:right="179"/>
        <w:jc w:val="both"/>
      </w:pPr>
      <w:r>
        <w:rPr>
          <w:color w:val="434343"/>
          <w:sz w:val="28"/>
        </w:rPr>
        <w:t xml:space="preserve">Alcance y limitaciones: </w:t>
      </w:r>
    </w:p>
    <w:p w14:paraId="26802140" w14:textId="77777777" w:rsidR="002E33E6" w:rsidRDefault="00000000">
      <w:pPr>
        <w:spacing w:after="248"/>
        <w:ind w:left="-5" w:right="182"/>
      </w:pPr>
      <w:r>
        <w:t xml:space="preserve">El proyecto busca, principalmente, marcar una línea clara en el uso de la inteligencia artificial dentro del contexto educativo. El alcance abarca la creación de lineamientos prácticos que ayuden a estudiantes y docentes a entender hasta dónde la IA puede ser una herramienta útil y en qué momento su uso se convierte en un problema.  </w:t>
      </w:r>
    </w:p>
    <w:p w14:paraId="1C885BCF" w14:textId="77777777" w:rsidR="002E33E6" w:rsidRDefault="00000000">
      <w:pPr>
        <w:spacing w:after="248"/>
        <w:ind w:left="-5" w:right="182"/>
      </w:pPr>
      <w:r>
        <w:t xml:space="preserve">En cuanto a las limitaciones, es importante dejar claro que el proyecto no pretende prohibir el uso de la IA, ya que hacerlo sería irrealista y limitaría sus posibles beneficios. Tampoco se contempla la creación de software propio para detectar plagio, pues eso requeriría tiempo, personal especializado y un presupuesto que en este momento no se tiene.  </w:t>
      </w:r>
    </w:p>
    <w:p w14:paraId="3636D995" w14:textId="77777777" w:rsidR="002E33E6" w:rsidRDefault="00000000">
      <w:pPr>
        <w:spacing w:after="248"/>
        <w:ind w:left="-5" w:right="182"/>
      </w:pPr>
      <w:r>
        <w:t xml:space="preserve">También hay que reconocer factores externos que funcionan como limitaciones, por ejemplo, la rapidez con la que cambian y evolucionan las herramientas de inteligencia artificial, o la posible resistencia al cambio que algunos docentes y alumnos pueden mostrar. Estos aspectos no frenan el proyecto, pero sí marcan los bordes dentro de los cuales se tiene que trabajar. </w:t>
      </w:r>
    </w:p>
    <w:p w14:paraId="71460A9C" w14:textId="77777777" w:rsidR="002E33E6" w:rsidRDefault="00000000">
      <w:pPr>
        <w:spacing w:after="258" w:line="259" w:lineRule="auto"/>
        <w:ind w:left="0" w:firstLine="0"/>
      </w:pPr>
      <w:r>
        <w:t xml:space="preserve"> </w:t>
      </w:r>
    </w:p>
    <w:p w14:paraId="2711E894" w14:textId="77777777" w:rsidR="002E33E6" w:rsidRDefault="00000000">
      <w:pPr>
        <w:spacing w:after="258" w:line="259" w:lineRule="auto"/>
        <w:ind w:left="0" w:firstLine="0"/>
      </w:pPr>
      <w:r>
        <w:t xml:space="preserve"> </w:t>
      </w:r>
    </w:p>
    <w:p w14:paraId="75142A70" w14:textId="53BB2D91" w:rsidR="002E33E6" w:rsidRDefault="00000000">
      <w:pPr>
        <w:spacing w:after="258" w:line="259" w:lineRule="auto"/>
        <w:ind w:left="0" w:firstLine="0"/>
        <w:rPr>
          <w:sz w:val="28"/>
          <w:szCs w:val="32"/>
        </w:rPr>
      </w:pPr>
      <w:r>
        <w:lastRenderedPageBreak/>
        <w:t xml:space="preserve"> </w:t>
      </w:r>
      <w:r w:rsidR="0074321F" w:rsidRPr="0074321F">
        <w:rPr>
          <w:sz w:val="32"/>
          <w:szCs w:val="36"/>
        </w:rPr>
        <w:t>Conclusiones</w:t>
      </w:r>
    </w:p>
    <w:p w14:paraId="6129DC3F" w14:textId="1B9A94CA" w:rsidR="0074321F" w:rsidRDefault="0074321F" w:rsidP="0074321F">
      <w:pPr>
        <w:spacing w:after="258" w:line="259" w:lineRule="auto"/>
        <w:ind w:left="0" w:firstLine="0"/>
      </w:pPr>
      <w:r>
        <w:t>El análisis realizado demuestra que la inteligencia artificial representa tanto una oportunidad como un desafío para la educación universitaria. Si bien facilita la búsqueda de información y la automatización de tareas, su uso irresponsable puede afectar el aprendizaje real y promover prácticas deshonestas.</w:t>
      </w:r>
    </w:p>
    <w:p w14:paraId="1A19CFA7" w14:textId="1DF35899" w:rsidR="0074321F" w:rsidRDefault="0074321F" w:rsidP="0074321F">
      <w:pPr>
        <w:spacing w:after="258" w:line="259" w:lineRule="auto"/>
        <w:ind w:left="0" w:firstLine="0"/>
      </w:pPr>
      <w:r>
        <w:t>Por ello, se concluye que el camino no es prohibir la IA, sino educar para usarla con criterio ético y académico.</w:t>
      </w:r>
    </w:p>
    <w:p w14:paraId="14BA38E3" w14:textId="77777777" w:rsidR="0074321F" w:rsidRDefault="0074321F" w:rsidP="0074321F">
      <w:pPr>
        <w:spacing w:after="258" w:line="259" w:lineRule="auto"/>
        <w:ind w:left="0" w:firstLine="0"/>
      </w:pPr>
    </w:p>
    <w:p w14:paraId="74B058E9" w14:textId="5499987F" w:rsidR="0074321F" w:rsidRDefault="0074321F" w:rsidP="0074321F">
      <w:pPr>
        <w:spacing w:after="258" w:line="259" w:lineRule="auto"/>
        <w:ind w:left="0" w:firstLine="0"/>
        <w:rPr>
          <w:sz w:val="32"/>
          <w:szCs w:val="36"/>
        </w:rPr>
      </w:pPr>
      <w:r w:rsidRPr="0074321F">
        <w:rPr>
          <w:sz w:val="32"/>
          <w:szCs w:val="36"/>
        </w:rPr>
        <w:t>Visión a mediano y largo plazo</w:t>
      </w:r>
    </w:p>
    <w:p w14:paraId="6E39383E" w14:textId="2626097D" w:rsidR="0074321F" w:rsidRDefault="0074321F" w:rsidP="0074321F">
      <w:pPr>
        <w:spacing w:after="258" w:line="259" w:lineRule="auto"/>
        <w:ind w:left="0" w:firstLine="0"/>
      </w:pPr>
      <w:r w:rsidRPr="0074321F">
        <w:t>A mediano plazo, se busca que este proyecto impulse la creación de políticas universitarias claras sobre el uso de la inteligencia artificial</w:t>
      </w:r>
      <w:r>
        <w:t>.</w:t>
      </w:r>
    </w:p>
    <w:p w14:paraId="21ACFF21" w14:textId="357E22D8" w:rsidR="002E33E6" w:rsidRPr="0074321F" w:rsidRDefault="0074321F">
      <w:pPr>
        <w:spacing w:after="258" w:line="259" w:lineRule="auto"/>
        <w:ind w:left="0" w:firstLine="0"/>
      </w:pPr>
      <w:r w:rsidRPr="0074321F">
        <w:t>A largo plazo, la visión es que la educación universitaria mexicana adopte la IA como un aliado formativo, no como sustituto del pensamiento humano</w:t>
      </w:r>
    </w:p>
    <w:p w14:paraId="04C452F5" w14:textId="77777777" w:rsidR="002E33E6" w:rsidRDefault="00000000">
      <w:pPr>
        <w:spacing w:after="472" w:line="259" w:lineRule="auto"/>
        <w:ind w:left="0" w:firstLine="0"/>
      </w:pPr>
      <w:r>
        <w:t xml:space="preserve"> </w:t>
      </w:r>
    </w:p>
    <w:p w14:paraId="7AAF3CCB" w14:textId="77777777" w:rsidR="002E33E6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2FBC3600" w14:textId="77777777" w:rsidR="002E33E6" w:rsidRDefault="00000000">
      <w:pPr>
        <w:spacing w:after="308" w:line="259" w:lineRule="auto"/>
        <w:ind w:left="0" w:firstLine="0"/>
      </w:pPr>
      <w:r>
        <w:rPr>
          <w:sz w:val="32"/>
        </w:rPr>
        <w:t xml:space="preserve">Evaluación del problema con matriz de prioridades </w:t>
      </w:r>
    </w:p>
    <w:p w14:paraId="62707A63" w14:textId="77777777" w:rsidR="002E33E6" w:rsidRDefault="00000000">
      <w:pPr>
        <w:spacing w:after="250"/>
        <w:ind w:left="-5" w:right="179"/>
        <w:jc w:val="both"/>
      </w:pPr>
      <w:r>
        <w:rPr>
          <w:color w:val="434343"/>
          <w:sz w:val="28"/>
        </w:rPr>
        <w:t xml:space="preserve">Problema principal: Uso inadecuado de la IA en tareas y proyectos académicos. </w:t>
      </w:r>
    </w:p>
    <w:p w14:paraId="10140062" w14:textId="77777777" w:rsidR="002E33E6" w:rsidRDefault="00000000">
      <w:pPr>
        <w:spacing w:after="196"/>
        <w:ind w:left="-5" w:right="179"/>
        <w:jc w:val="both"/>
      </w:pPr>
      <w:r>
        <w:rPr>
          <w:color w:val="434343"/>
          <w:sz w:val="28"/>
        </w:rPr>
        <w:t xml:space="preserve">Necesidades detectadas: </w:t>
      </w:r>
    </w:p>
    <w:p w14:paraId="6A5F6FF6" w14:textId="77777777" w:rsidR="002E33E6" w:rsidRDefault="00000000">
      <w:pPr>
        <w:numPr>
          <w:ilvl w:val="0"/>
          <w:numId w:val="2"/>
        </w:numPr>
        <w:ind w:right="182" w:hanging="360"/>
      </w:pPr>
      <w:r>
        <w:t xml:space="preserve">No hay reglas claras que digan cómo se debe usar la IA en la escuela. </w:t>
      </w:r>
    </w:p>
    <w:p w14:paraId="6A5731B1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2E1A40C6" w14:textId="77777777" w:rsidR="002E33E6" w:rsidRDefault="00000000">
      <w:pPr>
        <w:numPr>
          <w:ilvl w:val="0"/>
          <w:numId w:val="2"/>
        </w:numPr>
        <w:ind w:right="182" w:hanging="360"/>
      </w:pPr>
      <w:r>
        <w:t xml:space="preserve">Los estudiantes casi no tienen formación en ética ni en el uso responsable de estas herramientas. </w:t>
      </w:r>
    </w:p>
    <w:p w14:paraId="4033ADDE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19A1F17F" w14:textId="77777777" w:rsidR="002E33E6" w:rsidRDefault="00000000">
      <w:pPr>
        <w:numPr>
          <w:ilvl w:val="0"/>
          <w:numId w:val="2"/>
        </w:numPr>
        <w:ind w:right="182" w:hanging="360"/>
      </w:pPr>
      <w:r>
        <w:t xml:space="preserve">A los maestros les cuesta mucho saber si un trabajo fue hecho con ayuda de IA, entonces es complicado detectar plagio. </w:t>
      </w:r>
    </w:p>
    <w:p w14:paraId="74BA526D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2AF90FC4" w14:textId="77777777" w:rsidR="002E33E6" w:rsidRDefault="00000000">
      <w:pPr>
        <w:numPr>
          <w:ilvl w:val="0"/>
          <w:numId w:val="2"/>
        </w:numPr>
        <w:spacing w:after="304"/>
        <w:ind w:right="182" w:hanging="360"/>
      </w:pPr>
      <w:r>
        <w:t xml:space="preserve">Existe el riesgo de que los alumnos dependan demasiado de la IA y dejen de desarrollar su pensamiento crítico o sus propias ideas. </w:t>
      </w:r>
    </w:p>
    <w:p w14:paraId="2FDEA8E5" w14:textId="77777777" w:rsidR="002E33E6" w:rsidRDefault="00000000">
      <w:pPr>
        <w:spacing w:after="196"/>
        <w:ind w:left="-5" w:right="179"/>
        <w:jc w:val="both"/>
      </w:pPr>
      <w:r>
        <w:rPr>
          <w:color w:val="434343"/>
          <w:sz w:val="28"/>
        </w:rPr>
        <w:t xml:space="preserve">Criterios de prioridad: </w:t>
      </w:r>
    </w:p>
    <w:p w14:paraId="0C02391A" w14:textId="77777777" w:rsidR="002E33E6" w:rsidRDefault="00000000">
      <w:pPr>
        <w:numPr>
          <w:ilvl w:val="0"/>
          <w:numId w:val="3"/>
        </w:numPr>
        <w:ind w:right="182" w:hanging="360"/>
      </w:pPr>
      <w:r>
        <w:t xml:space="preserve">Importancia (I): qué tan relevante es este problema para la educación. </w:t>
      </w:r>
    </w:p>
    <w:p w14:paraId="4C55611A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027B074E" w14:textId="77777777" w:rsidR="002E33E6" w:rsidRDefault="00000000">
      <w:pPr>
        <w:numPr>
          <w:ilvl w:val="0"/>
          <w:numId w:val="3"/>
        </w:numPr>
        <w:ind w:right="182" w:hanging="360"/>
      </w:pPr>
      <w:r>
        <w:t xml:space="preserve">Urgencia (U): qué tan rápido se debería atender. </w:t>
      </w:r>
    </w:p>
    <w:p w14:paraId="44D3DB2E" w14:textId="77777777" w:rsidR="002E33E6" w:rsidRDefault="00000000">
      <w:pPr>
        <w:spacing w:after="18" w:line="259" w:lineRule="auto"/>
        <w:ind w:left="720" w:firstLine="0"/>
      </w:pPr>
      <w:r>
        <w:lastRenderedPageBreak/>
        <w:t xml:space="preserve"> </w:t>
      </w:r>
    </w:p>
    <w:p w14:paraId="0E8C5520" w14:textId="77777777" w:rsidR="002E33E6" w:rsidRDefault="00000000">
      <w:pPr>
        <w:numPr>
          <w:ilvl w:val="0"/>
          <w:numId w:val="3"/>
        </w:numPr>
        <w:ind w:right="182" w:hanging="360"/>
      </w:pPr>
      <w:r>
        <w:t xml:space="preserve">Costo (C): qué tanto dinero o recursos se necesitan para resolverlo (si es barato de implementar, sube la prioridad). </w:t>
      </w:r>
    </w:p>
    <w:p w14:paraId="38AA55D6" w14:textId="77777777" w:rsidR="002E33E6" w:rsidRDefault="00000000">
      <w:pPr>
        <w:spacing w:after="18" w:line="259" w:lineRule="auto"/>
        <w:ind w:left="720" w:firstLine="0"/>
      </w:pPr>
      <w:r>
        <w:t xml:space="preserve"> </w:t>
      </w:r>
    </w:p>
    <w:p w14:paraId="79ABC8D5" w14:textId="77777777" w:rsidR="002E33E6" w:rsidRDefault="00000000">
      <w:pPr>
        <w:numPr>
          <w:ilvl w:val="0"/>
          <w:numId w:val="3"/>
        </w:numPr>
        <w:spacing w:after="241"/>
        <w:ind w:right="182" w:hanging="360"/>
      </w:pPr>
      <w:r>
        <w:t xml:space="preserve">Impacto (M): qué tan positivo sería resolverlo. </w:t>
      </w:r>
    </w:p>
    <w:tbl>
      <w:tblPr>
        <w:tblStyle w:val="TableGrid"/>
        <w:tblW w:w="10288" w:type="dxa"/>
        <w:tblInd w:w="60" w:type="dxa"/>
        <w:tblLook w:val="04A0" w:firstRow="1" w:lastRow="0" w:firstColumn="1" w:lastColumn="0" w:noHBand="0" w:noVBand="1"/>
      </w:tblPr>
      <w:tblGrid>
        <w:gridCol w:w="4034"/>
        <w:gridCol w:w="1261"/>
        <w:gridCol w:w="1905"/>
        <w:gridCol w:w="1185"/>
        <w:gridCol w:w="1903"/>
      </w:tblGrid>
      <w:tr w:rsidR="002E33E6" w14:paraId="505C443D" w14:textId="77777777" w:rsidTr="007B49B2">
        <w:trPr>
          <w:trHeight w:val="1196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</w:tcPr>
          <w:p w14:paraId="4E448844" w14:textId="4AE07044" w:rsidR="002E33E6" w:rsidRDefault="00000000">
            <w:pPr>
              <w:tabs>
                <w:tab w:val="center" w:pos="3143"/>
              </w:tabs>
              <w:spacing w:after="56" w:line="259" w:lineRule="auto"/>
              <w:ind w:left="0" w:firstLine="0"/>
            </w:pPr>
            <w:r>
              <w:rPr>
                <w:color w:val="434343"/>
                <w:sz w:val="28"/>
              </w:rPr>
              <w:t xml:space="preserve">Problema / </w:t>
            </w:r>
            <w:r>
              <w:rPr>
                <w:color w:val="434343"/>
                <w:sz w:val="28"/>
              </w:rPr>
              <w:tab/>
            </w:r>
            <w:r w:rsidR="00E05355">
              <w:rPr>
                <w:color w:val="434343"/>
                <w:sz w:val="28"/>
              </w:rPr>
              <w:t>Importancia</w:t>
            </w:r>
          </w:p>
          <w:p w14:paraId="362C8054" w14:textId="6D84D9E7" w:rsidR="002E33E6" w:rsidRDefault="00000000">
            <w:pPr>
              <w:tabs>
                <w:tab w:val="center" w:pos="3143"/>
              </w:tabs>
              <w:spacing w:after="0" w:line="259" w:lineRule="auto"/>
              <w:ind w:left="0" w:firstLine="0"/>
            </w:pPr>
            <w:r>
              <w:rPr>
                <w:color w:val="434343"/>
                <w:sz w:val="28"/>
              </w:rPr>
              <w:t xml:space="preserve">Necesidad </w:t>
            </w:r>
            <w:r>
              <w:rPr>
                <w:color w:val="434343"/>
                <w:sz w:val="28"/>
              </w:rPr>
              <w:tab/>
              <w:t xml:space="preserve">(1-5)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6443F85F" w14:textId="1CA86D6E" w:rsidR="002E33E6" w:rsidRDefault="00000000">
            <w:pPr>
              <w:spacing w:after="0" w:line="259" w:lineRule="auto"/>
              <w:ind w:left="113" w:right="97" w:hanging="70"/>
            </w:pPr>
            <w:r>
              <w:rPr>
                <w:color w:val="434343"/>
                <w:sz w:val="28"/>
              </w:rPr>
              <w:t xml:space="preserve">Urgencia (1-5)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1E9C36E5" w14:textId="77777777" w:rsidR="002E33E6" w:rsidRDefault="00000000">
            <w:pPr>
              <w:spacing w:after="0" w:line="259" w:lineRule="auto"/>
              <w:ind w:left="279" w:hanging="124"/>
            </w:pPr>
            <w:r>
              <w:rPr>
                <w:color w:val="434343"/>
                <w:sz w:val="28"/>
              </w:rPr>
              <w:t xml:space="preserve">Costo (1-5, invertido: bajo=5)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69F2B59F" w14:textId="75514364" w:rsidR="002E33E6" w:rsidRDefault="00000000">
            <w:pPr>
              <w:spacing w:after="23" w:line="259" w:lineRule="auto"/>
              <w:ind w:left="68" w:firstLine="0"/>
            </w:pPr>
            <w:r>
              <w:rPr>
                <w:color w:val="434343"/>
                <w:sz w:val="28"/>
              </w:rPr>
              <w:t>Impact</w:t>
            </w:r>
            <w:r w:rsidR="00E05355">
              <w:rPr>
                <w:color w:val="434343"/>
                <w:sz w:val="28"/>
              </w:rPr>
              <w:t>o</w:t>
            </w:r>
          </w:p>
          <w:p w14:paraId="1F2E8B13" w14:textId="047AC7D7" w:rsidR="002E33E6" w:rsidRDefault="00000000" w:rsidP="00E05355">
            <w:pPr>
              <w:spacing w:after="0" w:line="259" w:lineRule="auto"/>
              <w:ind w:left="0" w:firstLine="0"/>
            </w:pPr>
            <w:r>
              <w:rPr>
                <w:color w:val="434343"/>
                <w:sz w:val="28"/>
              </w:rPr>
              <w:t xml:space="preserve"> (1-5) 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579A2A79" w14:textId="7AA244C9" w:rsidR="002E33E6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color w:val="434343"/>
                <w:sz w:val="28"/>
              </w:rPr>
              <w:t xml:space="preserve">Total </w:t>
            </w:r>
          </w:p>
        </w:tc>
      </w:tr>
      <w:tr w:rsidR="002E33E6" w14:paraId="387821E6" w14:textId="77777777" w:rsidTr="007B49B2">
        <w:trPr>
          <w:trHeight w:val="812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2C1A8" w14:textId="77777777" w:rsidR="002E33E6" w:rsidRDefault="00000000">
            <w:pPr>
              <w:tabs>
                <w:tab w:val="center" w:pos="2521"/>
              </w:tabs>
              <w:spacing w:after="0" w:line="259" w:lineRule="auto"/>
              <w:ind w:left="0" w:firstLine="0"/>
            </w:pPr>
            <w:r>
              <w:t xml:space="preserve">1. Falta de </w:t>
            </w:r>
            <w:r>
              <w:tab/>
              <w:t xml:space="preserve">5 </w:t>
            </w:r>
          </w:p>
          <w:p w14:paraId="2ABC40A5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lineamientos claros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1308C21A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520B0FD9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0D6BDEB6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5 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7E4BAEA6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19 </w:t>
            </w:r>
          </w:p>
        </w:tc>
      </w:tr>
      <w:tr w:rsidR="002E33E6" w14:paraId="6EB1D5BA" w14:textId="77777777" w:rsidTr="007B49B2">
        <w:trPr>
          <w:trHeight w:val="780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93750" w14:textId="77777777" w:rsidR="002E33E6" w:rsidRDefault="00000000">
            <w:pPr>
              <w:spacing w:after="0" w:line="259" w:lineRule="auto"/>
              <w:ind w:left="0" w:right="1147" w:firstLine="0"/>
            </w:pPr>
            <w:r>
              <w:t xml:space="preserve">2. Escasa capacitación 4 en ética y uso de IA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238BF233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4AD74500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3F7EECDD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0351A84A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15 </w:t>
            </w:r>
          </w:p>
        </w:tc>
      </w:tr>
      <w:tr w:rsidR="002E33E6" w14:paraId="3CD474D8" w14:textId="77777777" w:rsidTr="007B49B2">
        <w:trPr>
          <w:trHeight w:val="780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613F47" w14:textId="77777777" w:rsidR="002E33E6" w:rsidRDefault="00000000">
            <w:pPr>
              <w:tabs>
                <w:tab w:val="center" w:pos="2521"/>
              </w:tabs>
              <w:spacing w:after="0" w:line="259" w:lineRule="auto"/>
              <w:ind w:left="0" w:firstLine="0"/>
            </w:pPr>
            <w:r>
              <w:t xml:space="preserve">3. Dificultad para </w:t>
            </w:r>
            <w:r>
              <w:tab/>
              <w:t xml:space="preserve">4 </w:t>
            </w:r>
          </w:p>
          <w:p w14:paraId="28C55731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detectar plagio con IA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</w:tcPr>
          <w:p w14:paraId="35AEC8D2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</w:tcPr>
          <w:p w14:paraId="0D5AE7D9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2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</w:tcPr>
          <w:p w14:paraId="737D3536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</w:tcPr>
          <w:p w14:paraId="256F6077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</w:tr>
      <w:tr w:rsidR="002E33E6" w14:paraId="3B180CCC" w14:textId="77777777" w:rsidTr="007B49B2">
        <w:trPr>
          <w:trHeight w:val="620"/>
        </w:trPr>
        <w:tc>
          <w:tcPr>
            <w:tcW w:w="40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93647A" w14:textId="77777777" w:rsidR="002E33E6" w:rsidRDefault="00000000">
            <w:pPr>
              <w:tabs>
                <w:tab w:val="center" w:pos="2521"/>
              </w:tabs>
              <w:spacing w:after="0" w:line="259" w:lineRule="auto"/>
              <w:ind w:left="0" w:firstLine="0"/>
            </w:pPr>
            <w:r>
              <w:t xml:space="preserve">4. Riesgo de </w:t>
            </w:r>
            <w:r>
              <w:tab/>
              <w:t xml:space="preserve">3 </w:t>
            </w:r>
          </w:p>
          <w:p w14:paraId="5A826646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dependencia de la IA 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A6FFB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C6E73E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4 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A2276B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3 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EEAF2" w14:textId="77777777" w:rsidR="002E33E6" w:rsidRDefault="00000000">
            <w:pPr>
              <w:spacing w:after="0" w:line="259" w:lineRule="auto"/>
              <w:ind w:left="0" w:firstLine="0"/>
            </w:pPr>
            <w:r>
              <w:t xml:space="preserve">13 </w:t>
            </w:r>
          </w:p>
        </w:tc>
      </w:tr>
    </w:tbl>
    <w:p w14:paraId="24AFC182" w14:textId="77777777" w:rsidR="002E33E6" w:rsidRDefault="00000000">
      <w:pPr>
        <w:spacing w:after="36"/>
        <w:ind w:left="-5" w:right="179"/>
        <w:jc w:val="both"/>
      </w:pPr>
      <w:r>
        <w:rPr>
          <w:color w:val="434343"/>
          <w:sz w:val="28"/>
        </w:rPr>
        <w:t xml:space="preserve">Priorización final: </w:t>
      </w:r>
    </w:p>
    <w:p w14:paraId="059F5213" w14:textId="77777777" w:rsidR="002E33E6" w:rsidRDefault="00000000">
      <w:pPr>
        <w:ind w:left="-5" w:right="182"/>
      </w:pPr>
      <w:r>
        <w:t xml:space="preserve">Lineamientos claros </w:t>
      </w:r>
    </w:p>
    <w:p w14:paraId="4C1C5F12" w14:textId="19B1F723" w:rsidR="002E33E6" w:rsidRDefault="00000000">
      <w:pPr>
        <w:ind w:left="-5" w:right="182"/>
      </w:pPr>
      <w:r>
        <w:t xml:space="preserve"> Poner reglas simples y entendibles sobre cuándo sí usar la IA y cuándo no. Que no sean textos largos llenos de mucho texto </w:t>
      </w:r>
      <w:r w:rsidR="00E05355">
        <w:t>porque</w:t>
      </w:r>
      <w:r>
        <w:t xml:space="preserve"> si no aburren y el alumno no presta atención. </w:t>
      </w:r>
    </w:p>
    <w:p w14:paraId="777809E8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5320F75A" w14:textId="77777777" w:rsidR="002E33E6" w:rsidRDefault="00000000">
      <w:pPr>
        <w:ind w:left="-5" w:right="182"/>
      </w:pPr>
      <w:r>
        <w:t xml:space="preserve">Ética y uso responsable </w:t>
      </w:r>
    </w:p>
    <w:p w14:paraId="32BE0B17" w14:textId="37996875" w:rsidR="002E33E6" w:rsidRDefault="00000000">
      <w:pPr>
        <w:ind w:left="-5" w:right="182"/>
      </w:pPr>
      <w:r>
        <w:t xml:space="preserve"> </w:t>
      </w:r>
      <w:r w:rsidR="00E05355">
        <w:t>Hay que recordar</w:t>
      </w:r>
      <w:r>
        <w:t xml:space="preserve"> que la IA es solo una herramienta, no un reemplazo de nuestro esfuerzo propio. Se trata de usarla bien, no de copiar todo y que no se nos grabe nada. </w:t>
      </w:r>
    </w:p>
    <w:p w14:paraId="3FBC5190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3691E3D8" w14:textId="77777777" w:rsidR="002E33E6" w:rsidRDefault="00000000">
      <w:pPr>
        <w:ind w:left="-5" w:right="182"/>
      </w:pPr>
      <w:r>
        <w:t xml:space="preserve">Apoyo a docentes </w:t>
      </w:r>
    </w:p>
    <w:p w14:paraId="15DEA9D7" w14:textId="30076285" w:rsidR="002E33E6" w:rsidRDefault="00000000">
      <w:pPr>
        <w:ind w:left="-5" w:right="182"/>
      </w:pPr>
      <w:r>
        <w:t xml:space="preserve"> Darles cursos y recursos para que sepan detectar y también enseñar a usar la IA en clase, no dejarlos solos en esto, también de que no satanicen la </w:t>
      </w:r>
      <w:r w:rsidR="00E05355">
        <w:t>IA</w:t>
      </w:r>
      <w:r>
        <w:t xml:space="preserve"> al extremo. </w:t>
      </w:r>
    </w:p>
    <w:p w14:paraId="1A2664D1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4DF652E2" w14:textId="77777777" w:rsidR="002E33E6" w:rsidRDefault="00000000">
      <w:pPr>
        <w:ind w:left="-5" w:right="182"/>
      </w:pPr>
      <w:r>
        <w:t xml:space="preserve">Pensamiento critico </w:t>
      </w:r>
    </w:p>
    <w:p w14:paraId="7DD68156" w14:textId="718AD34F" w:rsidR="002E33E6" w:rsidRDefault="00000000">
      <w:pPr>
        <w:ind w:left="-5" w:right="182"/>
      </w:pPr>
      <w:r>
        <w:t xml:space="preserve"> Motivar a que los alumnos piensen, cuestionen y no dependan de la IA para todo. La idea es que sirva de apoyo, no que nos haga todo por nosotros mismos.</w:t>
      </w:r>
    </w:p>
    <w:p w14:paraId="6B0DC1F5" w14:textId="77777777" w:rsidR="00E05355" w:rsidRDefault="00E05355">
      <w:pPr>
        <w:ind w:left="-5" w:right="182"/>
      </w:pPr>
    </w:p>
    <w:p w14:paraId="2F46024A" w14:textId="77777777" w:rsidR="007B49B2" w:rsidRDefault="007B49B2">
      <w:pPr>
        <w:ind w:left="-5" w:right="182"/>
      </w:pPr>
    </w:p>
    <w:p w14:paraId="49FB0341" w14:textId="77777777" w:rsidR="007B49B2" w:rsidRDefault="007B49B2">
      <w:pPr>
        <w:ind w:left="-5" w:right="182"/>
      </w:pPr>
    </w:p>
    <w:p w14:paraId="6E93E622" w14:textId="77777777" w:rsidR="007B49B2" w:rsidRDefault="007B49B2">
      <w:pPr>
        <w:ind w:left="-5" w:right="182"/>
      </w:pPr>
    </w:p>
    <w:p w14:paraId="3A66A79C" w14:textId="77777777" w:rsidR="007B49B2" w:rsidRDefault="007B49B2">
      <w:pPr>
        <w:ind w:left="-5" w:right="182"/>
      </w:pPr>
    </w:p>
    <w:p w14:paraId="155C3DAB" w14:textId="77777777" w:rsidR="007B49B2" w:rsidRDefault="007B49B2">
      <w:pPr>
        <w:ind w:left="-5" w:right="182"/>
      </w:pPr>
    </w:p>
    <w:p w14:paraId="0CC50981" w14:textId="77777777" w:rsidR="007B49B2" w:rsidRDefault="007B49B2">
      <w:pPr>
        <w:ind w:left="-5" w:right="182"/>
      </w:pPr>
    </w:p>
    <w:p w14:paraId="6BFDF782" w14:textId="77777777" w:rsidR="007B49B2" w:rsidRDefault="007B49B2">
      <w:pPr>
        <w:ind w:left="-5" w:right="182"/>
      </w:pPr>
    </w:p>
    <w:p w14:paraId="5910C12D" w14:textId="77777777" w:rsidR="007B49B2" w:rsidRDefault="007B49B2">
      <w:pPr>
        <w:ind w:left="-5" w:right="182"/>
      </w:pPr>
    </w:p>
    <w:p w14:paraId="10197847" w14:textId="77777777" w:rsidR="00E05355" w:rsidRDefault="00E05355">
      <w:pPr>
        <w:ind w:left="-5" w:right="182"/>
      </w:pPr>
    </w:p>
    <w:p w14:paraId="66BEF172" w14:textId="6B151ADC" w:rsidR="00E05355" w:rsidRDefault="00E05355">
      <w:pPr>
        <w:ind w:left="-5" w:right="182"/>
      </w:pPr>
      <w:r>
        <w:lastRenderedPageBreak/>
        <w:t xml:space="preserve">CRONOGRAMA </w:t>
      </w:r>
    </w:p>
    <w:p w14:paraId="5BD0D9F0" w14:textId="3A771E6E" w:rsidR="00E05355" w:rsidRDefault="00A22359">
      <w:pPr>
        <w:ind w:left="-5" w:right="182"/>
      </w:pPr>
      <w:r w:rsidRPr="00A22359">
        <w:rPr>
          <w:noProof/>
        </w:rPr>
        <w:drawing>
          <wp:inline distT="0" distB="0" distL="0" distR="0" wp14:anchorId="5A3B4C1B" wp14:editId="520C3C6E">
            <wp:extent cx="5849620" cy="3042920"/>
            <wp:effectExtent l="0" t="0" r="0" b="5080"/>
            <wp:docPr id="1333679138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79138" name="Imagen 1" descr="Gráfic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885A0" w14:textId="477B5A3A" w:rsidR="007B49B2" w:rsidRDefault="007B49B2">
      <w:pPr>
        <w:ind w:left="-5" w:right="182"/>
      </w:pPr>
    </w:p>
    <w:p w14:paraId="292CCD42" w14:textId="1E38206A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36CB311F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C284B6E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0E27449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D0FC7FF" w14:textId="77777777" w:rsidR="004D1F62" w:rsidRDefault="00000000">
      <w:pPr>
        <w:spacing w:after="18" w:line="259" w:lineRule="auto"/>
        <w:ind w:left="0" w:firstLine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16"/>
        <w:gridCol w:w="1802"/>
        <w:gridCol w:w="1821"/>
        <w:gridCol w:w="1773"/>
        <w:gridCol w:w="1990"/>
      </w:tblGrid>
      <w:tr w:rsidR="004D1F62" w14:paraId="26749BFE" w14:textId="77777777" w:rsidTr="004D1F62">
        <w:tc>
          <w:tcPr>
            <w:tcW w:w="1840" w:type="dxa"/>
          </w:tcPr>
          <w:p w14:paraId="0862F1A3" w14:textId="6FDDC9FA" w:rsidR="004D1F62" w:rsidRDefault="004D1F62">
            <w:pPr>
              <w:spacing w:after="18" w:line="259" w:lineRule="auto"/>
              <w:ind w:left="0" w:firstLine="0"/>
            </w:pPr>
            <w:r>
              <w:t>Etapa</w:t>
            </w:r>
          </w:p>
        </w:tc>
        <w:tc>
          <w:tcPr>
            <w:tcW w:w="1840" w:type="dxa"/>
          </w:tcPr>
          <w:p w14:paraId="56DCA6F2" w14:textId="1C87EF89" w:rsidR="004D1F62" w:rsidRDefault="004D1F62">
            <w:pPr>
              <w:spacing w:after="18" w:line="259" w:lineRule="auto"/>
              <w:ind w:left="0" w:firstLine="0"/>
            </w:pPr>
            <w:proofErr w:type="spellStart"/>
            <w:r>
              <w:t>Act</w:t>
            </w:r>
            <w:proofErr w:type="spellEnd"/>
            <w:r>
              <w:t>. Principal</w:t>
            </w:r>
          </w:p>
        </w:tc>
        <w:tc>
          <w:tcPr>
            <w:tcW w:w="1840" w:type="dxa"/>
          </w:tcPr>
          <w:p w14:paraId="69FD7C9C" w14:textId="4690BB8F" w:rsidR="004D1F62" w:rsidRDefault="004D1F62">
            <w:pPr>
              <w:spacing w:after="18" w:line="259" w:lineRule="auto"/>
              <w:ind w:left="0" w:firstLine="0"/>
            </w:pPr>
            <w:r>
              <w:t>Responsables</w:t>
            </w:r>
          </w:p>
        </w:tc>
        <w:tc>
          <w:tcPr>
            <w:tcW w:w="1841" w:type="dxa"/>
          </w:tcPr>
          <w:p w14:paraId="3CA25FB0" w14:textId="1C1BE9C8" w:rsidR="004D1F62" w:rsidRDefault="004D1F62">
            <w:pPr>
              <w:spacing w:after="18" w:line="259" w:lineRule="auto"/>
              <w:ind w:left="0" w:firstLine="0"/>
            </w:pPr>
            <w:r>
              <w:t xml:space="preserve">Periodo </w:t>
            </w:r>
          </w:p>
        </w:tc>
        <w:tc>
          <w:tcPr>
            <w:tcW w:w="1841" w:type="dxa"/>
          </w:tcPr>
          <w:p w14:paraId="3C3DB5CF" w14:textId="2B6FF7F8" w:rsidR="004D1F62" w:rsidRDefault="004D1F62">
            <w:pPr>
              <w:spacing w:after="18" w:line="259" w:lineRule="auto"/>
              <w:ind w:left="0" w:firstLine="0"/>
            </w:pPr>
            <w:r>
              <w:t>Resultados</w:t>
            </w:r>
          </w:p>
        </w:tc>
      </w:tr>
      <w:tr w:rsidR="004D1F62" w14:paraId="329D14AB" w14:textId="77777777" w:rsidTr="004D1F62">
        <w:tc>
          <w:tcPr>
            <w:tcW w:w="1840" w:type="dxa"/>
          </w:tcPr>
          <w:p w14:paraId="62913849" w14:textId="3D3638CD" w:rsidR="004D1F62" w:rsidRDefault="004D1F62">
            <w:pPr>
              <w:spacing w:after="18" w:line="259" w:lineRule="auto"/>
              <w:ind w:left="0" w:firstLine="0"/>
            </w:pPr>
            <w:r>
              <w:t>1.Diagnostico</w:t>
            </w:r>
          </w:p>
        </w:tc>
        <w:tc>
          <w:tcPr>
            <w:tcW w:w="1840" w:type="dxa"/>
          </w:tcPr>
          <w:p w14:paraId="782940A0" w14:textId="2C27AEAA" w:rsidR="004D1F62" w:rsidRDefault="004D1F62">
            <w:pPr>
              <w:spacing w:after="18" w:line="259" w:lineRule="auto"/>
              <w:ind w:left="0" w:firstLine="0"/>
            </w:pPr>
            <w:r>
              <w:t>Identificar uso adecuado</w:t>
            </w:r>
          </w:p>
        </w:tc>
        <w:tc>
          <w:tcPr>
            <w:tcW w:w="1840" w:type="dxa"/>
          </w:tcPr>
          <w:p w14:paraId="61A140D8" w14:textId="6DD6AE30" w:rsidR="004D1F62" w:rsidRDefault="004D1F62">
            <w:pPr>
              <w:spacing w:after="18" w:line="259" w:lineRule="auto"/>
              <w:ind w:left="0" w:firstLine="0"/>
            </w:pPr>
            <w:r>
              <w:t>Equipo</w:t>
            </w:r>
          </w:p>
        </w:tc>
        <w:tc>
          <w:tcPr>
            <w:tcW w:w="1841" w:type="dxa"/>
          </w:tcPr>
          <w:p w14:paraId="02418F17" w14:textId="2679BEEE" w:rsidR="004D1F62" w:rsidRDefault="004D1F62">
            <w:pPr>
              <w:spacing w:after="18" w:line="259" w:lineRule="auto"/>
              <w:ind w:left="0" w:firstLine="0"/>
            </w:pPr>
            <w:r>
              <w:t>Sem1-Sem2</w:t>
            </w:r>
          </w:p>
        </w:tc>
        <w:tc>
          <w:tcPr>
            <w:tcW w:w="1841" w:type="dxa"/>
          </w:tcPr>
          <w:p w14:paraId="281B190F" w14:textId="6069DB59" w:rsidR="004D1F62" w:rsidRDefault="004D1F62">
            <w:pPr>
              <w:spacing w:after="18" w:line="259" w:lineRule="auto"/>
              <w:ind w:left="0" w:firstLine="0"/>
            </w:pPr>
            <w:r>
              <w:t>Conocer problemas</w:t>
            </w:r>
          </w:p>
        </w:tc>
      </w:tr>
      <w:tr w:rsidR="004D1F62" w14:paraId="3C2434ED" w14:textId="77777777" w:rsidTr="004D1F62">
        <w:tc>
          <w:tcPr>
            <w:tcW w:w="1840" w:type="dxa"/>
          </w:tcPr>
          <w:p w14:paraId="4F2EA1C9" w14:textId="08F16D7B" w:rsidR="004D1F62" w:rsidRDefault="004D1F62">
            <w:pPr>
              <w:spacing w:after="18" w:line="259" w:lineRule="auto"/>
              <w:ind w:left="0" w:firstLine="0"/>
            </w:pPr>
            <w:r>
              <w:t>2. Investigación</w:t>
            </w:r>
          </w:p>
        </w:tc>
        <w:tc>
          <w:tcPr>
            <w:tcW w:w="1840" w:type="dxa"/>
          </w:tcPr>
          <w:p w14:paraId="4B0188AA" w14:textId="2AAEEBCE" w:rsidR="004D1F62" w:rsidRDefault="004D1F62">
            <w:pPr>
              <w:spacing w:after="18" w:line="259" w:lineRule="auto"/>
              <w:ind w:left="0" w:firstLine="0"/>
            </w:pPr>
            <w:r>
              <w:t xml:space="preserve">Analizar fuentes </w:t>
            </w:r>
            <w:r w:rsidR="004E4BCD">
              <w:t>académicas</w:t>
            </w:r>
          </w:p>
        </w:tc>
        <w:tc>
          <w:tcPr>
            <w:tcW w:w="1840" w:type="dxa"/>
          </w:tcPr>
          <w:p w14:paraId="14E4CA23" w14:textId="1AEFFC1F" w:rsidR="004D1F62" w:rsidRDefault="004D1F62">
            <w:pPr>
              <w:spacing w:after="18" w:line="259" w:lineRule="auto"/>
              <w:ind w:left="0" w:firstLine="0"/>
            </w:pPr>
            <w:r>
              <w:t>Manuel y Leonardo</w:t>
            </w:r>
          </w:p>
        </w:tc>
        <w:tc>
          <w:tcPr>
            <w:tcW w:w="1841" w:type="dxa"/>
          </w:tcPr>
          <w:p w14:paraId="282B552B" w14:textId="2B21A2D6" w:rsidR="004D1F62" w:rsidRDefault="004D1F62">
            <w:pPr>
              <w:spacing w:after="18" w:line="259" w:lineRule="auto"/>
              <w:ind w:left="0" w:firstLine="0"/>
            </w:pPr>
            <w:r>
              <w:t>Sem3-Sem4</w:t>
            </w:r>
          </w:p>
        </w:tc>
        <w:tc>
          <w:tcPr>
            <w:tcW w:w="1841" w:type="dxa"/>
          </w:tcPr>
          <w:p w14:paraId="216F0BCB" w14:textId="4605A04C" w:rsidR="004D1F62" w:rsidRDefault="004D1F62">
            <w:pPr>
              <w:spacing w:after="18" w:line="259" w:lineRule="auto"/>
              <w:ind w:left="0" w:firstLine="0"/>
            </w:pPr>
            <w:r>
              <w:t>Marco teórico solido</w:t>
            </w:r>
          </w:p>
        </w:tc>
      </w:tr>
      <w:tr w:rsidR="004D1F62" w14:paraId="3114BA9D" w14:textId="77777777" w:rsidTr="004D1F62">
        <w:tc>
          <w:tcPr>
            <w:tcW w:w="1840" w:type="dxa"/>
          </w:tcPr>
          <w:p w14:paraId="540F3B31" w14:textId="3F200783" w:rsidR="004D1F62" w:rsidRDefault="004D1F62">
            <w:pPr>
              <w:spacing w:after="18" w:line="259" w:lineRule="auto"/>
              <w:ind w:left="0" w:firstLine="0"/>
            </w:pPr>
            <w:r>
              <w:t>3.Diseño</w:t>
            </w:r>
          </w:p>
        </w:tc>
        <w:tc>
          <w:tcPr>
            <w:tcW w:w="1840" w:type="dxa"/>
          </w:tcPr>
          <w:p w14:paraId="675EB17F" w14:textId="6EABE56F" w:rsidR="004D1F62" w:rsidRDefault="004D1F62">
            <w:pPr>
              <w:spacing w:after="18" w:line="259" w:lineRule="auto"/>
              <w:ind w:left="0" w:firstLine="0"/>
            </w:pPr>
            <w:r>
              <w:t>Redactar reglas</w:t>
            </w:r>
          </w:p>
        </w:tc>
        <w:tc>
          <w:tcPr>
            <w:tcW w:w="1840" w:type="dxa"/>
          </w:tcPr>
          <w:p w14:paraId="36CC4827" w14:textId="11859237" w:rsidR="004D1F62" w:rsidRDefault="004D1F62">
            <w:pPr>
              <w:spacing w:after="18" w:line="259" w:lineRule="auto"/>
              <w:ind w:left="0" w:firstLine="0"/>
            </w:pPr>
            <w:r>
              <w:t>Kevin e Hiram</w:t>
            </w:r>
          </w:p>
        </w:tc>
        <w:tc>
          <w:tcPr>
            <w:tcW w:w="1841" w:type="dxa"/>
          </w:tcPr>
          <w:p w14:paraId="55F8D30A" w14:textId="2321DC00" w:rsidR="004D1F62" w:rsidRDefault="004D1F62">
            <w:pPr>
              <w:spacing w:after="18" w:line="259" w:lineRule="auto"/>
              <w:ind w:left="0" w:firstLine="0"/>
            </w:pPr>
            <w:r>
              <w:t>Sem5-Sem6</w:t>
            </w:r>
          </w:p>
        </w:tc>
        <w:tc>
          <w:tcPr>
            <w:tcW w:w="1841" w:type="dxa"/>
          </w:tcPr>
          <w:p w14:paraId="45C4FC6D" w14:textId="70667CDC" w:rsidR="004D1F62" w:rsidRDefault="004D1F62">
            <w:pPr>
              <w:spacing w:after="18" w:line="259" w:lineRule="auto"/>
              <w:ind w:left="0" w:firstLine="0"/>
            </w:pPr>
            <w:r>
              <w:t>Borrador de lineamientos</w:t>
            </w:r>
          </w:p>
        </w:tc>
      </w:tr>
      <w:tr w:rsidR="004D1F62" w14:paraId="64E110EA" w14:textId="77777777" w:rsidTr="004D1F62">
        <w:tc>
          <w:tcPr>
            <w:tcW w:w="1840" w:type="dxa"/>
          </w:tcPr>
          <w:p w14:paraId="0347EAC9" w14:textId="53F19E37" w:rsidR="004D1F62" w:rsidRDefault="004D1F62" w:rsidP="004D1F62">
            <w:pPr>
              <w:spacing w:after="18" w:line="259" w:lineRule="auto"/>
              <w:ind w:left="0" w:firstLine="0"/>
            </w:pPr>
            <w:r>
              <w:t>4.Revision</w:t>
            </w:r>
          </w:p>
        </w:tc>
        <w:tc>
          <w:tcPr>
            <w:tcW w:w="1840" w:type="dxa"/>
          </w:tcPr>
          <w:p w14:paraId="7906DB03" w14:textId="2283AC34" w:rsidR="004D1F62" w:rsidRDefault="004D1F62">
            <w:pPr>
              <w:spacing w:after="18" w:line="259" w:lineRule="auto"/>
              <w:ind w:left="0" w:firstLine="0"/>
            </w:pPr>
            <w:r>
              <w:t>Evaluar la pertinencia</w:t>
            </w:r>
          </w:p>
        </w:tc>
        <w:tc>
          <w:tcPr>
            <w:tcW w:w="1840" w:type="dxa"/>
          </w:tcPr>
          <w:p w14:paraId="170CF290" w14:textId="512BD4A8" w:rsidR="004D1F62" w:rsidRDefault="004D1F62">
            <w:pPr>
              <w:spacing w:after="18" w:line="259" w:lineRule="auto"/>
              <w:ind w:left="0" w:firstLine="0"/>
            </w:pPr>
            <w:r>
              <w:t xml:space="preserve">José María </w:t>
            </w:r>
          </w:p>
        </w:tc>
        <w:tc>
          <w:tcPr>
            <w:tcW w:w="1841" w:type="dxa"/>
          </w:tcPr>
          <w:p w14:paraId="66C23B14" w14:textId="47940871" w:rsidR="004D1F62" w:rsidRDefault="004D1F62">
            <w:pPr>
              <w:spacing w:after="18" w:line="259" w:lineRule="auto"/>
              <w:ind w:left="0" w:firstLine="0"/>
            </w:pPr>
            <w:r>
              <w:t>Semana 7</w:t>
            </w:r>
          </w:p>
        </w:tc>
        <w:tc>
          <w:tcPr>
            <w:tcW w:w="1841" w:type="dxa"/>
          </w:tcPr>
          <w:p w14:paraId="44615405" w14:textId="1906F051" w:rsidR="004D1F62" w:rsidRDefault="004D1F62">
            <w:pPr>
              <w:spacing w:after="18" w:line="259" w:lineRule="auto"/>
              <w:ind w:left="0" w:firstLine="0"/>
            </w:pPr>
            <w:r>
              <w:t>Versión revisada</w:t>
            </w:r>
          </w:p>
        </w:tc>
      </w:tr>
      <w:tr w:rsidR="004D1F62" w14:paraId="56F4A753" w14:textId="77777777" w:rsidTr="004D1F62">
        <w:tc>
          <w:tcPr>
            <w:tcW w:w="1840" w:type="dxa"/>
          </w:tcPr>
          <w:p w14:paraId="2952DDB1" w14:textId="634199C0" w:rsidR="004D1F62" w:rsidRDefault="004D1F62">
            <w:pPr>
              <w:spacing w:after="18" w:line="259" w:lineRule="auto"/>
              <w:ind w:left="0" w:firstLine="0"/>
            </w:pPr>
            <w:r>
              <w:t>5.Difusión</w:t>
            </w:r>
          </w:p>
        </w:tc>
        <w:tc>
          <w:tcPr>
            <w:tcW w:w="1840" w:type="dxa"/>
          </w:tcPr>
          <w:p w14:paraId="6B0F8C5D" w14:textId="3B65C93E" w:rsidR="004D1F62" w:rsidRDefault="004D1F62">
            <w:pPr>
              <w:spacing w:after="18" w:line="259" w:lineRule="auto"/>
              <w:ind w:left="0" w:firstLine="0"/>
            </w:pPr>
            <w:r>
              <w:t>Presentar el proyecto</w:t>
            </w:r>
          </w:p>
        </w:tc>
        <w:tc>
          <w:tcPr>
            <w:tcW w:w="1840" w:type="dxa"/>
          </w:tcPr>
          <w:p w14:paraId="4E88CD69" w14:textId="7176838E" w:rsidR="004D1F62" w:rsidRDefault="004D1F62">
            <w:pPr>
              <w:spacing w:after="18" w:line="259" w:lineRule="auto"/>
              <w:ind w:left="0" w:firstLine="0"/>
            </w:pPr>
            <w:r>
              <w:t>Equipo</w:t>
            </w:r>
          </w:p>
        </w:tc>
        <w:tc>
          <w:tcPr>
            <w:tcW w:w="1841" w:type="dxa"/>
          </w:tcPr>
          <w:p w14:paraId="713D1846" w14:textId="53B30D18" w:rsidR="004D1F62" w:rsidRDefault="004D1F62">
            <w:pPr>
              <w:spacing w:after="18" w:line="259" w:lineRule="auto"/>
              <w:ind w:left="0" w:firstLine="0"/>
            </w:pPr>
            <w:r>
              <w:t xml:space="preserve">Semana 8 </w:t>
            </w:r>
          </w:p>
        </w:tc>
        <w:tc>
          <w:tcPr>
            <w:tcW w:w="1841" w:type="dxa"/>
          </w:tcPr>
          <w:p w14:paraId="4FD91B2F" w14:textId="1B9896FA" w:rsidR="004D1F62" w:rsidRDefault="004D1F62">
            <w:pPr>
              <w:spacing w:after="18" w:line="259" w:lineRule="auto"/>
              <w:ind w:left="0" w:firstLine="0"/>
            </w:pPr>
            <w:r>
              <w:t>Retroalimentación</w:t>
            </w:r>
          </w:p>
        </w:tc>
      </w:tr>
      <w:tr w:rsidR="004D1F62" w14:paraId="654B9C94" w14:textId="77777777" w:rsidTr="004D1F62">
        <w:tc>
          <w:tcPr>
            <w:tcW w:w="1840" w:type="dxa"/>
          </w:tcPr>
          <w:p w14:paraId="02C3FF69" w14:textId="5BFDC664" w:rsidR="004D1F62" w:rsidRDefault="004D1F62">
            <w:pPr>
              <w:spacing w:after="18" w:line="259" w:lineRule="auto"/>
              <w:ind w:left="0" w:firstLine="0"/>
            </w:pPr>
            <w:r>
              <w:t>6.Entrega final</w:t>
            </w:r>
          </w:p>
        </w:tc>
        <w:tc>
          <w:tcPr>
            <w:tcW w:w="1840" w:type="dxa"/>
          </w:tcPr>
          <w:p w14:paraId="342A13F8" w14:textId="48CAA3F7" w:rsidR="004D1F62" w:rsidRDefault="004D1F62">
            <w:pPr>
              <w:spacing w:after="18" w:line="259" w:lineRule="auto"/>
              <w:ind w:left="0" w:firstLine="0"/>
            </w:pPr>
            <w:r>
              <w:t>Integrar documento con todas las secciones</w:t>
            </w:r>
          </w:p>
        </w:tc>
        <w:tc>
          <w:tcPr>
            <w:tcW w:w="1840" w:type="dxa"/>
          </w:tcPr>
          <w:p w14:paraId="4D4CED1C" w14:textId="2AE29DF7" w:rsidR="004D1F62" w:rsidRDefault="004D1F62">
            <w:pPr>
              <w:spacing w:after="18" w:line="259" w:lineRule="auto"/>
              <w:ind w:left="0" w:firstLine="0"/>
            </w:pPr>
            <w:r>
              <w:t>Manuel</w:t>
            </w:r>
          </w:p>
        </w:tc>
        <w:tc>
          <w:tcPr>
            <w:tcW w:w="1841" w:type="dxa"/>
          </w:tcPr>
          <w:p w14:paraId="1B3117C0" w14:textId="363EC0D2" w:rsidR="004D1F62" w:rsidRDefault="004D1F62">
            <w:pPr>
              <w:spacing w:after="18" w:line="259" w:lineRule="auto"/>
              <w:ind w:left="0" w:firstLine="0"/>
            </w:pPr>
            <w:r>
              <w:t>Semana 9</w:t>
            </w:r>
          </w:p>
        </w:tc>
        <w:tc>
          <w:tcPr>
            <w:tcW w:w="1841" w:type="dxa"/>
          </w:tcPr>
          <w:p w14:paraId="4568ECA7" w14:textId="12CF1BCC" w:rsidR="004D1F62" w:rsidRDefault="004D1F62">
            <w:pPr>
              <w:spacing w:after="18" w:line="259" w:lineRule="auto"/>
              <w:ind w:left="0" w:firstLine="0"/>
            </w:pPr>
            <w:r>
              <w:t xml:space="preserve">Proyecto listo para la evaluación </w:t>
            </w:r>
          </w:p>
        </w:tc>
      </w:tr>
    </w:tbl>
    <w:p w14:paraId="2A93C646" w14:textId="4FB9FC45" w:rsidR="002E33E6" w:rsidRDefault="002E33E6">
      <w:pPr>
        <w:spacing w:after="18" w:line="259" w:lineRule="auto"/>
        <w:ind w:left="0" w:firstLine="0"/>
      </w:pPr>
    </w:p>
    <w:p w14:paraId="022A364A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871539B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1EA126EC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275EEC66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7F9FD586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31CF7908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7F62EB6A" w14:textId="77777777" w:rsidR="002E33E6" w:rsidRDefault="00000000">
      <w:pPr>
        <w:spacing w:after="18" w:line="259" w:lineRule="auto"/>
        <w:ind w:left="0" w:firstLine="0"/>
      </w:pPr>
      <w:r>
        <w:t xml:space="preserve"> </w:t>
      </w:r>
    </w:p>
    <w:p w14:paraId="10EE349A" w14:textId="600ADF0F" w:rsidR="002E33E6" w:rsidRPr="00974908" w:rsidRDefault="00000000">
      <w:pPr>
        <w:spacing w:after="18" w:line="259" w:lineRule="auto"/>
        <w:ind w:left="0" w:firstLine="0"/>
        <w:rPr>
          <w:sz w:val="32"/>
          <w:szCs w:val="36"/>
          <w:lang w:val="en-US"/>
        </w:rPr>
      </w:pPr>
      <w:r>
        <w:lastRenderedPageBreak/>
        <w:t xml:space="preserve"> </w:t>
      </w:r>
      <w:proofErr w:type="spellStart"/>
      <w:r w:rsidR="004D1F62" w:rsidRPr="00974908">
        <w:rPr>
          <w:sz w:val="32"/>
          <w:szCs w:val="36"/>
          <w:lang w:val="en-US"/>
        </w:rPr>
        <w:t>Referencias</w:t>
      </w:r>
      <w:proofErr w:type="spellEnd"/>
    </w:p>
    <w:p w14:paraId="01BA636A" w14:textId="77777777" w:rsidR="004D1F62" w:rsidRPr="00974908" w:rsidRDefault="004D1F62">
      <w:pPr>
        <w:spacing w:after="18" w:line="259" w:lineRule="auto"/>
        <w:ind w:left="0" w:firstLine="0"/>
        <w:rPr>
          <w:lang w:val="en-US"/>
        </w:rPr>
      </w:pPr>
    </w:p>
    <w:p w14:paraId="6CDEDBF5" w14:textId="77777777" w:rsidR="004D1F62" w:rsidRPr="004D1F62" w:rsidRDefault="004D1F62" w:rsidP="004D1F62">
      <w:pPr>
        <w:spacing w:after="18" w:line="259" w:lineRule="auto"/>
        <w:ind w:left="0" w:firstLine="0"/>
        <w:rPr>
          <w:lang w:val="en-US"/>
        </w:rPr>
      </w:pPr>
      <w:r w:rsidRPr="004D1F62">
        <w:rPr>
          <w:lang w:val="en-US"/>
        </w:rPr>
        <w:t>NESCO. (2023). Artificial Intelligence and Education: Guidance for Policy-Makers. UNESCO Publishing.</w:t>
      </w:r>
    </w:p>
    <w:p w14:paraId="3CA94070" w14:textId="77777777" w:rsidR="004D1F62" w:rsidRPr="004D1F62" w:rsidRDefault="004D1F62" w:rsidP="004D1F62">
      <w:pPr>
        <w:spacing w:after="18" w:line="259" w:lineRule="auto"/>
        <w:ind w:left="0" w:firstLine="0"/>
        <w:rPr>
          <w:lang w:val="en-US"/>
        </w:rPr>
      </w:pPr>
    </w:p>
    <w:p w14:paraId="4419DB09" w14:textId="77777777" w:rsidR="004D1F62" w:rsidRPr="004D1F62" w:rsidRDefault="004D1F62" w:rsidP="004D1F62">
      <w:pPr>
        <w:spacing w:after="18" w:line="259" w:lineRule="auto"/>
        <w:ind w:left="0" w:firstLine="0"/>
      </w:pPr>
      <w:r w:rsidRPr="004D1F62">
        <w:rPr>
          <w:lang w:val="en-US"/>
        </w:rPr>
        <w:t xml:space="preserve">EDUCAUSE. (2022). Responsible Use of Artificial Intelligence in Higher Education. </w:t>
      </w:r>
      <w:r w:rsidRPr="004D1F62">
        <w:t xml:space="preserve">EDUCAUSE </w:t>
      </w:r>
      <w:proofErr w:type="spellStart"/>
      <w:r w:rsidRPr="004D1F62">
        <w:t>Review</w:t>
      </w:r>
      <w:proofErr w:type="spellEnd"/>
      <w:r w:rsidRPr="004D1F62">
        <w:t>.</w:t>
      </w:r>
    </w:p>
    <w:p w14:paraId="2EF4B3A6" w14:textId="77777777" w:rsidR="004D1F62" w:rsidRPr="004D1F62" w:rsidRDefault="004D1F62" w:rsidP="004D1F62">
      <w:pPr>
        <w:spacing w:after="18" w:line="259" w:lineRule="auto"/>
        <w:ind w:left="0" w:firstLine="0"/>
      </w:pPr>
    </w:p>
    <w:p w14:paraId="7C9CB6CD" w14:textId="77777777" w:rsidR="004D1F62" w:rsidRPr="004D1F62" w:rsidRDefault="004D1F62" w:rsidP="004D1F62">
      <w:pPr>
        <w:spacing w:after="18" w:line="259" w:lineRule="auto"/>
        <w:ind w:left="0" w:firstLine="0"/>
      </w:pPr>
      <w:r w:rsidRPr="004D1F62">
        <w:t>Pérez, L. (2024). La ética en el uso académico de la inteligencia artificial. Revista Latinoamericana de Educación y Tecnología, 12(3), 45–58.</w:t>
      </w:r>
    </w:p>
    <w:p w14:paraId="231DCBF6" w14:textId="77777777" w:rsidR="004D1F62" w:rsidRPr="004D1F62" w:rsidRDefault="004D1F62" w:rsidP="004D1F62">
      <w:pPr>
        <w:spacing w:after="18" w:line="259" w:lineRule="auto"/>
        <w:ind w:left="0" w:firstLine="0"/>
      </w:pPr>
    </w:p>
    <w:p w14:paraId="0718A61A" w14:textId="49266F03" w:rsidR="004D1F62" w:rsidRPr="004D1F62" w:rsidRDefault="004D1F62" w:rsidP="004D1F62">
      <w:pPr>
        <w:spacing w:after="18" w:line="259" w:lineRule="auto"/>
        <w:ind w:left="0" w:firstLine="0"/>
      </w:pPr>
      <w:r w:rsidRPr="004D1F62">
        <w:t>García, M. &amp; López, R. (2023). Innovación educativa mediante inteligencia artificial en universidades mexicanas. Universidad Autónoma de México.</w:t>
      </w:r>
    </w:p>
    <w:p w14:paraId="1FFE4BB3" w14:textId="7E6D6035" w:rsidR="00974908" w:rsidRDefault="00000000" w:rsidP="00974908">
      <w:pPr>
        <w:spacing w:after="18" w:line="259" w:lineRule="auto"/>
        <w:ind w:left="0" w:firstLine="0"/>
        <w:rPr>
          <w:sz w:val="32"/>
          <w:szCs w:val="36"/>
        </w:rPr>
      </w:pPr>
      <w:r w:rsidRPr="004D1F62">
        <w:rPr>
          <w:sz w:val="32"/>
          <w:szCs w:val="36"/>
        </w:rPr>
        <w:t xml:space="preserve"> </w:t>
      </w:r>
    </w:p>
    <w:p w14:paraId="4510C817" w14:textId="77777777" w:rsidR="00974908" w:rsidRDefault="00974908">
      <w:pPr>
        <w:spacing w:after="160" w:line="278" w:lineRule="auto"/>
        <w:ind w:left="0" w:firstLine="0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23408CFC" w14:textId="7BF967DE" w:rsidR="00974908" w:rsidRDefault="00974908" w:rsidP="0044370B">
      <w:pPr>
        <w:spacing w:after="18" w:line="259" w:lineRule="auto"/>
        <w:ind w:left="0" w:firstLine="0"/>
        <w:jc w:val="center"/>
        <w:rPr>
          <w:sz w:val="32"/>
          <w:szCs w:val="36"/>
        </w:rPr>
      </w:pPr>
      <w:proofErr w:type="spellStart"/>
      <w:r>
        <w:rPr>
          <w:sz w:val="32"/>
          <w:szCs w:val="36"/>
        </w:rPr>
        <w:lastRenderedPageBreak/>
        <w:t>ChatBot</w:t>
      </w:r>
      <w:proofErr w:type="spellEnd"/>
    </w:p>
    <w:p w14:paraId="5A19C601" w14:textId="77777777" w:rsidR="00974908" w:rsidRDefault="00974908" w:rsidP="00974908">
      <w:pPr>
        <w:spacing w:after="18" w:line="259" w:lineRule="auto"/>
        <w:ind w:left="0" w:firstLine="0"/>
        <w:rPr>
          <w:sz w:val="32"/>
          <w:szCs w:val="36"/>
        </w:rPr>
      </w:pPr>
    </w:p>
    <w:p w14:paraId="5FC469B2" w14:textId="18D03C19" w:rsidR="00974908" w:rsidRDefault="00974908" w:rsidP="00974908">
      <w:pPr>
        <w:spacing w:after="18" w:line="259" w:lineRule="auto"/>
        <w:ind w:left="0" w:firstLine="0"/>
        <w:jc w:val="center"/>
        <w:rPr>
          <w:sz w:val="32"/>
          <w:szCs w:val="36"/>
        </w:rPr>
      </w:pPr>
      <w:proofErr w:type="spellStart"/>
      <w:r>
        <w:rPr>
          <w:sz w:val="32"/>
          <w:szCs w:val="36"/>
        </w:rPr>
        <w:t>Metro</w:t>
      </w:r>
      <w:r w:rsidR="009E7CD8">
        <w:rPr>
          <w:sz w:val="32"/>
          <w:szCs w:val="36"/>
        </w:rPr>
        <w:t>Bot</w:t>
      </w:r>
      <w:proofErr w:type="spellEnd"/>
    </w:p>
    <w:p w14:paraId="602B5F15" w14:textId="460E2CCF" w:rsidR="009E7CD8" w:rsidRDefault="009E7CD8" w:rsidP="00974908">
      <w:pPr>
        <w:spacing w:after="18" w:line="259" w:lineRule="auto"/>
        <w:ind w:left="0" w:firstLine="0"/>
        <w:jc w:val="center"/>
        <w:rPr>
          <w:sz w:val="32"/>
          <w:szCs w:val="36"/>
        </w:rPr>
      </w:pPr>
      <w:r>
        <w:rPr>
          <w:noProof/>
          <w:sz w:val="32"/>
          <w:szCs w:val="36"/>
        </w:rPr>
        <w:drawing>
          <wp:inline distT="0" distB="0" distL="0" distR="0" wp14:anchorId="6BFE108B" wp14:editId="53EEDC1E">
            <wp:extent cx="1027688" cy="1027688"/>
            <wp:effectExtent l="0" t="0" r="1270" b="1270"/>
            <wp:docPr id="4685655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09" cy="1033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990F70" w14:textId="1AF21D8C" w:rsidR="00B73F2D" w:rsidRDefault="00B73F2D" w:rsidP="00B73F2D">
      <w:pPr>
        <w:spacing w:after="18" w:line="259" w:lineRule="auto"/>
        <w:ind w:left="0" w:firstLine="0"/>
        <w:jc w:val="center"/>
        <w:rPr>
          <w:sz w:val="32"/>
          <w:szCs w:val="36"/>
        </w:rPr>
      </w:pPr>
      <w:r>
        <w:rPr>
          <w:sz w:val="32"/>
          <w:szCs w:val="36"/>
        </w:rPr>
        <w:t>“PUCIO”</w:t>
      </w:r>
    </w:p>
    <w:p w14:paraId="5B907EF4" w14:textId="64036261" w:rsidR="009E7CD8" w:rsidRDefault="009E7CD8" w:rsidP="009E7CD8">
      <w:pPr>
        <w:spacing w:after="18" w:line="259" w:lineRule="auto"/>
        <w:ind w:left="0" w:firstLine="0"/>
        <w:rPr>
          <w:sz w:val="24"/>
          <w:szCs w:val="28"/>
        </w:rPr>
      </w:pPr>
      <w:r w:rsidRPr="009E7CD8">
        <w:rPr>
          <w:sz w:val="24"/>
          <w:szCs w:val="28"/>
        </w:rPr>
        <w:t xml:space="preserve">La implementación de una mascota en la interfaz del </w:t>
      </w:r>
      <w:proofErr w:type="spellStart"/>
      <w:r w:rsidRPr="009E7CD8">
        <w:rPr>
          <w:sz w:val="24"/>
          <w:szCs w:val="28"/>
        </w:rPr>
        <w:t>chatbot</w:t>
      </w:r>
      <w:proofErr w:type="spellEnd"/>
      <w:r w:rsidRPr="009E7CD8">
        <w:rPr>
          <w:sz w:val="24"/>
          <w:szCs w:val="28"/>
        </w:rPr>
        <w:t xml:space="preserve"> no es solo un elemento estético, sino una decisión estratégica de diseño de experiencia de usuario</w:t>
      </w:r>
      <w:r>
        <w:rPr>
          <w:sz w:val="24"/>
          <w:szCs w:val="28"/>
        </w:rPr>
        <w:t>.</w:t>
      </w:r>
    </w:p>
    <w:p w14:paraId="54DA2042" w14:textId="768B2A9E" w:rsidR="009E7CD8" w:rsidRDefault="009E7CD8" w:rsidP="009E7CD8">
      <w:pPr>
        <w:spacing w:after="18" w:line="259" w:lineRule="auto"/>
        <w:ind w:left="0" w:firstLine="0"/>
        <w:rPr>
          <w:sz w:val="24"/>
          <w:szCs w:val="28"/>
        </w:rPr>
      </w:pPr>
      <w:r w:rsidRPr="009E7CD8">
        <w:rPr>
          <w:sz w:val="24"/>
          <w:szCs w:val="28"/>
        </w:rPr>
        <w:t xml:space="preserve">El diseño amigable y atractivo de la mascota ayuda a superar las barreras </w:t>
      </w:r>
      <w:r>
        <w:rPr>
          <w:sz w:val="24"/>
          <w:szCs w:val="28"/>
        </w:rPr>
        <w:t>desconocidas.</w:t>
      </w:r>
    </w:p>
    <w:p w14:paraId="01F3612D" w14:textId="77777777" w:rsidR="00B73F2D" w:rsidRDefault="00B73F2D" w:rsidP="009E7CD8">
      <w:pPr>
        <w:spacing w:after="18" w:line="259" w:lineRule="auto"/>
        <w:ind w:left="0" w:firstLine="0"/>
        <w:rPr>
          <w:sz w:val="24"/>
          <w:szCs w:val="28"/>
        </w:rPr>
      </w:pPr>
    </w:p>
    <w:p w14:paraId="2E31CCDF" w14:textId="74A61385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  <w:r w:rsidRPr="00B73F2D">
        <w:rPr>
          <w:sz w:val="24"/>
          <w:szCs w:val="28"/>
        </w:rPr>
        <w:t>El nombre "</w:t>
      </w:r>
      <w:proofErr w:type="spellStart"/>
      <w:r w:rsidRPr="00B73F2D">
        <w:rPr>
          <w:sz w:val="24"/>
          <w:szCs w:val="28"/>
        </w:rPr>
        <w:t>Pucio</w:t>
      </w:r>
      <w:proofErr w:type="spellEnd"/>
      <w:r w:rsidRPr="00B73F2D">
        <w:rPr>
          <w:sz w:val="24"/>
          <w:szCs w:val="28"/>
        </w:rPr>
        <w:t xml:space="preserve">" para la mascota del </w:t>
      </w:r>
      <w:proofErr w:type="spellStart"/>
      <w:r w:rsidRPr="00B73F2D">
        <w:rPr>
          <w:sz w:val="24"/>
          <w:szCs w:val="28"/>
        </w:rPr>
        <w:t>chatbot</w:t>
      </w:r>
      <w:proofErr w:type="spellEnd"/>
      <w:r w:rsidRPr="00B73F2D">
        <w:rPr>
          <w:sz w:val="24"/>
          <w:szCs w:val="28"/>
        </w:rPr>
        <w:t xml:space="preserve"> se puede justificar de manera creativa y alineada con los objetivos de</w:t>
      </w:r>
      <w:r>
        <w:rPr>
          <w:sz w:val="24"/>
          <w:szCs w:val="28"/>
        </w:rPr>
        <w:t>l</w:t>
      </w:r>
      <w:r w:rsidRPr="00B73F2D">
        <w:rPr>
          <w:sz w:val="24"/>
          <w:szCs w:val="28"/>
        </w:rPr>
        <w:t xml:space="preserve"> proyecto, haciendo referencia a conceptos como apoyo y cuestionamiento, que son esenciales para el uso responsable de la IA.</w:t>
      </w:r>
    </w:p>
    <w:p w14:paraId="478D456D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4051260E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42DC5A6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  <w:r w:rsidRPr="00B73F2D">
        <w:rPr>
          <w:sz w:val="24"/>
          <w:szCs w:val="28"/>
        </w:rPr>
        <w:t>Justificación del Nombre de la Mascota: "PUCIO"</w:t>
      </w:r>
    </w:p>
    <w:p w14:paraId="683B3765" w14:textId="6B042D9F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  <w:r w:rsidRPr="00B73F2D">
        <w:rPr>
          <w:sz w:val="24"/>
          <w:szCs w:val="28"/>
        </w:rPr>
        <w:t xml:space="preserve">El nombre de la mascota del </w:t>
      </w:r>
      <w:proofErr w:type="spellStart"/>
      <w:r w:rsidRPr="00B73F2D">
        <w:rPr>
          <w:sz w:val="24"/>
          <w:szCs w:val="28"/>
        </w:rPr>
        <w:t>chatbot</w:t>
      </w:r>
      <w:proofErr w:type="spellEnd"/>
      <w:r w:rsidRPr="00B73F2D">
        <w:rPr>
          <w:sz w:val="24"/>
          <w:szCs w:val="28"/>
        </w:rPr>
        <w:t>, PUCIO, se ha seleccionado no solo por su sonoridad amigable y memorable, sino por su significado conceptual, alineándolo directamente con los valores centrales del proyecto: el Pensamiento Crítico y la necesidad de Cuestionamiento ante la información generada por la IA.</w:t>
      </w:r>
    </w:p>
    <w:p w14:paraId="7679695E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74C0A376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25902A4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A610035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448872D9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4FE6FFE6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7A6275E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359051CB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6F97B1C4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6A908F7F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4B3CBE95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5BC6EC77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2DF601C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3FEAA790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175FAB21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7B83BD9B" w14:textId="77777777" w:rsid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56207B40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  <w:r w:rsidRPr="00B73F2D">
        <w:rPr>
          <w:sz w:val="24"/>
          <w:szCs w:val="28"/>
        </w:rPr>
        <w:lastRenderedPageBreak/>
        <w:t>PUCIO no es solo un nombre, sino un acrónimo que encapsula las funciones y los mensajes clave que el asistente virtual debe reforzar en el contexto educativo universitario:</w:t>
      </w:r>
    </w:p>
    <w:p w14:paraId="3725287B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278ED58B" w14:textId="49097CD4" w:rsidR="00B73F2D" w:rsidRPr="00B73F2D" w:rsidRDefault="00B73F2D" w:rsidP="00B73F2D">
      <w:pPr>
        <w:pStyle w:val="Prrafodelista"/>
        <w:numPr>
          <w:ilvl w:val="0"/>
          <w:numId w:val="5"/>
        </w:numPr>
        <w:spacing w:after="18" w:line="259" w:lineRule="auto"/>
        <w:rPr>
          <w:sz w:val="24"/>
          <w:szCs w:val="28"/>
        </w:rPr>
      </w:pPr>
      <w:r w:rsidRPr="00B73F2D">
        <w:rPr>
          <w:sz w:val="24"/>
          <w:szCs w:val="28"/>
        </w:rPr>
        <w:t>P de Pregunta: Motiva a los alumnos a cuestionar y a no depender de la IA para todo, fomentando el desarrollo de sus propias ideas.</w:t>
      </w:r>
    </w:p>
    <w:p w14:paraId="2DA30DB0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6350EAC2" w14:textId="77777777" w:rsidR="00B73F2D" w:rsidRPr="00B73F2D" w:rsidRDefault="00B73F2D" w:rsidP="00B73F2D">
      <w:pPr>
        <w:pStyle w:val="Prrafodelista"/>
        <w:numPr>
          <w:ilvl w:val="0"/>
          <w:numId w:val="5"/>
        </w:numPr>
        <w:spacing w:after="18" w:line="259" w:lineRule="auto"/>
        <w:rPr>
          <w:sz w:val="24"/>
          <w:szCs w:val="28"/>
        </w:rPr>
      </w:pPr>
      <w:r w:rsidRPr="00B73F2D">
        <w:rPr>
          <w:sz w:val="24"/>
          <w:szCs w:val="28"/>
        </w:rPr>
        <w:t>U de Uso: Hace referencia directa al Uso Responsable de la Inteligencia Artificial, que es el objetivo principal que el proyecto busca promover.</w:t>
      </w:r>
    </w:p>
    <w:p w14:paraId="324AFBCE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01AAD3D3" w14:textId="77777777" w:rsidR="00B73F2D" w:rsidRPr="00B73F2D" w:rsidRDefault="00B73F2D" w:rsidP="00B73F2D">
      <w:pPr>
        <w:pStyle w:val="Prrafodelista"/>
        <w:numPr>
          <w:ilvl w:val="0"/>
          <w:numId w:val="5"/>
        </w:numPr>
        <w:spacing w:after="18" w:line="259" w:lineRule="auto"/>
        <w:rPr>
          <w:sz w:val="24"/>
          <w:szCs w:val="28"/>
        </w:rPr>
      </w:pPr>
      <w:r w:rsidRPr="00B73F2D">
        <w:rPr>
          <w:sz w:val="24"/>
          <w:szCs w:val="28"/>
        </w:rPr>
        <w:t>C de Claridad: Simboliza la necesidad de crear reglas claras y sencillas sobre cómo se debe aplicar la IA en las tareas y proyectos académicos.</w:t>
      </w:r>
    </w:p>
    <w:p w14:paraId="118CEBCB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663E8FAE" w14:textId="77777777" w:rsidR="00B73F2D" w:rsidRPr="00B73F2D" w:rsidRDefault="00B73F2D" w:rsidP="00B73F2D">
      <w:pPr>
        <w:pStyle w:val="Prrafodelista"/>
        <w:numPr>
          <w:ilvl w:val="0"/>
          <w:numId w:val="5"/>
        </w:numPr>
        <w:spacing w:after="18" w:line="259" w:lineRule="auto"/>
        <w:rPr>
          <w:sz w:val="24"/>
          <w:szCs w:val="28"/>
        </w:rPr>
      </w:pPr>
      <w:r w:rsidRPr="00B73F2D">
        <w:rPr>
          <w:sz w:val="24"/>
          <w:szCs w:val="28"/>
        </w:rPr>
        <w:t>I de Integridad: Apela al valor de la ética y al principio de que la IA sea solo una herramienta de apoyo y no un reemplazo del esfuerzo intelectual propio.</w:t>
      </w:r>
    </w:p>
    <w:p w14:paraId="091AFB41" w14:textId="77777777" w:rsidR="00B73F2D" w:rsidRPr="00B73F2D" w:rsidRDefault="00B73F2D" w:rsidP="00B73F2D">
      <w:pPr>
        <w:spacing w:after="18" w:line="259" w:lineRule="auto"/>
        <w:ind w:left="0" w:firstLine="0"/>
        <w:rPr>
          <w:sz w:val="24"/>
          <w:szCs w:val="28"/>
        </w:rPr>
      </w:pPr>
    </w:p>
    <w:p w14:paraId="3495B201" w14:textId="207E6E1A" w:rsidR="00B73F2D" w:rsidRPr="00B73F2D" w:rsidRDefault="00B73F2D" w:rsidP="00B73F2D">
      <w:pPr>
        <w:pStyle w:val="Prrafodelista"/>
        <w:numPr>
          <w:ilvl w:val="0"/>
          <w:numId w:val="5"/>
        </w:numPr>
        <w:spacing w:after="18" w:line="259" w:lineRule="auto"/>
        <w:rPr>
          <w:sz w:val="24"/>
          <w:szCs w:val="28"/>
        </w:rPr>
      </w:pPr>
      <w:r>
        <w:rPr>
          <w:sz w:val="24"/>
          <w:szCs w:val="28"/>
        </w:rPr>
        <w:t xml:space="preserve">O </w:t>
      </w:r>
      <w:r w:rsidRPr="00B73F2D">
        <w:rPr>
          <w:sz w:val="24"/>
          <w:szCs w:val="28"/>
        </w:rPr>
        <w:t>de Orientación: Subraya el rol de la mascota como guía y apoyo constante para estudiantes y docentes, facilitando el manejo de las evaluaciones y el acceso a los lineamientos.</w:t>
      </w:r>
    </w:p>
    <w:p w14:paraId="2B34DD3B" w14:textId="77777777" w:rsidR="009E7CD8" w:rsidRPr="009E7CD8" w:rsidRDefault="009E7CD8" w:rsidP="009E7CD8">
      <w:pPr>
        <w:spacing w:after="18" w:line="259" w:lineRule="auto"/>
        <w:ind w:left="720" w:firstLine="0"/>
        <w:rPr>
          <w:sz w:val="24"/>
          <w:szCs w:val="28"/>
        </w:rPr>
      </w:pPr>
    </w:p>
    <w:p w14:paraId="06FE4DE1" w14:textId="77777777" w:rsidR="0044370B" w:rsidRDefault="0044370B" w:rsidP="0044370B">
      <w:pPr>
        <w:spacing w:after="18" w:line="259" w:lineRule="auto"/>
        <w:ind w:left="0" w:firstLine="0"/>
        <w:rPr>
          <w:sz w:val="32"/>
          <w:szCs w:val="36"/>
        </w:rPr>
      </w:pPr>
    </w:p>
    <w:p w14:paraId="2262C730" w14:textId="026AD1C3" w:rsidR="0044370B" w:rsidRDefault="0044370B" w:rsidP="0044370B">
      <w:pPr>
        <w:spacing w:after="18" w:line="259" w:lineRule="auto"/>
        <w:ind w:left="0" w:firstLine="0"/>
        <w:rPr>
          <w:sz w:val="24"/>
          <w:szCs w:val="28"/>
        </w:rPr>
      </w:pPr>
      <w:r w:rsidRPr="0044370B">
        <w:rPr>
          <w:sz w:val="24"/>
          <w:szCs w:val="28"/>
        </w:rPr>
        <w:t xml:space="preserve">El público objetivo del proyecto está compuesto por la comunidad </w:t>
      </w:r>
      <w:r>
        <w:rPr>
          <w:sz w:val="24"/>
          <w:szCs w:val="28"/>
        </w:rPr>
        <w:t>de la universidad</w:t>
      </w:r>
      <w:r w:rsidR="00F0197B">
        <w:rPr>
          <w:sz w:val="24"/>
          <w:szCs w:val="28"/>
        </w:rPr>
        <w:t>, esta enfocado tanto como para docentes como para estudiantes.</w:t>
      </w:r>
    </w:p>
    <w:p w14:paraId="5140FD2C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3CA27918" w14:textId="77777777" w:rsidR="0027662A" w:rsidRPr="0027662A" w:rsidRDefault="0027662A" w:rsidP="0027662A">
      <w:pPr>
        <w:spacing w:after="18" w:line="259" w:lineRule="auto"/>
        <w:ind w:left="0" w:firstLine="0"/>
        <w:rPr>
          <w:sz w:val="24"/>
          <w:szCs w:val="28"/>
        </w:rPr>
      </w:pPr>
      <w:r w:rsidRPr="0027662A">
        <w:rPr>
          <w:sz w:val="24"/>
          <w:szCs w:val="28"/>
        </w:rPr>
        <w:t>Enfoque y Contenido Prioritario</w:t>
      </w:r>
      <w:r>
        <w:rPr>
          <w:sz w:val="24"/>
          <w:szCs w:val="28"/>
        </w:rPr>
        <w:t>.</w:t>
      </w:r>
    </w:p>
    <w:p w14:paraId="400C55BA" w14:textId="453D6922" w:rsidR="0027662A" w:rsidRPr="0044370B" w:rsidRDefault="0027662A" w:rsidP="0027662A">
      <w:pPr>
        <w:spacing w:after="18" w:line="259" w:lineRule="auto"/>
        <w:ind w:left="0" w:firstLine="0"/>
        <w:rPr>
          <w:sz w:val="24"/>
          <w:szCs w:val="28"/>
        </w:rPr>
      </w:pPr>
      <w:r w:rsidRPr="0027662A">
        <w:rPr>
          <w:sz w:val="24"/>
          <w:szCs w:val="28"/>
        </w:rPr>
        <w:t xml:space="preserve">El contenido del </w:t>
      </w:r>
      <w:proofErr w:type="spellStart"/>
      <w:r w:rsidRPr="0027662A">
        <w:rPr>
          <w:sz w:val="24"/>
          <w:szCs w:val="28"/>
        </w:rPr>
        <w:t>chatbot</w:t>
      </w:r>
      <w:proofErr w:type="spellEnd"/>
      <w:r w:rsidRPr="0027662A">
        <w:rPr>
          <w:sz w:val="24"/>
          <w:szCs w:val="28"/>
        </w:rPr>
        <w:t xml:space="preserve"> se basará en la prioridad más alta detectada en el proyecto: la Falta de lineamientos claros. La herramienta debe ser un recurso de consulta rápida y dinámica que evite "textos largos llenos de mucho texto"</w:t>
      </w:r>
      <w:r>
        <w:rPr>
          <w:sz w:val="24"/>
          <w:szCs w:val="28"/>
        </w:rPr>
        <w:t>.</w:t>
      </w:r>
    </w:p>
    <w:p w14:paraId="21AB1DC9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61D7A8FE" w14:textId="77777777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71BD399F" w14:textId="7AA5E3A5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t>¿Para qué estudiantes?</w:t>
      </w:r>
    </w:p>
    <w:p w14:paraId="3225369B" w14:textId="5EC23A2D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t>Porque son la parte de la comunidad que más usan IA, generando tareas, dando retroalimentación a sus documentos o incluso para generar proyectos completos sin que ellos escriban ni el título.</w:t>
      </w:r>
    </w:p>
    <w:p w14:paraId="50A57444" w14:textId="77777777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634EB33E" w14:textId="77777777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502FF6D4" w14:textId="19230267" w:rsidR="0044370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t>¿Para qué docentes?</w:t>
      </w:r>
    </w:p>
    <w:p w14:paraId="34029385" w14:textId="78BE7204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  <w:r>
        <w:rPr>
          <w:sz w:val="24"/>
          <w:szCs w:val="28"/>
        </w:rPr>
        <w:t>Para detectar plagio y ayuda de un tutor inteligente que les pueda dar seguimiento siempre y cuando sea necesario.</w:t>
      </w:r>
    </w:p>
    <w:p w14:paraId="69E2B153" w14:textId="77777777" w:rsidR="00F0197B" w:rsidRDefault="00F0197B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464958C2" w14:textId="723404C5" w:rsidR="00F0197B" w:rsidRDefault="004E4BCD" w:rsidP="0044370B">
      <w:pPr>
        <w:spacing w:after="18" w:line="259" w:lineRule="auto"/>
        <w:ind w:left="0" w:firstLine="0"/>
        <w:rPr>
          <w:sz w:val="24"/>
          <w:szCs w:val="28"/>
        </w:rPr>
      </w:pPr>
      <w:r w:rsidRPr="004E4BCD">
        <w:rPr>
          <w:sz w:val="24"/>
          <w:szCs w:val="28"/>
        </w:rPr>
        <w:t xml:space="preserve">El </w:t>
      </w:r>
      <w:proofErr w:type="spellStart"/>
      <w:r w:rsidRPr="004E4BCD">
        <w:rPr>
          <w:sz w:val="24"/>
          <w:szCs w:val="28"/>
        </w:rPr>
        <w:t>chatbot</w:t>
      </w:r>
      <w:proofErr w:type="spellEnd"/>
      <w:r w:rsidRPr="004E4BCD">
        <w:rPr>
          <w:sz w:val="24"/>
          <w:szCs w:val="28"/>
        </w:rPr>
        <w:t xml:space="preserve"> debe ser una herramienta de consulta rápida y dinámica para difundir los Lineamientos Claros y fomentar la Ética y el Uso Responsable de la IA, siendo la vía </w:t>
      </w:r>
      <w:r w:rsidRPr="004E4BCD">
        <w:rPr>
          <w:sz w:val="24"/>
          <w:szCs w:val="28"/>
        </w:rPr>
        <w:lastRenderedPageBreak/>
        <w:t>más accesible para llegar a la gran cantidad de estudiantes universitarios y sus profesores.</w:t>
      </w:r>
    </w:p>
    <w:p w14:paraId="2804A4A9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54D70970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70B6B45A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0BED5E96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61975BD1" w14:textId="77777777" w:rsidR="0027662A" w:rsidRDefault="0027662A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4E98DB2C" w14:textId="42868D23" w:rsidR="005B0727" w:rsidRDefault="005B0727" w:rsidP="005B0727">
      <w:pPr>
        <w:spacing w:after="18" w:line="259" w:lineRule="auto"/>
        <w:ind w:left="0" w:firstLine="0"/>
        <w:rPr>
          <w:sz w:val="24"/>
          <w:szCs w:val="28"/>
        </w:rPr>
      </w:pPr>
    </w:p>
    <w:p w14:paraId="5BEFC1FC" w14:textId="77777777" w:rsidR="005B0727" w:rsidRDefault="005B0727" w:rsidP="005B0727">
      <w:pPr>
        <w:spacing w:after="18" w:line="259" w:lineRule="auto"/>
        <w:ind w:left="0" w:firstLine="0"/>
        <w:rPr>
          <w:sz w:val="24"/>
          <w:szCs w:val="28"/>
        </w:rPr>
      </w:pPr>
    </w:p>
    <w:p w14:paraId="2F239E2A" w14:textId="1AFEF841" w:rsidR="005B0727" w:rsidRDefault="005B0727" w:rsidP="005B0727">
      <w:pPr>
        <w:spacing w:after="18" w:line="259" w:lineRule="auto"/>
        <w:ind w:left="0" w:firstLine="0"/>
        <w:rPr>
          <w:sz w:val="24"/>
          <w:szCs w:val="28"/>
        </w:rPr>
      </w:pPr>
    </w:p>
    <w:p w14:paraId="5351987D" w14:textId="77777777" w:rsidR="004E4BCD" w:rsidRDefault="004E4BCD" w:rsidP="0044370B">
      <w:pPr>
        <w:spacing w:after="18" w:line="259" w:lineRule="auto"/>
        <w:ind w:left="0" w:firstLine="0"/>
        <w:rPr>
          <w:sz w:val="24"/>
          <w:szCs w:val="28"/>
        </w:rPr>
      </w:pPr>
    </w:p>
    <w:p w14:paraId="0DD3299B" w14:textId="77777777" w:rsidR="0044370B" w:rsidRPr="0044370B" w:rsidRDefault="0044370B" w:rsidP="0044370B">
      <w:pPr>
        <w:spacing w:after="18" w:line="259" w:lineRule="auto"/>
        <w:ind w:left="0" w:firstLine="0"/>
        <w:rPr>
          <w:sz w:val="28"/>
          <w:szCs w:val="32"/>
        </w:rPr>
      </w:pPr>
    </w:p>
    <w:p w14:paraId="6063FE8A" w14:textId="77777777" w:rsidR="00974908" w:rsidRDefault="00974908" w:rsidP="00974908">
      <w:pPr>
        <w:spacing w:after="18" w:line="259" w:lineRule="auto"/>
        <w:ind w:left="0" w:firstLine="0"/>
        <w:rPr>
          <w:sz w:val="32"/>
          <w:szCs w:val="36"/>
        </w:rPr>
      </w:pPr>
    </w:p>
    <w:p w14:paraId="2872C138" w14:textId="77777777" w:rsidR="00974908" w:rsidRDefault="00974908" w:rsidP="00974908">
      <w:pPr>
        <w:spacing w:after="18" w:line="259" w:lineRule="auto"/>
        <w:ind w:left="0" w:firstLine="0"/>
        <w:rPr>
          <w:sz w:val="32"/>
          <w:szCs w:val="36"/>
        </w:rPr>
      </w:pPr>
    </w:p>
    <w:p w14:paraId="108223AD" w14:textId="13EFD147" w:rsidR="00B83920" w:rsidRDefault="00B83920">
      <w:pPr>
        <w:spacing w:after="160" w:line="278" w:lineRule="auto"/>
        <w:ind w:left="0" w:firstLine="0"/>
        <w:rPr>
          <w:sz w:val="32"/>
          <w:szCs w:val="36"/>
        </w:rPr>
      </w:pPr>
      <w:r>
        <w:rPr>
          <w:sz w:val="32"/>
          <w:szCs w:val="36"/>
        </w:rPr>
        <w:br w:type="page"/>
      </w:r>
    </w:p>
    <w:p w14:paraId="723C4098" w14:textId="1514D994" w:rsidR="00974908" w:rsidRDefault="00B83920" w:rsidP="00974908">
      <w:pPr>
        <w:spacing w:after="18" w:line="259" w:lineRule="auto"/>
        <w:ind w:left="0" w:firstLine="0"/>
        <w:rPr>
          <w:sz w:val="32"/>
          <w:szCs w:val="36"/>
        </w:rPr>
      </w:pPr>
      <w:r>
        <w:rPr>
          <w:sz w:val="32"/>
          <w:szCs w:val="36"/>
        </w:rPr>
        <w:lastRenderedPageBreak/>
        <w:t xml:space="preserve">Inicios de </w:t>
      </w:r>
      <w:proofErr w:type="spellStart"/>
      <w:r>
        <w:rPr>
          <w:sz w:val="32"/>
          <w:szCs w:val="36"/>
        </w:rPr>
        <w:t>BackEnd</w:t>
      </w:r>
      <w:proofErr w:type="spellEnd"/>
    </w:p>
    <w:p w14:paraId="7BAFE638" w14:textId="77777777" w:rsidR="00B83920" w:rsidRDefault="00B83920" w:rsidP="00974908">
      <w:pPr>
        <w:spacing w:after="18" w:line="259" w:lineRule="auto"/>
        <w:ind w:left="0" w:firstLine="0"/>
        <w:rPr>
          <w:sz w:val="32"/>
          <w:szCs w:val="36"/>
        </w:rPr>
      </w:pPr>
    </w:p>
    <w:p w14:paraId="498458C1" w14:textId="77777777" w:rsidR="00B83920" w:rsidRPr="00B83920" w:rsidRDefault="00B83920" w:rsidP="00B83920">
      <w:r w:rsidRPr="00B83920">
        <w:t>Explicación del Módulo de Gestión de Datos y Tecnologías del Proyecto “PUCIO”</w:t>
      </w:r>
    </w:p>
    <w:p w14:paraId="754DC930" w14:textId="77777777" w:rsidR="00B83920" w:rsidRPr="00B83920" w:rsidRDefault="00B83920" w:rsidP="00B83920">
      <w:r w:rsidRPr="00B83920">
        <w:t>1. Introducción</w:t>
      </w:r>
    </w:p>
    <w:p w14:paraId="442C37EA" w14:textId="77777777" w:rsidR="00B83920" w:rsidRPr="00B83920" w:rsidRDefault="00B83920" w:rsidP="00B83920">
      <w:r w:rsidRPr="00B83920">
        <w:t xml:space="preserve">El proyecto PUCIO es un </w:t>
      </w:r>
      <w:proofErr w:type="spellStart"/>
      <w:r w:rsidRPr="00B83920">
        <w:t>chatbot</w:t>
      </w:r>
      <w:proofErr w:type="spellEnd"/>
      <w:r w:rsidRPr="00B83920">
        <w:t xml:space="preserve"> educativo diseñado para ayudar a las instituciones académicas a mantener un control responsable del uso de la inteligencia artificial por parte de los estudiantes, al mismo tiempo que brinda apoyo a los docentes en sus procesos de enseñanza y planeación.</w:t>
      </w:r>
    </w:p>
    <w:p w14:paraId="6F69E10D" w14:textId="77777777" w:rsidR="00B83920" w:rsidRPr="00B83920" w:rsidRDefault="00B83920" w:rsidP="00B83920">
      <w:r w:rsidRPr="00B83920">
        <w:t xml:space="preserve">Como parte de la primera etapa de desarrollo, se ha implementado un módulo de gestión de datos basado en el lenguaje Python, el cual permite almacenar, modificar y consultar información utilizando archivos JSON. Este componente constituye la base para el manejo de la información dentro del sistema, antes de su conexión con la inteligencia artificial y el </w:t>
      </w:r>
      <w:proofErr w:type="spellStart"/>
      <w:r w:rsidRPr="00B83920">
        <w:t>backend</w:t>
      </w:r>
      <w:proofErr w:type="spellEnd"/>
      <w:r w:rsidRPr="00B83920">
        <w:t xml:space="preserve"> principal.</w:t>
      </w:r>
    </w:p>
    <w:p w14:paraId="4BEB8FC8" w14:textId="77777777" w:rsidR="00B83920" w:rsidRPr="00B83920" w:rsidRDefault="00B83920" w:rsidP="00B83920">
      <w:r w:rsidRPr="00B83920">
        <w:pict w14:anchorId="0CECEB62">
          <v:rect id="_x0000_i1049" style="width:0;height:1.5pt" o:hralign="center" o:hrstd="t" o:hr="t" fillcolor="#a0a0a0" stroked="f"/>
        </w:pict>
      </w:r>
    </w:p>
    <w:p w14:paraId="26F7C067" w14:textId="77777777" w:rsidR="00B83920" w:rsidRPr="00B83920" w:rsidRDefault="00B83920" w:rsidP="00B83920">
      <w:r w:rsidRPr="00B83920">
        <w:t>2. Descripción del Código Desarrollado</w:t>
      </w:r>
    </w:p>
    <w:p w14:paraId="099CF39B" w14:textId="77777777" w:rsidR="00B83920" w:rsidRPr="00B83920" w:rsidRDefault="00B83920" w:rsidP="00B83920">
      <w:r w:rsidRPr="00B83920">
        <w:t xml:space="preserve">El código está construido mediante una clase denominada BD, que se encarga de realizar operaciones básicas de gestión de datos (conocidas como operaciones CRUD: </w:t>
      </w:r>
      <w:proofErr w:type="spellStart"/>
      <w:r w:rsidRPr="00B83920">
        <w:rPr>
          <w:i/>
          <w:iCs/>
        </w:rPr>
        <w:t>Create</w:t>
      </w:r>
      <w:proofErr w:type="spellEnd"/>
      <w:r w:rsidRPr="00B83920">
        <w:rPr>
          <w:i/>
          <w:iCs/>
        </w:rPr>
        <w:t xml:space="preserve">, </w:t>
      </w:r>
      <w:proofErr w:type="spellStart"/>
      <w:r w:rsidRPr="00B83920">
        <w:rPr>
          <w:i/>
          <w:iCs/>
        </w:rPr>
        <w:t>Read</w:t>
      </w:r>
      <w:proofErr w:type="spellEnd"/>
      <w:r w:rsidRPr="00B83920">
        <w:rPr>
          <w:i/>
          <w:iCs/>
        </w:rPr>
        <w:t xml:space="preserve">, </w:t>
      </w:r>
      <w:proofErr w:type="spellStart"/>
      <w:r w:rsidRPr="00B83920">
        <w:rPr>
          <w:i/>
          <w:iCs/>
        </w:rPr>
        <w:t>Update</w:t>
      </w:r>
      <w:proofErr w:type="spellEnd"/>
      <w:r w:rsidRPr="00B83920">
        <w:rPr>
          <w:i/>
          <w:iCs/>
        </w:rPr>
        <w:t xml:space="preserve">, </w:t>
      </w:r>
      <w:proofErr w:type="spellStart"/>
      <w:r w:rsidRPr="00B83920">
        <w:rPr>
          <w:i/>
          <w:iCs/>
        </w:rPr>
        <w:t>Delete</w:t>
      </w:r>
      <w:proofErr w:type="spellEnd"/>
      <w:r w:rsidRPr="00B83920">
        <w:t>).</w:t>
      </w:r>
    </w:p>
    <w:p w14:paraId="653A4006" w14:textId="77777777" w:rsidR="00B83920" w:rsidRPr="00B83920" w:rsidRDefault="00B83920" w:rsidP="00B83920">
      <w:r w:rsidRPr="00B83920">
        <w:t>Este módulo cumple con las siguientes funciones:</w:t>
      </w:r>
    </w:p>
    <w:p w14:paraId="06B7014C" w14:textId="77777777" w:rsidR="00B83920" w:rsidRPr="00B83920" w:rsidRDefault="00B83920" w:rsidP="00B83920">
      <w:r w:rsidRPr="00B83920">
        <w:t>Carga y almacenamiento de información:</w:t>
      </w:r>
      <w:r w:rsidRPr="00B83920">
        <w:br/>
        <w:t>Se utiliza un archivo con formato JSON para guardar los registros. Esto permite que los datos permanezcan accesibles incluso después de cerrar el sistema, funcionando como una base de datos ligera y portable.</w:t>
      </w:r>
    </w:p>
    <w:p w14:paraId="35B96F4A" w14:textId="77777777" w:rsidR="00B83920" w:rsidRPr="00B83920" w:rsidRDefault="00B83920" w:rsidP="00B83920">
      <w:r w:rsidRPr="00B83920">
        <w:t>Creación de registros:</w:t>
      </w:r>
      <w:r w:rsidRPr="00B83920">
        <w:br/>
        <w:t>El sistema permite ingresar nuevos datos, tales como nombre, edad y ciudad, los cuales se almacenan junto con un identificador único.</w:t>
      </w:r>
    </w:p>
    <w:p w14:paraId="25EF49F1" w14:textId="77777777" w:rsidR="00B83920" w:rsidRPr="00B83920" w:rsidRDefault="00B83920" w:rsidP="00B83920">
      <w:r w:rsidRPr="00B83920">
        <w:t>Lectura de registros:</w:t>
      </w:r>
      <w:r w:rsidRPr="00B83920">
        <w:br/>
        <w:t>Se muestran todos los datos almacenados en el archivo, facilitando su revisión o análisis.</w:t>
      </w:r>
    </w:p>
    <w:p w14:paraId="67F47725" w14:textId="77777777" w:rsidR="00B83920" w:rsidRPr="00B83920" w:rsidRDefault="00B83920" w:rsidP="00B83920">
      <w:r w:rsidRPr="00B83920">
        <w:t>Actualización de información:</w:t>
      </w:r>
      <w:r w:rsidRPr="00B83920">
        <w:br/>
        <w:t>Permite editar registros existentes de manera individual, sin necesidad de eliminar toda la información previa.</w:t>
      </w:r>
    </w:p>
    <w:p w14:paraId="288BA30E" w14:textId="77777777" w:rsidR="00B83920" w:rsidRPr="00B83920" w:rsidRDefault="00B83920" w:rsidP="00B83920">
      <w:r w:rsidRPr="00B83920">
        <w:t>Eliminación de registros:</w:t>
      </w:r>
      <w:r w:rsidRPr="00B83920">
        <w:br/>
        <w:t>Da la posibilidad de borrar datos específicos, manteniendo actualizada y limpia la base de información.</w:t>
      </w:r>
    </w:p>
    <w:p w14:paraId="0FFB170C" w14:textId="77777777" w:rsidR="00B83920" w:rsidRPr="00B83920" w:rsidRDefault="00B83920" w:rsidP="00B83920">
      <w:r w:rsidRPr="00B83920">
        <w:t xml:space="preserve">Este módulo constituye el primer paso en la construcción del sistema de datos del </w:t>
      </w:r>
      <w:proofErr w:type="spellStart"/>
      <w:r w:rsidRPr="00B83920">
        <w:t>chatbot</w:t>
      </w:r>
      <w:proofErr w:type="spellEnd"/>
      <w:r w:rsidRPr="00B83920">
        <w:t>, y servirá más adelante para registrar usuarios, almacenar historiales de conversación, clasificar roles (docente o estudiante) y generar reportes de actividad dentro del entorno educativo.</w:t>
      </w:r>
    </w:p>
    <w:p w14:paraId="2EAFDB5C" w14:textId="77777777" w:rsidR="00B83920" w:rsidRPr="00B83920" w:rsidRDefault="00B83920" w:rsidP="00B83920">
      <w:r w:rsidRPr="00B83920">
        <w:pict w14:anchorId="780EBD47">
          <v:rect id="_x0000_i1050" style="width:0;height:1.5pt" o:hralign="center" o:hrstd="t" o:hr="t" fillcolor="#a0a0a0" stroked="f"/>
        </w:pict>
      </w:r>
    </w:p>
    <w:p w14:paraId="2B7F3483" w14:textId="77777777" w:rsidR="00B83920" w:rsidRPr="00B83920" w:rsidRDefault="00B83920" w:rsidP="00B83920">
      <w:r w:rsidRPr="00B83920">
        <w:t xml:space="preserve">3. Integración con el </w:t>
      </w:r>
      <w:proofErr w:type="spellStart"/>
      <w:r w:rsidRPr="00B83920">
        <w:t>Backend</w:t>
      </w:r>
      <w:proofErr w:type="spellEnd"/>
    </w:p>
    <w:p w14:paraId="4A0E4222" w14:textId="77777777" w:rsidR="00B83920" w:rsidRPr="00B83920" w:rsidRDefault="00B83920" w:rsidP="00B83920">
      <w:r w:rsidRPr="00B83920">
        <w:t xml:space="preserve">En etapas posteriores del proyecto, este módulo será integrado con un servidor </w:t>
      </w:r>
      <w:proofErr w:type="spellStart"/>
      <w:r w:rsidRPr="00B83920">
        <w:t>backend</w:t>
      </w:r>
      <w:proofErr w:type="spellEnd"/>
      <w:r w:rsidRPr="00B83920">
        <w:t xml:space="preserve"> desarrollado en </w:t>
      </w:r>
      <w:proofErr w:type="spellStart"/>
      <w:r w:rsidRPr="00B83920">
        <w:t>Flask</w:t>
      </w:r>
      <w:proofErr w:type="spellEnd"/>
      <w:r w:rsidRPr="00B83920">
        <w:t xml:space="preserve">, que se encargará de manejar la comunicación entre el </w:t>
      </w:r>
      <w:proofErr w:type="spellStart"/>
      <w:r w:rsidRPr="00B83920">
        <w:t>chatbot</w:t>
      </w:r>
      <w:proofErr w:type="spellEnd"/>
      <w:r w:rsidRPr="00B83920">
        <w:t xml:space="preserve"> y la interfaz web.</w:t>
      </w:r>
      <w:r w:rsidRPr="00B83920">
        <w:br/>
        <w:t xml:space="preserve">A través de una API REST, el </w:t>
      </w:r>
      <w:proofErr w:type="spellStart"/>
      <w:r w:rsidRPr="00B83920">
        <w:t>backend</w:t>
      </w:r>
      <w:proofErr w:type="spellEnd"/>
      <w:r w:rsidRPr="00B83920">
        <w:t xml:space="preserve"> permitirá:</w:t>
      </w:r>
    </w:p>
    <w:p w14:paraId="200BE334" w14:textId="77777777" w:rsidR="00B83920" w:rsidRPr="00B83920" w:rsidRDefault="00B83920" w:rsidP="00B83920">
      <w:r w:rsidRPr="00B83920">
        <w:t>Recibir solicitudes desde el navegador.</w:t>
      </w:r>
    </w:p>
    <w:p w14:paraId="0317F4FF" w14:textId="77777777" w:rsidR="00B83920" w:rsidRPr="00B83920" w:rsidRDefault="00B83920" w:rsidP="00B83920">
      <w:r w:rsidRPr="00B83920">
        <w:t>Procesar la información ingresada por los usuarios.</w:t>
      </w:r>
    </w:p>
    <w:p w14:paraId="491E8977" w14:textId="77777777" w:rsidR="00B83920" w:rsidRPr="00B83920" w:rsidRDefault="00B83920" w:rsidP="00B83920">
      <w:r w:rsidRPr="00B83920">
        <w:t>Enviar las respuestas generadas por la inteligencia artificial de manera dinámica.</w:t>
      </w:r>
    </w:p>
    <w:p w14:paraId="338C883B" w14:textId="77777777" w:rsidR="00B83920" w:rsidRPr="00B83920" w:rsidRDefault="00B83920" w:rsidP="00B83920">
      <w:r w:rsidRPr="00B83920">
        <w:lastRenderedPageBreak/>
        <w:t xml:space="preserve">Asimismo, el </w:t>
      </w:r>
      <w:proofErr w:type="spellStart"/>
      <w:r w:rsidRPr="00B83920">
        <w:t>chatbot</w:t>
      </w:r>
      <w:proofErr w:type="spellEnd"/>
      <w:r w:rsidRPr="00B83920">
        <w:t xml:space="preserve"> PUCIO contará con una conexión directa a la API de Gemini (IA de Google), lo que permitirá generar respuestas contextuales, personalizadas y alineadas con las necesidades educativas de cada institución.</w:t>
      </w:r>
    </w:p>
    <w:p w14:paraId="3152FC6D" w14:textId="0F8D34A9" w:rsidR="00B83920" w:rsidRPr="00B83920" w:rsidRDefault="00B83920" w:rsidP="00B83920"/>
    <w:p w14:paraId="57AAB5E4" w14:textId="77777777" w:rsidR="00B83920" w:rsidRPr="00B83920" w:rsidRDefault="00B83920" w:rsidP="00B83920">
      <w:r w:rsidRPr="00B83920">
        <w:t>4. Tecnologías Utilizadas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7487"/>
      </w:tblGrid>
      <w:tr w:rsidR="00B83920" w:rsidRPr="00B83920" w14:paraId="383335C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10D2EE" w14:textId="77777777" w:rsidR="00B83920" w:rsidRPr="00B83920" w:rsidRDefault="00B83920" w:rsidP="00B83920">
            <w:r w:rsidRPr="00B83920"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5F78CBE7" w14:textId="77777777" w:rsidR="00B83920" w:rsidRPr="00B83920" w:rsidRDefault="00B83920" w:rsidP="00B83920">
            <w:r w:rsidRPr="00B83920">
              <w:t>Función dentro del proyecto</w:t>
            </w:r>
          </w:p>
        </w:tc>
      </w:tr>
      <w:tr w:rsidR="00B83920" w:rsidRPr="00B83920" w14:paraId="00FACAC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323D5" w14:textId="77777777" w:rsidR="00B83920" w:rsidRPr="00B83920" w:rsidRDefault="00B83920" w:rsidP="00B83920">
            <w:r w:rsidRPr="00B83920">
              <w:t>Python</w:t>
            </w:r>
          </w:p>
        </w:tc>
        <w:tc>
          <w:tcPr>
            <w:tcW w:w="0" w:type="auto"/>
            <w:vAlign w:val="center"/>
            <w:hideMark/>
          </w:tcPr>
          <w:p w14:paraId="50A2649D" w14:textId="77777777" w:rsidR="00B83920" w:rsidRPr="00B83920" w:rsidRDefault="00B83920" w:rsidP="00B83920">
            <w:r w:rsidRPr="00B83920">
              <w:t>Lenguaje principal de desarrollo; maneja la lógica, la gestión de datos y la conexión con la IA.</w:t>
            </w:r>
          </w:p>
        </w:tc>
      </w:tr>
      <w:tr w:rsidR="00B83920" w:rsidRPr="00B83920" w14:paraId="100D4A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12149" w14:textId="77777777" w:rsidR="00B83920" w:rsidRPr="00B83920" w:rsidRDefault="00B83920" w:rsidP="00B83920">
            <w:proofErr w:type="spellStart"/>
            <w:r w:rsidRPr="00B83920">
              <w:t>Flask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A6B8D3" w14:textId="77777777" w:rsidR="00B83920" w:rsidRPr="00B83920" w:rsidRDefault="00B83920" w:rsidP="00B83920">
            <w:r w:rsidRPr="00B83920">
              <w:t xml:space="preserve">Framework web que permite la creación de la API y la comunicación entre el </w:t>
            </w:r>
            <w:proofErr w:type="spellStart"/>
            <w:r w:rsidRPr="00B83920">
              <w:t>backend</w:t>
            </w:r>
            <w:proofErr w:type="spellEnd"/>
            <w:r w:rsidRPr="00B83920">
              <w:t xml:space="preserve"> y la interfaz de usuario.</w:t>
            </w:r>
          </w:p>
        </w:tc>
      </w:tr>
      <w:tr w:rsidR="00B83920" w:rsidRPr="00B83920" w14:paraId="566EC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6FD6E" w14:textId="77777777" w:rsidR="00B83920" w:rsidRPr="00B83920" w:rsidRDefault="00B83920" w:rsidP="00B83920">
            <w:r w:rsidRPr="00B83920">
              <w:t>Gemini API</w:t>
            </w:r>
          </w:p>
        </w:tc>
        <w:tc>
          <w:tcPr>
            <w:tcW w:w="0" w:type="auto"/>
            <w:vAlign w:val="center"/>
            <w:hideMark/>
          </w:tcPr>
          <w:p w14:paraId="66654757" w14:textId="77777777" w:rsidR="00B83920" w:rsidRPr="00B83920" w:rsidRDefault="00B83920" w:rsidP="00B83920">
            <w:r w:rsidRPr="00B83920">
              <w:t>Motor de inteligencia artificial utilizado para generar respuestas inteligentes y adaptadas al contexto educativo.</w:t>
            </w:r>
          </w:p>
        </w:tc>
      </w:tr>
      <w:tr w:rsidR="00B83920" w:rsidRPr="00B83920" w14:paraId="6100F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E5C5D" w14:textId="77777777" w:rsidR="00B83920" w:rsidRPr="00B83920" w:rsidRDefault="00B83920" w:rsidP="00B83920">
            <w:r w:rsidRPr="00B83920">
              <w:t>HTML / CSS / JavaScript</w:t>
            </w:r>
          </w:p>
        </w:tc>
        <w:tc>
          <w:tcPr>
            <w:tcW w:w="0" w:type="auto"/>
            <w:vAlign w:val="center"/>
            <w:hideMark/>
          </w:tcPr>
          <w:p w14:paraId="462A54B8" w14:textId="77777777" w:rsidR="00B83920" w:rsidRPr="00B83920" w:rsidRDefault="00B83920" w:rsidP="00B83920">
            <w:r w:rsidRPr="00B83920">
              <w:t>Tecnologías base para la creación de la interfaz web, garantizando un diseño visual atractivo y funcional.</w:t>
            </w:r>
          </w:p>
        </w:tc>
      </w:tr>
      <w:tr w:rsidR="00B83920" w:rsidRPr="00B83920" w14:paraId="2DB338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1B2FDD" w14:textId="77777777" w:rsidR="00B83920" w:rsidRPr="00B83920" w:rsidRDefault="00B83920" w:rsidP="00B83920">
            <w:r w:rsidRPr="00B83920">
              <w:t>JSON</w:t>
            </w:r>
          </w:p>
        </w:tc>
        <w:tc>
          <w:tcPr>
            <w:tcW w:w="0" w:type="auto"/>
            <w:vAlign w:val="center"/>
            <w:hideMark/>
          </w:tcPr>
          <w:p w14:paraId="17081FA8" w14:textId="77777777" w:rsidR="00B83920" w:rsidRPr="00B83920" w:rsidRDefault="00B83920" w:rsidP="00B83920">
            <w:r w:rsidRPr="00B83920">
              <w:t xml:space="preserve">Formato ligero para el almacenamiento de información y la comunicación entre el </w:t>
            </w:r>
            <w:proofErr w:type="spellStart"/>
            <w:r w:rsidRPr="00B83920">
              <w:t>backend</w:t>
            </w:r>
            <w:proofErr w:type="spellEnd"/>
            <w:r w:rsidRPr="00B83920">
              <w:t xml:space="preserve"> y el </w:t>
            </w:r>
            <w:proofErr w:type="spellStart"/>
            <w:r w:rsidRPr="00B83920">
              <w:t>frontend</w:t>
            </w:r>
            <w:proofErr w:type="spellEnd"/>
            <w:r w:rsidRPr="00B83920">
              <w:t>.</w:t>
            </w:r>
          </w:p>
        </w:tc>
      </w:tr>
      <w:tr w:rsidR="00B83920" w:rsidRPr="00B83920" w14:paraId="39D2172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9C1EE9" w14:textId="77777777" w:rsidR="00B83920" w:rsidRPr="00B83920" w:rsidRDefault="00B83920" w:rsidP="00B83920">
            <w:r w:rsidRPr="00B83920">
              <w:t>n8n</w:t>
            </w:r>
          </w:p>
        </w:tc>
        <w:tc>
          <w:tcPr>
            <w:tcW w:w="0" w:type="auto"/>
            <w:vAlign w:val="center"/>
            <w:hideMark/>
          </w:tcPr>
          <w:p w14:paraId="335AB4AD" w14:textId="77777777" w:rsidR="00B83920" w:rsidRPr="00B83920" w:rsidRDefault="00B83920" w:rsidP="00B83920">
            <w:r w:rsidRPr="00B83920">
              <w:t>Plataforma de automatización que permitirá conectar PUCIO con otras herramientas y sistemas institucionales (como reportes, avisos o flujos automáticos).</w:t>
            </w:r>
          </w:p>
        </w:tc>
      </w:tr>
    </w:tbl>
    <w:p w14:paraId="4BCE355D" w14:textId="3729EE9E" w:rsidR="00B83920" w:rsidRPr="00B83920" w:rsidRDefault="00B83920" w:rsidP="00B83920">
      <w:pPr>
        <w:ind w:left="0" w:firstLine="0"/>
      </w:pPr>
    </w:p>
    <w:p w14:paraId="6F18DCBF" w14:textId="77777777" w:rsidR="00B83920" w:rsidRDefault="00B83920" w:rsidP="00B83920"/>
    <w:p w14:paraId="601A8E2F" w14:textId="77777777" w:rsidR="00B83920" w:rsidRDefault="00B83920" w:rsidP="00B83920"/>
    <w:p w14:paraId="168ED546" w14:textId="6FF191EB" w:rsidR="00B83920" w:rsidRPr="00B83920" w:rsidRDefault="00B83920" w:rsidP="00B83920">
      <w:pPr>
        <w:rPr>
          <w:b/>
          <w:bCs/>
        </w:rPr>
      </w:pPr>
      <w:r>
        <w:rPr>
          <w:b/>
          <w:bCs/>
        </w:rPr>
        <w:t>6</w:t>
      </w:r>
      <w:r w:rsidRPr="00B83920">
        <w:rPr>
          <w:b/>
          <w:bCs/>
        </w:rPr>
        <w:t>. ¿Por qué utilizamos GitHub?</w:t>
      </w:r>
    </w:p>
    <w:p w14:paraId="0098AA09" w14:textId="77777777" w:rsidR="00B83920" w:rsidRPr="00B83920" w:rsidRDefault="00B83920" w:rsidP="00B83920">
      <w:r w:rsidRPr="00B83920">
        <w:t>GitHub es una plataforma profesional de control de versiones que permite administrar, organizar y supervisar el desarrollo de un proyecto de software de manera colaborativa.</w:t>
      </w:r>
      <w:r w:rsidRPr="00B83920">
        <w:br/>
        <w:t xml:space="preserve">El uso de esta herramienta en el proyecto </w:t>
      </w:r>
      <w:r w:rsidRPr="00B83920">
        <w:rPr>
          <w:b/>
          <w:bCs/>
        </w:rPr>
        <w:t>PUCIO</w:t>
      </w:r>
      <w:r w:rsidRPr="00B83920">
        <w:t xml:space="preserve"> garantiza que todas las etapas de desarrollo —desde la programación inicial hasta las pruebas finales— se registren, respalden y controlen adecuadamente.</w:t>
      </w:r>
    </w:p>
    <w:p w14:paraId="7BBFD94F" w14:textId="77777777" w:rsidR="00B83920" w:rsidRPr="00B83920" w:rsidRDefault="00B83920" w:rsidP="00B83920">
      <w:r w:rsidRPr="00B83920">
        <w:t xml:space="preserve">GitHub no solo sirve como repositorio donde se almacena el código, sino también como una </w:t>
      </w:r>
      <w:r w:rsidRPr="00B83920">
        <w:rPr>
          <w:b/>
          <w:bCs/>
        </w:rPr>
        <w:t>bitácora digital del progreso del proyecto</w:t>
      </w:r>
      <w:r w:rsidRPr="00B83920">
        <w:t>, permitiendo evidenciar cada cambio, mejora o actualización que se realiza.</w:t>
      </w:r>
    </w:p>
    <w:p w14:paraId="0A0094D4" w14:textId="57D7645F" w:rsidR="00B83920" w:rsidRPr="00B83920" w:rsidRDefault="00B83920" w:rsidP="00B83920"/>
    <w:p w14:paraId="535A4209" w14:textId="0D91A3B6" w:rsidR="00B83920" w:rsidRPr="00B83920" w:rsidRDefault="00B83920" w:rsidP="00B83920">
      <w:pPr>
        <w:rPr>
          <w:b/>
          <w:bCs/>
        </w:rPr>
      </w:pPr>
      <w:r>
        <w:rPr>
          <w:b/>
          <w:bCs/>
        </w:rPr>
        <w:t>7</w:t>
      </w:r>
      <w:r w:rsidRPr="00B83920">
        <w:rPr>
          <w:b/>
          <w:bCs/>
        </w:rPr>
        <w:t>. Beneficios de usar GitHub en el proyecto PUCIO</w:t>
      </w:r>
    </w:p>
    <w:p w14:paraId="48A435E0" w14:textId="77777777" w:rsidR="00B83920" w:rsidRPr="00B83920" w:rsidRDefault="00B83920" w:rsidP="00B83920">
      <w:r w:rsidRPr="00B83920">
        <w:rPr>
          <w:b/>
          <w:bCs/>
        </w:rPr>
        <w:t>Control de versiones:</w:t>
      </w:r>
      <w:r w:rsidRPr="00B83920">
        <w:br/>
        <w:t>Cada cambio en el código queda registrado con su respectiva fecha, descripción y autor. Esto permite regresar a versiones anteriores en caso de errores o conflictos, garantizando estabilidad en el desarrollo.</w:t>
      </w:r>
    </w:p>
    <w:p w14:paraId="5EB3ADB6" w14:textId="77777777" w:rsidR="00B83920" w:rsidRPr="00B83920" w:rsidRDefault="00B83920" w:rsidP="00B83920">
      <w:r w:rsidRPr="00B83920">
        <w:rPr>
          <w:b/>
          <w:bCs/>
        </w:rPr>
        <w:t>Trabajo colaborativo:</w:t>
      </w:r>
      <w:r w:rsidRPr="00B83920">
        <w:br/>
        <w:t>GitHub facilita que varios desarrolladores trabajen al mismo tiempo en diferentes partes del proyecto sin sobrescribir el trabajo de otros. Esto mejora la eficiencia y organización del equipo.</w:t>
      </w:r>
    </w:p>
    <w:p w14:paraId="2E1C0911" w14:textId="77777777" w:rsidR="00B83920" w:rsidRPr="00B83920" w:rsidRDefault="00B83920" w:rsidP="00B83920">
      <w:r w:rsidRPr="00B83920">
        <w:rPr>
          <w:b/>
          <w:bCs/>
        </w:rPr>
        <w:t>Transparencia en los avances:</w:t>
      </w:r>
      <w:r w:rsidRPr="00B83920">
        <w:br/>
        <w:t>Todos los avances, actualizaciones o correcciones del sistema pueden visualizarse directamente desde el repositorio. Esto ofrece una forma clara y ordenada de monitorear el progreso técnico.</w:t>
      </w:r>
    </w:p>
    <w:p w14:paraId="0494A4E0" w14:textId="77777777" w:rsidR="00B83920" w:rsidRPr="00B83920" w:rsidRDefault="00B83920" w:rsidP="00B83920">
      <w:r w:rsidRPr="00B83920">
        <w:rPr>
          <w:b/>
          <w:bCs/>
        </w:rPr>
        <w:lastRenderedPageBreak/>
        <w:t>Documentación centralizada:</w:t>
      </w:r>
      <w:r w:rsidRPr="00B83920">
        <w:br/>
        <w:t>Permite mantener archivos como manuales técnicos, reportes, instrucciones de instalación o evidencias del proyecto en un solo lugar accesible para el equipo y los supervisores.</w:t>
      </w:r>
    </w:p>
    <w:p w14:paraId="5585D4BB" w14:textId="77777777" w:rsidR="00B83920" w:rsidRPr="00B83920" w:rsidRDefault="00B83920" w:rsidP="00B83920">
      <w:r w:rsidRPr="00B83920">
        <w:rPr>
          <w:b/>
          <w:bCs/>
        </w:rPr>
        <w:t>Respaldo seguro:</w:t>
      </w:r>
      <w:r w:rsidRPr="00B83920">
        <w:br/>
        <w:t>El código y los datos del proyecto se almacenan en la nube, asegurando que no se pierdan en caso de fallas locales o problemas técnicos.</w:t>
      </w:r>
    </w:p>
    <w:p w14:paraId="0A3EDBFC" w14:textId="77777777" w:rsidR="00B83920" w:rsidRPr="00B83920" w:rsidRDefault="00B83920" w:rsidP="00B83920">
      <w:r w:rsidRPr="00B83920">
        <w:rPr>
          <w:b/>
          <w:bCs/>
        </w:rPr>
        <w:t>Integración continua:</w:t>
      </w:r>
      <w:r w:rsidRPr="00B83920">
        <w:br/>
        <w:t xml:space="preserve">GitHub puede conectarse con otras herramientas (como </w:t>
      </w:r>
      <w:r w:rsidRPr="00B83920">
        <w:rPr>
          <w:b/>
          <w:bCs/>
        </w:rPr>
        <w:t>n8n</w:t>
      </w:r>
      <w:r w:rsidRPr="00B83920">
        <w:t xml:space="preserve">, </w:t>
      </w:r>
      <w:proofErr w:type="spellStart"/>
      <w:r w:rsidRPr="00B83920">
        <w:rPr>
          <w:b/>
          <w:bCs/>
        </w:rPr>
        <w:t>Flask</w:t>
      </w:r>
      <w:proofErr w:type="spellEnd"/>
      <w:r w:rsidRPr="00B83920">
        <w:t xml:space="preserve"> o entornos de prueba) para automatizar tareas, verificar errores y desplegar actualizaciones de forma controlada.</w:t>
      </w:r>
    </w:p>
    <w:p w14:paraId="288A020E" w14:textId="1E846304" w:rsidR="00B83920" w:rsidRPr="00B83920" w:rsidRDefault="00B83920" w:rsidP="00B83920"/>
    <w:p w14:paraId="517D8CB4" w14:textId="3015B6FD" w:rsidR="00B83920" w:rsidRPr="00B83920" w:rsidRDefault="00B83920" w:rsidP="00B83920">
      <w:pPr>
        <w:rPr>
          <w:b/>
          <w:bCs/>
        </w:rPr>
      </w:pPr>
      <w:r>
        <w:rPr>
          <w:b/>
          <w:bCs/>
        </w:rPr>
        <w:t>8</w:t>
      </w:r>
      <w:r w:rsidRPr="00B83920">
        <w:rPr>
          <w:b/>
          <w:bCs/>
        </w:rPr>
        <w:t>. Verificación de Avances en GitHub</w:t>
      </w:r>
    </w:p>
    <w:p w14:paraId="588BC961" w14:textId="77777777" w:rsidR="00B83920" w:rsidRPr="00B83920" w:rsidRDefault="00B83920" w:rsidP="00B83920">
      <w:r w:rsidRPr="00B83920">
        <w:t xml:space="preserve">Durante el desarrollo de </w:t>
      </w:r>
      <w:r w:rsidRPr="00B83920">
        <w:rPr>
          <w:b/>
          <w:bCs/>
        </w:rPr>
        <w:t>PUCIO</w:t>
      </w:r>
      <w:r w:rsidRPr="00B83920">
        <w:t xml:space="preserve">, </w:t>
      </w:r>
      <w:r w:rsidRPr="00B83920">
        <w:rPr>
          <w:b/>
          <w:bCs/>
        </w:rPr>
        <w:t>GitHub funcionará como el punto central de verificación y seguimiento del progreso del proyecto</w:t>
      </w:r>
      <w:r w:rsidRPr="00B83920">
        <w:t>.</w:t>
      </w:r>
      <w:r w:rsidRPr="00B83920">
        <w:br/>
        <w:t xml:space="preserve">Cada integrante del equipo deberá realizar los llamados </w:t>
      </w:r>
      <w:proofErr w:type="spellStart"/>
      <w:r w:rsidRPr="00B83920">
        <w:rPr>
          <w:b/>
          <w:bCs/>
        </w:rPr>
        <w:t>commits</w:t>
      </w:r>
      <w:proofErr w:type="spellEnd"/>
      <w:r w:rsidRPr="00B83920">
        <w:t>, que son registros de los cambios efectuados, junto con una breve descripción de lo que se ha modificado o agregado.</w:t>
      </w:r>
    </w:p>
    <w:p w14:paraId="05B96EF9" w14:textId="77777777" w:rsidR="00B83920" w:rsidRPr="00B83920" w:rsidRDefault="00B83920" w:rsidP="00B83920">
      <w:r w:rsidRPr="00B83920">
        <w:t>Los encargados o supervisores del proyecto podrán revisar:</w:t>
      </w:r>
    </w:p>
    <w:p w14:paraId="35E30D0A" w14:textId="77777777" w:rsidR="00B83920" w:rsidRPr="00B83920" w:rsidRDefault="00B83920" w:rsidP="00B83920">
      <w:r w:rsidRPr="00B83920">
        <w:t>Qué partes del sistema han sido actualizadas.</w:t>
      </w:r>
    </w:p>
    <w:p w14:paraId="62781684" w14:textId="77777777" w:rsidR="00B83920" w:rsidRPr="00B83920" w:rsidRDefault="00B83920" w:rsidP="00B83920">
      <w:r w:rsidRPr="00B83920">
        <w:t>Quién realizó cada modificación.</w:t>
      </w:r>
    </w:p>
    <w:p w14:paraId="3404B6A5" w14:textId="77777777" w:rsidR="00B83920" w:rsidRPr="00B83920" w:rsidRDefault="00B83920" w:rsidP="00B83920">
      <w:proofErr w:type="gramStart"/>
      <w:r w:rsidRPr="00B83920">
        <w:t>Cuándo</w:t>
      </w:r>
      <w:proofErr w:type="gramEnd"/>
      <w:r w:rsidRPr="00B83920">
        <w:t xml:space="preserve"> se hizo el cambio.</w:t>
      </w:r>
    </w:p>
    <w:p w14:paraId="33DFB8FA" w14:textId="77777777" w:rsidR="00B83920" w:rsidRPr="00B83920" w:rsidRDefault="00B83920" w:rsidP="00B83920">
      <w:r w:rsidRPr="00B83920">
        <w:t>Qué nuevas funciones o correcciones se implementaron.</w:t>
      </w:r>
    </w:p>
    <w:p w14:paraId="28C80AEA" w14:textId="77777777" w:rsidR="00B83920" w:rsidRPr="00B83920" w:rsidRDefault="00B83920" w:rsidP="00B83920">
      <w:r w:rsidRPr="00B83920">
        <w:t xml:space="preserve">Además, a través de la sección de </w:t>
      </w:r>
      <w:proofErr w:type="spellStart"/>
      <w:r w:rsidRPr="00B83920">
        <w:rPr>
          <w:b/>
          <w:bCs/>
        </w:rPr>
        <w:t>issues</w:t>
      </w:r>
      <w:proofErr w:type="spellEnd"/>
      <w:r w:rsidRPr="00B83920">
        <w:rPr>
          <w:b/>
          <w:bCs/>
        </w:rPr>
        <w:t xml:space="preserve"> (problemas)</w:t>
      </w:r>
      <w:r w:rsidRPr="00B83920">
        <w:t xml:space="preserve"> y </w:t>
      </w:r>
      <w:proofErr w:type="spellStart"/>
      <w:r w:rsidRPr="00B83920">
        <w:rPr>
          <w:b/>
          <w:bCs/>
        </w:rPr>
        <w:t>pull</w:t>
      </w:r>
      <w:proofErr w:type="spellEnd"/>
      <w:r w:rsidRPr="00B83920">
        <w:rPr>
          <w:b/>
          <w:bCs/>
        </w:rPr>
        <w:t xml:space="preserve"> </w:t>
      </w:r>
      <w:proofErr w:type="spellStart"/>
      <w:r w:rsidRPr="00B83920">
        <w:rPr>
          <w:b/>
          <w:bCs/>
        </w:rPr>
        <w:t>requests</w:t>
      </w:r>
      <w:proofErr w:type="spellEnd"/>
      <w:r w:rsidRPr="00B83920">
        <w:t>, se podrá dar seguimiento a tareas pendientes, errores detectados o sugerencias de mejora, lo cual fortalece la comunicación y la transparencia del desarrollo.</w:t>
      </w:r>
    </w:p>
    <w:p w14:paraId="1F79474E" w14:textId="77777777" w:rsidR="00B83920" w:rsidRDefault="00B83920" w:rsidP="00B83920"/>
    <w:p w14:paraId="4D8B2EA2" w14:textId="77777777" w:rsidR="00B83920" w:rsidRDefault="00B83920" w:rsidP="00B83920"/>
    <w:p w14:paraId="6DE14F77" w14:textId="4E676D97" w:rsidR="00B83920" w:rsidRPr="00974908" w:rsidRDefault="00B83920" w:rsidP="00B83920">
      <w:r w:rsidRPr="00B83920">
        <w:t>https://github.com/Yael200206/Proyecto-Integrador</w:t>
      </w:r>
    </w:p>
    <w:sectPr w:rsidR="00B83920" w:rsidRPr="00974908">
      <w:pgSz w:w="11920" w:h="16840"/>
      <w:pgMar w:top="1499" w:right="1268" w:bottom="16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65428"/>
    <w:multiLevelType w:val="multilevel"/>
    <w:tmpl w:val="97B46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0C2C52"/>
    <w:multiLevelType w:val="multilevel"/>
    <w:tmpl w:val="DEB8C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136AF"/>
    <w:multiLevelType w:val="hybridMultilevel"/>
    <w:tmpl w:val="7930C5B0"/>
    <w:lvl w:ilvl="0" w:tplc="8996C062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7C89A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DADCA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DE2C3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9ECE5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C8FB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EC5E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EE240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161A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136FA1"/>
    <w:multiLevelType w:val="multilevel"/>
    <w:tmpl w:val="7A62A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B4CE6"/>
    <w:multiLevelType w:val="hybridMultilevel"/>
    <w:tmpl w:val="9EF6D9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EE5843"/>
    <w:multiLevelType w:val="hybridMultilevel"/>
    <w:tmpl w:val="96E8D4B4"/>
    <w:lvl w:ilvl="0" w:tplc="87D2F33E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A08C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6A8B3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4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F817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58DBC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9C873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DC0F7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952E15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D65F97"/>
    <w:multiLevelType w:val="hybridMultilevel"/>
    <w:tmpl w:val="CFF223FE"/>
    <w:lvl w:ilvl="0" w:tplc="30FA44C4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689F2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46DB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BC092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2889E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04B55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54363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74E4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B0B6FE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ECC0F04"/>
    <w:multiLevelType w:val="multilevel"/>
    <w:tmpl w:val="A47C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FF51BC"/>
    <w:multiLevelType w:val="multilevel"/>
    <w:tmpl w:val="C3E2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CF6705"/>
    <w:multiLevelType w:val="multilevel"/>
    <w:tmpl w:val="EC04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8005030">
    <w:abstractNumId w:val="2"/>
  </w:num>
  <w:num w:numId="2" w16cid:durableId="103888567">
    <w:abstractNumId w:val="6"/>
  </w:num>
  <w:num w:numId="3" w16cid:durableId="1029450049">
    <w:abstractNumId w:val="5"/>
  </w:num>
  <w:num w:numId="4" w16cid:durableId="924798788">
    <w:abstractNumId w:val="3"/>
  </w:num>
  <w:num w:numId="5" w16cid:durableId="1464228810">
    <w:abstractNumId w:val="4"/>
  </w:num>
  <w:num w:numId="6" w16cid:durableId="1261839674">
    <w:abstractNumId w:val="0"/>
  </w:num>
  <w:num w:numId="7" w16cid:durableId="490027886">
    <w:abstractNumId w:val="7"/>
  </w:num>
  <w:num w:numId="8" w16cid:durableId="975723497">
    <w:abstractNumId w:val="8"/>
  </w:num>
  <w:num w:numId="9" w16cid:durableId="187333852">
    <w:abstractNumId w:val="1"/>
  </w:num>
  <w:num w:numId="10" w16cid:durableId="14496589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3E6"/>
    <w:rsid w:val="00175BFD"/>
    <w:rsid w:val="00177A14"/>
    <w:rsid w:val="001E6D7A"/>
    <w:rsid w:val="0027662A"/>
    <w:rsid w:val="002E33E6"/>
    <w:rsid w:val="003C0D26"/>
    <w:rsid w:val="003C2772"/>
    <w:rsid w:val="0044370B"/>
    <w:rsid w:val="004D1F62"/>
    <w:rsid w:val="004E4BCD"/>
    <w:rsid w:val="005B0727"/>
    <w:rsid w:val="006F2136"/>
    <w:rsid w:val="0074321F"/>
    <w:rsid w:val="007B49B2"/>
    <w:rsid w:val="007F510B"/>
    <w:rsid w:val="00974908"/>
    <w:rsid w:val="009E7CD8"/>
    <w:rsid w:val="00A22359"/>
    <w:rsid w:val="00B73F2D"/>
    <w:rsid w:val="00B83920"/>
    <w:rsid w:val="00BF3402"/>
    <w:rsid w:val="00E05355"/>
    <w:rsid w:val="00F0197B"/>
    <w:rsid w:val="00F7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411CA"/>
  <w15:docId w15:val="{75A2BD28-D6C0-4A4F-B317-04B204767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68" w:lineRule="auto"/>
      <w:ind w:left="10" w:hanging="10"/>
    </w:pPr>
    <w:rPr>
      <w:rFonts w:ascii="Arial" w:eastAsia="Arial" w:hAnsi="Arial" w:cs="Arial"/>
      <w:color w:val="000000"/>
      <w:sz w:val="2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74321F"/>
    <w:pPr>
      <w:ind w:left="720"/>
      <w:contextualSpacing/>
    </w:pPr>
  </w:style>
  <w:style w:type="table" w:styleId="Tablaconcuadrcula">
    <w:name w:val="Table Grid"/>
    <w:basedOn w:val="Tablanormal"/>
    <w:uiPriority w:val="39"/>
    <w:rsid w:val="004D1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2805</Words>
  <Characters>15428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Perfil del proyecto y Matriz de prioridades</vt:lpstr>
    </vt:vector>
  </TitlesOfParts>
  <Company/>
  <LinksUpToDate>false</LinksUpToDate>
  <CharactersWithSpaces>18197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Perfil del proyecto y Matriz de prioridades</dc:title>
  <dc:subject/>
  <dc:creator>Manuel Ibarra ⠀⠀⠀⠀</dc:creator>
  <cp:keywords/>
  <cp:lastModifiedBy>Hiram yael Montanez</cp:lastModifiedBy>
  <cp:revision>7</cp:revision>
  <cp:lastPrinted>2025-10-11T04:33:00Z</cp:lastPrinted>
  <dcterms:created xsi:type="dcterms:W3CDTF">2025-10-10T15:31:00Z</dcterms:created>
  <dcterms:modified xsi:type="dcterms:W3CDTF">2025-10-25T04:54:00Z</dcterms:modified>
</cp:coreProperties>
</file>