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D4C1" w14:textId="77777777" w:rsidR="009E5816" w:rsidRDefault="009E5816">
      <w:pPr>
        <w:rPr>
          <w:noProof/>
        </w:rPr>
      </w:pPr>
    </w:p>
    <w:p w14:paraId="33CA538B" w14:textId="77777777" w:rsidR="009E5816" w:rsidRDefault="009E5816">
      <w:pPr>
        <w:rPr>
          <w:noProof/>
        </w:rPr>
      </w:pPr>
    </w:p>
    <w:p w14:paraId="318C7BC5" w14:textId="5085B053" w:rsidR="007B43B2" w:rsidRDefault="009E581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5A3032" wp14:editId="7E3FE2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58000" cy="3704590"/>
            <wp:effectExtent l="0" t="0" r="0" b="0"/>
            <wp:wrapTopAndBottom/>
            <wp:docPr id="211910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10A1E" w14:textId="77777777" w:rsidR="009E5816" w:rsidRPr="009E5816" w:rsidRDefault="009E5816" w:rsidP="009E5816">
      <w:pPr>
        <w:rPr>
          <w:b/>
          <w:bCs/>
          <w:noProof/>
        </w:rPr>
      </w:pPr>
      <w:r w:rsidRPr="009E5816">
        <w:rPr>
          <w:b/>
          <w:bCs/>
          <w:noProof/>
        </w:rPr>
        <w:t>ACT 1 – PROLOGUE: THE BURNED PLANET (0:00–0:45)</w:t>
      </w:r>
    </w:p>
    <w:p w14:paraId="1EEDE815" w14:textId="77777777" w:rsidR="009E5816" w:rsidRPr="009E5816" w:rsidRDefault="009E5816" w:rsidP="009E5816">
      <w:pPr>
        <w:rPr>
          <w:noProof/>
        </w:rPr>
      </w:pPr>
      <w:r w:rsidRPr="009E5816">
        <w:rPr>
          <w:b/>
          <w:bCs/>
          <w:noProof/>
        </w:rPr>
        <w:t>Scene 1 (0:00-0:25) – Void</w:t>
      </w:r>
    </w:p>
    <w:p w14:paraId="27ED3689" w14:textId="77777777" w:rsidR="009E5816" w:rsidRPr="009E5816" w:rsidRDefault="009E5816" w:rsidP="009E5816">
      <w:pPr>
        <w:numPr>
          <w:ilvl w:val="0"/>
          <w:numId w:val="1"/>
        </w:numPr>
        <w:rPr>
          <w:noProof/>
        </w:rPr>
      </w:pPr>
      <w:r w:rsidRPr="009E5816">
        <w:rPr>
          <w:noProof/>
        </w:rPr>
        <w:t>Visual: Deep blue, white cutout cracked Earth.</w:t>
      </w:r>
    </w:p>
    <w:p w14:paraId="5251F57E" w14:textId="77777777" w:rsidR="009E5816" w:rsidRPr="009E5816" w:rsidRDefault="009E5816" w:rsidP="009E5816">
      <w:pPr>
        <w:numPr>
          <w:ilvl w:val="0"/>
          <w:numId w:val="1"/>
        </w:numPr>
        <w:rPr>
          <w:noProof/>
        </w:rPr>
      </w:pPr>
      <w:r w:rsidRPr="009E5816">
        <w:rPr>
          <w:noProof/>
        </w:rPr>
        <w:t>Kai VO: "2147. We didn't lose to climate. We lost to bad choices."</w:t>
      </w:r>
    </w:p>
    <w:p w14:paraId="2D43C6CE" w14:textId="77777777" w:rsidR="009E5816" w:rsidRPr="009E5816" w:rsidRDefault="009E5816" w:rsidP="009E5816">
      <w:pPr>
        <w:numPr>
          <w:ilvl w:val="0"/>
          <w:numId w:val="1"/>
        </w:numPr>
        <w:rPr>
          <w:noProof/>
        </w:rPr>
      </w:pPr>
      <w:r w:rsidRPr="009E5816">
        <w:rPr>
          <w:noProof/>
        </w:rPr>
        <w:t>Camera pushes into crack.</w:t>
      </w:r>
    </w:p>
    <w:p w14:paraId="1C2E931F" w14:textId="77777777" w:rsidR="009E5816" w:rsidRPr="009E5816" w:rsidRDefault="009E5816" w:rsidP="009E5816">
      <w:pPr>
        <w:rPr>
          <w:noProof/>
        </w:rPr>
      </w:pPr>
      <w:r w:rsidRPr="009E5816">
        <w:rPr>
          <w:b/>
          <w:bCs/>
          <w:noProof/>
        </w:rPr>
        <w:t>Scene 2 (0:25-0:45) – The Warp</w:t>
      </w:r>
    </w:p>
    <w:p w14:paraId="41CECE46" w14:textId="77777777" w:rsidR="009E5816" w:rsidRPr="009E5816" w:rsidRDefault="009E5816" w:rsidP="009E5816">
      <w:pPr>
        <w:numPr>
          <w:ilvl w:val="0"/>
          <w:numId w:val="2"/>
        </w:numPr>
        <w:rPr>
          <w:noProof/>
        </w:rPr>
      </w:pPr>
      <w:r w:rsidRPr="009E5816">
        <w:rPr>
          <w:noProof/>
        </w:rPr>
        <w:t>Inside: Kai in time-pod, pulls lever.</w:t>
      </w:r>
    </w:p>
    <w:p w14:paraId="35CC2E3E" w14:textId="0E2E96A1" w:rsidR="009E5816" w:rsidRPr="009E5816" w:rsidRDefault="00352BE6" w:rsidP="009E5816">
      <w:pPr>
        <w:numPr>
          <w:ilvl w:val="0"/>
          <w:numId w:val="2"/>
        </w:numPr>
        <w:rPr>
          <w:noProof/>
        </w:rPr>
      </w:pPr>
      <w:r>
        <w:rPr>
          <w:noProof/>
        </w:rPr>
        <w:t xml:space="preserve">KAI </w:t>
      </w:r>
      <w:r w:rsidR="009E5816" w:rsidRPr="009E5816">
        <w:rPr>
          <w:noProof/>
        </w:rPr>
        <w:t>: "I'm going back to learn </w:t>
      </w:r>
      <w:r w:rsidR="009E5816" w:rsidRPr="009E5816">
        <w:rPr>
          <w:i/>
          <w:iCs/>
          <w:noProof/>
        </w:rPr>
        <w:t>why</w:t>
      </w:r>
      <w:r w:rsidR="009E5816" w:rsidRPr="009E5816">
        <w:rPr>
          <w:noProof/>
        </w:rPr>
        <w:t> we choose wrong."</w:t>
      </w:r>
    </w:p>
    <w:p w14:paraId="7516E00E" w14:textId="77777777" w:rsidR="009E5816" w:rsidRPr="009E5816" w:rsidRDefault="009E5816" w:rsidP="009E5816">
      <w:pPr>
        <w:numPr>
          <w:ilvl w:val="0"/>
          <w:numId w:val="2"/>
        </w:numPr>
        <w:rPr>
          <w:noProof/>
        </w:rPr>
      </w:pPr>
      <w:r w:rsidRPr="009E5816">
        <w:rPr>
          <w:noProof/>
        </w:rPr>
        <w:t>Portal flashes — he disappears.</w:t>
      </w:r>
    </w:p>
    <w:p w14:paraId="64C3DF41" w14:textId="77777777" w:rsidR="009E5816" w:rsidRDefault="009E5816">
      <w:pPr>
        <w:rPr>
          <w:noProof/>
        </w:rPr>
      </w:pPr>
    </w:p>
    <w:p w14:paraId="06F90001" w14:textId="6D2622F3" w:rsidR="009E5816" w:rsidRDefault="009E5816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4265AEB" wp14:editId="6B17C71A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6667500" cy="3750310"/>
            <wp:effectExtent l="0" t="0" r="0" b="2540"/>
            <wp:wrapTopAndBottom/>
            <wp:docPr id="159125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B4677" w14:textId="5765882E" w:rsidR="009E5816" w:rsidRDefault="009E5816"/>
    <w:p w14:paraId="1F8120BC" w14:textId="77777777" w:rsidR="00E067F1" w:rsidRPr="00E067F1" w:rsidRDefault="00E067F1" w:rsidP="00E067F1">
      <w:pPr>
        <w:rPr>
          <w:b/>
          <w:bCs/>
        </w:rPr>
      </w:pPr>
      <w:r w:rsidRPr="00E067F1">
        <w:rPr>
          <w:b/>
          <w:bCs/>
        </w:rPr>
        <w:t>CT 2 – THE LIBRARY (0:45–2:00) </w:t>
      </w:r>
      <w:r w:rsidRPr="00E067F1">
        <w:rPr>
          <w:b/>
          <w:bCs/>
          <w:i/>
          <w:iCs/>
        </w:rPr>
        <w:t>your new version</w:t>
      </w:r>
    </w:p>
    <w:p w14:paraId="37D19042" w14:textId="77777777" w:rsidR="00E067F1" w:rsidRPr="00E067F1" w:rsidRDefault="00E067F1" w:rsidP="00E067F1">
      <w:r w:rsidRPr="00E067F1">
        <w:rPr>
          <w:b/>
          <w:bCs/>
        </w:rPr>
        <w:t>Scene 3 (0:45-1:05) – Arrival</w:t>
      </w:r>
    </w:p>
    <w:p w14:paraId="7D980425" w14:textId="6A58330E" w:rsidR="00E067F1" w:rsidRPr="00E067F1" w:rsidRDefault="00E067F1" w:rsidP="00E067F1">
      <w:pPr>
        <w:numPr>
          <w:ilvl w:val="0"/>
          <w:numId w:val="3"/>
        </w:numPr>
      </w:pPr>
      <w:r w:rsidRPr="00E067F1">
        <w:t>Kai crashes </w:t>
      </w:r>
      <w:r w:rsidRPr="00E067F1">
        <w:rPr>
          <w:i/>
          <w:iCs/>
        </w:rPr>
        <w:t>into</w:t>
      </w:r>
      <w:r w:rsidRPr="00E067F1">
        <w:t> an old university library in 202</w:t>
      </w:r>
      <w:r w:rsidR="0035741E">
        <w:t xml:space="preserve">5 </w:t>
      </w:r>
    </w:p>
    <w:p w14:paraId="4BE40D48" w14:textId="77777777" w:rsidR="00E067F1" w:rsidRPr="00E067F1" w:rsidRDefault="00E067F1" w:rsidP="00E067F1">
      <w:pPr>
        <w:numPr>
          <w:ilvl w:val="0"/>
          <w:numId w:val="3"/>
        </w:numPr>
      </w:pPr>
      <w:r w:rsidRPr="00E067F1">
        <w:t>A thick book drops on his head. Title in hand-lettering: </w:t>
      </w:r>
      <w:r w:rsidRPr="00E067F1">
        <w:rPr>
          <w:b/>
          <w:bCs/>
        </w:rPr>
        <w:t>"How to Understand Whatever Reason"</w:t>
      </w:r>
    </w:p>
    <w:p w14:paraId="06DE5728" w14:textId="77777777" w:rsidR="00E067F1" w:rsidRPr="00E067F1" w:rsidRDefault="00E067F1" w:rsidP="00E067F1">
      <w:r w:rsidRPr="00E067F1">
        <w:rPr>
          <w:b/>
          <w:bCs/>
        </w:rPr>
        <w:t>Scene 4 (1:05-1:30) – The Book</w:t>
      </w:r>
    </w:p>
    <w:p w14:paraId="1AC23E66" w14:textId="77777777" w:rsidR="00E067F1" w:rsidRPr="00E067F1" w:rsidRDefault="00E067F1" w:rsidP="00E067F1">
      <w:pPr>
        <w:numPr>
          <w:ilvl w:val="0"/>
          <w:numId w:val="4"/>
        </w:numPr>
      </w:pPr>
      <w:r w:rsidRPr="00E067F1">
        <w:t>He opens it, pages flip in cutout style:</w:t>
      </w:r>
    </w:p>
    <w:p w14:paraId="28E0909E" w14:textId="77777777" w:rsidR="00E067F1" w:rsidRPr="00E067F1" w:rsidRDefault="00E067F1" w:rsidP="00E067F1">
      <w:pPr>
        <w:numPr>
          <w:ilvl w:val="1"/>
          <w:numId w:val="4"/>
        </w:numPr>
      </w:pPr>
      <w:r w:rsidRPr="00E067F1">
        <w:t>Page 1: </w:t>
      </w:r>
      <w:r w:rsidRPr="00E067F1">
        <w:rPr>
          <w:b/>
          <w:bCs/>
        </w:rPr>
        <w:t>"Policy Analysis"</w:t>
      </w:r>
      <w:r w:rsidRPr="00E067F1">
        <w:t> – </w:t>
      </w:r>
      <w:r w:rsidRPr="00E067F1">
        <w:rPr>
          <w:i/>
          <w:iCs/>
        </w:rPr>
        <w:t>find what people fundamentally want, not what they say</w:t>
      </w:r>
    </w:p>
    <w:p w14:paraId="4A18D4C4" w14:textId="77777777" w:rsidR="00E067F1" w:rsidRPr="00E067F1" w:rsidRDefault="00E067F1" w:rsidP="00E067F1">
      <w:pPr>
        <w:numPr>
          <w:ilvl w:val="1"/>
          <w:numId w:val="4"/>
        </w:numPr>
      </w:pPr>
      <w:r w:rsidRPr="00E067F1">
        <w:t>Page 2: </w:t>
      </w:r>
      <w:r w:rsidRPr="00E067F1">
        <w:rPr>
          <w:b/>
          <w:bCs/>
        </w:rPr>
        <w:t>"Policy Design"</w:t>
      </w:r>
      <w:r w:rsidRPr="00E067F1">
        <w:t> – </w:t>
      </w:r>
      <w:r w:rsidRPr="00E067F1">
        <w:rPr>
          <w:i/>
          <w:iCs/>
        </w:rPr>
        <w:t>test "what if" before you act</w:t>
      </w:r>
    </w:p>
    <w:p w14:paraId="35A7351A" w14:textId="77777777" w:rsidR="00E067F1" w:rsidRPr="00E067F1" w:rsidRDefault="00E067F1" w:rsidP="00E067F1">
      <w:pPr>
        <w:numPr>
          <w:ilvl w:val="1"/>
          <w:numId w:val="4"/>
        </w:numPr>
      </w:pPr>
      <w:r w:rsidRPr="00E067F1">
        <w:t>Page 3: </w:t>
      </w:r>
      <w:r w:rsidRPr="00E067F1">
        <w:rPr>
          <w:b/>
          <w:bCs/>
        </w:rPr>
        <w:t>"Tool: Structural Estimation"</w:t>
      </w:r>
      <w:r w:rsidRPr="00E067F1">
        <w:t> – </w:t>
      </w:r>
      <w:r w:rsidRPr="00E067F1">
        <w:rPr>
          <w:i/>
          <w:iCs/>
        </w:rPr>
        <w:t>Static model (one choice) / Dynamic utility model (choices over time)</w:t>
      </w:r>
    </w:p>
    <w:p w14:paraId="6AACEE60" w14:textId="77777777" w:rsidR="00E067F1" w:rsidRPr="00E067F1" w:rsidRDefault="00E067F1" w:rsidP="00E067F1">
      <w:pPr>
        <w:numPr>
          <w:ilvl w:val="0"/>
          <w:numId w:val="4"/>
        </w:numPr>
      </w:pPr>
      <w:r w:rsidRPr="00E067F1">
        <w:t>VO: "So economists don't guess. They build models of hidden wants."</w:t>
      </w:r>
    </w:p>
    <w:p w14:paraId="0741C11B" w14:textId="77777777" w:rsidR="00E067F1" w:rsidRPr="00E067F1" w:rsidRDefault="00E067F1" w:rsidP="00E067F1">
      <w:r w:rsidRPr="00E067F1">
        <w:rPr>
          <w:b/>
          <w:bCs/>
        </w:rPr>
        <w:t>Scene 5 (1:30-1:50) – Reading Montage</w:t>
      </w:r>
    </w:p>
    <w:p w14:paraId="0099CF53" w14:textId="08700C96" w:rsidR="00E067F1" w:rsidRPr="00E067F1" w:rsidRDefault="00E067F1" w:rsidP="00E067F1">
      <w:pPr>
        <w:numPr>
          <w:ilvl w:val="0"/>
          <w:numId w:val="5"/>
        </w:numPr>
      </w:pPr>
      <w:r w:rsidRPr="00E067F1">
        <w:t xml:space="preserve">Kai </w:t>
      </w:r>
      <w:r w:rsidR="0035741E">
        <w:t>read that book beside the</w:t>
      </w:r>
      <w:r w:rsidRPr="00E067F1">
        <w:t xml:space="preserve"> table. Window behind him loops fast: daylight → night → daylight → night. Pages turn. Shows hours passing.</w:t>
      </w:r>
    </w:p>
    <w:p w14:paraId="27B36491" w14:textId="4D9F8446" w:rsidR="00E067F1" w:rsidRPr="00E067F1" w:rsidRDefault="00E067F1" w:rsidP="00E067F1">
      <w:pPr>
        <w:numPr>
          <w:ilvl w:val="0"/>
          <w:numId w:val="5"/>
        </w:numPr>
      </w:pPr>
      <w:proofErr w:type="gramStart"/>
      <w:r w:rsidRPr="00E067F1">
        <w:t>he’s</w:t>
      </w:r>
      <w:proofErr w:type="gramEnd"/>
      <w:r w:rsidRPr="00E067F1">
        <w:t xml:space="preserve"> learning the framework.</w:t>
      </w:r>
    </w:p>
    <w:p w14:paraId="2825D81C" w14:textId="77777777" w:rsidR="00E067F1" w:rsidRPr="00E067F1" w:rsidRDefault="00E067F1" w:rsidP="00E067F1">
      <w:r w:rsidRPr="00E067F1">
        <w:rPr>
          <w:b/>
          <w:bCs/>
        </w:rPr>
        <w:t>Scene 6 (1:50-2:00) – The Bump</w:t>
      </w:r>
    </w:p>
    <w:p w14:paraId="4EE06973" w14:textId="77777777" w:rsidR="00E067F1" w:rsidRPr="00E067F1" w:rsidRDefault="00E067F1" w:rsidP="00E067F1">
      <w:pPr>
        <w:numPr>
          <w:ilvl w:val="0"/>
          <w:numId w:val="6"/>
        </w:numPr>
      </w:pPr>
      <w:r w:rsidRPr="00E067F1">
        <w:t xml:space="preserve">He stands, walks </w:t>
      </w:r>
      <w:proofErr w:type="gramStart"/>
      <w:r w:rsidRPr="00E067F1">
        <w:t>out door</w:t>
      </w:r>
      <w:proofErr w:type="gramEnd"/>
      <w:r w:rsidRPr="00E067F1">
        <w:t xml:space="preserve"> with book under arm, bumps into a young woman.</w:t>
      </w:r>
    </w:p>
    <w:p w14:paraId="123A369C" w14:textId="77777777" w:rsidR="00E067F1" w:rsidRPr="00E067F1" w:rsidRDefault="00E067F1" w:rsidP="00E067F1">
      <w:pPr>
        <w:numPr>
          <w:ilvl w:val="0"/>
          <w:numId w:val="6"/>
        </w:numPr>
      </w:pPr>
      <w:r w:rsidRPr="00E067F1">
        <w:lastRenderedPageBreak/>
        <w:t>Kai: "Mara?!"</w:t>
      </w:r>
    </w:p>
    <w:p w14:paraId="5E4DC7F3" w14:textId="77777777" w:rsidR="00E067F1" w:rsidRPr="00E067F1" w:rsidRDefault="00E067F1" w:rsidP="00E067F1">
      <w:pPr>
        <w:numPr>
          <w:ilvl w:val="0"/>
          <w:numId w:val="6"/>
        </w:numPr>
      </w:pPr>
      <w:r w:rsidRPr="00E067F1">
        <w:t>She steps back, scared: "Sorry— do I know you?"</w:t>
      </w:r>
    </w:p>
    <w:p w14:paraId="1CC2266F" w14:textId="3F2FE966" w:rsidR="00E067F1" w:rsidRDefault="00E067F1" w:rsidP="0035741E">
      <w:pPr>
        <w:numPr>
          <w:ilvl w:val="0"/>
          <w:numId w:val="6"/>
        </w:numPr>
      </w:pPr>
      <w:r w:rsidRPr="00E067F1">
        <w:t>Kai freezes (thought): "In 2025 she doesn't love me yet. What did I do wrong? I need to stud</w:t>
      </w:r>
      <w:r w:rsidR="0035741E">
        <w:t xml:space="preserve">y what </w:t>
      </w:r>
      <w:proofErr w:type="gramStart"/>
      <w:r w:rsidR="0035741E">
        <w:t>make</w:t>
      </w:r>
      <w:proofErr w:type="gramEnd"/>
      <w:r w:rsidR="0035741E">
        <w:t xml:space="preserve"> she love me </w:t>
      </w:r>
      <w:proofErr w:type="gramStart"/>
      <w:r w:rsidR="0035741E">
        <w:t>again ,</w:t>
      </w:r>
      <w:proofErr w:type="gramEnd"/>
      <w:r w:rsidR="0035741E">
        <w:t xml:space="preserve"> like finding</w:t>
      </w:r>
      <w:r w:rsidRPr="00E067F1">
        <w:t xml:space="preserve"> hidden preferences</w:t>
      </w:r>
      <w:r w:rsidR="0035741E">
        <w:t xml:space="preserve"> that I read</w:t>
      </w:r>
      <w:r w:rsidRPr="00E067F1">
        <w:t>."</w:t>
      </w:r>
    </w:p>
    <w:p w14:paraId="7492084D" w14:textId="77777777" w:rsidR="0035741E" w:rsidRDefault="0035741E" w:rsidP="0035741E"/>
    <w:p w14:paraId="626983CA" w14:textId="77777777" w:rsidR="0035741E" w:rsidRDefault="0035741E" w:rsidP="0035741E"/>
    <w:p w14:paraId="4BD96CFC" w14:textId="3D6E836D" w:rsidR="0035741E" w:rsidRDefault="0035741E" w:rsidP="0035741E">
      <w:r>
        <w:rPr>
          <w:noProof/>
        </w:rPr>
        <w:drawing>
          <wp:inline distT="0" distB="0" distL="0" distR="0" wp14:anchorId="4DB13FF8" wp14:editId="44520C4C">
            <wp:extent cx="5187950" cy="2918222"/>
            <wp:effectExtent l="0" t="0" r="0" b="0"/>
            <wp:docPr id="1137407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9" cy="292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DB63" w14:textId="77777777" w:rsidR="0035741E" w:rsidRDefault="0035741E" w:rsidP="0035741E">
      <w:r>
        <w:t>ACT 3 – DATING LAB: LEARNING BY WATCHING (2:00–3:20) — NEW, FUNNY</w:t>
      </w:r>
    </w:p>
    <w:p w14:paraId="212A6971" w14:textId="6DBA65AE" w:rsidR="0035741E" w:rsidRDefault="0035741E" w:rsidP="0035741E">
      <w:r>
        <w:t>Scene 7 (2:00-2:20) – Back Inside</w:t>
      </w:r>
      <w:r>
        <w:t xml:space="preserve"> </w:t>
      </w:r>
      <w:r>
        <w:t>Embarrassed, Kai ducks back into library, opens laptop. He types "how humans match"</w:t>
      </w:r>
    </w:p>
    <w:p w14:paraId="731BD888" w14:textId="17A0FE89" w:rsidR="0035741E" w:rsidRDefault="0035741E" w:rsidP="0035741E">
      <w:r>
        <w:t xml:space="preserve">Scene </w:t>
      </w:r>
      <w:proofErr w:type="gramStart"/>
      <w:r>
        <w:t>8 :</w:t>
      </w:r>
      <w:proofErr w:type="gramEnd"/>
      <w:r>
        <w:t xml:space="preserve"> KAI o</w:t>
      </w:r>
      <w:r>
        <w:t xml:space="preserve">pens </w:t>
      </w:r>
      <w:proofErr w:type="spellStart"/>
      <w:r>
        <w:t>SoulMatch</w:t>
      </w:r>
      <w:proofErr w:type="spellEnd"/>
      <w:r>
        <w:t xml:space="preserve"> dating app. For comic relief, a pop-up ad: "</w:t>
      </w:r>
      <w:proofErr w:type="spellStart"/>
      <w:r>
        <w:t>PawMatch</w:t>
      </w:r>
      <w:proofErr w:type="spellEnd"/>
      <w:r>
        <w:t xml:space="preserve"> – find love for your dog" — he clicks it by accident.</w:t>
      </w:r>
    </w:p>
    <w:p w14:paraId="7E8C9722" w14:textId="3FBDE53B" w:rsidR="0035741E" w:rsidRDefault="0035741E" w:rsidP="0035741E">
      <w:r>
        <w:t xml:space="preserve">Scene </w:t>
      </w:r>
      <w:proofErr w:type="gramStart"/>
      <w:r>
        <w:t>9</w:t>
      </w:r>
      <w:r>
        <w:t xml:space="preserve"> </w:t>
      </w:r>
      <w:r>
        <w:t xml:space="preserve"> :</w:t>
      </w:r>
      <w:proofErr w:type="gramEnd"/>
      <w:r>
        <w:t xml:space="preserve"> </w:t>
      </w:r>
      <w:r>
        <w:t>(2:20-2:50) Visual: split screen – left: humans swiping, right: a bulldog in a bowtie swiping on poodles.</w:t>
      </w:r>
    </w:p>
    <w:p w14:paraId="6F568BF3" w14:textId="2AF57D4F" w:rsidR="0035741E" w:rsidRDefault="0035741E" w:rsidP="0035741E">
      <w:r>
        <w:t xml:space="preserve">Scene </w:t>
      </w:r>
      <w:proofErr w:type="gramStart"/>
      <w:r>
        <w:t>10 :</w:t>
      </w:r>
      <w:proofErr w:type="gramEnd"/>
      <w:r>
        <w:t xml:space="preserve"> </w:t>
      </w:r>
      <w:r>
        <w:t>Kai chuckles. Thought bubbles appear around his head (we SEE his mapping):</w:t>
      </w:r>
    </w:p>
    <w:p w14:paraId="6643E73B" w14:textId="70D4A8F0" w:rsidR="0035741E" w:rsidRDefault="0035741E" w:rsidP="0035741E">
      <w:pPr>
        <w:ind w:left="720"/>
      </w:pPr>
      <w:r>
        <w:t xml:space="preserve">Bubble 2: "Static model" → arrow to </w:t>
      </w:r>
      <w:r>
        <w:t>screen</w:t>
      </w:r>
      <w:r>
        <w:t>: U = X\beta + \epsilon</w:t>
      </w:r>
    </w:p>
    <w:p w14:paraId="560AA94F" w14:textId="0B1A36F8" w:rsidR="0035741E" w:rsidRDefault="0035741E" w:rsidP="0035741E">
      <w:pPr>
        <w:ind w:left="720"/>
      </w:pPr>
      <w:r>
        <w:t xml:space="preserve">Bubble 3: "Dynamic" → arrow to </w:t>
      </w:r>
      <w:r>
        <w:t>screen</w:t>
      </w:r>
      <w:r>
        <w:t>: "2 weeks later..."</w:t>
      </w:r>
    </w:p>
    <w:p w14:paraId="720E2499" w14:textId="07BB6F36" w:rsidR="0035741E" w:rsidRDefault="0035741E" w:rsidP="0035741E"/>
    <w:p w14:paraId="27DF49E3" w14:textId="249CBB15" w:rsidR="0035741E" w:rsidRDefault="0035741E" w:rsidP="0035741E">
      <w:r>
        <w:t>Scene</w:t>
      </w:r>
      <w:r>
        <w:t xml:space="preserve"> </w:t>
      </w:r>
      <w:r w:rsidR="0067178E">
        <w:t>x</w:t>
      </w:r>
      <w:r>
        <w:t xml:space="preserve"> (2:50-3:20) – </w:t>
      </w:r>
      <w:r>
        <w:t>Zoom into our example (through KAI perspective looking in the laptop)</w:t>
      </w:r>
      <w:r w:rsidR="00352BE6">
        <w:t xml:space="preserve"> (visual will be like KAI thinking in his head and try to map what he read)</w:t>
      </w:r>
      <w:r>
        <w:t xml:space="preserve"> </w:t>
      </w:r>
    </w:p>
    <w:p w14:paraId="1CBEE534" w14:textId="77777777" w:rsidR="0067178E" w:rsidRDefault="0035741E" w:rsidP="0035741E">
      <w:r w:rsidRPr="00352BE6">
        <w:rPr>
          <w:highlight w:val="yellow"/>
        </w:rPr>
        <w:t xml:space="preserve">[This part should </w:t>
      </w:r>
      <w:r w:rsidR="0067178E">
        <w:rPr>
          <w:highlight w:val="yellow"/>
        </w:rPr>
        <w:t>put our code example</w:t>
      </w:r>
      <w:r w:rsidRPr="00352BE6">
        <w:rPr>
          <w:highlight w:val="yellow"/>
        </w:rPr>
        <w:t xml:space="preserve"> how the static utility and dynamic utility help understand user preferences of picking their mate</w:t>
      </w:r>
      <w:r w:rsidR="0067178E">
        <w:rPr>
          <w:highlight w:val="yellow"/>
        </w:rPr>
        <w:t>, this will help KAI to understand “Why” LENA love him and “What if” that thing change what will happen</w:t>
      </w:r>
      <w:r w:rsidRPr="00352BE6">
        <w:rPr>
          <w:highlight w:val="yellow"/>
        </w:rPr>
        <w:t>]</w:t>
      </w:r>
      <w:r w:rsidR="0067178E">
        <w:t xml:space="preserve"> </w:t>
      </w:r>
      <w:r w:rsidR="0067178E">
        <w:sym w:font="Wingdings" w:char="F0E0"/>
      </w:r>
      <w:r w:rsidR="0067178E">
        <w:t xml:space="preserve"> [required] but need to transform the finding into animation format first.</w:t>
      </w:r>
    </w:p>
    <w:p w14:paraId="303C015C" w14:textId="1890A38B" w:rsidR="0035741E" w:rsidRDefault="0067178E" w:rsidP="0035741E">
      <w:r w:rsidRPr="0067178E">
        <w:rPr>
          <w:highlight w:val="green"/>
        </w:rPr>
        <w:t xml:space="preserve">Then eventually, from the result KAI will know what to do next and try to approach to </w:t>
      </w:r>
      <w:proofErr w:type="spellStart"/>
      <w:r w:rsidRPr="0067178E">
        <w:rPr>
          <w:highlight w:val="green"/>
        </w:rPr>
        <w:t>lena</w:t>
      </w:r>
      <w:proofErr w:type="spellEnd"/>
      <w:r w:rsidRPr="0067178E">
        <w:rPr>
          <w:highlight w:val="green"/>
        </w:rPr>
        <w:t xml:space="preserve"> (with his new policy) and try to make her fall in love with himself again.</w:t>
      </w:r>
      <w:r>
        <w:t xml:space="preserve">  </w:t>
      </w:r>
    </w:p>
    <w:sectPr w:rsidR="0035741E" w:rsidSect="009E58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2210E"/>
    <w:multiLevelType w:val="multilevel"/>
    <w:tmpl w:val="7FD6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20CF0"/>
    <w:multiLevelType w:val="multilevel"/>
    <w:tmpl w:val="157E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344D4"/>
    <w:multiLevelType w:val="multilevel"/>
    <w:tmpl w:val="75D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A7162"/>
    <w:multiLevelType w:val="multilevel"/>
    <w:tmpl w:val="156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63D69"/>
    <w:multiLevelType w:val="multilevel"/>
    <w:tmpl w:val="325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A1D79"/>
    <w:multiLevelType w:val="multilevel"/>
    <w:tmpl w:val="D4A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016903">
    <w:abstractNumId w:val="2"/>
  </w:num>
  <w:num w:numId="2" w16cid:durableId="564952396">
    <w:abstractNumId w:val="4"/>
  </w:num>
  <w:num w:numId="3" w16cid:durableId="1420059286">
    <w:abstractNumId w:val="0"/>
  </w:num>
  <w:num w:numId="4" w16cid:durableId="1220704442">
    <w:abstractNumId w:val="5"/>
  </w:num>
  <w:num w:numId="5" w16cid:durableId="278225126">
    <w:abstractNumId w:val="3"/>
  </w:num>
  <w:num w:numId="6" w16cid:durableId="1630819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16"/>
    <w:rsid w:val="000C7D31"/>
    <w:rsid w:val="00352BE6"/>
    <w:rsid w:val="0035741E"/>
    <w:rsid w:val="00483B09"/>
    <w:rsid w:val="005643C0"/>
    <w:rsid w:val="005B3709"/>
    <w:rsid w:val="0067178E"/>
    <w:rsid w:val="007B43B2"/>
    <w:rsid w:val="009E5816"/>
    <w:rsid w:val="00AD6816"/>
    <w:rsid w:val="00E067F1"/>
    <w:rsid w:val="00EA5A98"/>
    <w:rsid w:val="00EB2EAE"/>
    <w:rsid w:val="00F7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20FB"/>
  <w15:chartTrackingRefBased/>
  <w15:docId w15:val="{5327390B-0171-49AF-AB54-B060B1C6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58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58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Thanapong Likhitparinya</dc:creator>
  <cp:keywords/>
  <dc:description/>
  <cp:lastModifiedBy>Thanapong Likhitparinya</cp:lastModifiedBy>
  <cp:revision>3</cp:revision>
  <dcterms:created xsi:type="dcterms:W3CDTF">2026-05-27T13:11:00Z</dcterms:created>
  <dcterms:modified xsi:type="dcterms:W3CDTF">2026-05-27T15:26:00Z</dcterms:modified>
</cp:coreProperties>
</file>