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9E596" w14:textId="771255C3" w:rsidR="00FB6F7D" w:rsidRDefault="00FB6F7D" w:rsidP="000C4C4B">
      <w:pPr>
        <w:pStyle w:val="Kop1"/>
      </w:pPr>
      <w:r>
        <w:t>Competentie beheren</w:t>
      </w:r>
    </w:p>
    <w:p w14:paraId="7927B740" w14:textId="568D4D0F" w:rsidR="003C188F" w:rsidRDefault="000C4C4B" w:rsidP="003C188F">
      <w:r>
        <w:t>E</w:t>
      </w:r>
      <w:r w:rsidR="003C188F">
        <w:t xml:space="preserve">r werd een project uitgevoerd waarbij verschillen in genexpressie tussen personen met reumatoïde artritis en gezonde personen werden onderzocht met behulp van een </w:t>
      </w:r>
      <w:proofErr w:type="spellStart"/>
      <w:r w:rsidR="003C188F">
        <w:t>transcriptomics</w:t>
      </w:r>
      <w:proofErr w:type="spellEnd"/>
      <w:r w:rsidR="003C188F">
        <w:t xml:space="preserve"> analyse van het synoviale weefsel in R. De </w:t>
      </w:r>
      <w:r w:rsidR="002E164D">
        <w:t>rapportage van het onderzoek</w:t>
      </w:r>
      <w:r w:rsidR="003C188F">
        <w:t xml:space="preserve"> werd gedaan op een GitHub waar </w:t>
      </w:r>
      <w:r w:rsidR="002E164D">
        <w:t>data werd beheerd</w:t>
      </w:r>
      <w:r w:rsidR="003C188F">
        <w:t xml:space="preserve">. </w:t>
      </w:r>
    </w:p>
    <w:p w14:paraId="04911EB6" w14:textId="77F7EB64" w:rsidR="003C188F" w:rsidRDefault="000C4C4B" w:rsidP="003C188F">
      <w:r>
        <w:t xml:space="preserve">Omdat tijdens dit project gebruik werd gemaakt van data en files was het belangrijk deze </w:t>
      </w:r>
      <w:r w:rsidR="002E164D">
        <w:t xml:space="preserve">gestructureerd </w:t>
      </w:r>
      <w:r>
        <w:t xml:space="preserve">en overzichtelijk te begeren. Daarom is </w:t>
      </w:r>
      <w:r w:rsidR="002E164D">
        <w:t>een</w:t>
      </w:r>
      <w:r w:rsidR="003C188F">
        <w:t xml:space="preserve"> GitHub </w:t>
      </w:r>
      <w:r>
        <w:t>pagina</w:t>
      </w:r>
      <w:r w:rsidR="003C188F">
        <w:t xml:space="preserve"> opgebouwd in een duidelijke structuur waar bestanden gemakkelijk en snel zijn terug te vinden. De mappen in de </w:t>
      </w:r>
      <w:proofErr w:type="spellStart"/>
      <w:r w:rsidR="003C188F">
        <w:t>respitory</w:t>
      </w:r>
      <w:proofErr w:type="spellEnd"/>
      <w:r w:rsidR="003C188F">
        <w:t xml:space="preserve"> hebben een duidelijke naamgeving waardoor data </w:t>
      </w:r>
      <w:r w:rsidR="002E164D">
        <w:t>makkelijk en snel is</w:t>
      </w:r>
      <w:r w:rsidR="003C188F">
        <w:t xml:space="preserve"> te vinden. De files hebben daarnaast ook omsch</w:t>
      </w:r>
      <w:r>
        <w:t>r</w:t>
      </w:r>
      <w:r w:rsidR="003C188F">
        <w:t xml:space="preserve">ijvende namen zodat het duidelijk is wat </w:t>
      </w:r>
      <w:r w:rsidR="002E164D">
        <w:t>erin</w:t>
      </w:r>
      <w:r w:rsidR="003C188F">
        <w:t xml:space="preserve"> staat. </w:t>
      </w:r>
      <w:r w:rsidR="002E164D">
        <w:t>Daarnaast w</w:t>
      </w:r>
      <w:r>
        <w:t>ordt</w:t>
      </w:r>
      <w:r w:rsidR="003C188F">
        <w:t xml:space="preserve"> er in de READ.ME file verwezen naar de mappen en files met behulp van links waardoor het makkelijk is terug te vinde</w:t>
      </w:r>
      <w:r w:rsidR="002E164D">
        <w:t xml:space="preserve">n en overzicht wordt gecreëerd. In de READ.ME file wordt het onderzoek stap voor stap beschreven waarbij wordt verwezen naar </w:t>
      </w:r>
      <w:r w:rsidR="003C188F">
        <w:t>files</w:t>
      </w:r>
      <w:r w:rsidR="002E164D">
        <w:t xml:space="preserve">, figuren, data etc. in de </w:t>
      </w:r>
      <w:proofErr w:type="spellStart"/>
      <w:r w:rsidR="002E164D">
        <w:t>respitory</w:t>
      </w:r>
      <w:proofErr w:type="spellEnd"/>
      <w:r w:rsidR="002E164D">
        <w:t xml:space="preserve"> die op dat moment </w:t>
      </w:r>
      <w:r w:rsidR="003C188F">
        <w:t>in het onderzoek zijn gebruikt</w:t>
      </w:r>
      <w:r w:rsidR="002E164D">
        <w:t xml:space="preserve">. </w:t>
      </w:r>
      <w:r w:rsidR="003C188F">
        <w:t xml:space="preserve">Dit is essentieel voor de reproduceerbaarheid van het onderzoek. </w:t>
      </w:r>
    </w:p>
    <w:p w14:paraId="41EB834F" w14:textId="6CBF9351" w:rsidR="003C188F" w:rsidRDefault="003C188F" w:rsidP="003C188F">
      <w:r>
        <w:t xml:space="preserve">Ook is er gewerkt aan versiebeheer waarbij veranderingen die werden toegepast op de GitHub pagina overzichtelijke namen verkregen om goed bij te kunnen houden wat er werd aangepast. </w:t>
      </w:r>
      <w:r w:rsidR="000C4C4B">
        <w:t xml:space="preserve">In de </w:t>
      </w:r>
      <w:proofErr w:type="spellStart"/>
      <w:r w:rsidR="000C4C4B">
        <w:t>history</w:t>
      </w:r>
      <w:proofErr w:type="spellEnd"/>
      <w:r w:rsidR="000C4C4B">
        <w:t xml:space="preserve"> van de </w:t>
      </w:r>
      <w:proofErr w:type="spellStart"/>
      <w:r w:rsidR="000C4C4B">
        <w:t>respitory</w:t>
      </w:r>
      <w:proofErr w:type="spellEnd"/>
      <w:r w:rsidR="000C4C4B">
        <w:t xml:space="preserve"> is terug te vinden onder verschillende namen wat er is aangepast. </w:t>
      </w:r>
    </w:p>
    <w:p w14:paraId="7E4BB12C" w14:textId="77777777" w:rsidR="000C4C4B" w:rsidRDefault="000C4C4B" w:rsidP="003C188F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</w:pPr>
    </w:p>
    <w:p w14:paraId="3FA56478" w14:textId="77777777" w:rsidR="00FB6F7D" w:rsidRPr="001218EF" w:rsidRDefault="00FB6F7D" w:rsidP="00FB6F7D"/>
    <w:p w14:paraId="470C34D2" w14:textId="77777777" w:rsidR="00FB6F7D" w:rsidRPr="001218EF" w:rsidRDefault="00FB6F7D" w:rsidP="00FB6F7D"/>
    <w:p w14:paraId="081B03F3" w14:textId="77777777" w:rsidR="00417935" w:rsidRDefault="00417935"/>
    <w:sectPr w:rsidR="00417935" w:rsidSect="00902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835CD"/>
    <w:multiLevelType w:val="multilevel"/>
    <w:tmpl w:val="57B2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33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7D"/>
    <w:rsid w:val="000C4C4B"/>
    <w:rsid w:val="00130D41"/>
    <w:rsid w:val="0020435E"/>
    <w:rsid w:val="002E164D"/>
    <w:rsid w:val="003C188F"/>
    <w:rsid w:val="00417935"/>
    <w:rsid w:val="00427202"/>
    <w:rsid w:val="004902AC"/>
    <w:rsid w:val="005F6E3C"/>
    <w:rsid w:val="00816181"/>
    <w:rsid w:val="009024CE"/>
    <w:rsid w:val="00A154B2"/>
    <w:rsid w:val="00AB4906"/>
    <w:rsid w:val="00DE6D21"/>
    <w:rsid w:val="00F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A061"/>
  <w15:chartTrackingRefBased/>
  <w15:docId w15:val="{7340A19E-E3E6-4618-8EEB-E9345F12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B6F7D"/>
  </w:style>
  <w:style w:type="paragraph" w:styleId="Kop1">
    <w:name w:val="heading 1"/>
    <w:basedOn w:val="Standaard"/>
    <w:next w:val="Standaard"/>
    <w:link w:val="Kop1Char"/>
    <w:uiPriority w:val="9"/>
    <w:qFormat/>
    <w:rsid w:val="00FB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B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B6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B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B6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6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B6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B6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B6F7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B6F7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B6F7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B6F7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B6F7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B6F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B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6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B6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B6F7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B6F7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B6F7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B6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B6F7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B6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Feenstra</dc:creator>
  <cp:keywords/>
  <dc:description/>
  <cp:lastModifiedBy>Yaël Feenstra</cp:lastModifiedBy>
  <cp:revision>3</cp:revision>
  <dcterms:created xsi:type="dcterms:W3CDTF">2025-06-05T10:47:00Z</dcterms:created>
  <dcterms:modified xsi:type="dcterms:W3CDTF">2025-06-21T09:33:00Z</dcterms:modified>
</cp:coreProperties>
</file>