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EE88" w14:textId="7D2271DF" w:rsidR="008B55F6" w:rsidRPr="008B55F6" w:rsidRDefault="008B55F6" w:rsidP="008B55F6">
      <w:r w:rsidRPr="008B55F6">
        <w:drawing>
          <wp:inline distT="0" distB="0" distL="0" distR="0" wp14:anchorId="0050410B" wp14:editId="1025C426">
            <wp:extent cx="4607347" cy="3810000"/>
            <wp:effectExtent l="0" t="0" r="3175" b="0"/>
            <wp:docPr id="1484040428" name="Afbeelding 2" descr="Afbeelding met tekst, schermopname, diagram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40428" name="Afbeelding 2" descr="Afbeelding met tekst, schermopname, diagram, Perceel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80" cy="38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CC21" w14:textId="3E4F3CBF" w:rsidR="008B55F6" w:rsidRPr="008B55F6" w:rsidRDefault="008B55F6" w:rsidP="008B55F6">
      <w:r w:rsidRPr="008B55F6">
        <w:drawing>
          <wp:inline distT="0" distB="0" distL="0" distR="0" wp14:anchorId="3621B1EE" wp14:editId="43D32FDD">
            <wp:extent cx="5760720" cy="4506595"/>
            <wp:effectExtent l="0" t="0" r="0" b="8255"/>
            <wp:docPr id="380285029" name="Afbeelding 4" descr="Afbeelding met tekst, diagram, lijn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85029" name="Afbeelding 4" descr="Afbeelding met tekst, diagram, lijn, Perceel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1043" w14:textId="2C4417E2" w:rsidR="00417935" w:rsidRPr="008B55F6" w:rsidRDefault="008B55F6" w:rsidP="008B55F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ED0C37B" wp14:editId="007AA27B">
            <wp:simplePos x="0" y="0"/>
            <wp:positionH relativeFrom="column">
              <wp:posOffset>262255</wp:posOffset>
            </wp:positionH>
            <wp:positionV relativeFrom="paragraph">
              <wp:posOffset>1794510</wp:posOffset>
            </wp:positionV>
            <wp:extent cx="9525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17280" y="20432"/>
                <wp:lineTo x="17280" y="0"/>
                <wp:lineTo x="0" y="0"/>
              </wp:wrapPolygon>
            </wp:wrapTight>
            <wp:docPr id="302992608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92608" name="Afbeelding 1" descr="Afbeelding met tekst, schermopname, software, Computerpictogram&#10;&#10;Door AI gegenereerde inhoud is mogelijk onjuis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0" t="36694" r="85908" b="47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CB823F" wp14:editId="168B7E58">
            <wp:simplePos x="0" y="0"/>
            <wp:positionH relativeFrom="margin">
              <wp:posOffset>633095</wp:posOffset>
            </wp:positionH>
            <wp:positionV relativeFrom="paragraph">
              <wp:posOffset>3192145</wp:posOffset>
            </wp:positionV>
            <wp:extent cx="1533525" cy="83820"/>
            <wp:effectExtent l="0" t="0" r="9525" b="0"/>
            <wp:wrapTight wrapText="bothSides">
              <wp:wrapPolygon edited="0">
                <wp:start x="0" y="0"/>
                <wp:lineTo x="0" y="14727"/>
                <wp:lineTo x="21466" y="14727"/>
                <wp:lineTo x="21466" y="0"/>
                <wp:lineTo x="0" y="0"/>
              </wp:wrapPolygon>
            </wp:wrapTight>
            <wp:docPr id="108518388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8388" name="Afbeelding 1" descr="Afbeelding met tekst, schermopname, software, Computerpictogram&#10;&#10;Door AI gegenereerde inhoud is mogelijk onjuis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t="36463" r="60731" b="59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58B91" wp14:editId="4B54FD70">
            <wp:simplePos x="0" y="0"/>
            <wp:positionH relativeFrom="column">
              <wp:posOffset>297180</wp:posOffset>
            </wp:positionH>
            <wp:positionV relativeFrom="paragraph">
              <wp:posOffset>1905</wp:posOffset>
            </wp:positionV>
            <wp:extent cx="6196965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ight>
            <wp:docPr id="1940721231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7935" w:rsidRPr="008B55F6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6"/>
    <w:rsid w:val="00417935"/>
    <w:rsid w:val="00427202"/>
    <w:rsid w:val="005F6E3C"/>
    <w:rsid w:val="008824DC"/>
    <w:rsid w:val="008B55F6"/>
    <w:rsid w:val="009024CE"/>
    <w:rsid w:val="00A154B2"/>
    <w:rsid w:val="00A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5413"/>
  <w15:chartTrackingRefBased/>
  <w15:docId w15:val="{21518C4B-97A2-4672-9F3E-F9CCA1FA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55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55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55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55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55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55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55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55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55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55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5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Feenstra</dc:creator>
  <cp:keywords/>
  <dc:description/>
  <cp:lastModifiedBy>Yael Feenstra</cp:lastModifiedBy>
  <cp:revision>1</cp:revision>
  <dcterms:created xsi:type="dcterms:W3CDTF">2025-06-04T15:23:00Z</dcterms:created>
  <dcterms:modified xsi:type="dcterms:W3CDTF">2025-06-04T15:29:00Z</dcterms:modified>
</cp:coreProperties>
</file>