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28380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3E4DB" w14:textId="559CEB47" w:rsidR="00A362A7" w:rsidRDefault="00A362A7">
          <w:pPr>
            <w:pStyle w:val="TtuloTDC"/>
          </w:pPr>
          <w:r>
            <w:rPr>
              <w:lang w:val="es-ES"/>
            </w:rPr>
            <w:t>Tabla de contenido</w:t>
          </w:r>
        </w:p>
        <w:p w14:paraId="6B9994CC" w14:textId="1E012622" w:rsidR="00F92C22" w:rsidRDefault="00A362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21545" w:history="1">
            <w:r w:rsidR="00F92C22"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CU01 Consultar proyectos.</w:t>
            </w:r>
            <w:r w:rsidR="00F92C22">
              <w:rPr>
                <w:noProof/>
                <w:webHidden/>
              </w:rPr>
              <w:tab/>
            </w:r>
            <w:r w:rsidR="00F92C22">
              <w:rPr>
                <w:noProof/>
                <w:webHidden/>
              </w:rPr>
              <w:fldChar w:fldCharType="begin"/>
            </w:r>
            <w:r w:rsidR="00F92C22">
              <w:rPr>
                <w:noProof/>
                <w:webHidden/>
              </w:rPr>
              <w:instrText xml:space="preserve"> PAGEREF _Toc201921545 \h </w:instrText>
            </w:r>
            <w:r w:rsidR="00F92C22">
              <w:rPr>
                <w:noProof/>
                <w:webHidden/>
              </w:rPr>
            </w:r>
            <w:r w:rsidR="00F92C22">
              <w:rPr>
                <w:noProof/>
                <w:webHidden/>
              </w:rPr>
              <w:fldChar w:fldCharType="separate"/>
            </w:r>
            <w:r w:rsidR="00F92C22">
              <w:rPr>
                <w:noProof/>
                <w:webHidden/>
              </w:rPr>
              <w:t>2</w:t>
            </w:r>
            <w:r w:rsidR="00F92C22">
              <w:rPr>
                <w:noProof/>
                <w:webHidden/>
              </w:rPr>
              <w:fldChar w:fldCharType="end"/>
            </w:r>
          </w:hyperlink>
        </w:p>
        <w:p w14:paraId="7DEE46B9" w14:textId="5838917D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46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CU02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27B6" w14:textId="5ED08424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47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CU03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3861" w14:textId="079D171D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48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CU04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8AC0" w14:textId="141C897E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49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CU05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B35A" w14:textId="394C9E92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0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CU06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681A" w14:textId="0F87EA41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1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CU07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7036" w14:textId="6916ACC3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2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CU08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7505" w14:textId="50C9C27F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3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CU09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43DD" w14:textId="52B08D67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4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CU10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69A6" w14:textId="226BC74D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5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CU11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E285" w14:textId="203C1628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6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CU12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BA4C" w14:textId="4CA38EEA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7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CU13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AF00" w14:textId="78F8FAD3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8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CU14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9872" w14:textId="6BE5534E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59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CU15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3A95" w14:textId="0AC908DA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60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CU16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58FE" w14:textId="0EF68173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61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CU17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3A6" w14:textId="603BE22D" w:rsidR="00F92C22" w:rsidRDefault="00F92C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921562" w:history="1">
            <w:r w:rsidRPr="00E063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CU18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6F84" w14:textId="68AEE5F1" w:rsidR="00A362A7" w:rsidRDefault="00A362A7">
          <w:r>
            <w:rPr>
              <w:b/>
              <w:bCs/>
              <w:lang w:val="es-ES"/>
            </w:rPr>
            <w:fldChar w:fldCharType="end"/>
          </w:r>
        </w:p>
      </w:sdtContent>
    </w:sdt>
    <w:p w14:paraId="613103E1" w14:textId="4F339752" w:rsidR="00A362A7" w:rsidRDefault="00A362A7">
      <w:r>
        <w:br w:type="page"/>
      </w:r>
    </w:p>
    <w:p w14:paraId="50741979" w14:textId="49B6D064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1921545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CU01 Consultar proyectos.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6FDA" w:rsidRPr="006F6FDA" w14:paraId="5912099D" w14:textId="77777777">
        <w:tc>
          <w:tcPr>
            <w:tcW w:w="8828" w:type="dxa"/>
          </w:tcPr>
          <w:p w14:paraId="0595A61B" w14:textId="410A49D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6FDA" w:rsidRPr="006F6FDA" w14:paraId="53CC9B8C" w14:textId="77777777">
        <w:tc>
          <w:tcPr>
            <w:tcW w:w="8828" w:type="dxa"/>
          </w:tcPr>
          <w:p w14:paraId="1098409C" w14:textId="77777777" w:rsidR="006F6FDA" w:rsidRPr="00D941A3" w:rsidRDefault="00D941A3" w:rsidP="00D941A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2407A188" w14:textId="5FE08EC5" w:rsidR="00D941A3" w:rsidRPr="00D941A3" w:rsidRDefault="00D941A3" w:rsidP="00D941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no puede registrar, modificar o eliminar proyectos solo debería poder ver la información.</w:t>
            </w:r>
          </w:p>
        </w:tc>
      </w:tr>
    </w:tbl>
    <w:p w14:paraId="2E433A00" w14:textId="1D546AE9" w:rsidR="00F122A9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Descripción de los flujos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6FDA" w:rsidRPr="006F6FDA" w14:paraId="4A604ED5" w14:textId="77777777">
        <w:tc>
          <w:tcPr>
            <w:tcW w:w="2942" w:type="dxa"/>
          </w:tcPr>
          <w:p w14:paraId="1E3A7658" w14:textId="47FE6C77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43DAD91F" w14:textId="60BCD9DA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DC85B38" w14:textId="4E017AB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6FDA" w14:paraId="65DB34B3" w14:textId="77777777">
        <w:tc>
          <w:tcPr>
            <w:tcW w:w="2942" w:type="dxa"/>
          </w:tcPr>
          <w:p w14:paraId="68353F3D" w14:textId="37660528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5DC7E32C" w14:textId="1F737B28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5862EAEC" w14:textId="405B3D25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4A2DE7FA" w14:textId="7709E499" w:rsidR="006F6FDA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</w:t>
      </w:r>
      <w:r w:rsidR="005639A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Escenarios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172E9964" w14:textId="77777777" w:rsidTr="005639AC">
        <w:tc>
          <w:tcPr>
            <w:tcW w:w="562" w:type="dxa"/>
          </w:tcPr>
          <w:p w14:paraId="33C4056E" w14:textId="777FB24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1118B8" w14:textId="1C96246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EDF075" w14:textId="0D256B3D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639AC" w14:paraId="64D43337" w14:textId="77777777" w:rsidTr="005639AC">
        <w:tc>
          <w:tcPr>
            <w:tcW w:w="562" w:type="dxa"/>
          </w:tcPr>
          <w:p w14:paraId="71BF567C" w14:textId="07457E53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465C5FC" w14:textId="2ECC1812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5F6946F6" w14:textId="79AF94B6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rol del usuario es visitante solo puede consultar los proyectos. En </w:t>
            </w:r>
            <w:r w:rsidR="00C22E10">
              <w:rPr>
                <w:rFonts w:ascii="Times New Roman" w:hAnsi="Times New Roman" w:cs="Times New Roman"/>
              </w:rPr>
              <w:t>cambio,</w:t>
            </w:r>
            <w:r>
              <w:rPr>
                <w:rFonts w:ascii="Times New Roman" w:hAnsi="Times New Roman" w:cs="Times New Roman"/>
              </w:rPr>
              <w:t xml:space="preserve"> si es de administrador podrá registrar, modificar y editar.</w:t>
            </w:r>
          </w:p>
        </w:tc>
      </w:tr>
    </w:tbl>
    <w:p w14:paraId="7C2A3921" w14:textId="4CF0EF55" w:rsidR="006F6FDA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Resultados esperados para cada escenario del CU01.</w:t>
      </w:r>
    </w:p>
    <w:p w14:paraId="5BA3FA83" w14:textId="77777777" w:rsidR="005639AC" w:rsidRPr="006F6FDA" w:rsidRDefault="005639AC" w:rsidP="005639AC">
      <w:pPr>
        <w:jc w:val="center"/>
        <w:rPr>
          <w:rFonts w:ascii="Times New Roman" w:hAnsi="Times New Roman" w:cs="Times New Roman"/>
        </w:rPr>
      </w:pPr>
    </w:p>
    <w:p w14:paraId="11020F9A" w14:textId="0384118E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1921546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CU02 Consultar habilidades.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39AC" w:rsidRPr="006F6FDA" w14:paraId="2FFD46E5" w14:textId="77777777" w:rsidTr="00DE3177">
        <w:tc>
          <w:tcPr>
            <w:tcW w:w="8828" w:type="dxa"/>
          </w:tcPr>
          <w:p w14:paraId="5F3FDC8F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22E10" w:rsidRPr="006F6FDA" w14:paraId="747B1E0E" w14:textId="77777777" w:rsidTr="002A060D">
        <w:tc>
          <w:tcPr>
            <w:tcW w:w="8828" w:type="dxa"/>
          </w:tcPr>
          <w:p w14:paraId="782E0FF7" w14:textId="77777777" w:rsidR="00C22E10" w:rsidRPr="00D941A3" w:rsidRDefault="00C22E10" w:rsidP="00C22E1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1A2765DA" w14:textId="1618FF02" w:rsidR="00C22E10" w:rsidRPr="00D941A3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no puede registrar, modificar o eliminar habilidades solo debería poder ver la información.</w:t>
            </w:r>
          </w:p>
        </w:tc>
      </w:tr>
    </w:tbl>
    <w:p w14:paraId="704E025D" w14:textId="491D21D1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Descripción de los flujos alternativos para el CU02.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39AC" w:rsidRPr="006F6FDA" w14:paraId="4266211A" w14:textId="77777777" w:rsidTr="00DE3177">
        <w:tc>
          <w:tcPr>
            <w:tcW w:w="2942" w:type="dxa"/>
          </w:tcPr>
          <w:p w14:paraId="7BBDACE8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69F3BB0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5C1AF1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22E10" w14:paraId="071C4E5D" w14:textId="77777777" w:rsidTr="002A060D">
        <w:tc>
          <w:tcPr>
            <w:tcW w:w="2942" w:type="dxa"/>
          </w:tcPr>
          <w:p w14:paraId="6B00BE7E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1698C6DC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7E11ACBA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0B290300" w14:textId="6B87E0E2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Escenarios alternativos para el CU02.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25D47B28" w14:textId="77777777" w:rsidTr="00DE3177">
        <w:tc>
          <w:tcPr>
            <w:tcW w:w="562" w:type="dxa"/>
          </w:tcPr>
          <w:p w14:paraId="3F64D484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A39AAAA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55060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22E10" w14:paraId="2D30DE23" w14:textId="77777777" w:rsidTr="002A060D">
        <w:tc>
          <w:tcPr>
            <w:tcW w:w="562" w:type="dxa"/>
          </w:tcPr>
          <w:p w14:paraId="4D158B0E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4E8482EF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4C9FE569" w14:textId="00DB658D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solo puede consultar las habilidades. En cambio, si es de administrador podrá registrar, modificar y editar.</w:t>
            </w:r>
          </w:p>
        </w:tc>
      </w:tr>
    </w:tbl>
    <w:p w14:paraId="2E9FE1B8" w14:textId="7BCC2D9E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Resultados esperados para cada escenario del CU02.</w:t>
      </w:r>
    </w:p>
    <w:p w14:paraId="0D361BFE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71D35DA" w14:textId="502DE9F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192154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CU03 Consultar experiencia y educación.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48C3" w:rsidRPr="006F6FDA" w14:paraId="2DD04B29" w14:textId="77777777" w:rsidTr="00DE3177">
        <w:tc>
          <w:tcPr>
            <w:tcW w:w="8828" w:type="dxa"/>
          </w:tcPr>
          <w:p w14:paraId="17F85B39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22E10" w:rsidRPr="006F6FDA" w14:paraId="25AB8CBE" w14:textId="77777777" w:rsidTr="002A060D">
        <w:tc>
          <w:tcPr>
            <w:tcW w:w="8828" w:type="dxa"/>
          </w:tcPr>
          <w:p w14:paraId="75F07FC3" w14:textId="77777777" w:rsidR="00C22E10" w:rsidRPr="00D941A3" w:rsidRDefault="00C22E10" w:rsidP="00C22E1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266256E0" w14:textId="1F38408D" w:rsidR="00C22E10" w:rsidRPr="00D941A3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no puede registrar, modificar o eliminar la experiencia y educación solo debería poder ver la información.</w:t>
            </w:r>
          </w:p>
        </w:tc>
      </w:tr>
    </w:tbl>
    <w:p w14:paraId="09438070" w14:textId="449DB0F4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3.1.</w:t>
      </w:r>
      <w:r>
        <w:rPr>
          <w:rFonts w:ascii="Times New Roman" w:hAnsi="Times New Roman" w:cs="Times New Roman"/>
        </w:rPr>
        <w:t xml:space="preserve"> Descripción de los flujos alternativos para el CU03.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48C3" w:rsidRPr="006F6FDA" w14:paraId="6375CFFA" w14:textId="77777777" w:rsidTr="00DE3177">
        <w:tc>
          <w:tcPr>
            <w:tcW w:w="2942" w:type="dxa"/>
          </w:tcPr>
          <w:p w14:paraId="7DA2F903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Nombre del escenario.</w:t>
            </w:r>
          </w:p>
        </w:tc>
        <w:tc>
          <w:tcPr>
            <w:tcW w:w="2943" w:type="dxa"/>
          </w:tcPr>
          <w:p w14:paraId="7037EE5C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2CC02C7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22E10" w14:paraId="4C7ECBDE" w14:textId="77777777" w:rsidTr="00C22E10">
        <w:tc>
          <w:tcPr>
            <w:tcW w:w="2942" w:type="dxa"/>
          </w:tcPr>
          <w:p w14:paraId="2839EA0E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50D4E32B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121BB86C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574E8972" w14:textId="4C901DE6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3.2.</w:t>
      </w:r>
      <w:r>
        <w:rPr>
          <w:rFonts w:ascii="Times New Roman" w:hAnsi="Times New Roman" w:cs="Times New Roman"/>
        </w:rPr>
        <w:t xml:space="preserve"> Escenarios alternativos para el CU03.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DB48C3" w:rsidRPr="006F6FDA" w14:paraId="6F7AB6D7" w14:textId="77777777" w:rsidTr="00DE3177">
        <w:tc>
          <w:tcPr>
            <w:tcW w:w="562" w:type="dxa"/>
          </w:tcPr>
          <w:p w14:paraId="7AFBC555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7CE55CD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BE602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22E10" w14:paraId="3C4827F5" w14:textId="77777777" w:rsidTr="00C22E10">
        <w:tc>
          <w:tcPr>
            <w:tcW w:w="562" w:type="dxa"/>
          </w:tcPr>
          <w:p w14:paraId="20FD30F2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2C4B7148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6545A7ED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solo puede consultar las habilidades. En cambio, si es de administrador podrá registrar, modificar y editar.</w:t>
            </w:r>
          </w:p>
        </w:tc>
      </w:tr>
    </w:tbl>
    <w:p w14:paraId="3EDA3AF4" w14:textId="46579EBA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3.3.</w:t>
      </w:r>
      <w:r>
        <w:rPr>
          <w:rFonts w:ascii="Times New Roman" w:hAnsi="Times New Roman" w:cs="Times New Roman"/>
        </w:rPr>
        <w:t xml:space="preserve"> Resultados esperados para cada escenario del CU03.</w:t>
      </w:r>
    </w:p>
    <w:p w14:paraId="7EFEBE80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6A7BACB" w14:textId="45D75AB9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192154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CU04 Registrar mensaje por correo.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8CF" w:rsidRPr="006F6FDA" w14:paraId="54E0F93F" w14:textId="77777777" w:rsidTr="00DE3177">
        <w:tc>
          <w:tcPr>
            <w:tcW w:w="8828" w:type="dxa"/>
          </w:tcPr>
          <w:p w14:paraId="06004EF0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E018CF" w:rsidRPr="002F30FF" w14:paraId="4396A12D" w14:textId="77777777" w:rsidTr="00DE3177">
        <w:tc>
          <w:tcPr>
            <w:tcW w:w="8828" w:type="dxa"/>
          </w:tcPr>
          <w:p w14:paraId="5F337951" w14:textId="13FEC9C0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Nombre y apellido inválidos.</w:t>
            </w:r>
          </w:p>
          <w:p w14:paraId="55C6B83B" w14:textId="34141EC4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escribe números en lugar de letras se consideraría invalido el nombre y/o apellido.</w:t>
            </w:r>
          </w:p>
        </w:tc>
      </w:tr>
      <w:tr w:rsidR="00E018CF" w:rsidRPr="006F6FDA" w14:paraId="3D56F5F5" w14:textId="77777777" w:rsidTr="00DE3177">
        <w:tc>
          <w:tcPr>
            <w:tcW w:w="8828" w:type="dxa"/>
          </w:tcPr>
          <w:p w14:paraId="69A0B9CB" w14:textId="77777777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invalido.</w:t>
            </w:r>
          </w:p>
          <w:p w14:paraId="04B20ADA" w14:textId="4D1A417B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un correo sin arroba o sin un dominio, será considerado invalido.</w:t>
            </w:r>
          </w:p>
        </w:tc>
      </w:tr>
      <w:tr w:rsidR="00E018CF" w:rsidRPr="006F6FDA" w14:paraId="7DA1E98D" w14:textId="77777777" w:rsidTr="00DE3177">
        <w:tc>
          <w:tcPr>
            <w:tcW w:w="8828" w:type="dxa"/>
          </w:tcPr>
          <w:p w14:paraId="579806B1" w14:textId="77777777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Campos vacíos.</w:t>
            </w:r>
          </w:p>
          <w:p w14:paraId="4C268AA6" w14:textId="389F065F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no ingresa valores en tan solo uno de los campos estará incorrecto.</w:t>
            </w:r>
          </w:p>
        </w:tc>
      </w:tr>
      <w:tr w:rsidR="00293E46" w:rsidRPr="006F6FDA" w14:paraId="7234FACD" w14:textId="77777777" w:rsidTr="00DE3177">
        <w:tc>
          <w:tcPr>
            <w:tcW w:w="8828" w:type="dxa"/>
          </w:tcPr>
          <w:p w14:paraId="125870ED" w14:textId="77777777" w:rsidR="00293E46" w:rsidRDefault="00293E46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no enviado.</w:t>
            </w:r>
          </w:p>
          <w:p w14:paraId="78E13180" w14:textId="449390DD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mensaje que mando al usuario no llega al administrador o llega a otro destinatario está incorrecto.</w:t>
            </w:r>
          </w:p>
        </w:tc>
      </w:tr>
      <w:tr w:rsidR="00293E46" w:rsidRPr="006F6FDA" w14:paraId="43EE6F31" w14:textId="77777777" w:rsidTr="00DE3177">
        <w:tc>
          <w:tcPr>
            <w:tcW w:w="8828" w:type="dxa"/>
          </w:tcPr>
          <w:p w14:paraId="3C4324A5" w14:textId="77777777" w:rsidR="00293E46" w:rsidRDefault="00293E46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Máximo número de caracteres.</w:t>
            </w:r>
          </w:p>
          <w:p w14:paraId="78C8A1A7" w14:textId="70B8479F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contenido del mensaje </w:t>
            </w:r>
            <w:r w:rsidR="006B2877">
              <w:rPr>
                <w:rFonts w:ascii="Times New Roman" w:hAnsi="Times New Roman" w:cs="Times New Roman"/>
              </w:rPr>
              <w:t>supera los dos mil caracteres.</w:t>
            </w:r>
          </w:p>
        </w:tc>
      </w:tr>
    </w:tbl>
    <w:p w14:paraId="4789D1F7" w14:textId="07BDD846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4.1.</w:t>
      </w:r>
      <w:r>
        <w:rPr>
          <w:rFonts w:ascii="Times New Roman" w:hAnsi="Times New Roman" w:cs="Times New Roman"/>
        </w:rPr>
        <w:t xml:space="preserve"> Descripción de los flujos alternativos para el CU04.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18CF" w:rsidRPr="006F6FDA" w14:paraId="32D307B7" w14:textId="77777777" w:rsidTr="00DE3177">
        <w:tc>
          <w:tcPr>
            <w:tcW w:w="2942" w:type="dxa"/>
          </w:tcPr>
          <w:p w14:paraId="0D48C1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B31647D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0E8ECD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E018CF" w14:paraId="538C112B" w14:textId="77777777" w:rsidTr="00DE3177">
        <w:tc>
          <w:tcPr>
            <w:tcW w:w="2942" w:type="dxa"/>
          </w:tcPr>
          <w:p w14:paraId="64DBCB06" w14:textId="5FB443C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Nombre o apellido inválidos.</w:t>
            </w:r>
          </w:p>
        </w:tc>
        <w:tc>
          <w:tcPr>
            <w:tcW w:w="2943" w:type="dxa"/>
          </w:tcPr>
          <w:p w14:paraId="5F089353" w14:textId="68675853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6708B170" w14:textId="4A9244D4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E018CF" w14:paraId="1F6BE998" w14:textId="77777777" w:rsidTr="00DE3177">
        <w:tc>
          <w:tcPr>
            <w:tcW w:w="2942" w:type="dxa"/>
          </w:tcPr>
          <w:p w14:paraId="3F7B85A6" w14:textId="065431C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00C301C8" w14:textId="5182E3C2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4280C47" w14:textId="1E5C5CAF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E018CF" w14:paraId="5DA04AB9" w14:textId="77777777" w:rsidTr="00DE3177">
        <w:tc>
          <w:tcPr>
            <w:tcW w:w="2942" w:type="dxa"/>
          </w:tcPr>
          <w:p w14:paraId="09ED3D72" w14:textId="7E4A6010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Campos vacíos.</w:t>
            </w:r>
          </w:p>
        </w:tc>
        <w:tc>
          <w:tcPr>
            <w:tcW w:w="2943" w:type="dxa"/>
          </w:tcPr>
          <w:p w14:paraId="6D5AEDFE" w14:textId="5A424EF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4691039" w14:textId="678065A5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293E46" w14:paraId="06DFC5A0" w14:textId="77777777" w:rsidTr="00DE3177">
        <w:tc>
          <w:tcPr>
            <w:tcW w:w="2942" w:type="dxa"/>
          </w:tcPr>
          <w:p w14:paraId="5218B0FF" w14:textId="1F50B3AF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Correo no enviado</w:t>
            </w:r>
          </w:p>
        </w:tc>
        <w:tc>
          <w:tcPr>
            <w:tcW w:w="2943" w:type="dxa"/>
          </w:tcPr>
          <w:p w14:paraId="184B080C" w14:textId="23768781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1806CEF" w14:textId="1C31A465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6B2877" w14:paraId="6004F9F6" w14:textId="77777777" w:rsidTr="00DE3177">
        <w:tc>
          <w:tcPr>
            <w:tcW w:w="2942" w:type="dxa"/>
          </w:tcPr>
          <w:p w14:paraId="75B94236" w14:textId="47178789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máximo número de caracteres.</w:t>
            </w:r>
          </w:p>
        </w:tc>
        <w:tc>
          <w:tcPr>
            <w:tcW w:w="2943" w:type="dxa"/>
          </w:tcPr>
          <w:p w14:paraId="5F2E1A96" w14:textId="3258B1BA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6BEC7D5" w14:textId="587891C6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695F8A40" w14:textId="7569C1A4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4.2.</w:t>
      </w:r>
      <w:r>
        <w:rPr>
          <w:rFonts w:ascii="Times New Roman" w:hAnsi="Times New Roman" w:cs="Times New Roman"/>
        </w:rPr>
        <w:t xml:space="preserve"> Escenarios alternativos para el CU04.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E018CF" w:rsidRPr="006F6FDA" w14:paraId="2AA8C6ED" w14:textId="77777777" w:rsidTr="00DE3177">
        <w:tc>
          <w:tcPr>
            <w:tcW w:w="562" w:type="dxa"/>
          </w:tcPr>
          <w:p w14:paraId="11479A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FC5E5C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6BC8E3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E018CF" w14:paraId="4637B828" w14:textId="77777777" w:rsidTr="00DE3177">
        <w:tc>
          <w:tcPr>
            <w:tcW w:w="562" w:type="dxa"/>
          </w:tcPr>
          <w:p w14:paraId="27E42EA4" w14:textId="43C84A8D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77DE1A6C" w14:textId="2DFE3C8C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 apellidos inválidos.</w:t>
            </w:r>
          </w:p>
        </w:tc>
        <w:tc>
          <w:tcPr>
            <w:tcW w:w="5289" w:type="dxa"/>
          </w:tcPr>
          <w:p w14:paraId="1EA8A110" w14:textId="5DBC5F13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nombre no puede ser solo números y no permite registrar mensajes.</w:t>
            </w:r>
          </w:p>
        </w:tc>
      </w:tr>
      <w:tr w:rsidR="00E018CF" w14:paraId="636A09E5" w14:textId="77777777" w:rsidTr="00DE3177">
        <w:tc>
          <w:tcPr>
            <w:tcW w:w="562" w:type="dxa"/>
          </w:tcPr>
          <w:p w14:paraId="62A0AC19" w14:textId="75E0D45E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48F7258E" w14:textId="7D71AB31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4C6896B2" w14:textId="17B64D58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correo está mal escrito o faltan partes y no permite registrar mensajes</w:t>
            </w:r>
          </w:p>
        </w:tc>
      </w:tr>
      <w:tr w:rsidR="00E018CF" w14:paraId="37915574" w14:textId="77777777" w:rsidTr="00DE3177">
        <w:tc>
          <w:tcPr>
            <w:tcW w:w="562" w:type="dxa"/>
          </w:tcPr>
          <w:p w14:paraId="760A9138" w14:textId="4D400F7C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0E721B4A" w14:textId="6E3EB661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4A8DA8CB" w14:textId="14F7CDD3" w:rsidR="00E018CF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necesita ser llenado para enviar mensajes.</w:t>
            </w:r>
          </w:p>
        </w:tc>
      </w:tr>
      <w:tr w:rsidR="00293E46" w14:paraId="0C6E5326" w14:textId="77777777" w:rsidTr="00DE3177">
        <w:tc>
          <w:tcPr>
            <w:tcW w:w="562" w:type="dxa"/>
          </w:tcPr>
          <w:p w14:paraId="34250621" w14:textId="7F789EB6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977" w:type="dxa"/>
          </w:tcPr>
          <w:p w14:paraId="0B68E8D2" w14:textId="2EAA95EC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no enviado.</w:t>
            </w:r>
          </w:p>
        </w:tc>
        <w:tc>
          <w:tcPr>
            <w:tcW w:w="5289" w:type="dxa"/>
          </w:tcPr>
          <w:p w14:paraId="52B8890B" w14:textId="39E25E2D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correo llega al administrador y puede revisar su contenido, incluyendo el nombre, apellido y correo de quien lo envía.</w:t>
            </w:r>
          </w:p>
        </w:tc>
      </w:tr>
      <w:tr w:rsidR="006B2877" w14:paraId="7BF79CFF" w14:textId="77777777" w:rsidTr="00DE3177">
        <w:tc>
          <w:tcPr>
            <w:tcW w:w="562" w:type="dxa"/>
          </w:tcPr>
          <w:p w14:paraId="5E93AF71" w14:textId="654ED6D9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62BE5BD0" w14:textId="27B8D686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Máximo número de caracteres.</w:t>
            </w:r>
          </w:p>
        </w:tc>
        <w:tc>
          <w:tcPr>
            <w:tcW w:w="5289" w:type="dxa"/>
          </w:tcPr>
          <w:p w14:paraId="3BD52BA1" w14:textId="27FA1D9F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contenido es muy largo y no permite enviar el mensaje.</w:t>
            </w:r>
          </w:p>
        </w:tc>
      </w:tr>
    </w:tbl>
    <w:p w14:paraId="07C0620D" w14:textId="07E74CAA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4.3.</w:t>
      </w:r>
      <w:r>
        <w:rPr>
          <w:rFonts w:ascii="Times New Roman" w:hAnsi="Times New Roman" w:cs="Times New Roman"/>
        </w:rPr>
        <w:t xml:space="preserve"> Resultados esperados para cada escenario del CU04.</w:t>
      </w:r>
    </w:p>
    <w:p w14:paraId="46DEB02C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BB5EC56" w14:textId="2D8AC5CB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92154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CU05 Iniciar sesión.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C2AFBF1" w14:textId="77777777" w:rsidTr="00DE3177">
        <w:tc>
          <w:tcPr>
            <w:tcW w:w="8828" w:type="dxa"/>
          </w:tcPr>
          <w:p w14:paraId="54B7D9C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6BB7FD5D" w14:textId="77777777" w:rsidTr="00DE3177">
        <w:tc>
          <w:tcPr>
            <w:tcW w:w="8828" w:type="dxa"/>
          </w:tcPr>
          <w:p w14:paraId="01E34753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Usuario no encontrado.</w:t>
            </w:r>
          </w:p>
          <w:p w14:paraId="08101310" w14:textId="1D687C92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correo y contraseña que ingresó el usuario no coinciden con la almacenada en la base de datos estaría incorrecto.</w:t>
            </w:r>
          </w:p>
        </w:tc>
      </w:tr>
      <w:tr w:rsidR="006F2BE9" w:rsidRPr="006F6FDA" w14:paraId="1DFF4751" w14:textId="77777777" w:rsidTr="00DE3177">
        <w:tc>
          <w:tcPr>
            <w:tcW w:w="8828" w:type="dxa"/>
          </w:tcPr>
          <w:p w14:paraId="1F095059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invalido.</w:t>
            </w:r>
          </w:p>
          <w:p w14:paraId="0C7FCD9A" w14:textId="4476DCE2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correo ingresado le falta </w:t>
            </w:r>
            <w:r w:rsidR="00F92C22">
              <w:rPr>
                <w:rFonts w:ascii="Times New Roman" w:hAnsi="Times New Roman" w:cs="Times New Roman"/>
              </w:rPr>
              <w:t>una arroba</w:t>
            </w:r>
            <w:r>
              <w:rPr>
                <w:rFonts w:ascii="Times New Roman" w:hAnsi="Times New Roman" w:cs="Times New Roman"/>
              </w:rPr>
              <w:t xml:space="preserve"> o un dominio estaría incorrecto.</w:t>
            </w:r>
          </w:p>
        </w:tc>
      </w:tr>
      <w:tr w:rsidR="006F2BE9" w:rsidRPr="00293E46" w14:paraId="23AFEB9D" w14:textId="77777777" w:rsidTr="00DE3177">
        <w:tc>
          <w:tcPr>
            <w:tcW w:w="8828" w:type="dxa"/>
          </w:tcPr>
          <w:p w14:paraId="4C745052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655FB502" w14:textId="13C5E20B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campo del correo, contraseña o ambos está vacío estaría incorrecto.</w:t>
            </w:r>
          </w:p>
        </w:tc>
      </w:tr>
      <w:tr w:rsidR="008D2A80" w:rsidRPr="00293E46" w14:paraId="454CFA47" w14:textId="77777777" w:rsidTr="00DE3177">
        <w:tc>
          <w:tcPr>
            <w:tcW w:w="8828" w:type="dxa"/>
          </w:tcPr>
          <w:p w14:paraId="0CFDD5C8" w14:textId="77777777" w:rsidR="008D2A80" w:rsidRDefault="008D2A80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Usuario sin rol de administrador.</w:t>
            </w:r>
          </w:p>
          <w:p w14:paraId="1DA10517" w14:textId="2E6F83A0" w:rsidR="008D2A80" w:rsidRPr="008D2A80" w:rsidRDefault="008D2A80" w:rsidP="008D2A80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si el rol del usuario es administrador para proporcionarle permisos adicionales.</w:t>
            </w:r>
          </w:p>
        </w:tc>
      </w:tr>
    </w:tbl>
    <w:p w14:paraId="2EEEB05E" w14:textId="77ED83D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5.1.</w:t>
      </w:r>
      <w:r>
        <w:rPr>
          <w:rFonts w:ascii="Times New Roman" w:hAnsi="Times New Roman" w:cs="Times New Roman"/>
        </w:rPr>
        <w:t xml:space="preserve"> Descripción de los flujos alternativos para el CU05.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063EF32" w14:textId="77777777" w:rsidTr="00DE3177">
        <w:tc>
          <w:tcPr>
            <w:tcW w:w="2942" w:type="dxa"/>
          </w:tcPr>
          <w:p w14:paraId="15F0C0D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021F46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1A9210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05D8A027" w14:textId="77777777" w:rsidTr="00DE3177">
        <w:tc>
          <w:tcPr>
            <w:tcW w:w="2942" w:type="dxa"/>
          </w:tcPr>
          <w:p w14:paraId="64DBFDBF" w14:textId="3BF06E53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Usuario no encontrado.</w:t>
            </w:r>
          </w:p>
        </w:tc>
        <w:tc>
          <w:tcPr>
            <w:tcW w:w="2943" w:type="dxa"/>
          </w:tcPr>
          <w:p w14:paraId="66A26525" w14:textId="3BC36C91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F0F37B2" w14:textId="1CB3E0A9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293E46" w14:paraId="21C905F0" w14:textId="77777777" w:rsidTr="00DE3177">
        <w:tc>
          <w:tcPr>
            <w:tcW w:w="2942" w:type="dxa"/>
          </w:tcPr>
          <w:p w14:paraId="6284AEA4" w14:textId="797F256F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172CA571" w14:textId="2940C1BC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6D3AE0E" w14:textId="3A56BDC4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293E46" w14:paraId="59BD31DD" w14:textId="77777777" w:rsidTr="00DE3177">
        <w:tc>
          <w:tcPr>
            <w:tcW w:w="2942" w:type="dxa"/>
          </w:tcPr>
          <w:p w14:paraId="37F57A2A" w14:textId="210E2899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Campos vacíos.</w:t>
            </w:r>
          </w:p>
        </w:tc>
        <w:tc>
          <w:tcPr>
            <w:tcW w:w="2943" w:type="dxa"/>
          </w:tcPr>
          <w:p w14:paraId="5F5C7D04" w14:textId="2BD3A5F1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A34E189" w14:textId="1792DC47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8D2A80" w14:paraId="26D07903" w14:textId="77777777" w:rsidTr="00DE3177">
        <w:tc>
          <w:tcPr>
            <w:tcW w:w="2942" w:type="dxa"/>
          </w:tcPr>
          <w:p w14:paraId="178A4342" w14:textId="3719BDAB" w:rsidR="008D2A80" w:rsidRDefault="008D2A80" w:rsidP="008D2A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Sin rol de administrador.</w:t>
            </w:r>
          </w:p>
        </w:tc>
        <w:tc>
          <w:tcPr>
            <w:tcW w:w="2943" w:type="dxa"/>
          </w:tcPr>
          <w:p w14:paraId="2E4303A9" w14:textId="56DC8556" w:rsidR="008D2A80" w:rsidRDefault="008D2A80" w:rsidP="008D2A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BF02536" w14:textId="764E7527" w:rsidR="008D2A80" w:rsidRDefault="008D2A80" w:rsidP="008D2A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A2ED71B" w14:textId="702CBE1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5.2.</w:t>
      </w:r>
      <w:r>
        <w:rPr>
          <w:rFonts w:ascii="Times New Roman" w:hAnsi="Times New Roman" w:cs="Times New Roman"/>
        </w:rPr>
        <w:t xml:space="preserve"> Escenarios alternativos para el CU05.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C9D1D62" w14:textId="77777777" w:rsidTr="00DE3177">
        <w:tc>
          <w:tcPr>
            <w:tcW w:w="562" w:type="dxa"/>
          </w:tcPr>
          <w:p w14:paraId="01FF0F4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0F938C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0345E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C27DD34" w14:textId="77777777" w:rsidTr="00DE3177">
        <w:tc>
          <w:tcPr>
            <w:tcW w:w="562" w:type="dxa"/>
          </w:tcPr>
          <w:p w14:paraId="627D2578" w14:textId="373842D5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761369F2" w14:textId="232AFED2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 encontrado.</w:t>
            </w:r>
          </w:p>
        </w:tc>
        <w:tc>
          <w:tcPr>
            <w:tcW w:w="5289" w:type="dxa"/>
          </w:tcPr>
          <w:p w14:paraId="61D464B2" w14:textId="6DFFE105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 mensaje de que el correo o contraseña es incorrecta y no permite iniciar sesión.</w:t>
            </w:r>
          </w:p>
        </w:tc>
      </w:tr>
      <w:tr w:rsidR="006F2BE9" w14:paraId="4D05E24C" w14:textId="77777777" w:rsidTr="00DE3177">
        <w:tc>
          <w:tcPr>
            <w:tcW w:w="562" w:type="dxa"/>
          </w:tcPr>
          <w:p w14:paraId="105DD3E2" w14:textId="0468C9A3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A963D38" w14:textId="5FC40FEA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70B78F6B" w14:textId="0A45F35D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 mensaje de que el correo no está correcto y no permite iniciar sesión.</w:t>
            </w:r>
          </w:p>
        </w:tc>
      </w:tr>
      <w:tr w:rsidR="006F2BE9" w14:paraId="59B3684B" w14:textId="77777777" w:rsidTr="00DE3177">
        <w:tc>
          <w:tcPr>
            <w:tcW w:w="562" w:type="dxa"/>
          </w:tcPr>
          <w:p w14:paraId="75C76322" w14:textId="430C270A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7D331445" w14:textId="15C855A6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B9DA443" w14:textId="617856FE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 mensaje de que algún campo está vacío y no permite iniciar sesión.</w:t>
            </w:r>
          </w:p>
        </w:tc>
      </w:tr>
      <w:tr w:rsidR="008D2A80" w14:paraId="0CFFBDBF" w14:textId="77777777" w:rsidTr="00DE3177">
        <w:tc>
          <w:tcPr>
            <w:tcW w:w="562" w:type="dxa"/>
          </w:tcPr>
          <w:p w14:paraId="77FEFD55" w14:textId="4A1EF7F7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0C499095" w14:textId="4B35FBB1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rol de administrador.</w:t>
            </w:r>
          </w:p>
        </w:tc>
        <w:tc>
          <w:tcPr>
            <w:tcW w:w="5289" w:type="dxa"/>
          </w:tcPr>
          <w:p w14:paraId="7D3C4A6A" w14:textId="1945E1D3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Otorga los permisos del rol de visitante y no permite agregar, modificar o eliminar contenido.</w:t>
            </w:r>
          </w:p>
        </w:tc>
      </w:tr>
    </w:tbl>
    <w:p w14:paraId="1D58A2E4" w14:textId="0FAB52D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5.3.</w:t>
      </w:r>
      <w:r>
        <w:rPr>
          <w:rFonts w:ascii="Times New Roman" w:hAnsi="Times New Roman" w:cs="Times New Roman"/>
        </w:rPr>
        <w:t xml:space="preserve"> Resultados esperados para cada escenario del CU05.</w:t>
      </w:r>
    </w:p>
    <w:p w14:paraId="30F5CB6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DB3C6C0" w14:textId="77777777" w:rsidR="008D2A80" w:rsidRDefault="008D2A8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38A358" w14:textId="28F51859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192155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CU06 Registrar usuario.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6D108A" w14:textId="77777777" w:rsidTr="00DE3177">
        <w:tc>
          <w:tcPr>
            <w:tcW w:w="8828" w:type="dxa"/>
          </w:tcPr>
          <w:p w14:paraId="3A94BEE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8D2A80" w:rsidRPr="002F30FF" w14:paraId="1A318256" w14:textId="77777777" w:rsidTr="008D70C3">
        <w:tc>
          <w:tcPr>
            <w:tcW w:w="8828" w:type="dxa"/>
          </w:tcPr>
          <w:p w14:paraId="48FBCC53" w14:textId="77777777" w:rsidR="008D2A80" w:rsidRDefault="008D2A80" w:rsidP="008D2A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Nombre y apellido inválidos.</w:t>
            </w:r>
          </w:p>
          <w:p w14:paraId="7EDA5D12" w14:textId="77777777" w:rsidR="008D2A80" w:rsidRPr="002F30FF" w:rsidRDefault="008D2A80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escribe números en lugar de letras se consideraría invalido el nombre y/o apellido.</w:t>
            </w:r>
          </w:p>
        </w:tc>
      </w:tr>
      <w:tr w:rsidR="008D2A80" w:rsidRPr="006F6FDA" w14:paraId="3D0260BB" w14:textId="77777777" w:rsidTr="008D70C3">
        <w:tc>
          <w:tcPr>
            <w:tcW w:w="8828" w:type="dxa"/>
          </w:tcPr>
          <w:p w14:paraId="573521E2" w14:textId="7BCEE6C3" w:rsidR="008D2A80" w:rsidRPr="008D2A80" w:rsidRDefault="008D2A80" w:rsidP="008D2A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D2A80">
              <w:rPr>
                <w:rFonts w:ascii="Times New Roman" w:hAnsi="Times New Roman" w:cs="Times New Roman"/>
                <w:b/>
                <w:bCs/>
              </w:rPr>
              <w:t>Correo invalido.</w:t>
            </w:r>
          </w:p>
          <w:p w14:paraId="2C61BFA8" w14:textId="6360C636" w:rsidR="008D2A80" w:rsidRPr="00293E46" w:rsidRDefault="008D2A80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correo ingresado le falta </w:t>
            </w:r>
            <w:r>
              <w:rPr>
                <w:rFonts w:ascii="Times New Roman" w:hAnsi="Times New Roman" w:cs="Times New Roman"/>
              </w:rPr>
              <w:t>una arroba</w:t>
            </w:r>
            <w:r>
              <w:rPr>
                <w:rFonts w:ascii="Times New Roman" w:hAnsi="Times New Roman" w:cs="Times New Roman"/>
              </w:rPr>
              <w:t xml:space="preserve"> o un dominio estaría incorrecto.</w:t>
            </w:r>
          </w:p>
        </w:tc>
      </w:tr>
      <w:tr w:rsidR="006F2BE9" w:rsidRPr="006F6FDA" w14:paraId="4BCE3624" w14:textId="77777777" w:rsidTr="00DE3177">
        <w:tc>
          <w:tcPr>
            <w:tcW w:w="8828" w:type="dxa"/>
          </w:tcPr>
          <w:p w14:paraId="16A8F996" w14:textId="77777777" w:rsidR="006F2BE9" w:rsidRDefault="008D2A80" w:rsidP="008D2A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Contraseñas no coinciden.</w:t>
            </w:r>
          </w:p>
          <w:p w14:paraId="5ED92786" w14:textId="3F2CC790" w:rsidR="008D2A80" w:rsidRPr="008D2A80" w:rsidRDefault="008D2A80" w:rsidP="008D2A80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las contraseñas que ingresó el usuario son diferentes no estaría correcto.</w:t>
            </w:r>
          </w:p>
        </w:tc>
      </w:tr>
      <w:tr w:rsidR="008D2A80" w:rsidRPr="006F6FDA" w14:paraId="4C860469" w14:textId="77777777" w:rsidTr="00DE3177">
        <w:tc>
          <w:tcPr>
            <w:tcW w:w="8828" w:type="dxa"/>
          </w:tcPr>
          <w:p w14:paraId="11E8D0B1" w14:textId="77777777" w:rsidR="008D2A80" w:rsidRDefault="008D2A80" w:rsidP="008D2A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12651FEA" w14:textId="59CEE7CC" w:rsidR="008D2A80" w:rsidRPr="008D2A80" w:rsidRDefault="008D2A80" w:rsidP="008D2A80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alguno de los campos está vacío estaría incorrecto.</w:t>
            </w:r>
          </w:p>
        </w:tc>
      </w:tr>
    </w:tbl>
    <w:p w14:paraId="40FFE396" w14:textId="52EEE25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6.1.</w:t>
      </w:r>
      <w:r>
        <w:rPr>
          <w:rFonts w:ascii="Times New Roman" w:hAnsi="Times New Roman" w:cs="Times New Roman"/>
        </w:rPr>
        <w:t xml:space="preserve"> Descripción de los flujos alternativos para el CU06.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BE51766" w14:textId="77777777" w:rsidTr="00DE3177">
        <w:tc>
          <w:tcPr>
            <w:tcW w:w="2942" w:type="dxa"/>
          </w:tcPr>
          <w:p w14:paraId="33CAC98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5A250A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EFD063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8D2A80" w14:paraId="2F199310" w14:textId="77777777" w:rsidTr="008D70C3">
        <w:tc>
          <w:tcPr>
            <w:tcW w:w="2942" w:type="dxa"/>
          </w:tcPr>
          <w:p w14:paraId="7A0EAF0D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Nombre o apellido inválidos.</w:t>
            </w:r>
          </w:p>
        </w:tc>
        <w:tc>
          <w:tcPr>
            <w:tcW w:w="2943" w:type="dxa"/>
          </w:tcPr>
          <w:p w14:paraId="205E90A4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66DFB46C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8D2A80" w14:paraId="7C3A9199" w14:textId="77777777" w:rsidTr="008D70C3">
        <w:tc>
          <w:tcPr>
            <w:tcW w:w="2942" w:type="dxa"/>
          </w:tcPr>
          <w:p w14:paraId="42F20CA3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5ADBA12E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6C344FE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6F2BE9" w14:paraId="659385B9" w14:textId="77777777" w:rsidTr="00DE3177">
        <w:tc>
          <w:tcPr>
            <w:tcW w:w="2942" w:type="dxa"/>
          </w:tcPr>
          <w:p w14:paraId="2B88A584" w14:textId="1E47CA44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Contraseñas no coinciden.</w:t>
            </w:r>
          </w:p>
        </w:tc>
        <w:tc>
          <w:tcPr>
            <w:tcW w:w="2943" w:type="dxa"/>
          </w:tcPr>
          <w:p w14:paraId="34428A40" w14:textId="75F45379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7BE9628" w14:textId="3220C9E8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8D2A80" w14:paraId="6E483082" w14:textId="77777777" w:rsidTr="00DE3177">
        <w:tc>
          <w:tcPr>
            <w:tcW w:w="2942" w:type="dxa"/>
          </w:tcPr>
          <w:p w14:paraId="4480D0CE" w14:textId="5590D881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Campos vacíos.</w:t>
            </w:r>
          </w:p>
        </w:tc>
        <w:tc>
          <w:tcPr>
            <w:tcW w:w="2943" w:type="dxa"/>
          </w:tcPr>
          <w:p w14:paraId="1CD73BCA" w14:textId="49B93CDC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81D7CC4" w14:textId="7C2F4ED7" w:rsidR="008D2A80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</w:tbl>
    <w:p w14:paraId="30D8B332" w14:textId="11CF6CB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6.2.</w:t>
      </w:r>
      <w:r>
        <w:rPr>
          <w:rFonts w:ascii="Times New Roman" w:hAnsi="Times New Roman" w:cs="Times New Roman"/>
        </w:rPr>
        <w:t xml:space="preserve"> Escenarios alternativos para el CU06.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AA9B53" w14:textId="77777777" w:rsidTr="00DE3177">
        <w:tc>
          <w:tcPr>
            <w:tcW w:w="562" w:type="dxa"/>
          </w:tcPr>
          <w:p w14:paraId="045F4C0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56F53BC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9023B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8D2A80" w14:paraId="6FD5175B" w14:textId="77777777" w:rsidTr="008D70C3">
        <w:tc>
          <w:tcPr>
            <w:tcW w:w="562" w:type="dxa"/>
          </w:tcPr>
          <w:p w14:paraId="7FE2DD87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3D5989B7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 apellidos inválidos.</w:t>
            </w:r>
          </w:p>
        </w:tc>
        <w:tc>
          <w:tcPr>
            <w:tcW w:w="5289" w:type="dxa"/>
          </w:tcPr>
          <w:p w14:paraId="2F050D1E" w14:textId="0615E4F4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mensaje de que el nombre no puede ser solo números y no permite registrar </w:t>
            </w:r>
            <w:r>
              <w:rPr>
                <w:rFonts w:ascii="Times New Roman" w:hAnsi="Times New Roman" w:cs="Times New Roman"/>
              </w:rPr>
              <w:t>al usuario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D2A80" w14:paraId="0846A95C" w14:textId="77777777" w:rsidTr="008D70C3">
        <w:tc>
          <w:tcPr>
            <w:tcW w:w="562" w:type="dxa"/>
          </w:tcPr>
          <w:p w14:paraId="0DEF62CA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33AD91A9" w14:textId="77777777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24B9D5AA" w14:textId="33CD12D5" w:rsidR="008D2A80" w:rsidRDefault="008D2A80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Manda mensaje de que el correo no está correcto y no permite </w:t>
            </w:r>
            <w:r>
              <w:rPr>
                <w:rFonts w:ascii="Times New Roman" w:hAnsi="Times New Roman" w:cs="Times New Roman"/>
              </w:rPr>
              <w:t>registrar al usuario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2BE9" w14:paraId="35803722" w14:textId="77777777" w:rsidTr="00DE3177">
        <w:tc>
          <w:tcPr>
            <w:tcW w:w="562" w:type="dxa"/>
          </w:tcPr>
          <w:p w14:paraId="26FEAB18" w14:textId="3DF077FB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12F68C17" w14:textId="52F85899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Contraseñas no coinciden.</w:t>
            </w:r>
          </w:p>
        </w:tc>
        <w:tc>
          <w:tcPr>
            <w:tcW w:w="5289" w:type="dxa"/>
          </w:tcPr>
          <w:p w14:paraId="17691611" w14:textId="425FE1BB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 mensaje de que las contraseñas son diferentes y no permite registrar al usuario.</w:t>
            </w:r>
          </w:p>
        </w:tc>
      </w:tr>
      <w:tr w:rsidR="006F2BE9" w14:paraId="568BA3EF" w14:textId="77777777" w:rsidTr="00DE3177">
        <w:tc>
          <w:tcPr>
            <w:tcW w:w="562" w:type="dxa"/>
          </w:tcPr>
          <w:p w14:paraId="12CFEC98" w14:textId="567ACB43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4DB44382" w14:textId="3DFF3F18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178EA639" w14:textId="24514707" w:rsidR="006F2BE9" w:rsidRDefault="008D2A80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 mensaje de que algún campo está vacío y no permite registrar al usuario.</w:t>
            </w:r>
          </w:p>
        </w:tc>
      </w:tr>
    </w:tbl>
    <w:p w14:paraId="551219DB" w14:textId="133942A6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6.3.</w:t>
      </w:r>
      <w:r>
        <w:rPr>
          <w:rFonts w:ascii="Times New Roman" w:hAnsi="Times New Roman" w:cs="Times New Roman"/>
        </w:rPr>
        <w:t xml:space="preserve"> Resultados esperados para cada escenario del CU06.</w:t>
      </w:r>
    </w:p>
    <w:p w14:paraId="697AAFC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0DF236F" w14:textId="16EE35A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192155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CU07 Registrar proyecto.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AB8FC25" w14:textId="77777777" w:rsidTr="00DE3177">
        <w:tc>
          <w:tcPr>
            <w:tcW w:w="8828" w:type="dxa"/>
          </w:tcPr>
          <w:p w14:paraId="16BEA47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D52DF2" w14:textId="77777777" w:rsidTr="00DE3177">
        <w:tc>
          <w:tcPr>
            <w:tcW w:w="8828" w:type="dxa"/>
          </w:tcPr>
          <w:p w14:paraId="47A82955" w14:textId="77777777" w:rsidR="006F2BE9" w:rsidRDefault="0027141D" w:rsidP="002714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15ADDBC7" w14:textId="4B566B1A" w:rsidR="0027141D" w:rsidRPr="0027141D" w:rsidRDefault="0027141D" w:rsidP="0027141D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y fecha de fin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6F2BE9" w:rsidRPr="006F6FDA" w14:paraId="32DD47D0" w14:textId="77777777" w:rsidTr="00DE3177">
        <w:tc>
          <w:tcPr>
            <w:tcW w:w="8828" w:type="dxa"/>
          </w:tcPr>
          <w:p w14:paraId="2C915F98" w14:textId="77777777" w:rsidR="006F2BE9" w:rsidRDefault="0027141D" w:rsidP="002714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12506FCA" w14:textId="77C0CAA4" w:rsidR="0027141D" w:rsidRPr="0027141D" w:rsidRDefault="0027141D" w:rsidP="0027141D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los campos de fechas se ingresan valores menores a 1990 y mayores a 2100 estaría incorrecto. </w:t>
            </w:r>
          </w:p>
        </w:tc>
      </w:tr>
      <w:tr w:rsidR="006F2BE9" w:rsidRPr="006F6FDA" w14:paraId="48E03283" w14:textId="77777777" w:rsidTr="00DE3177">
        <w:tc>
          <w:tcPr>
            <w:tcW w:w="8828" w:type="dxa"/>
          </w:tcPr>
          <w:p w14:paraId="78A27234" w14:textId="77777777" w:rsidR="006F2BE9" w:rsidRDefault="0027141D" w:rsidP="002714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6E18CF93" w14:textId="508C2723" w:rsidR="0027141D" w:rsidRPr="0027141D" w:rsidRDefault="0027141D" w:rsidP="0027141D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en los campos de nombre del proyecto o descripción insertan solo caracteres especiales o números estaría incorrecto.</w:t>
            </w:r>
          </w:p>
        </w:tc>
      </w:tr>
      <w:tr w:rsidR="002C03BC" w:rsidRPr="006F6FDA" w14:paraId="5FA589C3" w14:textId="77777777" w:rsidTr="00DE3177">
        <w:tc>
          <w:tcPr>
            <w:tcW w:w="8828" w:type="dxa"/>
          </w:tcPr>
          <w:p w14:paraId="1B2C2574" w14:textId="77777777" w:rsidR="002C03BC" w:rsidRDefault="002C03BC" w:rsidP="002714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Fechas adelantadas.</w:t>
            </w:r>
          </w:p>
          <w:p w14:paraId="7C36DC12" w14:textId="790CCFEF" w:rsidR="002C03BC" w:rsidRPr="002C03BC" w:rsidRDefault="002C03BC" w:rsidP="002C03BC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intenta poner una fecha de fin menor a la fecha de inicio, o una fecha de inicio mayor a la fecha de fin estaría incorrecto.</w:t>
            </w:r>
          </w:p>
        </w:tc>
      </w:tr>
      <w:tr w:rsidR="00122C39" w:rsidRPr="006F6FDA" w14:paraId="3DA21491" w14:textId="77777777" w:rsidTr="00DE3177">
        <w:tc>
          <w:tcPr>
            <w:tcW w:w="8828" w:type="dxa"/>
          </w:tcPr>
          <w:p w14:paraId="1D82C4FD" w14:textId="77777777" w:rsidR="00122C39" w:rsidRDefault="00122C39" w:rsidP="002714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Cantidad de caracteres superior.</w:t>
            </w:r>
          </w:p>
          <w:p w14:paraId="4859F1E7" w14:textId="600CAFAB" w:rsidR="00122C39" w:rsidRPr="00122C39" w:rsidRDefault="00122C39" w:rsidP="00122C39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cantidad de caracteres se pasa del l</w:t>
            </w:r>
            <w:r w:rsidR="00DE691E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mite para cada campo, indicado en la base de datos, estaría incorrecto.</w:t>
            </w:r>
          </w:p>
        </w:tc>
      </w:tr>
    </w:tbl>
    <w:p w14:paraId="5BFEAC05" w14:textId="3C887F8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7.1.</w:t>
      </w:r>
      <w:r>
        <w:rPr>
          <w:rFonts w:ascii="Times New Roman" w:hAnsi="Times New Roman" w:cs="Times New Roman"/>
        </w:rPr>
        <w:t xml:space="preserve"> Descripción de los flujos alternativos para el CU07.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BD2A7FA" w14:textId="77777777" w:rsidTr="00DE3177">
        <w:tc>
          <w:tcPr>
            <w:tcW w:w="2942" w:type="dxa"/>
          </w:tcPr>
          <w:p w14:paraId="541A334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C2D0C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749F89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9F29CD0" w14:textId="77777777" w:rsidTr="00DE3177">
        <w:tc>
          <w:tcPr>
            <w:tcW w:w="2942" w:type="dxa"/>
          </w:tcPr>
          <w:p w14:paraId="4B82E39B" w14:textId="6F7D1036" w:rsidR="006F2BE9" w:rsidRDefault="0027141D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Campos vacíos</w:t>
            </w:r>
          </w:p>
        </w:tc>
        <w:tc>
          <w:tcPr>
            <w:tcW w:w="2943" w:type="dxa"/>
          </w:tcPr>
          <w:p w14:paraId="77629D94" w14:textId="4226A40F" w:rsidR="006F2BE9" w:rsidRDefault="0027141D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D4422AA" w14:textId="5BA3BE2A" w:rsidR="006F2BE9" w:rsidRDefault="0027141D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27141D" w14:paraId="16A88BDE" w14:textId="77777777" w:rsidTr="008D70C3">
        <w:tc>
          <w:tcPr>
            <w:tcW w:w="2942" w:type="dxa"/>
          </w:tcPr>
          <w:p w14:paraId="763A03C4" w14:textId="6CDA32B2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.- </w:t>
            </w:r>
            <w:r w:rsidR="002C03BC"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2943" w:type="dxa"/>
          </w:tcPr>
          <w:p w14:paraId="2AAF6912" w14:textId="77777777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65E9C8D" w14:textId="2D427652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7141D" w14:paraId="7F2ABFD0" w14:textId="77777777" w:rsidTr="008D70C3">
        <w:tc>
          <w:tcPr>
            <w:tcW w:w="2942" w:type="dxa"/>
          </w:tcPr>
          <w:p w14:paraId="5B0A716E" w14:textId="4159100F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.- </w:t>
            </w:r>
            <w:r w:rsidR="002C03BC"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2943" w:type="dxa"/>
          </w:tcPr>
          <w:p w14:paraId="3AAE6220" w14:textId="77777777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4EF7454F" w14:textId="5232B5C1" w:rsidR="0027141D" w:rsidRDefault="002714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C03BC" w14:paraId="4C79E430" w14:textId="77777777" w:rsidTr="008D70C3">
        <w:tc>
          <w:tcPr>
            <w:tcW w:w="2942" w:type="dxa"/>
          </w:tcPr>
          <w:p w14:paraId="47E7304D" w14:textId="4D64129B" w:rsidR="002C03BC" w:rsidRDefault="002C03BC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Fechas adelantadas.</w:t>
            </w:r>
          </w:p>
        </w:tc>
        <w:tc>
          <w:tcPr>
            <w:tcW w:w="2943" w:type="dxa"/>
          </w:tcPr>
          <w:p w14:paraId="0B34D89C" w14:textId="56A4B1E8" w:rsidR="002C03BC" w:rsidRDefault="002C03BC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5669BF6" w14:textId="62B9EE32" w:rsidR="002C03BC" w:rsidRDefault="002C03BC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122C39" w14:paraId="7781C180" w14:textId="77777777" w:rsidTr="008D70C3">
        <w:tc>
          <w:tcPr>
            <w:tcW w:w="2942" w:type="dxa"/>
          </w:tcPr>
          <w:p w14:paraId="3706006F" w14:textId="44C40632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Cantidad de caracteres superior.</w:t>
            </w:r>
          </w:p>
        </w:tc>
        <w:tc>
          <w:tcPr>
            <w:tcW w:w="2943" w:type="dxa"/>
          </w:tcPr>
          <w:p w14:paraId="7C4B835A" w14:textId="3ABAD79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7FB1C83" w14:textId="4CC3A670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09B005E5" w14:textId="3C9335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7.2.</w:t>
      </w:r>
      <w:r>
        <w:rPr>
          <w:rFonts w:ascii="Times New Roman" w:hAnsi="Times New Roman" w:cs="Times New Roman"/>
        </w:rPr>
        <w:t xml:space="preserve"> Escenarios alternativos para el CU07.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188A6D6" w14:textId="77777777" w:rsidTr="00DE3177">
        <w:tc>
          <w:tcPr>
            <w:tcW w:w="562" w:type="dxa"/>
          </w:tcPr>
          <w:p w14:paraId="40DED83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198E6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F789F6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0BC70D2" w14:textId="77777777" w:rsidTr="00DE3177">
        <w:tc>
          <w:tcPr>
            <w:tcW w:w="562" w:type="dxa"/>
          </w:tcPr>
          <w:p w14:paraId="327526DA" w14:textId="76C2D2EE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3603B22" w14:textId="46A8D19B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DC95B33" w14:textId="68237499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registrar el proyecto.</w:t>
            </w:r>
          </w:p>
        </w:tc>
      </w:tr>
      <w:tr w:rsidR="006F2BE9" w14:paraId="048402EE" w14:textId="77777777" w:rsidTr="00DE3177">
        <w:tc>
          <w:tcPr>
            <w:tcW w:w="562" w:type="dxa"/>
          </w:tcPr>
          <w:p w14:paraId="7840F217" w14:textId="2B22F231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6E945955" w14:textId="53194A1C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4C34112F" w14:textId="544B0576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los valores de los años están incorrectos y no permite registrar el proyecto.</w:t>
            </w:r>
          </w:p>
        </w:tc>
      </w:tr>
      <w:tr w:rsidR="006F2BE9" w14:paraId="67F3D2F0" w14:textId="77777777" w:rsidTr="00DE3177">
        <w:tc>
          <w:tcPr>
            <w:tcW w:w="562" w:type="dxa"/>
          </w:tcPr>
          <w:p w14:paraId="5771298B" w14:textId="76B213D8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2B53A578" w14:textId="63D739AC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42FFBC9E" w14:textId="49283E8A" w:rsidR="006F2BE9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muchos caracteres especiales o valores numéricos y no permite ingresar el proyecto.</w:t>
            </w:r>
          </w:p>
        </w:tc>
      </w:tr>
      <w:tr w:rsidR="002C03BC" w14:paraId="5B8EBA34" w14:textId="77777777" w:rsidTr="00DE3177">
        <w:tc>
          <w:tcPr>
            <w:tcW w:w="562" w:type="dxa"/>
          </w:tcPr>
          <w:p w14:paraId="5227DEB0" w14:textId="0D8A4592" w:rsidR="002C03BC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5E96ECBD" w14:textId="538803D8" w:rsidR="002C03BC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Fechas adelantadas.</w:t>
            </w:r>
          </w:p>
        </w:tc>
        <w:tc>
          <w:tcPr>
            <w:tcW w:w="5289" w:type="dxa"/>
          </w:tcPr>
          <w:p w14:paraId="5F04F097" w14:textId="39B92848" w:rsidR="002C03BC" w:rsidRDefault="002C03BC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primero ingresa la fecha de inicio, no puede ingresar valores menores a esta en la fecha de fin, si primero ingresa la fecha de fin, no puede ingresar valores mayores a esta en la fecha de inicio y si los tiene incorrectos, no permite registrar el proyecto.</w:t>
            </w:r>
          </w:p>
        </w:tc>
      </w:tr>
      <w:tr w:rsidR="00122C39" w14:paraId="77EB1A64" w14:textId="77777777" w:rsidTr="00DE3177">
        <w:tc>
          <w:tcPr>
            <w:tcW w:w="562" w:type="dxa"/>
          </w:tcPr>
          <w:p w14:paraId="2D0D428D" w14:textId="11606EC2" w:rsidR="00122C39" w:rsidRDefault="00122C39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70BEECF7" w14:textId="2ADF4E4F" w:rsidR="00122C39" w:rsidRDefault="00122C39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6795C673" w14:textId="55CB94EE" w:rsidR="00122C39" w:rsidRDefault="00122C39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se excedió la cantidad de caracteres indicando que el límite es X y no permite registrar el proyecto.</w:t>
            </w:r>
          </w:p>
        </w:tc>
      </w:tr>
    </w:tbl>
    <w:p w14:paraId="181444DB" w14:textId="70CDDE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7.3.</w:t>
      </w:r>
      <w:r>
        <w:rPr>
          <w:rFonts w:ascii="Times New Roman" w:hAnsi="Times New Roman" w:cs="Times New Roman"/>
        </w:rPr>
        <w:t xml:space="preserve"> Resultados esperados para cada escenario del CU07.</w:t>
      </w:r>
    </w:p>
    <w:p w14:paraId="2F1A64F1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B5F4992" w14:textId="4C4C3F22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192155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CU08 Modificar proyecto.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2C39" w:rsidRPr="006F6FDA" w14:paraId="54C49608" w14:textId="77777777" w:rsidTr="008D70C3">
        <w:tc>
          <w:tcPr>
            <w:tcW w:w="8828" w:type="dxa"/>
          </w:tcPr>
          <w:p w14:paraId="49E0EBD8" w14:textId="77777777" w:rsidR="00122C39" w:rsidRPr="006F6FDA" w:rsidRDefault="00122C39" w:rsidP="008D70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122C39" w:rsidRPr="006F6FDA" w14:paraId="464594B2" w14:textId="77777777" w:rsidTr="008D70C3">
        <w:tc>
          <w:tcPr>
            <w:tcW w:w="8828" w:type="dxa"/>
          </w:tcPr>
          <w:p w14:paraId="14BCA593" w14:textId="77777777" w:rsidR="00122C39" w:rsidRDefault="00122C39" w:rsidP="00122C3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2428A4C3" w14:textId="77777777" w:rsidR="00122C39" w:rsidRPr="0027141D" w:rsidRDefault="00122C39" w:rsidP="008D70C3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y fecha de fin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122C39" w:rsidRPr="006F6FDA" w14:paraId="11A03C6A" w14:textId="77777777" w:rsidTr="008D70C3">
        <w:tc>
          <w:tcPr>
            <w:tcW w:w="8828" w:type="dxa"/>
          </w:tcPr>
          <w:p w14:paraId="766651EB" w14:textId="77777777" w:rsidR="00122C39" w:rsidRDefault="00122C39" w:rsidP="00122C3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4E619BBB" w14:textId="77777777" w:rsidR="00122C39" w:rsidRPr="0027141D" w:rsidRDefault="00122C39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los campos de fechas se ingresan valores menores a 1990 y mayores a 2100 estaría incorrecto. </w:t>
            </w:r>
          </w:p>
        </w:tc>
      </w:tr>
      <w:tr w:rsidR="00122C39" w:rsidRPr="006F6FDA" w14:paraId="004BDA60" w14:textId="77777777" w:rsidTr="008D70C3">
        <w:tc>
          <w:tcPr>
            <w:tcW w:w="8828" w:type="dxa"/>
          </w:tcPr>
          <w:p w14:paraId="4B3A5C10" w14:textId="77777777" w:rsidR="00122C39" w:rsidRDefault="00122C39" w:rsidP="00122C3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18EABC70" w14:textId="77777777" w:rsidR="00122C39" w:rsidRPr="0027141D" w:rsidRDefault="00122C39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 en los campos de nombre del proyecto o descripción insertan solo caracteres especiales o números estaría incorrecto.</w:t>
            </w:r>
          </w:p>
        </w:tc>
      </w:tr>
      <w:tr w:rsidR="00122C39" w:rsidRPr="006F6FDA" w14:paraId="20172415" w14:textId="77777777" w:rsidTr="008D70C3">
        <w:tc>
          <w:tcPr>
            <w:tcW w:w="8828" w:type="dxa"/>
          </w:tcPr>
          <w:p w14:paraId="79054580" w14:textId="77777777" w:rsidR="00122C39" w:rsidRDefault="00122C39" w:rsidP="00122C3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Fechas adelantadas.</w:t>
            </w:r>
          </w:p>
          <w:p w14:paraId="5A483B48" w14:textId="77777777" w:rsidR="00122C39" w:rsidRPr="002C03BC" w:rsidRDefault="00122C39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intenta poner una fecha de fin menor a la fecha de inicio, o una fecha de inicio mayor a la fecha de fin estaría incorrecto.</w:t>
            </w:r>
          </w:p>
        </w:tc>
      </w:tr>
      <w:tr w:rsidR="00122C39" w:rsidRPr="006F6FDA" w14:paraId="099C40D1" w14:textId="77777777" w:rsidTr="008D70C3">
        <w:tc>
          <w:tcPr>
            <w:tcW w:w="8828" w:type="dxa"/>
          </w:tcPr>
          <w:p w14:paraId="32CFF4D3" w14:textId="77777777" w:rsidR="00122C39" w:rsidRDefault="00122C39" w:rsidP="00122C3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Cantidad de caracteres superior.</w:t>
            </w:r>
          </w:p>
          <w:p w14:paraId="6EF00928" w14:textId="0571694C" w:rsidR="00122C39" w:rsidRPr="00122C39" w:rsidRDefault="00122C39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la cantidad de caracteres se pasa del </w:t>
            </w:r>
            <w:r w:rsidR="00DE691E">
              <w:rPr>
                <w:rFonts w:ascii="Times New Roman" w:hAnsi="Times New Roman" w:cs="Times New Roman"/>
              </w:rPr>
              <w:t>límite</w:t>
            </w:r>
            <w:r>
              <w:rPr>
                <w:rFonts w:ascii="Times New Roman" w:hAnsi="Times New Roman" w:cs="Times New Roman"/>
              </w:rPr>
              <w:t xml:space="preserve"> para cada campo, indicado en la base de datos, estaría incorrecto.</w:t>
            </w:r>
          </w:p>
        </w:tc>
      </w:tr>
    </w:tbl>
    <w:p w14:paraId="6BD163C2" w14:textId="270006E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8.1.</w:t>
      </w:r>
      <w:r>
        <w:rPr>
          <w:rFonts w:ascii="Times New Roman" w:hAnsi="Times New Roman" w:cs="Times New Roman"/>
        </w:rPr>
        <w:t xml:space="preserve"> Descripción de los flujos alternativos para el CU08.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402FCF5B" w14:textId="77777777" w:rsidTr="00DE3177">
        <w:tc>
          <w:tcPr>
            <w:tcW w:w="2942" w:type="dxa"/>
          </w:tcPr>
          <w:p w14:paraId="5AED03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1B0548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4A6DB1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5B1495" w14:paraId="5C607E74" w14:textId="77777777" w:rsidTr="008D70C3">
        <w:tc>
          <w:tcPr>
            <w:tcW w:w="2942" w:type="dxa"/>
          </w:tcPr>
          <w:p w14:paraId="14393220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Campos vacíos</w:t>
            </w:r>
          </w:p>
        </w:tc>
        <w:tc>
          <w:tcPr>
            <w:tcW w:w="2943" w:type="dxa"/>
          </w:tcPr>
          <w:p w14:paraId="7144C472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6314CE9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5B1495" w14:paraId="1DF78B7A" w14:textId="77777777" w:rsidTr="008D70C3">
        <w:tc>
          <w:tcPr>
            <w:tcW w:w="2942" w:type="dxa"/>
          </w:tcPr>
          <w:p w14:paraId="7CE0130F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Valores numéricos.</w:t>
            </w:r>
          </w:p>
        </w:tc>
        <w:tc>
          <w:tcPr>
            <w:tcW w:w="2943" w:type="dxa"/>
          </w:tcPr>
          <w:p w14:paraId="3B482E5F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B27B92B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5B1495" w14:paraId="542F5446" w14:textId="77777777" w:rsidTr="008D70C3">
        <w:tc>
          <w:tcPr>
            <w:tcW w:w="2942" w:type="dxa"/>
          </w:tcPr>
          <w:p w14:paraId="3CAE8D87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Registros numéricos.</w:t>
            </w:r>
          </w:p>
        </w:tc>
        <w:tc>
          <w:tcPr>
            <w:tcW w:w="2943" w:type="dxa"/>
          </w:tcPr>
          <w:p w14:paraId="0F785574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672FBB7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5B1495" w14:paraId="0B7412EB" w14:textId="77777777" w:rsidTr="008D70C3">
        <w:tc>
          <w:tcPr>
            <w:tcW w:w="2942" w:type="dxa"/>
          </w:tcPr>
          <w:p w14:paraId="36C0F57F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Fechas adelantadas.</w:t>
            </w:r>
          </w:p>
        </w:tc>
        <w:tc>
          <w:tcPr>
            <w:tcW w:w="2943" w:type="dxa"/>
          </w:tcPr>
          <w:p w14:paraId="2396CA7A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6AE26CC8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122C39" w14:paraId="4BEB53A2" w14:textId="77777777" w:rsidTr="00122C39">
        <w:tc>
          <w:tcPr>
            <w:tcW w:w="2942" w:type="dxa"/>
          </w:tcPr>
          <w:p w14:paraId="5388F295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Cantidad de caracteres superior.</w:t>
            </w:r>
          </w:p>
        </w:tc>
        <w:tc>
          <w:tcPr>
            <w:tcW w:w="2943" w:type="dxa"/>
          </w:tcPr>
          <w:p w14:paraId="47CF27B4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132FB9B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2621FE4E" w14:textId="420B833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8.2.</w:t>
      </w:r>
      <w:r>
        <w:rPr>
          <w:rFonts w:ascii="Times New Roman" w:hAnsi="Times New Roman" w:cs="Times New Roman"/>
        </w:rPr>
        <w:t xml:space="preserve"> Escenarios alternativos para el CU08.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2F0A047" w14:textId="77777777" w:rsidTr="00DE3177">
        <w:tc>
          <w:tcPr>
            <w:tcW w:w="562" w:type="dxa"/>
          </w:tcPr>
          <w:p w14:paraId="0125ACD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D635D1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7F5FCD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B1495" w14:paraId="3B0E5FFE" w14:textId="77777777" w:rsidTr="008D70C3">
        <w:tc>
          <w:tcPr>
            <w:tcW w:w="562" w:type="dxa"/>
          </w:tcPr>
          <w:p w14:paraId="3AA25F93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023963F2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6EBBF0B6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registrar el proyecto.</w:t>
            </w:r>
          </w:p>
        </w:tc>
      </w:tr>
      <w:tr w:rsidR="005B1495" w14:paraId="09475FEF" w14:textId="77777777" w:rsidTr="008D70C3">
        <w:tc>
          <w:tcPr>
            <w:tcW w:w="562" w:type="dxa"/>
          </w:tcPr>
          <w:p w14:paraId="31857701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68333222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0F173B37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los valores de los años están incorrectos y no permite registrar el proyecto.</w:t>
            </w:r>
          </w:p>
        </w:tc>
      </w:tr>
      <w:tr w:rsidR="005B1495" w14:paraId="7E233DA2" w14:textId="77777777" w:rsidTr="008D70C3">
        <w:tc>
          <w:tcPr>
            <w:tcW w:w="562" w:type="dxa"/>
          </w:tcPr>
          <w:p w14:paraId="12381B16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0D73C482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2D465478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muchos caracteres especiales o valores numéricos y no permite ingresar el proyecto.</w:t>
            </w:r>
          </w:p>
        </w:tc>
      </w:tr>
      <w:tr w:rsidR="005B1495" w14:paraId="74BA474F" w14:textId="77777777" w:rsidTr="008D70C3">
        <w:tc>
          <w:tcPr>
            <w:tcW w:w="562" w:type="dxa"/>
          </w:tcPr>
          <w:p w14:paraId="290058FA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0D6242AB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Fechas adelantadas.</w:t>
            </w:r>
          </w:p>
        </w:tc>
        <w:tc>
          <w:tcPr>
            <w:tcW w:w="5289" w:type="dxa"/>
          </w:tcPr>
          <w:p w14:paraId="0DA4576A" w14:textId="77777777" w:rsidR="005B1495" w:rsidRDefault="005B1495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primero ingresa la fecha de inicio, no puede ingresar valores menores a esta en la fecha de fin, si primero ingresa la fecha de fin, no puede ingresar valores mayores a esta en la fecha de inicio y si los tiene incorrectos, no permite registrar el proyecto.</w:t>
            </w:r>
          </w:p>
        </w:tc>
      </w:tr>
      <w:tr w:rsidR="00122C39" w14:paraId="10977779" w14:textId="77777777" w:rsidTr="00122C39">
        <w:tc>
          <w:tcPr>
            <w:tcW w:w="562" w:type="dxa"/>
          </w:tcPr>
          <w:p w14:paraId="73CF5DF8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7554F2D6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56F50396" w14:textId="77777777" w:rsidR="00122C39" w:rsidRDefault="00122C39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se excedió la cantidad de caracteres indicando que el límite es X y no permite registrar el proyecto.</w:t>
            </w:r>
          </w:p>
        </w:tc>
      </w:tr>
    </w:tbl>
    <w:p w14:paraId="22130D3A" w14:textId="28FF9F5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8.3.</w:t>
      </w:r>
      <w:r>
        <w:rPr>
          <w:rFonts w:ascii="Times New Roman" w:hAnsi="Times New Roman" w:cs="Times New Roman"/>
        </w:rPr>
        <w:t xml:space="preserve"> Resultados esperados para cada escenario del CU08.</w:t>
      </w:r>
    </w:p>
    <w:p w14:paraId="53A0728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BCA5BD6" w14:textId="5D31EA78" w:rsidR="00F122A9" w:rsidRPr="006F6FDA" w:rsidRDefault="00A362A7" w:rsidP="00F122A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1921553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CU09 Eliminar proyecto.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14B012" w14:textId="77777777" w:rsidTr="00DE3177">
        <w:tc>
          <w:tcPr>
            <w:tcW w:w="8828" w:type="dxa"/>
          </w:tcPr>
          <w:p w14:paraId="719187D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58B3AD90" w14:textId="77777777" w:rsidTr="00DE3177">
        <w:tc>
          <w:tcPr>
            <w:tcW w:w="8828" w:type="dxa"/>
          </w:tcPr>
          <w:p w14:paraId="73AA6487" w14:textId="77777777" w:rsidR="006F2BE9" w:rsidRDefault="005B1495" w:rsidP="005B149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 correcto.</w:t>
            </w:r>
          </w:p>
          <w:p w14:paraId="6FB39DA5" w14:textId="3E2B9E0C" w:rsidR="005B1495" w:rsidRPr="005B1495" w:rsidRDefault="005B1495" w:rsidP="005B1495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Cuando el usuario seleccione un proyecto y lo elimine, se espera que todos los registros de la base de datos se eliminen con la información correspondiente a los </w:t>
            </w:r>
            <w:proofErr w:type="spellStart"/>
            <w:r>
              <w:rPr>
                <w:rFonts w:ascii="Times New Roman" w:hAnsi="Times New Roman" w:cs="Times New Roman"/>
              </w:rPr>
              <w:t>ID´s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ese proyecto.</w:t>
            </w:r>
          </w:p>
        </w:tc>
      </w:tr>
      <w:tr w:rsidR="006F2BE9" w:rsidRPr="006F6FDA" w14:paraId="7471D548" w14:textId="77777777" w:rsidTr="00DE3177">
        <w:tc>
          <w:tcPr>
            <w:tcW w:w="8828" w:type="dxa"/>
          </w:tcPr>
          <w:p w14:paraId="7407477E" w14:textId="77777777" w:rsidR="006F2BE9" w:rsidRDefault="005B1495" w:rsidP="005B149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Datos correctos.</w:t>
            </w:r>
          </w:p>
          <w:p w14:paraId="00165970" w14:textId="3B21DE66" w:rsidR="005B1495" w:rsidRPr="005B1495" w:rsidRDefault="005B1495" w:rsidP="005B1495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Cuando se muestran los datos del proyecto antes de borrarlo se espera que sean los correspondientes a este.</w:t>
            </w:r>
          </w:p>
        </w:tc>
      </w:tr>
    </w:tbl>
    <w:p w14:paraId="1CE064E9" w14:textId="2253FEF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9.1.</w:t>
      </w:r>
      <w:r>
        <w:rPr>
          <w:rFonts w:ascii="Times New Roman" w:hAnsi="Times New Roman" w:cs="Times New Roman"/>
        </w:rPr>
        <w:t xml:space="preserve"> Descripción de los flujos alternativos para el CU09.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74A4694" w14:textId="77777777" w:rsidTr="00DE3177">
        <w:tc>
          <w:tcPr>
            <w:tcW w:w="2942" w:type="dxa"/>
          </w:tcPr>
          <w:p w14:paraId="678BEF4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7E6725D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623D25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70EFC73D" w14:textId="77777777" w:rsidTr="00DE3177">
        <w:tc>
          <w:tcPr>
            <w:tcW w:w="2942" w:type="dxa"/>
          </w:tcPr>
          <w:p w14:paraId="37825ADB" w14:textId="35B532A3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ID correcto.</w:t>
            </w:r>
          </w:p>
        </w:tc>
        <w:tc>
          <w:tcPr>
            <w:tcW w:w="2943" w:type="dxa"/>
          </w:tcPr>
          <w:p w14:paraId="1EE45B27" w14:textId="429E846D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989A79B" w14:textId="1CE9DAB9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6F2BE9" w14:paraId="7A1F565A" w14:textId="77777777" w:rsidTr="00DE3177">
        <w:tc>
          <w:tcPr>
            <w:tcW w:w="2942" w:type="dxa"/>
          </w:tcPr>
          <w:p w14:paraId="39BB5883" w14:textId="7DA89CBC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Datos correctos.</w:t>
            </w:r>
          </w:p>
        </w:tc>
        <w:tc>
          <w:tcPr>
            <w:tcW w:w="2943" w:type="dxa"/>
          </w:tcPr>
          <w:p w14:paraId="633F5C0D" w14:textId="33F964AD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0BB3CFC" w14:textId="77A3F8CB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</w:tbl>
    <w:p w14:paraId="6CA8D77E" w14:textId="4764C97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9.2.</w:t>
      </w:r>
      <w:r>
        <w:rPr>
          <w:rFonts w:ascii="Times New Roman" w:hAnsi="Times New Roman" w:cs="Times New Roman"/>
        </w:rPr>
        <w:t xml:space="preserve"> Escenarios alternativos para el CU09.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1488A2" w14:textId="77777777" w:rsidTr="00DE3177">
        <w:tc>
          <w:tcPr>
            <w:tcW w:w="562" w:type="dxa"/>
          </w:tcPr>
          <w:p w14:paraId="245FFB8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14236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442E33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BA1E3E" w14:textId="77777777" w:rsidTr="00DE3177">
        <w:tc>
          <w:tcPr>
            <w:tcW w:w="562" w:type="dxa"/>
          </w:tcPr>
          <w:p w14:paraId="7FCA70C9" w14:textId="688C8CA3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1455C93B" w14:textId="44511504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correcto.</w:t>
            </w:r>
          </w:p>
        </w:tc>
        <w:tc>
          <w:tcPr>
            <w:tcW w:w="5289" w:type="dxa"/>
          </w:tcPr>
          <w:p w14:paraId="3A1599CD" w14:textId="4D1EAEF8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eliminen los registros de la base de datos para el proyecto que seleccionó el usuario y en la aplicación deje de aparecer.</w:t>
            </w:r>
          </w:p>
        </w:tc>
      </w:tr>
      <w:tr w:rsidR="006F2BE9" w14:paraId="4719CB5D" w14:textId="77777777" w:rsidTr="00DE3177">
        <w:tc>
          <w:tcPr>
            <w:tcW w:w="562" w:type="dxa"/>
          </w:tcPr>
          <w:p w14:paraId="24272963" w14:textId="72FC4405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0D6B6DEB" w14:textId="3EE7345F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correctos.</w:t>
            </w:r>
          </w:p>
        </w:tc>
        <w:tc>
          <w:tcPr>
            <w:tcW w:w="5289" w:type="dxa"/>
          </w:tcPr>
          <w:p w14:paraId="6D6497A0" w14:textId="1569614B" w:rsidR="006F2BE9" w:rsidRDefault="005B1495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muestren los datos de nombre, fecha de inicio, fecha de fin, estatus y tecnologías correspondientes del proyecto.</w:t>
            </w:r>
          </w:p>
        </w:tc>
      </w:tr>
    </w:tbl>
    <w:p w14:paraId="0619A2B7" w14:textId="54C0E9C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9.3.</w:t>
      </w:r>
      <w:r>
        <w:rPr>
          <w:rFonts w:ascii="Times New Roman" w:hAnsi="Times New Roman" w:cs="Times New Roman"/>
        </w:rPr>
        <w:t xml:space="preserve"> Resultados esperados para cada escenario del CU09.</w:t>
      </w:r>
    </w:p>
    <w:p w14:paraId="5136E9A6" w14:textId="77777777" w:rsidR="00BC521D" w:rsidRDefault="00BC521D" w:rsidP="006F2BE9">
      <w:pPr>
        <w:jc w:val="center"/>
        <w:rPr>
          <w:rFonts w:ascii="Times New Roman" w:hAnsi="Times New Roman" w:cs="Times New Roman"/>
        </w:rPr>
      </w:pPr>
    </w:p>
    <w:p w14:paraId="66ED6828" w14:textId="289BEEE5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1921554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CU10 Registrar experiencia y educación.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045581E" w14:textId="77777777" w:rsidTr="00DE3177">
        <w:tc>
          <w:tcPr>
            <w:tcW w:w="8828" w:type="dxa"/>
          </w:tcPr>
          <w:p w14:paraId="07D5630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5B1495" w:rsidRPr="006F6FDA" w14:paraId="57050FF9" w14:textId="77777777" w:rsidTr="008D70C3">
        <w:tc>
          <w:tcPr>
            <w:tcW w:w="8828" w:type="dxa"/>
          </w:tcPr>
          <w:p w14:paraId="60EE3A90" w14:textId="77777777" w:rsidR="005B1495" w:rsidRDefault="005B1495" w:rsidP="005B149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2E498F23" w14:textId="77777777" w:rsidR="005B1495" w:rsidRPr="0027141D" w:rsidRDefault="005B1495" w:rsidP="008D70C3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y fecha de fin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5B1495" w:rsidRPr="006F6FDA" w14:paraId="6AEDE156" w14:textId="77777777" w:rsidTr="008D70C3">
        <w:tc>
          <w:tcPr>
            <w:tcW w:w="8828" w:type="dxa"/>
          </w:tcPr>
          <w:p w14:paraId="7842B0A0" w14:textId="77777777" w:rsidR="005B1495" w:rsidRDefault="005B1495" w:rsidP="005B149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317EDCEB" w14:textId="77777777" w:rsidR="005B1495" w:rsidRPr="0027141D" w:rsidRDefault="005B149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los campos de fechas se ingresan valores menores a 1990 y mayores a 2100 estaría incorrecto. </w:t>
            </w:r>
          </w:p>
        </w:tc>
      </w:tr>
      <w:tr w:rsidR="005B1495" w:rsidRPr="006F6FDA" w14:paraId="4B4891F7" w14:textId="77777777" w:rsidTr="008D70C3">
        <w:tc>
          <w:tcPr>
            <w:tcW w:w="8828" w:type="dxa"/>
          </w:tcPr>
          <w:p w14:paraId="42EA8266" w14:textId="77777777" w:rsidR="005B1495" w:rsidRDefault="005B1495" w:rsidP="005B149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39995B19" w14:textId="491AF9DF" w:rsidR="005B1495" w:rsidRPr="0027141D" w:rsidRDefault="005B149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en los campos de nombre de</w:t>
            </w:r>
            <w:r w:rsidR="004600C3">
              <w:rPr>
                <w:rFonts w:ascii="Times New Roman" w:hAnsi="Times New Roman" w:cs="Times New Roman"/>
              </w:rPr>
              <w:t xml:space="preserve"> la experiencia </w:t>
            </w:r>
            <w:r>
              <w:rPr>
                <w:rFonts w:ascii="Times New Roman" w:hAnsi="Times New Roman" w:cs="Times New Roman"/>
              </w:rPr>
              <w:t>o descripción insertan solo caracteres especiales o números estaría incorrecto.</w:t>
            </w:r>
          </w:p>
        </w:tc>
      </w:tr>
      <w:tr w:rsidR="005B1495" w:rsidRPr="006F6FDA" w14:paraId="42F517CD" w14:textId="77777777" w:rsidTr="008D70C3">
        <w:tc>
          <w:tcPr>
            <w:tcW w:w="8828" w:type="dxa"/>
          </w:tcPr>
          <w:p w14:paraId="3A14A04D" w14:textId="77777777" w:rsidR="005B1495" w:rsidRDefault="005B1495" w:rsidP="005B149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Fechas adelantadas.</w:t>
            </w:r>
          </w:p>
          <w:p w14:paraId="44566F35" w14:textId="77777777" w:rsidR="005B1495" w:rsidRPr="002C03BC" w:rsidRDefault="005B149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intenta poner una fecha de fin menor a la fecha de inicio, o una fecha de inicio mayor a la fecha de fin estaría incorrecto.</w:t>
            </w:r>
          </w:p>
        </w:tc>
      </w:tr>
      <w:tr w:rsidR="00EB13C3" w:rsidRPr="006F6FDA" w14:paraId="33A81D64" w14:textId="77777777" w:rsidTr="00EB13C3">
        <w:tc>
          <w:tcPr>
            <w:tcW w:w="8828" w:type="dxa"/>
          </w:tcPr>
          <w:p w14:paraId="688492B1" w14:textId="786B18E0" w:rsidR="00EB13C3" w:rsidRPr="00EB13C3" w:rsidRDefault="00EB13C3" w:rsidP="00EB13C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B13C3">
              <w:rPr>
                <w:rFonts w:ascii="Times New Roman" w:hAnsi="Times New Roman" w:cs="Times New Roman"/>
                <w:b/>
                <w:bCs/>
              </w:rPr>
              <w:t>Cantidad de caracteres superior.</w:t>
            </w:r>
          </w:p>
          <w:p w14:paraId="40FC8C88" w14:textId="77777777" w:rsidR="00EB13C3" w:rsidRPr="00122C39" w:rsidRDefault="00EB13C3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cantidad de caracteres se pasa del límite para cada campo, indicado en la base de datos, estaría incorrecto.</w:t>
            </w:r>
          </w:p>
        </w:tc>
      </w:tr>
    </w:tbl>
    <w:p w14:paraId="577A6E61" w14:textId="1864EE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10.1.</w:t>
      </w:r>
      <w:r>
        <w:rPr>
          <w:rFonts w:ascii="Times New Roman" w:hAnsi="Times New Roman" w:cs="Times New Roman"/>
        </w:rPr>
        <w:t xml:space="preserve"> Descripción de los flujos alternativos para el CU10.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EEF865B" w14:textId="77777777" w:rsidTr="00DE3177">
        <w:tc>
          <w:tcPr>
            <w:tcW w:w="2942" w:type="dxa"/>
          </w:tcPr>
          <w:p w14:paraId="0EE9581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8E5C7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227E10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4600C3" w14:paraId="0185A892" w14:textId="77777777" w:rsidTr="008D70C3">
        <w:tc>
          <w:tcPr>
            <w:tcW w:w="2942" w:type="dxa"/>
          </w:tcPr>
          <w:p w14:paraId="243493E7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Campos vacíos</w:t>
            </w:r>
          </w:p>
        </w:tc>
        <w:tc>
          <w:tcPr>
            <w:tcW w:w="2943" w:type="dxa"/>
          </w:tcPr>
          <w:p w14:paraId="101AD6F8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0B59798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4600C3" w14:paraId="6AD35569" w14:textId="77777777" w:rsidTr="008D70C3">
        <w:tc>
          <w:tcPr>
            <w:tcW w:w="2942" w:type="dxa"/>
          </w:tcPr>
          <w:p w14:paraId="7FA0905F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Valores numéricos.</w:t>
            </w:r>
          </w:p>
        </w:tc>
        <w:tc>
          <w:tcPr>
            <w:tcW w:w="2943" w:type="dxa"/>
          </w:tcPr>
          <w:p w14:paraId="4DCF9A94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069EDC4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4600C3" w14:paraId="4448FC2C" w14:textId="77777777" w:rsidTr="008D70C3">
        <w:tc>
          <w:tcPr>
            <w:tcW w:w="2942" w:type="dxa"/>
          </w:tcPr>
          <w:p w14:paraId="48809BD9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Registros numéricos.</w:t>
            </w:r>
          </w:p>
        </w:tc>
        <w:tc>
          <w:tcPr>
            <w:tcW w:w="2943" w:type="dxa"/>
          </w:tcPr>
          <w:p w14:paraId="08E7B3AB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BE466D0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4600C3" w14:paraId="0866CA67" w14:textId="77777777" w:rsidTr="008D70C3">
        <w:tc>
          <w:tcPr>
            <w:tcW w:w="2942" w:type="dxa"/>
          </w:tcPr>
          <w:p w14:paraId="3EFF102E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Fechas adelantadas.</w:t>
            </w:r>
          </w:p>
        </w:tc>
        <w:tc>
          <w:tcPr>
            <w:tcW w:w="2943" w:type="dxa"/>
          </w:tcPr>
          <w:p w14:paraId="5A1C99A3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63EF5C2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BC521D" w14:paraId="4A8FCF1D" w14:textId="77777777" w:rsidTr="00BC521D">
        <w:tc>
          <w:tcPr>
            <w:tcW w:w="2942" w:type="dxa"/>
          </w:tcPr>
          <w:p w14:paraId="358D38AE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Cantidad de caracteres superior.</w:t>
            </w:r>
          </w:p>
        </w:tc>
        <w:tc>
          <w:tcPr>
            <w:tcW w:w="2943" w:type="dxa"/>
          </w:tcPr>
          <w:p w14:paraId="05C44667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5CD9311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1B2F08EC" w14:textId="1942F0B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10.2.</w:t>
      </w:r>
      <w:r>
        <w:rPr>
          <w:rFonts w:ascii="Times New Roman" w:hAnsi="Times New Roman" w:cs="Times New Roman"/>
        </w:rPr>
        <w:t xml:space="preserve"> Escenarios alternativos para el CU10.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EBEC556" w14:textId="77777777" w:rsidTr="00DE3177">
        <w:tc>
          <w:tcPr>
            <w:tcW w:w="562" w:type="dxa"/>
          </w:tcPr>
          <w:p w14:paraId="7675F7B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2977" w:type="dxa"/>
          </w:tcPr>
          <w:p w14:paraId="26ACE0E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13BD0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4600C3" w14:paraId="19B1B312" w14:textId="77777777" w:rsidTr="008D70C3">
        <w:tc>
          <w:tcPr>
            <w:tcW w:w="562" w:type="dxa"/>
          </w:tcPr>
          <w:p w14:paraId="3425C6B1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28443843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5C2F3283" w14:textId="734A196A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registrar</w:t>
            </w:r>
            <w:r>
              <w:rPr>
                <w:rFonts w:ascii="Times New Roman" w:hAnsi="Times New Roman" w:cs="Times New Roman"/>
              </w:rPr>
              <w:t xml:space="preserve"> la experiencia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600C3" w14:paraId="7F04BCA8" w14:textId="77777777" w:rsidTr="008D70C3">
        <w:tc>
          <w:tcPr>
            <w:tcW w:w="562" w:type="dxa"/>
          </w:tcPr>
          <w:p w14:paraId="512F6718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2292EE58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79CE6BA6" w14:textId="6D84132F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los valores de los años están incorrectos y no permite registrar la experiencia.</w:t>
            </w:r>
          </w:p>
        </w:tc>
      </w:tr>
      <w:tr w:rsidR="004600C3" w14:paraId="133797C7" w14:textId="77777777" w:rsidTr="008D70C3">
        <w:tc>
          <w:tcPr>
            <w:tcW w:w="562" w:type="dxa"/>
          </w:tcPr>
          <w:p w14:paraId="73C674E3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1F7F0C0C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67FDEB45" w14:textId="1634458C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muchos caracteres especiales o valores numéricos y no permite registrar la experiencia.</w:t>
            </w:r>
          </w:p>
        </w:tc>
      </w:tr>
      <w:tr w:rsidR="004600C3" w14:paraId="148F78DA" w14:textId="77777777" w:rsidTr="008D70C3">
        <w:tc>
          <w:tcPr>
            <w:tcW w:w="562" w:type="dxa"/>
          </w:tcPr>
          <w:p w14:paraId="56C65B5F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12AC408E" w14:textId="77777777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Fechas adelantadas.</w:t>
            </w:r>
          </w:p>
        </w:tc>
        <w:tc>
          <w:tcPr>
            <w:tcW w:w="5289" w:type="dxa"/>
          </w:tcPr>
          <w:p w14:paraId="7535306B" w14:textId="775E9553" w:rsidR="004600C3" w:rsidRDefault="004600C3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primero ingresa la fecha de inicio, no puede ingresar valores menores a esta en la fecha de fin, si primero ingresa la fecha de fin, no puede ingresar valores mayores a esta en la fecha de inicio y si los tiene incorrectos, no permite registrar la experiencia.</w:t>
            </w:r>
          </w:p>
        </w:tc>
      </w:tr>
      <w:tr w:rsidR="00BC521D" w14:paraId="23C00025" w14:textId="77777777" w:rsidTr="00BC521D">
        <w:tc>
          <w:tcPr>
            <w:tcW w:w="562" w:type="dxa"/>
          </w:tcPr>
          <w:p w14:paraId="5A5EAE6C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7D564DE8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72F7B3F7" w14:textId="04A12918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mensaje de que se excedió la cantidad de caracteres indicando que el límite es X y no permite registrar </w:t>
            </w:r>
            <w:r w:rsidR="0022116E">
              <w:rPr>
                <w:rFonts w:ascii="Times New Roman" w:hAnsi="Times New Roman" w:cs="Times New Roman"/>
              </w:rPr>
              <w:t>la experiencia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131BCFB" w14:textId="32F558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10.3.</w:t>
      </w:r>
      <w:r>
        <w:rPr>
          <w:rFonts w:ascii="Times New Roman" w:hAnsi="Times New Roman" w:cs="Times New Roman"/>
        </w:rPr>
        <w:t xml:space="preserve"> Resultados esperados para cada escenario del CU10.</w:t>
      </w:r>
    </w:p>
    <w:p w14:paraId="55FEF502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CC1B80C" w14:textId="5D85B86A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1921555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CU11 Modificar experiencia y educación.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16A94A1" w14:textId="77777777" w:rsidTr="00DE3177">
        <w:tc>
          <w:tcPr>
            <w:tcW w:w="8828" w:type="dxa"/>
          </w:tcPr>
          <w:p w14:paraId="5FBE450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F47F56" w:rsidRPr="006F6FDA" w14:paraId="47C06C4C" w14:textId="77777777" w:rsidTr="008D70C3">
        <w:tc>
          <w:tcPr>
            <w:tcW w:w="8828" w:type="dxa"/>
          </w:tcPr>
          <w:p w14:paraId="21084A78" w14:textId="77777777" w:rsidR="00F47F56" w:rsidRDefault="00F47F56" w:rsidP="00F47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561D93EA" w14:textId="77777777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y fecha de fin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F47F56" w:rsidRPr="006F6FDA" w14:paraId="2AF5F46B" w14:textId="77777777" w:rsidTr="008D70C3">
        <w:tc>
          <w:tcPr>
            <w:tcW w:w="8828" w:type="dxa"/>
          </w:tcPr>
          <w:p w14:paraId="3C0775DA" w14:textId="77777777" w:rsidR="00F47F56" w:rsidRDefault="00F47F56" w:rsidP="00F47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054108A9" w14:textId="77777777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los campos de fechas se ingresan valores menores a 1990 y mayores a 2100 estaría incorrecto. </w:t>
            </w:r>
          </w:p>
        </w:tc>
      </w:tr>
      <w:tr w:rsidR="00F47F56" w:rsidRPr="006F6FDA" w14:paraId="19754CF7" w14:textId="77777777" w:rsidTr="008D70C3">
        <w:tc>
          <w:tcPr>
            <w:tcW w:w="8828" w:type="dxa"/>
          </w:tcPr>
          <w:p w14:paraId="38AE691D" w14:textId="77777777" w:rsidR="00F47F56" w:rsidRDefault="00F47F56" w:rsidP="00F47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160358E0" w14:textId="77777777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en los campos de nombre de la experiencia o descripción insertan solo caracteres especiales o números estaría incorrecto.</w:t>
            </w:r>
          </w:p>
        </w:tc>
      </w:tr>
      <w:tr w:rsidR="00F47F56" w:rsidRPr="006F6FDA" w14:paraId="11C71775" w14:textId="77777777" w:rsidTr="008D70C3">
        <w:tc>
          <w:tcPr>
            <w:tcW w:w="8828" w:type="dxa"/>
          </w:tcPr>
          <w:p w14:paraId="44164D10" w14:textId="77777777" w:rsidR="00F47F56" w:rsidRDefault="00F47F56" w:rsidP="00F47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Fechas adelantadas.</w:t>
            </w:r>
          </w:p>
          <w:p w14:paraId="26973488" w14:textId="77777777" w:rsidR="00F47F56" w:rsidRPr="002C03BC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intenta poner una fecha de fin menor a la fecha de inicio, o una fecha de inicio mayor a la fecha de fin estaría incorrecto.</w:t>
            </w:r>
          </w:p>
        </w:tc>
      </w:tr>
      <w:tr w:rsidR="00F267F3" w:rsidRPr="006F6FDA" w14:paraId="138F2CF9" w14:textId="77777777" w:rsidTr="00F267F3">
        <w:tc>
          <w:tcPr>
            <w:tcW w:w="8828" w:type="dxa"/>
          </w:tcPr>
          <w:p w14:paraId="2D4888D0" w14:textId="23B98693" w:rsidR="00F267F3" w:rsidRPr="00F267F3" w:rsidRDefault="00F267F3" w:rsidP="00F267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267F3">
              <w:rPr>
                <w:rFonts w:ascii="Times New Roman" w:hAnsi="Times New Roman" w:cs="Times New Roman"/>
                <w:b/>
                <w:bCs/>
              </w:rPr>
              <w:t>Cantidad de caracteres superior.</w:t>
            </w:r>
          </w:p>
          <w:p w14:paraId="52B56276" w14:textId="77777777" w:rsidR="00F267F3" w:rsidRPr="00122C39" w:rsidRDefault="00F267F3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cantidad de caracteres se pasa del límite para cada campo, indicado en la base de datos, estaría incorrecto.</w:t>
            </w:r>
          </w:p>
        </w:tc>
      </w:tr>
    </w:tbl>
    <w:p w14:paraId="0A596DCC" w14:textId="0D051E3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11.1.</w:t>
      </w:r>
      <w:r>
        <w:rPr>
          <w:rFonts w:ascii="Times New Roman" w:hAnsi="Times New Roman" w:cs="Times New Roman"/>
        </w:rPr>
        <w:t xml:space="preserve"> Descripción de los flujos alternativos para el CU11.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640925C" w14:textId="77777777" w:rsidTr="00DE3177">
        <w:tc>
          <w:tcPr>
            <w:tcW w:w="2942" w:type="dxa"/>
          </w:tcPr>
          <w:p w14:paraId="23D5EF8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615294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82889F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F47F56" w14:paraId="4898FAAF" w14:textId="77777777" w:rsidTr="008D70C3">
        <w:tc>
          <w:tcPr>
            <w:tcW w:w="2942" w:type="dxa"/>
          </w:tcPr>
          <w:p w14:paraId="3ECFFE67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Campos vacíos</w:t>
            </w:r>
          </w:p>
        </w:tc>
        <w:tc>
          <w:tcPr>
            <w:tcW w:w="2943" w:type="dxa"/>
          </w:tcPr>
          <w:p w14:paraId="4C5F982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A5DB943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F47F56" w14:paraId="017CF813" w14:textId="77777777" w:rsidTr="008D70C3">
        <w:tc>
          <w:tcPr>
            <w:tcW w:w="2942" w:type="dxa"/>
          </w:tcPr>
          <w:p w14:paraId="2FD5E00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Valores numéricos.</w:t>
            </w:r>
          </w:p>
        </w:tc>
        <w:tc>
          <w:tcPr>
            <w:tcW w:w="2943" w:type="dxa"/>
          </w:tcPr>
          <w:p w14:paraId="3AFFEE7E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76D26FA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F47F56" w14:paraId="5C984ED2" w14:textId="77777777" w:rsidTr="008D70C3">
        <w:tc>
          <w:tcPr>
            <w:tcW w:w="2942" w:type="dxa"/>
          </w:tcPr>
          <w:p w14:paraId="3245ADA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Registros numéricos.</w:t>
            </w:r>
          </w:p>
        </w:tc>
        <w:tc>
          <w:tcPr>
            <w:tcW w:w="2943" w:type="dxa"/>
          </w:tcPr>
          <w:p w14:paraId="36245EE0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C588FFB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F47F56" w14:paraId="7919E4A6" w14:textId="77777777" w:rsidTr="008D70C3">
        <w:tc>
          <w:tcPr>
            <w:tcW w:w="2942" w:type="dxa"/>
          </w:tcPr>
          <w:p w14:paraId="5A14C8C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Fechas adelantadas.</w:t>
            </w:r>
          </w:p>
        </w:tc>
        <w:tc>
          <w:tcPr>
            <w:tcW w:w="2943" w:type="dxa"/>
          </w:tcPr>
          <w:p w14:paraId="6A681346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5B8441D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BC521D" w14:paraId="174ED94C" w14:textId="77777777" w:rsidTr="00BC521D">
        <w:tc>
          <w:tcPr>
            <w:tcW w:w="2942" w:type="dxa"/>
          </w:tcPr>
          <w:p w14:paraId="0A096082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Cantidad de caracteres superior.</w:t>
            </w:r>
          </w:p>
        </w:tc>
        <w:tc>
          <w:tcPr>
            <w:tcW w:w="2943" w:type="dxa"/>
          </w:tcPr>
          <w:p w14:paraId="24C80DF4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9CC225B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2AA3E8BE" w14:textId="099B420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11.2.</w:t>
      </w:r>
      <w:r>
        <w:rPr>
          <w:rFonts w:ascii="Times New Roman" w:hAnsi="Times New Roman" w:cs="Times New Roman"/>
        </w:rPr>
        <w:t xml:space="preserve"> Escenarios alternativos para el CU11.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1FD107" w14:textId="77777777" w:rsidTr="00DE3177">
        <w:tc>
          <w:tcPr>
            <w:tcW w:w="562" w:type="dxa"/>
          </w:tcPr>
          <w:p w14:paraId="6D248BC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2977" w:type="dxa"/>
          </w:tcPr>
          <w:p w14:paraId="2E141B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481297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F47F56" w14:paraId="549B839F" w14:textId="77777777" w:rsidTr="008D70C3">
        <w:tc>
          <w:tcPr>
            <w:tcW w:w="562" w:type="dxa"/>
          </w:tcPr>
          <w:p w14:paraId="7A60A70F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68F5D18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3974E5AA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registrar la experiencia.</w:t>
            </w:r>
          </w:p>
        </w:tc>
      </w:tr>
      <w:tr w:rsidR="00F47F56" w14:paraId="271A2ED0" w14:textId="77777777" w:rsidTr="008D70C3">
        <w:tc>
          <w:tcPr>
            <w:tcW w:w="562" w:type="dxa"/>
          </w:tcPr>
          <w:p w14:paraId="6D1554EF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66683D6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480947F4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los valores de los años están incorrectos y no permite registrar la experiencia.</w:t>
            </w:r>
          </w:p>
        </w:tc>
      </w:tr>
      <w:tr w:rsidR="00F47F56" w14:paraId="3F339547" w14:textId="77777777" w:rsidTr="008D70C3">
        <w:tc>
          <w:tcPr>
            <w:tcW w:w="562" w:type="dxa"/>
          </w:tcPr>
          <w:p w14:paraId="3282ACDE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5A2E892E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46517CF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muchos caracteres especiales o valores numéricos y no permite registrar la experiencia.</w:t>
            </w:r>
          </w:p>
        </w:tc>
      </w:tr>
      <w:tr w:rsidR="00F47F56" w14:paraId="271D4AC6" w14:textId="77777777" w:rsidTr="008D70C3">
        <w:tc>
          <w:tcPr>
            <w:tcW w:w="562" w:type="dxa"/>
          </w:tcPr>
          <w:p w14:paraId="38F28934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4B866383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Fechas adelantadas.</w:t>
            </w:r>
          </w:p>
        </w:tc>
        <w:tc>
          <w:tcPr>
            <w:tcW w:w="5289" w:type="dxa"/>
          </w:tcPr>
          <w:p w14:paraId="7DA46756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primero ingresa la fecha de inicio, no puede ingresar valores menores a esta en la fecha de fin, si primero ingresa la fecha de fin, no puede ingresar valores mayores a esta en la fecha de inicio y si los tiene incorrectos, no permite registrar la experiencia.</w:t>
            </w:r>
          </w:p>
        </w:tc>
      </w:tr>
      <w:tr w:rsidR="00BC521D" w14:paraId="1AB68FF7" w14:textId="77777777" w:rsidTr="00BC521D">
        <w:tc>
          <w:tcPr>
            <w:tcW w:w="562" w:type="dxa"/>
          </w:tcPr>
          <w:p w14:paraId="17D25732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7B67E523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5BCE76F6" w14:textId="59AD4B79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se excedió la cantidad de caracteres indicando que el límite es X y no permite registrar</w:t>
            </w:r>
            <w:r w:rsidR="00C81E7A">
              <w:rPr>
                <w:rFonts w:ascii="Times New Roman" w:hAnsi="Times New Roman" w:cs="Times New Roman"/>
              </w:rPr>
              <w:t xml:space="preserve"> la experiencia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CA33A45" w14:textId="23F4B3F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11.3.</w:t>
      </w:r>
      <w:r>
        <w:rPr>
          <w:rFonts w:ascii="Times New Roman" w:hAnsi="Times New Roman" w:cs="Times New Roman"/>
        </w:rPr>
        <w:t xml:space="preserve"> Resultados esperados para cada escenario del CU11.</w:t>
      </w:r>
    </w:p>
    <w:p w14:paraId="6E492F96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EBE8550" w14:textId="26BAFDD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1921556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CU12 Eliminar experiencia y educación.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547AB985" w14:textId="77777777" w:rsidTr="00DE3177">
        <w:tc>
          <w:tcPr>
            <w:tcW w:w="8828" w:type="dxa"/>
          </w:tcPr>
          <w:p w14:paraId="7DA8EC3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F47F56" w:rsidRPr="006F6FDA" w14:paraId="180EFAA5" w14:textId="77777777" w:rsidTr="008D70C3">
        <w:tc>
          <w:tcPr>
            <w:tcW w:w="8828" w:type="dxa"/>
          </w:tcPr>
          <w:p w14:paraId="2DB631D6" w14:textId="77777777" w:rsidR="00F47F56" w:rsidRDefault="00F47F56" w:rsidP="00F47F5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 correcto.</w:t>
            </w:r>
          </w:p>
          <w:p w14:paraId="41A2A7DF" w14:textId="0873C0C5" w:rsidR="00F47F56" w:rsidRPr="005B1495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usuario seleccione un</w:t>
            </w:r>
            <w:r w:rsidR="00EE3A37">
              <w:rPr>
                <w:rFonts w:ascii="Times New Roman" w:hAnsi="Times New Roman" w:cs="Times New Roman"/>
              </w:rPr>
              <w:t xml:space="preserve">a experiencia </w:t>
            </w:r>
            <w:r>
              <w:rPr>
                <w:rFonts w:ascii="Times New Roman" w:hAnsi="Times New Roman" w:cs="Times New Roman"/>
              </w:rPr>
              <w:t>y l</w:t>
            </w:r>
            <w:r w:rsidR="000F410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elimine, se espera que todos los registros de la base de datos se eliminen con la información correspondiente a los </w:t>
            </w:r>
            <w:proofErr w:type="spellStart"/>
            <w:r>
              <w:rPr>
                <w:rFonts w:ascii="Times New Roman" w:hAnsi="Times New Roman" w:cs="Times New Roman"/>
              </w:rPr>
              <w:t>ID´s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es</w:t>
            </w:r>
            <w:r w:rsidR="00044569">
              <w:rPr>
                <w:rFonts w:ascii="Times New Roman" w:hAnsi="Times New Roman" w:cs="Times New Roman"/>
              </w:rPr>
              <w:t>a experiencia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7F56" w:rsidRPr="006F6FDA" w14:paraId="3D75580F" w14:textId="77777777" w:rsidTr="008D70C3">
        <w:tc>
          <w:tcPr>
            <w:tcW w:w="8828" w:type="dxa"/>
          </w:tcPr>
          <w:p w14:paraId="11B23D3F" w14:textId="77777777" w:rsidR="00F47F56" w:rsidRDefault="00F47F56" w:rsidP="00F47F5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Datos correctos.</w:t>
            </w:r>
          </w:p>
          <w:p w14:paraId="7DE4614A" w14:textId="7BF37A7A" w:rsidR="00F47F56" w:rsidRPr="005B1495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se muestran los datos de</w:t>
            </w:r>
            <w:r w:rsidR="00EE3A37">
              <w:rPr>
                <w:rFonts w:ascii="Times New Roman" w:hAnsi="Times New Roman" w:cs="Times New Roman"/>
              </w:rPr>
              <w:t xml:space="preserve"> la experiencia </w:t>
            </w:r>
            <w:r>
              <w:rPr>
                <w:rFonts w:ascii="Times New Roman" w:hAnsi="Times New Roman" w:cs="Times New Roman"/>
              </w:rPr>
              <w:t>antes de borrarl</w:t>
            </w:r>
            <w:r w:rsidR="004761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se espera que sean los correspondientes a est</w:t>
            </w:r>
            <w:r w:rsidR="004761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4677D56" w14:textId="353872B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12.1.</w:t>
      </w:r>
      <w:r>
        <w:rPr>
          <w:rFonts w:ascii="Times New Roman" w:hAnsi="Times New Roman" w:cs="Times New Roman"/>
        </w:rPr>
        <w:t xml:space="preserve"> Descripción de los flujos alternativos para el CU12.</w:t>
      </w:r>
    </w:p>
    <w:p w14:paraId="19395D45" w14:textId="77777777" w:rsidR="00F47F56" w:rsidRDefault="00F47F56" w:rsidP="006F2BE9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FDDBF31" w14:textId="77777777" w:rsidTr="00DE3177">
        <w:tc>
          <w:tcPr>
            <w:tcW w:w="2942" w:type="dxa"/>
          </w:tcPr>
          <w:p w14:paraId="51402AF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5BC9CE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FDBD74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F47F56" w14:paraId="30C7C6B4" w14:textId="77777777" w:rsidTr="008D70C3">
        <w:tc>
          <w:tcPr>
            <w:tcW w:w="2942" w:type="dxa"/>
          </w:tcPr>
          <w:p w14:paraId="5A404029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ID correcto.</w:t>
            </w:r>
          </w:p>
        </w:tc>
        <w:tc>
          <w:tcPr>
            <w:tcW w:w="2943" w:type="dxa"/>
          </w:tcPr>
          <w:p w14:paraId="6DEA3E9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4E6FC43A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F47F56" w14:paraId="2C31482B" w14:textId="77777777" w:rsidTr="008D70C3">
        <w:tc>
          <w:tcPr>
            <w:tcW w:w="2942" w:type="dxa"/>
          </w:tcPr>
          <w:p w14:paraId="7B1EB4DD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Datos correctos.</w:t>
            </w:r>
          </w:p>
        </w:tc>
        <w:tc>
          <w:tcPr>
            <w:tcW w:w="2943" w:type="dxa"/>
          </w:tcPr>
          <w:p w14:paraId="640D7B71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4459350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</w:tbl>
    <w:p w14:paraId="2A2641B2" w14:textId="15AD521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12.2.</w:t>
      </w:r>
      <w:r>
        <w:rPr>
          <w:rFonts w:ascii="Times New Roman" w:hAnsi="Times New Roman" w:cs="Times New Roman"/>
        </w:rPr>
        <w:t xml:space="preserve"> Escenarios alternativos para el CU12.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5A337F" w14:textId="77777777" w:rsidTr="00DE3177">
        <w:tc>
          <w:tcPr>
            <w:tcW w:w="562" w:type="dxa"/>
          </w:tcPr>
          <w:p w14:paraId="18B322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B4EDE9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BBD5B0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F47F56" w14:paraId="70162186" w14:textId="77777777" w:rsidTr="008D70C3">
        <w:tc>
          <w:tcPr>
            <w:tcW w:w="562" w:type="dxa"/>
          </w:tcPr>
          <w:p w14:paraId="6E3D0ACC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36D4210E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correcto.</w:t>
            </w:r>
          </w:p>
        </w:tc>
        <w:tc>
          <w:tcPr>
            <w:tcW w:w="5289" w:type="dxa"/>
          </w:tcPr>
          <w:p w14:paraId="0304F420" w14:textId="752EC816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eliminen los registros de la base de datos para </w:t>
            </w:r>
            <w:r w:rsidR="000F410A">
              <w:rPr>
                <w:rFonts w:ascii="Times New Roman" w:hAnsi="Times New Roman" w:cs="Times New Roman"/>
              </w:rPr>
              <w:t>la experiencia</w:t>
            </w:r>
            <w:r>
              <w:rPr>
                <w:rFonts w:ascii="Times New Roman" w:hAnsi="Times New Roman" w:cs="Times New Roman"/>
              </w:rPr>
              <w:t xml:space="preserve"> que seleccionó el usuario y en la aplicación deje de aparecer.</w:t>
            </w:r>
          </w:p>
        </w:tc>
      </w:tr>
      <w:tr w:rsidR="00F47F56" w14:paraId="1E05BE9D" w14:textId="77777777" w:rsidTr="008D70C3">
        <w:tc>
          <w:tcPr>
            <w:tcW w:w="562" w:type="dxa"/>
          </w:tcPr>
          <w:p w14:paraId="1C1110D6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55BFB596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correctos.</w:t>
            </w:r>
          </w:p>
        </w:tc>
        <w:tc>
          <w:tcPr>
            <w:tcW w:w="5289" w:type="dxa"/>
          </w:tcPr>
          <w:p w14:paraId="36A61F26" w14:textId="076B82DE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muestren los datos de nombre, fecha de inicio, fecha de fin, estatus y </w:t>
            </w:r>
            <w:r w:rsidR="000F410A">
              <w:rPr>
                <w:rFonts w:ascii="Times New Roman" w:hAnsi="Times New Roman" w:cs="Times New Roman"/>
              </w:rPr>
              <w:t>tipo</w:t>
            </w:r>
            <w:r>
              <w:rPr>
                <w:rFonts w:ascii="Times New Roman" w:hAnsi="Times New Roman" w:cs="Times New Roman"/>
              </w:rPr>
              <w:t xml:space="preserve"> correspondientes de</w:t>
            </w:r>
            <w:r w:rsidR="000F410A">
              <w:rPr>
                <w:rFonts w:ascii="Times New Roman" w:hAnsi="Times New Roman" w:cs="Times New Roman"/>
              </w:rPr>
              <w:t xml:space="preserve"> la experiencia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E0BAB3A" w14:textId="5C8FF21B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12.3.</w:t>
      </w:r>
      <w:r>
        <w:rPr>
          <w:rFonts w:ascii="Times New Roman" w:hAnsi="Times New Roman" w:cs="Times New Roman"/>
        </w:rPr>
        <w:t xml:space="preserve"> Resultados esperados para cada escenario del CU12.</w:t>
      </w:r>
    </w:p>
    <w:p w14:paraId="1E0D4FEA" w14:textId="5C8FF21B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192155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CU13 Registrar habilidad.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4405683E" w14:textId="77777777" w:rsidTr="00DE3177">
        <w:tc>
          <w:tcPr>
            <w:tcW w:w="8828" w:type="dxa"/>
          </w:tcPr>
          <w:p w14:paraId="6CC105B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F47F56" w:rsidRPr="006F6FDA" w14:paraId="6B99CD08" w14:textId="77777777" w:rsidTr="008D70C3">
        <w:tc>
          <w:tcPr>
            <w:tcW w:w="8828" w:type="dxa"/>
          </w:tcPr>
          <w:p w14:paraId="0844E649" w14:textId="77777777" w:rsidR="00F47F56" w:rsidRDefault="00F47F56" w:rsidP="00F47F5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564336CA" w14:textId="2223CC3C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F47F56" w:rsidRPr="006F6FDA" w14:paraId="65E6705E" w14:textId="77777777" w:rsidTr="008D70C3">
        <w:tc>
          <w:tcPr>
            <w:tcW w:w="8828" w:type="dxa"/>
          </w:tcPr>
          <w:p w14:paraId="065B8A18" w14:textId="77777777" w:rsidR="00F47F56" w:rsidRDefault="00F47F56" w:rsidP="00F47F5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00CD7AA3" w14:textId="160C422A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</w:t>
            </w:r>
            <w:r w:rsidR="00C62916">
              <w:rPr>
                <w:rFonts w:ascii="Times New Roman" w:hAnsi="Times New Roman" w:cs="Times New Roman"/>
              </w:rPr>
              <w:t>de experiencia s</w:t>
            </w:r>
            <w:r>
              <w:rPr>
                <w:rFonts w:ascii="Times New Roman" w:hAnsi="Times New Roman" w:cs="Times New Roman"/>
              </w:rPr>
              <w:t xml:space="preserve">e ingresan valores menores a </w:t>
            </w:r>
            <w:r w:rsidR="00C62916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y mayores a </w:t>
            </w:r>
            <w:r w:rsidR="00C62916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estaría incorrecto. </w:t>
            </w:r>
          </w:p>
        </w:tc>
      </w:tr>
      <w:tr w:rsidR="00F47F56" w:rsidRPr="006F6FDA" w14:paraId="4CA4D6FC" w14:textId="77777777" w:rsidTr="008D70C3">
        <w:tc>
          <w:tcPr>
            <w:tcW w:w="8828" w:type="dxa"/>
          </w:tcPr>
          <w:p w14:paraId="5471A5FB" w14:textId="77777777" w:rsidR="00F47F56" w:rsidRDefault="00F47F56" w:rsidP="00F47F5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26F97FB4" w14:textId="25C8C46A" w:rsidR="00F47F56" w:rsidRPr="0027141D" w:rsidRDefault="00F47F56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los campos de nombre de la </w:t>
            </w:r>
            <w:r w:rsidR="00B460A0">
              <w:rPr>
                <w:rFonts w:ascii="Times New Roman" w:hAnsi="Times New Roman" w:cs="Times New Roman"/>
              </w:rPr>
              <w:t>habilidad</w:t>
            </w:r>
            <w:r>
              <w:rPr>
                <w:rFonts w:ascii="Times New Roman" w:hAnsi="Times New Roman" w:cs="Times New Roman"/>
              </w:rPr>
              <w:t xml:space="preserve"> o descripción insertan solo caracteres especiales o números estaría incorrecto.</w:t>
            </w:r>
          </w:p>
        </w:tc>
      </w:tr>
      <w:tr w:rsidR="00BC521D" w:rsidRPr="006F6FDA" w14:paraId="27677260" w14:textId="77777777" w:rsidTr="00BC521D">
        <w:tc>
          <w:tcPr>
            <w:tcW w:w="8828" w:type="dxa"/>
          </w:tcPr>
          <w:p w14:paraId="6D81C0A8" w14:textId="2E9DA92C" w:rsidR="00BC521D" w:rsidRPr="00BC521D" w:rsidRDefault="00BC521D" w:rsidP="00BC521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521D">
              <w:rPr>
                <w:rFonts w:ascii="Times New Roman" w:hAnsi="Times New Roman" w:cs="Times New Roman"/>
                <w:b/>
                <w:bCs/>
              </w:rPr>
              <w:t>Cantidad de caracteres superior.</w:t>
            </w:r>
          </w:p>
          <w:p w14:paraId="25C8E78A" w14:textId="77777777" w:rsidR="00BC521D" w:rsidRPr="00122C39" w:rsidRDefault="00BC521D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cantidad de caracteres se pasa del límite para cada campo, indicado en la base de datos, estaría incorrecto.</w:t>
            </w:r>
          </w:p>
        </w:tc>
      </w:tr>
    </w:tbl>
    <w:p w14:paraId="70C68A1B" w14:textId="7B0DC57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13.1.</w:t>
      </w:r>
      <w:r>
        <w:rPr>
          <w:rFonts w:ascii="Times New Roman" w:hAnsi="Times New Roman" w:cs="Times New Roman"/>
        </w:rPr>
        <w:t xml:space="preserve"> Descripción de los flujos alternativos para el CU13.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71B6DD0F" w14:textId="77777777" w:rsidTr="00DE3177">
        <w:tc>
          <w:tcPr>
            <w:tcW w:w="2942" w:type="dxa"/>
          </w:tcPr>
          <w:p w14:paraId="0BAD2B9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D6EFEF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63887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F47F56" w14:paraId="39F10547" w14:textId="77777777" w:rsidTr="008D70C3">
        <w:tc>
          <w:tcPr>
            <w:tcW w:w="2942" w:type="dxa"/>
          </w:tcPr>
          <w:p w14:paraId="69A3CA46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Campos vacíos</w:t>
            </w:r>
          </w:p>
        </w:tc>
        <w:tc>
          <w:tcPr>
            <w:tcW w:w="2943" w:type="dxa"/>
          </w:tcPr>
          <w:p w14:paraId="4B93CC4D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0117CE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F47F56" w14:paraId="5549FF30" w14:textId="77777777" w:rsidTr="008D70C3">
        <w:tc>
          <w:tcPr>
            <w:tcW w:w="2942" w:type="dxa"/>
          </w:tcPr>
          <w:p w14:paraId="6E645573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Valores numéricos.</w:t>
            </w:r>
          </w:p>
        </w:tc>
        <w:tc>
          <w:tcPr>
            <w:tcW w:w="2943" w:type="dxa"/>
          </w:tcPr>
          <w:p w14:paraId="1A2F106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A94B0A9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F47F56" w14:paraId="1727F5B8" w14:textId="77777777" w:rsidTr="008D70C3">
        <w:tc>
          <w:tcPr>
            <w:tcW w:w="2942" w:type="dxa"/>
          </w:tcPr>
          <w:p w14:paraId="12CFAC5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Registros numéricos.</w:t>
            </w:r>
          </w:p>
        </w:tc>
        <w:tc>
          <w:tcPr>
            <w:tcW w:w="2943" w:type="dxa"/>
          </w:tcPr>
          <w:p w14:paraId="4412EED4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5610C77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BC521D" w14:paraId="14033648" w14:textId="77777777" w:rsidTr="00BC521D">
        <w:tc>
          <w:tcPr>
            <w:tcW w:w="2942" w:type="dxa"/>
          </w:tcPr>
          <w:p w14:paraId="46F30317" w14:textId="2251F5AB" w:rsidR="00BC521D" w:rsidRDefault="00262664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C521D">
              <w:rPr>
                <w:rFonts w:ascii="Times New Roman" w:hAnsi="Times New Roman" w:cs="Times New Roman"/>
              </w:rPr>
              <w:t>.- Cantidad de caracteres superior.</w:t>
            </w:r>
          </w:p>
        </w:tc>
        <w:tc>
          <w:tcPr>
            <w:tcW w:w="2943" w:type="dxa"/>
          </w:tcPr>
          <w:p w14:paraId="73CA51F5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3B72495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3AD0F9A6" w14:textId="7C5C9EC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13.2.</w:t>
      </w:r>
      <w:r>
        <w:rPr>
          <w:rFonts w:ascii="Times New Roman" w:hAnsi="Times New Roman" w:cs="Times New Roman"/>
        </w:rPr>
        <w:t xml:space="preserve"> Escenarios alternativos para el CU13.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80B490E" w14:textId="77777777" w:rsidTr="00DE3177">
        <w:tc>
          <w:tcPr>
            <w:tcW w:w="562" w:type="dxa"/>
          </w:tcPr>
          <w:p w14:paraId="7E061B2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B4BF2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BA871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F47F56" w14:paraId="064FCA91" w14:textId="77777777" w:rsidTr="008D70C3">
        <w:tc>
          <w:tcPr>
            <w:tcW w:w="562" w:type="dxa"/>
          </w:tcPr>
          <w:p w14:paraId="3F52004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47E12182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2CF507F" w14:textId="02E6E0CE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mensaje de que algún campo está vacío y no permite </w:t>
            </w:r>
            <w:r w:rsidR="00BC521D">
              <w:rPr>
                <w:rFonts w:ascii="Times New Roman" w:hAnsi="Times New Roman" w:cs="Times New Roman"/>
              </w:rPr>
              <w:t>registrar la habilidad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7F56" w14:paraId="7FB9EDB4" w14:textId="77777777" w:rsidTr="008D70C3">
        <w:tc>
          <w:tcPr>
            <w:tcW w:w="562" w:type="dxa"/>
          </w:tcPr>
          <w:p w14:paraId="3E1AD985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271789AD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4D097AD4" w14:textId="48E5B39C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mensaje de </w:t>
            </w:r>
            <w:r w:rsidR="00262664">
              <w:rPr>
                <w:rFonts w:ascii="Times New Roman" w:hAnsi="Times New Roman" w:cs="Times New Roman"/>
              </w:rPr>
              <w:t xml:space="preserve">que el valor de la experiencia </w:t>
            </w:r>
            <w:r>
              <w:rPr>
                <w:rFonts w:ascii="Times New Roman" w:hAnsi="Times New Roman" w:cs="Times New Roman"/>
              </w:rPr>
              <w:t xml:space="preserve">está incorrecto y no permite </w:t>
            </w:r>
            <w:r w:rsidR="00BC521D">
              <w:rPr>
                <w:rFonts w:ascii="Times New Roman" w:hAnsi="Times New Roman" w:cs="Times New Roman"/>
              </w:rPr>
              <w:t>registrar la habilidad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7F56" w14:paraId="3186B8FF" w14:textId="77777777" w:rsidTr="008D70C3">
        <w:tc>
          <w:tcPr>
            <w:tcW w:w="562" w:type="dxa"/>
          </w:tcPr>
          <w:p w14:paraId="1AE118AA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487BF86A" w14:textId="77777777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56F5DF5C" w14:textId="3806F01E" w:rsidR="00F47F56" w:rsidRDefault="00F47F56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mensaje de que hay muchos caracteres especiales o valores numéricos y no permite </w:t>
            </w:r>
            <w:r w:rsidR="00BC521D">
              <w:rPr>
                <w:rFonts w:ascii="Times New Roman" w:hAnsi="Times New Roman" w:cs="Times New Roman"/>
              </w:rPr>
              <w:t>registrar la habilidad</w:t>
            </w:r>
            <w:r w:rsidR="00BC521D">
              <w:rPr>
                <w:rFonts w:ascii="Times New Roman" w:hAnsi="Times New Roman" w:cs="Times New Roman"/>
              </w:rPr>
              <w:t>.</w:t>
            </w:r>
          </w:p>
        </w:tc>
      </w:tr>
      <w:tr w:rsidR="00BC521D" w14:paraId="4E918E23" w14:textId="77777777" w:rsidTr="00BC521D">
        <w:tc>
          <w:tcPr>
            <w:tcW w:w="562" w:type="dxa"/>
          </w:tcPr>
          <w:p w14:paraId="68BDACFA" w14:textId="677F848C" w:rsidR="00BC521D" w:rsidRDefault="00262664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4FA1E024" w14:textId="77777777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10209F72" w14:textId="78655E35" w:rsidR="00BC521D" w:rsidRDefault="00BC521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se excedió la cantidad de caracteres indicando que el límite es X y no permite registrar</w:t>
            </w:r>
            <w:r>
              <w:rPr>
                <w:rFonts w:ascii="Times New Roman" w:hAnsi="Times New Roman" w:cs="Times New Roman"/>
              </w:rPr>
              <w:t xml:space="preserve"> la habilidad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BA42C3E" w14:textId="3B341FF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13.3.</w:t>
      </w:r>
      <w:r>
        <w:rPr>
          <w:rFonts w:ascii="Times New Roman" w:hAnsi="Times New Roman" w:cs="Times New Roman"/>
        </w:rPr>
        <w:t xml:space="preserve"> Resultados esperados para cada escenario del CU13.</w:t>
      </w:r>
    </w:p>
    <w:p w14:paraId="549D2A85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FBF959A" w14:textId="20619327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192155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CU14 Modificar habilidad.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1814C235" w14:textId="77777777" w:rsidTr="00DE3177">
        <w:tc>
          <w:tcPr>
            <w:tcW w:w="8828" w:type="dxa"/>
          </w:tcPr>
          <w:p w14:paraId="59BBE38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066275" w:rsidRPr="006F6FDA" w14:paraId="714095C5" w14:textId="77777777" w:rsidTr="00066275">
        <w:tc>
          <w:tcPr>
            <w:tcW w:w="8828" w:type="dxa"/>
          </w:tcPr>
          <w:p w14:paraId="32AEBDD6" w14:textId="77777777" w:rsidR="00066275" w:rsidRDefault="00066275" w:rsidP="0006627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74B57B1A" w14:textId="77777777" w:rsidR="00066275" w:rsidRPr="0027141D" w:rsidRDefault="00066275" w:rsidP="008D70C3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Si los campos están vacíos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excepción de media </w:t>
            </w:r>
            <w:r w:rsidRPr="0027141D">
              <w:rPr>
                <w:rFonts w:ascii="Times New Roman" w:hAnsi="Times New Roman" w:cs="Times New Roman"/>
              </w:rPr>
              <w:t>estaría incorrecto.</w:t>
            </w:r>
          </w:p>
        </w:tc>
      </w:tr>
      <w:tr w:rsidR="00066275" w:rsidRPr="006F6FDA" w14:paraId="5B6C3989" w14:textId="77777777" w:rsidTr="00066275">
        <w:tc>
          <w:tcPr>
            <w:tcW w:w="8828" w:type="dxa"/>
          </w:tcPr>
          <w:p w14:paraId="55BE942F" w14:textId="77777777" w:rsidR="00066275" w:rsidRDefault="00066275" w:rsidP="0006627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Valores numéricos.</w:t>
            </w:r>
          </w:p>
          <w:p w14:paraId="0B47C564" w14:textId="77777777" w:rsidR="00066275" w:rsidRPr="0027141D" w:rsidRDefault="0006627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en de experiencia se ingresan valores menores a 0 y mayores a 50 estaría incorrecto. </w:t>
            </w:r>
          </w:p>
        </w:tc>
      </w:tr>
      <w:tr w:rsidR="00066275" w:rsidRPr="006F6FDA" w14:paraId="03CB0BF6" w14:textId="77777777" w:rsidTr="00066275">
        <w:tc>
          <w:tcPr>
            <w:tcW w:w="8828" w:type="dxa"/>
          </w:tcPr>
          <w:p w14:paraId="61E81D0D" w14:textId="77777777" w:rsidR="00066275" w:rsidRDefault="00066275" w:rsidP="0006627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20AF6539" w14:textId="77777777" w:rsidR="00066275" w:rsidRPr="0027141D" w:rsidRDefault="0006627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 en los campos de nombre de la habilidad o descripción insertan solo caracteres especiales o números estaría incorrecto.</w:t>
            </w:r>
          </w:p>
        </w:tc>
      </w:tr>
      <w:tr w:rsidR="00066275" w:rsidRPr="006F6FDA" w14:paraId="3E35ED61" w14:textId="77777777" w:rsidTr="00066275">
        <w:tc>
          <w:tcPr>
            <w:tcW w:w="8828" w:type="dxa"/>
          </w:tcPr>
          <w:p w14:paraId="1F967E16" w14:textId="77777777" w:rsidR="00066275" w:rsidRPr="00BC521D" w:rsidRDefault="00066275" w:rsidP="0006627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521D">
              <w:rPr>
                <w:rFonts w:ascii="Times New Roman" w:hAnsi="Times New Roman" w:cs="Times New Roman"/>
                <w:b/>
                <w:bCs/>
              </w:rPr>
              <w:lastRenderedPageBreak/>
              <w:t>Cantidad de caracteres superior.</w:t>
            </w:r>
          </w:p>
          <w:p w14:paraId="6B6FE1CA" w14:textId="77777777" w:rsidR="00066275" w:rsidRPr="00122C39" w:rsidRDefault="00066275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cantidad de caracteres se pasa del límite para cada campo, indicado en la base de datos, estaría incorrecto.</w:t>
            </w:r>
          </w:p>
        </w:tc>
      </w:tr>
    </w:tbl>
    <w:p w14:paraId="71C2DCE0" w14:textId="020FF45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14.1.</w:t>
      </w:r>
      <w:r>
        <w:rPr>
          <w:rFonts w:ascii="Times New Roman" w:hAnsi="Times New Roman" w:cs="Times New Roman"/>
        </w:rPr>
        <w:t xml:space="preserve"> Descripción de los flujos alternativos para el CU14.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51BE36CC" w14:textId="77777777" w:rsidTr="00DE3177">
        <w:tc>
          <w:tcPr>
            <w:tcW w:w="2942" w:type="dxa"/>
          </w:tcPr>
          <w:p w14:paraId="5BA069F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40D61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005B830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55472F" w14:paraId="78FB0203" w14:textId="77777777" w:rsidTr="0055472F">
        <w:tc>
          <w:tcPr>
            <w:tcW w:w="2942" w:type="dxa"/>
          </w:tcPr>
          <w:p w14:paraId="5995B879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Valores numéricos.</w:t>
            </w:r>
          </w:p>
        </w:tc>
        <w:tc>
          <w:tcPr>
            <w:tcW w:w="2943" w:type="dxa"/>
          </w:tcPr>
          <w:p w14:paraId="5FD2D272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5E04D1C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55472F" w14:paraId="2192C82C" w14:textId="77777777" w:rsidTr="0055472F">
        <w:tc>
          <w:tcPr>
            <w:tcW w:w="2942" w:type="dxa"/>
          </w:tcPr>
          <w:p w14:paraId="50891AEF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Registros numéricos.</w:t>
            </w:r>
          </w:p>
        </w:tc>
        <w:tc>
          <w:tcPr>
            <w:tcW w:w="2943" w:type="dxa"/>
          </w:tcPr>
          <w:p w14:paraId="36DB27C1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090E44B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55472F" w14:paraId="12D40BB6" w14:textId="77777777" w:rsidTr="0055472F">
        <w:tc>
          <w:tcPr>
            <w:tcW w:w="2942" w:type="dxa"/>
          </w:tcPr>
          <w:p w14:paraId="1715F8EF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Cantidad de caracteres superior.</w:t>
            </w:r>
          </w:p>
        </w:tc>
        <w:tc>
          <w:tcPr>
            <w:tcW w:w="2943" w:type="dxa"/>
          </w:tcPr>
          <w:p w14:paraId="40FB9E19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FED048B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26A1CBA4" w14:textId="0F503AA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14.2.</w:t>
      </w:r>
      <w:r>
        <w:rPr>
          <w:rFonts w:ascii="Times New Roman" w:hAnsi="Times New Roman" w:cs="Times New Roman"/>
        </w:rPr>
        <w:t xml:space="preserve"> Escenarios alternativos para el CU14.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E66BF9" w14:textId="77777777" w:rsidTr="00DE3177">
        <w:tc>
          <w:tcPr>
            <w:tcW w:w="562" w:type="dxa"/>
          </w:tcPr>
          <w:p w14:paraId="280E1E7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B42E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B6C7C3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5472F" w14:paraId="409D7C0B" w14:textId="77777777" w:rsidTr="0055472F">
        <w:tc>
          <w:tcPr>
            <w:tcW w:w="562" w:type="dxa"/>
          </w:tcPr>
          <w:p w14:paraId="0B02C9FD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050BA217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A560228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registrar la habilidad.</w:t>
            </w:r>
          </w:p>
        </w:tc>
      </w:tr>
      <w:tr w:rsidR="0055472F" w14:paraId="7305332A" w14:textId="77777777" w:rsidTr="0055472F">
        <w:tc>
          <w:tcPr>
            <w:tcW w:w="562" w:type="dxa"/>
          </w:tcPr>
          <w:p w14:paraId="74AC7EB8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1886590C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numéricos.</w:t>
            </w:r>
          </w:p>
        </w:tc>
        <w:tc>
          <w:tcPr>
            <w:tcW w:w="5289" w:type="dxa"/>
          </w:tcPr>
          <w:p w14:paraId="7512F31A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valor de la experiencia está incorrecto y no permite registrar la habilidad.</w:t>
            </w:r>
          </w:p>
        </w:tc>
      </w:tr>
      <w:tr w:rsidR="0055472F" w14:paraId="49CCC7C5" w14:textId="77777777" w:rsidTr="0055472F">
        <w:tc>
          <w:tcPr>
            <w:tcW w:w="562" w:type="dxa"/>
          </w:tcPr>
          <w:p w14:paraId="2988C2E0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7EA8E583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3079C023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muchos caracteres especiales o valores numéricos y no permite registrar la habilidad.</w:t>
            </w:r>
          </w:p>
        </w:tc>
      </w:tr>
      <w:tr w:rsidR="0055472F" w14:paraId="27B5C9F9" w14:textId="77777777" w:rsidTr="0055472F">
        <w:tc>
          <w:tcPr>
            <w:tcW w:w="562" w:type="dxa"/>
          </w:tcPr>
          <w:p w14:paraId="5018AE3A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5DE0C2DB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caracteres superior.</w:t>
            </w:r>
          </w:p>
        </w:tc>
        <w:tc>
          <w:tcPr>
            <w:tcW w:w="5289" w:type="dxa"/>
          </w:tcPr>
          <w:p w14:paraId="12A038F5" w14:textId="77777777" w:rsidR="0055472F" w:rsidRDefault="0055472F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se excedió la cantidad de caracteres indicando que el límite es X y no permite registrar la habilidad.</w:t>
            </w:r>
          </w:p>
        </w:tc>
      </w:tr>
    </w:tbl>
    <w:p w14:paraId="0A910A58" w14:textId="54B4E1A1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14.3.</w:t>
      </w:r>
      <w:r>
        <w:rPr>
          <w:rFonts w:ascii="Times New Roman" w:hAnsi="Times New Roman" w:cs="Times New Roman"/>
        </w:rPr>
        <w:t xml:space="preserve"> Resultados esperados para cada escenario del CU14.</w:t>
      </w:r>
    </w:p>
    <w:p w14:paraId="21C88A0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3DB2DBA" w14:textId="719DBE68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192155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CU15 Eliminar habilidad.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60D13729" w14:textId="77777777" w:rsidTr="00DE3177">
        <w:tc>
          <w:tcPr>
            <w:tcW w:w="8828" w:type="dxa"/>
          </w:tcPr>
          <w:p w14:paraId="3A40BE4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B55101" w:rsidRPr="006F6FDA" w14:paraId="32265DED" w14:textId="77777777" w:rsidTr="008D70C3">
        <w:tc>
          <w:tcPr>
            <w:tcW w:w="8828" w:type="dxa"/>
          </w:tcPr>
          <w:p w14:paraId="10C3DEC7" w14:textId="77777777" w:rsidR="00B55101" w:rsidRDefault="00B55101" w:rsidP="00B5510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 correcto.</w:t>
            </w:r>
          </w:p>
          <w:p w14:paraId="454639DB" w14:textId="0B998475" w:rsidR="00B55101" w:rsidRPr="005B1495" w:rsidRDefault="00B55101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Cuando el usuario seleccione una </w:t>
            </w:r>
            <w:r>
              <w:rPr>
                <w:rFonts w:ascii="Times New Roman" w:hAnsi="Times New Roman" w:cs="Times New Roman"/>
              </w:rPr>
              <w:t>habilidad</w:t>
            </w:r>
            <w:r>
              <w:rPr>
                <w:rFonts w:ascii="Times New Roman" w:hAnsi="Times New Roman" w:cs="Times New Roman"/>
              </w:rPr>
              <w:t xml:space="preserve"> y la elimine, se espera que todos los registros de la base de datos se eliminen con la información correspondiente a los </w:t>
            </w:r>
            <w:proofErr w:type="spellStart"/>
            <w:r>
              <w:rPr>
                <w:rFonts w:ascii="Times New Roman" w:hAnsi="Times New Roman" w:cs="Times New Roman"/>
              </w:rPr>
              <w:t>ID´s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es</w:t>
            </w:r>
            <w:r w:rsidR="00D00753">
              <w:rPr>
                <w:rFonts w:ascii="Times New Roman" w:hAnsi="Times New Roman" w:cs="Times New Roman"/>
              </w:rPr>
              <w:t>a habilidad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55101" w:rsidRPr="006F6FDA" w14:paraId="1B7876E7" w14:textId="77777777" w:rsidTr="008D70C3">
        <w:tc>
          <w:tcPr>
            <w:tcW w:w="8828" w:type="dxa"/>
          </w:tcPr>
          <w:p w14:paraId="04EE1F00" w14:textId="77777777" w:rsidR="00B55101" w:rsidRDefault="00B55101" w:rsidP="00B5510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Datos correctos.</w:t>
            </w:r>
          </w:p>
          <w:p w14:paraId="3E27E491" w14:textId="738393BE" w:rsidR="00B55101" w:rsidRPr="005B1495" w:rsidRDefault="00B55101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se muestran los datos de la</w:t>
            </w:r>
            <w:r w:rsidR="00FA0847">
              <w:rPr>
                <w:rFonts w:ascii="Times New Roman" w:hAnsi="Times New Roman" w:cs="Times New Roman"/>
              </w:rPr>
              <w:t xml:space="preserve"> </w:t>
            </w:r>
            <w:r w:rsidR="009107D1">
              <w:rPr>
                <w:rFonts w:ascii="Times New Roman" w:hAnsi="Times New Roman" w:cs="Times New Roman"/>
              </w:rPr>
              <w:t>habilidad</w:t>
            </w:r>
            <w:r>
              <w:rPr>
                <w:rFonts w:ascii="Times New Roman" w:hAnsi="Times New Roman" w:cs="Times New Roman"/>
              </w:rPr>
              <w:t xml:space="preserve"> antes de borrarl</w:t>
            </w:r>
            <w:r w:rsidR="008C47E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se espera que sean los correspondientes a est</w:t>
            </w:r>
            <w:r w:rsidR="009F495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D606B73" w14:textId="208C844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15.1.</w:t>
      </w:r>
      <w:r>
        <w:rPr>
          <w:rFonts w:ascii="Times New Roman" w:hAnsi="Times New Roman" w:cs="Times New Roman"/>
        </w:rPr>
        <w:t xml:space="preserve"> Descripción de los flujos alternativos para el CU15.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9CF3DD5" w14:textId="77777777" w:rsidTr="00DE3177">
        <w:tc>
          <w:tcPr>
            <w:tcW w:w="2942" w:type="dxa"/>
          </w:tcPr>
          <w:p w14:paraId="270700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2BA8D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9E3F8D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8C47E2" w14:paraId="472BA22D" w14:textId="77777777" w:rsidTr="008D70C3">
        <w:tc>
          <w:tcPr>
            <w:tcW w:w="2942" w:type="dxa"/>
          </w:tcPr>
          <w:p w14:paraId="682BD881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ID correcto.</w:t>
            </w:r>
          </w:p>
        </w:tc>
        <w:tc>
          <w:tcPr>
            <w:tcW w:w="2943" w:type="dxa"/>
          </w:tcPr>
          <w:p w14:paraId="751DB9F5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073D7D4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8C47E2" w14:paraId="55272EC2" w14:textId="77777777" w:rsidTr="008D70C3">
        <w:tc>
          <w:tcPr>
            <w:tcW w:w="2942" w:type="dxa"/>
          </w:tcPr>
          <w:p w14:paraId="6FF98118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Datos correctos.</w:t>
            </w:r>
          </w:p>
        </w:tc>
        <w:tc>
          <w:tcPr>
            <w:tcW w:w="2943" w:type="dxa"/>
          </w:tcPr>
          <w:p w14:paraId="51DA735F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4488F4E1" w14:textId="77777777" w:rsidR="008C47E2" w:rsidRDefault="008C47E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</w:tbl>
    <w:p w14:paraId="57EDFFBB" w14:textId="75C5EA7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15.2.</w:t>
      </w:r>
      <w:r>
        <w:rPr>
          <w:rFonts w:ascii="Times New Roman" w:hAnsi="Times New Roman" w:cs="Times New Roman"/>
        </w:rPr>
        <w:t xml:space="preserve"> Escenarios alternativos para el CU15.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01481F" w14:textId="77777777" w:rsidTr="00DE3177">
        <w:tc>
          <w:tcPr>
            <w:tcW w:w="562" w:type="dxa"/>
          </w:tcPr>
          <w:p w14:paraId="607899E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DB5EF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7B7388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723DC2" w14:paraId="76704DFC" w14:textId="77777777" w:rsidTr="008D70C3">
        <w:tc>
          <w:tcPr>
            <w:tcW w:w="562" w:type="dxa"/>
          </w:tcPr>
          <w:p w14:paraId="705C3216" w14:textId="77777777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977" w:type="dxa"/>
          </w:tcPr>
          <w:p w14:paraId="1BFA596D" w14:textId="77777777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correcto.</w:t>
            </w:r>
          </w:p>
        </w:tc>
        <w:tc>
          <w:tcPr>
            <w:tcW w:w="5289" w:type="dxa"/>
          </w:tcPr>
          <w:p w14:paraId="6E455F92" w14:textId="1C9B041E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eliminen los registros de la base de datos para la </w:t>
            </w:r>
            <w:r>
              <w:rPr>
                <w:rFonts w:ascii="Times New Roman" w:hAnsi="Times New Roman" w:cs="Times New Roman"/>
              </w:rPr>
              <w:t>habilidad</w:t>
            </w:r>
            <w:r>
              <w:rPr>
                <w:rFonts w:ascii="Times New Roman" w:hAnsi="Times New Roman" w:cs="Times New Roman"/>
              </w:rPr>
              <w:t xml:space="preserve"> que seleccionó el usuario y en la aplicación deje de aparecer.</w:t>
            </w:r>
          </w:p>
        </w:tc>
      </w:tr>
      <w:tr w:rsidR="00723DC2" w14:paraId="45704505" w14:textId="77777777" w:rsidTr="008D70C3">
        <w:tc>
          <w:tcPr>
            <w:tcW w:w="562" w:type="dxa"/>
          </w:tcPr>
          <w:p w14:paraId="4D6CB6C1" w14:textId="77777777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5EABEDD7" w14:textId="77777777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correctos.</w:t>
            </w:r>
          </w:p>
        </w:tc>
        <w:tc>
          <w:tcPr>
            <w:tcW w:w="5289" w:type="dxa"/>
          </w:tcPr>
          <w:p w14:paraId="04D0483F" w14:textId="77777777" w:rsidR="00723DC2" w:rsidRDefault="00723DC2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muestren los datos de nombre, fecha de inicio, fecha de fin, estatus y tipo correspondientes de la experiencia.</w:t>
            </w:r>
          </w:p>
        </w:tc>
      </w:tr>
    </w:tbl>
    <w:p w14:paraId="282EDF34" w14:textId="1A21154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15.3.</w:t>
      </w:r>
      <w:r>
        <w:rPr>
          <w:rFonts w:ascii="Times New Roman" w:hAnsi="Times New Roman" w:cs="Times New Roman"/>
        </w:rPr>
        <w:t xml:space="preserve"> Resultados esperados para cada escenario del CU15.</w:t>
      </w:r>
    </w:p>
    <w:p w14:paraId="33256B2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A763148" w14:textId="46FBE545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192156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CU16 Consultar usuarios.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0A62A247" w14:textId="77777777" w:rsidTr="00DE3177">
        <w:tc>
          <w:tcPr>
            <w:tcW w:w="8828" w:type="dxa"/>
          </w:tcPr>
          <w:p w14:paraId="023A1C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11F65E1" w14:textId="77777777" w:rsidTr="00DE3177">
        <w:tc>
          <w:tcPr>
            <w:tcW w:w="8828" w:type="dxa"/>
          </w:tcPr>
          <w:p w14:paraId="467DD74B" w14:textId="77777777" w:rsidR="006F2BE9" w:rsidRDefault="000865D3" w:rsidP="000865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Lista completa de usuarios.</w:t>
            </w:r>
          </w:p>
          <w:p w14:paraId="04F8353F" w14:textId="7BC49371" w:rsidR="000865D3" w:rsidRPr="000865D3" w:rsidRDefault="000865D3" w:rsidP="000865D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cantidad de usuarios sea igual a la cantidad de registros que hay en la </w:t>
            </w:r>
            <w:r w:rsidR="007E7E67">
              <w:rPr>
                <w:rFonts w:ascii="Times New Roman" w:hAnsi="Times New Roman" w:cs="Times New Roman"/>
              </w:rPr>
              <w:t>tabla de usuarios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2BE9" w:rsidRPr="006F6FDA" w14:paraId="0CD7E3E8" w14:textId="77777777" w:rsidTr="00DE3177">
        <w:tc>
          <w:tcPr>
            <w:tcW w:w="8828" w:type="dxa"/>
          </w:tcPr>
          <w:p w14:paraId="6C06909E" w14:textId="77777777" w:rsidR="006F2BE9" w:rsidRDefault="000865D3" w:rsidP="000865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Sin usuarios registrados.</w:t>
            </w:r>
          </w:p>
          <w:p w14:paraId="6C943591" w14:textId="243F8BBC" w:rsidR="000865D3" w:rsidRPr="000865D3" w:rsidRDefault="000865D3" w:rsidP="000865D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cantidad de usuarios sea mayor a cero.</w:t>
            </w:r>
          </w:p>
        </w:tc>
      </w:tr>
      <w:tr w:rsidR="006F2BE9" w:rsidRPr="006F6FDA" w14:paraId="5A3BF064" w14:textId="77777777" w:rsidTr="00DE3177">
        <w:tc>
          <w:tcPr>
            <w:tcW w:w="8828" w:type="dxa"/>
          </w:tcPr>
          <w:p w14:paraId="1C7326FB" w14:textId="77777777" w:rsidR="006F2BE9" w:rsidRDefault="000865D3" w:rsidP="000865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Datos correspondientes.</w:t>
            </w:r>
          </w:p>
          <w:p w14:paraId="514EE1DE" w14:textId="74B31CBE" w:rsidR="000865D3" w:rsidRPr="000865D3" w:rsidRDefault="000865D3" w:rsidP="000865D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información de los usuarios realmente les corresponda a ellos.</w:t>
            </w:r>
          </w:p>
        </w:tc>
      </w:tr>
      <w:tr w:rsidR="000865D3" w:rsidRPr="006F6FDA" w14:paraId="4B8F3C46" w14:textId="77777777" w:rsidTr="00DE3177">
        <w:tc>
          <w:tcPr>
            <w:tcW w:w="8828" w:type="dxa"/>
          </w:tcPr>
          <w:p w14:paraId="50C53AB7" w14:textId="77777777" w:rsidR="000865D3" w:rsidRDefault="000865D3" w:rsidP="000865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Paginación correcta.</w:t>
            </w:r>
          </w:p>
          <w:p w14:paraId="4C96AD9D" w14:textId="6213D09C" w:rsidR="000865D3" w:rsidRPr="000865D3" w:rsidRDefault="000865D3" w:rsidP="000865D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en la paginación no se salte ningún registro de usuario.</w:t>
            </w:r>
          </w:p>
        </w:tc>
      </w:tr>
    </w:tbl>
    <w:p w14:paraId="48821800" w14:textId="667B26A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16.1.</w:t>
      </w:r>
      <w:r>
        <w:rPr>
          <w:rFonts w:ascii="Times New Roman" w:hAnsi="Times New Roman" w:cs="Times New Roman"/>
        </w:rPr>
        <w:t xml:space="preserve"> Descripción de los flujos alternativos para el CU16.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F5EDEA0" w14:textId="77777777" w:rsidTr="00DE3177">
        <w:tc>
          <w:tcPr>
            <w:tcW w:w="2942" w:type="dxa"/>
          </w:tcPr>
          <w:p w14:paraId="41DF928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904959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FEC82B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0A1E18E" w14:textId="77777777" w:rsidTr="00DE3177">
        <w:tc>
          <w:tcPr>
            <w:tcW w:w="2942" w:type="dxa"/>
          </w:tcPr>
          <w:p w14:paraId="658F729E" w14:textId="66B67CB6" w:rsidR="000865D3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Lista completa de usuarios.</w:t>
            </w:r>
          </w:p>
        </w:tc>
        <w:tc>
          <w:tcPr>
            <w:tcW w:w="2943" w:type="dxa"/>
          </w:tcPr>
          <w:p w14:paraId="4B2D1713" w14:textId="0409C48F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BDB2186" w14:textId="676E8368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0865D3" w14:paraId="43D83534" w14:textId="77777777" w:rsidTr="00DE3177">
        <w:tc>
          <w:tcPr>
            <w:tcW w:w="2942" w:type="dxa"/>
          </w:tcPr>
          <w:p w14:paraId="1D56D031" w14:textId="388B40F0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Sin usuarios registrados.</w:t>
            </w:r>
          </w:p>
        </w:tc>
        <w:tc>
          <w:tcPr>
            <w:tcW w:w="2943" w:type="dxa"/>
          </w:tcPr>
          <w:p w14:paraId="267DA5D8" w14:textId="2D5A1CC4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3D50123B" w14:textId="20DCAF28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865D3" w14:paraId="0691B809" w14:textId="77777777" w:rsidTr="00DE3177">
        <w:tc>
          <w:tcPr>
            <w:tcW w:w="2942" w:type="dxa"/>
          </w:tcPr>
          <w:p w14:paraId="587DE893" w14:textId="397C6B99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Datos correspondientes.</w:t>
            </w:r>
          </w:p>
        </w:tc>
        <w:tc>
          <w:tcPr>
            <w:tcW w:w="2943" w:type="dxa"/>
          </w:tcPr>
          <w:p w14:paraId="715043B0" w14:textId="43D47323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F41B38B" w14:textId="028B519A" w:rsidR="000865D3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F4DF143" w14:textId="7367ED1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16.2.</w:t>
      </w:r>
      <w:r>
        <w:rPr>
          <w:rFonts w:ascii="Times New Roman" w:hAnsi="Times New Roman" w:cs="Times New Roman"/>
        </w:rPr>
        <w:t xml:space="preserve"> Escenarios alternativos para el CU16.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38416641" w14:textId="77777777" w:rsidTr="00DE3177">
        <w:tc>
          <w:tcPr>
            <w:tcW w:w="562" w:type="dxa"/>
          </w:tcPr>
          <w:p w14:paraId="0C2D4F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14E3D9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9D3D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A25130" w14:textId="77777777" w:rsidTr="00DE3177">
        <w:tc>
          <w:tcPr>
            <w:tcW w:w="562" w:type="dxa"/>
          </w:tcPr>
          <w:p w14:paraId="3FFCA35B" w14:textId="35C62D4E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A13A86F" w14:textId="013DC770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completa de usuarios.</w:t>
            </w:r>
          </w:p>
        </w:tc>
        <w:tc>
          <w:tcPr>
            <w:tcW w:w="5289" w:type="dxa"/>
          </w:tcPr>
          <w:p w14:paraId="3F318404" w14:textId="1E548211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la cantidad de usuarios que aparezcan en la aplicación sea igual a la cantidad de registros que haya en la </w:t>
            </w:r>
            <w:r w:rsidR="007E7E67">
              <w:rPr>
                <w:rFonts w:ascii="Times New Roman" w:hAnsi="Times New Roman" w:cs="Times New Roman"/>
              </w:rPr>
              <w:t>tabla de usuarios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2BE9" w14:paraId="2901A214" w14:textId="77777777" w:rsidTr="00DE3177">
        <w:tc>
          <w:tcPr>
            <w:tcW w:w="562" w:type="dxa"/>
          </w:tcPr>
          <w:p w14:paraId="13118012" w14:textId="4B2556BE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216B0004" w14:textId="6805CCA4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usuarios registrados.</w:t>
            </w:r>
          </w:p>
        </w:tc>
        <w:tc>
          <w:tcPr>
            <w:tcW w:w="5289" w:type="dxa"/>
          </w:tcPr>
          <w:p w14:paraId="20EC6C40" w14:textId="399D64E7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aún no hay usuarios registrados.</w:t>
            </w:r>
          </w:p>
        </w:tc>
      </w:tr>
      <w:tr w:rsidR="006F2BE9" w14:paraId="4F5B343B" w14:textId="77777777" w:rsidTr="00DE3177">
        <w:tc>
          <w:tcPr>
            <w:tcW w:w="562" w:type="dxa"/>
          </w:tcPr>
          <w:p w14:paraId="3EB3900A" w14:textId="727D9F3F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09A9A102" w14:textId="6876B583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correspondientes.</w:t>
            </w:r>
          </w:p>
        </w:tc>
        <w:tc>
          <w:tcPr>
            <w:tcW w:w="5289" w:type="dxa"/>
          </w:tcPr>
          <w:p w14:paraId="4B92873E" w14:textId="2AEEBF6F" w:rsidR="006F2BE9" w:rsidRDefault="000865D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los datos correspondan correctamente al usuario que se </w:t>
            </w:r>
            <w:r w:rsidR="007E7E67">
              <w:rPr>
                <w:rFonts w:ascii="Times New Roman" w:hAnsi="Times New Roman" w:cs="Times New Roman"/>
              </w:rPr>
              <w:t>está</w:t>
            </w:r>
            <w:r>
              <w:rPr>
                <w:rFonts w:ascii="Times New Roman" w:hAnsi="Times New Roman" w:cs="Times New Roman"/>
              </w:rPr>
              <w:t xml:space="preserve"> mostrando.</w:t>
            </w:r>
          </w:p>
        </w:tc>
      </w:tr>
      <w:tr w:rsidR="006F2BE9" w14:paraId="1AD0D35A" w14:textId="77777777" w:rsidTr="00DE3177">
        <w:tc>
          <w:tcPr>
            <w:tcW w:w="562" w:type="dxa"/>
          </w:tcPr>
          <w:p w14:paraId="78EFAC0C" w14:textId="424593E4" w:rsidR="006F2BE9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1DA848CA" w14:textId="542D49D8" w:rsidR="006F2BE9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Paginación correcta.</w:t>
            </w:r>
          </w:p>
        </w:tc>
        <w:tc>
          <w:tcPr>
            <w:tcW w:w="5289" w:type="dxa"/>
          </w:tcPr>
          <w:p w14:paraId="5BFD2DBF" w14:textId="1EF0B36B" w:rsidR="006F2BE9" w:rsidRDefault="000865D3" w:rsidP="000865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al momento de avanzar o retroceder en la paginación se muestre la cantidad completa de registros que hay en la </w:t>
            </w:r>
            <w:r w:rsidR="007E7E67">
              <w:rPr>
                <w:rFonts w:ascii="Times New Roman" w:hAnsi="Times New Roman" w:cs="Times New Roman"/>
              </w:rPr>
              <w:t>tabla de usuarios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848EACD" w14:textId="02EF6309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16.3.</w:t>
      </w:r>
      <w:r>
        <w:rPr>
          <w:rFonts w:ascii="Times New Roman" w:hAnsi="Times New Roman" w:cs="Times New Roman"/>
        </w:rPr>
        <w:t xml:space="preserve"> Resultados esperados para cada escenario del CU16.</w:t>
      </w:r>
    </w:p>
    <w:p w14:paraId="59863324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34D629B" w14:textId="6B1D41FF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192156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CU17 Modificar usuario.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0EE296DD" w14:textId="77777777" w:rsidTr="00DE3177">
        <w:tc>
          <w:tcPr>
            <w:tcW w:w="8828" w:type="dxa"/>
          </w:tcPr>
          <w:p w14:paraId="55A3F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0865D3" w:rsidRPr="006F6FDA" w14:paraId="72BCE3B9" w14:textId="77777777" w:rsidTr="008D70C3">
        <w:tc>
          <w:tcPr>
            <w:tcW w:w="8828" w:type="dxa"/>
          </w:tcPr>
          <w:p w14:paraId="2405456E" w14:textId="77777777" w:rsidR="000865D3" w:rsidRDefault="000865D3" w:rsidP="000865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 correcto.</w:t>
            </w:r>
          </w:p>
          <w:p w14:paraId="79454D8C" w14:textId="6A7EE56B" w:rsidR="000865D3" w:rsidRPr="005B1495" w:rsidRDefault="000865D3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usuario seleccione un</w:t>
            </w:r>
            <w:r w:rsidR="000F377E">
              <w:rPr>
                <w:rFonts w:ascii="Times New Roman" w:hAnsi="Times New Roman" w:cs="Times New Roman"/>
              </w:rPr>
              <w:t xml:space="preserve"> usuario</w:t>
            </w:r>
            <w:r>
              <w:rPr>
                <w:rFonts w:ascii="Times New Roman" w:hAnsi="Times New Roman" w:cs="Times New Roman"/>
              </w:rPr>
              <w:t xml:space="preserve">, se espera que </w:t>
            </w:r>
            <w:r w:rsidR="000F377E">
              <w:rPr>
                <w:rFonts w:ascii="Times New Roman" w:hAnsi="Times New Roman" w:cs="Times New Roman"/>
              </w:rPr>
              <w:t>se muestren correctamente los datos de nombre, apellido, correo y role correspondientes al usuario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196E" w:rsidRPr="006F6FDA" w14:paraId="086FEF55" w14:textId="77777777" w:rsidTr="00DE3177">
        <w:tc>
          <w:tcPr>
            <w:tcW w:w="8828" w:type="dxa"/>
          </w:tcPr>
          <w:p w14:paraId="122A6007" w14:textId="77777777" w:rsidR="00CE196E" w:rsidRDefault="000F377E" w:rsidP="000F377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valido.</w:t>
            </w:r>
          </w:p>
          <w:p w14:paraId="3C2F94E5" w14:textId="2545ADCE" w:rsidR="000F377E" w:rsidRPr="000F377E" w:rsidRDefault="000F377E" w:rsidP="000F377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correo le falta una arroba o un dominio estaría incorrecto.</w:t>
            </w:r>
          </w:p>
        </w:tc>
      </w:tr>
      <w:tr w:rsidR="00CE196E" w:rsidRPr="006F6FDA" w14:paraId="5141C9B8" w14:textId="77777777" w:rsidTr="00DE3177">
        <w:tc>
          <w:tcPr>
            <w:tcW w:w="8828" w:type="dxa"/>
          </w:tcPr>
          <w:p w14:paraId="3FB7DB8B" w14:textId="77777777" w:rsidR="00CE196E" w:rsidRDefault="000F377E" w:rsidP="000F377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493D5710" w14:textId="3B481B44" w:rsidR="000F377E" w:rsidRPr="000F377E" w:rsidRDefault="000F377E" w:rsidP="000F377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algún campo está vacío estaría incorrecto.</w:t>
            </w:r>
          </w:p>
        </w:tc>
      </w:tr>
      <w:tr w:rsidR="00F14358" w:rsidRPr="006F6FDA" w14:paraId="07FE12B2" w14:textId="77777777" w:rsidTr="00DE3177">
        <w:tc>
          <w:tcPr>
            <w:tcW w:w="8828" w:type="dxa"/>
          </w:tcPr>
          <w:p w14:paraId="2C1C1F75" w14:textId="77777777" w:rsidR="00F14358" w:rsidRDefault="00F14358" w:rsidP="000F377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Registros numéricos.</w:t>
            </w:r>
          </w:p>
          <w:p w14:paraId="14186C43" w14:textId="070D124F" w:rsidR="00F14358" w:rsidRPr="00F14358" w:rsidRDefault="00F14358" w:rsidP="00F14358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en el nombre o apellido hay mayormente números o caracteres especiales estaría incorrecto.</w:t>
            </w:r>
          </w:p>
        </w:tc>
      </w:tr>
    </w:tbl>
    <w:p w14:paraId="63E46791" w14:textId="524722DD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17.1.</w:t>
      </w:r>
      <w:r>
        <w:rPr>
          <w:rFonts w:ascii="Times New Roman" w:hAnsi="Times New Roman" w:cs="Times New Roman"/>
        </w:rPr>
        <w:t xml:space="preserve"> Descripción de los flujos alternativos para el CU17.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0E20F4C2" w14:textId="77777777" w:rsidTr="00DE3177">
        <w:tc>
          <w:tcPr>
            <w:tcW w:w="2942" w:type="dxa"/>
          </w:tcPr>
          <w:p w14:paraId="4C6609B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18F2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6C72E0A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E196E" w14:paraId="5A63FC00" w14:textId="77777777" w:rsidTr="00DE3177">
        <w:tc>
          <w:tcPr>
            <w:tcW w:w="2942" w:type="dxa"/>
          </w:tcPr>
          <w:p w14:paraId="215A7B30" w14:textId="4CBCD0F1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ID correcto.</w:t>
            </w:r>
          </w:p>
        </w:tc>
        <w:tc>
          <w:tcPr>
            <w:tcW w:w="2943" w:type="dxa"/>
          </w:tcPr>
          <w:p w14:paraId="2734A992" w14:textId="57559912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A5A044E" w14:textId="63A3CFD7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8031FE" w14:paraId="7B2286BB" w14:textId="77777777" w:rsidTr="00DE3177">
        <w:tc>
          <w:tcPr>
            <w:tcW w:w="2942" w:type="dxa"/>
          </w:tcPr>
          <w:p w14:paraId="48C779C5" w14:textId="5879ED23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27975861" w14:textId="7A398855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4264499" w14:textId="6DB74368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031FE" w14:paraId="286478C2" w14:textId="77777777" w:rsidTr="00DE3177">
        <w:tc>
          <w:tcPr>
            <w:tcW w:w="2942" w:type="dxa"/>
          </w:tcPr>
          <w:p w14:paraId="7697BC86" w14:textId="1EED8232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Campos vacíos.</w:t>
            </w:r>
          </w:p>
        </w:tc>
        <w:tc>
          <w:tcPr>
            <w:tcW w:w="2943" w:type="dxa"/>
          </w:tcPr>
          <w:p w14:paraId="362865FA" w14:textId="00517E5C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46DD070E" w14:textId="1E0B0AE2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031FE" w14:paraId="1783E221" w14:textId="77777777" w:rsidTr="00DE3177">
        <w:tc>
          <w:tcPr>
            <w:tcW w:w="2942" w:type="dxa"/>
          </w:tcPr>
          <w:p w14:paraId="08B0E60C" w14:textId="5C4F7856" w:rsidR="008031FE" w:rsidRP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Registros numéricos.</w:t>
            </w:r>
          </w:p>
        </w:tc>
        <w:tc>
          <w:tcPr>
            <w:tcW w:w="2943" w:type="dxa"/>
          </w:tcPr>
          <w:p w14:paraId="0575FFFA" w14:textId="02187428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AE9D458" w14:textId="0F672191" w:rsidR="008031F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17967B2" w14:textId="0299012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17.2.</w:t>
      </w:r>
      <w:r>
        <w:rPr>
          <w:rFonts w:ascii="Times New Roman" w:hAnsi="Times New Roman" w:cs="Times New Roman"/>
        </w:rPr>
        <w:t xml:space="preserve"> Escenarios alternativos para el CU17.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4F648CDF" w14:textId="77777777" w:rsidTr="00DE3177">
        <w:tc>
          <w:tcPr>
            <w:tcW w:w="562" w:type="dxa"/>
          </w:tcPr>
          <w:p w14:paraId="198BDA8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54A3B3D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BCF6BB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E196E" w14:paraId="07A56C99" w14:textId="77777777" w:rsidTr="00DE3177">
        <w:tc>
          <w:tcPr>
            <w:tcW w:w="562" w:type="dxa"/>
          </w:tcPr>
          <w:p w14:paraId="5F7D19BB" w14:textId="6FC87526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D510927" w14:textId="5C7680FF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correcto.</w:t>
            </w:r>
          </w:p>
        </w:tc>
        <w:tc>
          <w:tcPr>
            <w:tcW w:w="5289" w:type="dxa"/>
          </w:tcPr>
          <w:p w14:paraId="08D8FE6E" w14:textId="034D1F4A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muestren los datos correspondientes al usuario y que estén de acuerdo con los que aparezcan en la aplicación y </w:t>
            </w:r>
            <w:r w:rsidR="009A6494">
              <w:rPr>
                <w:rFonts w:ascii="Times New Roman" w:hAnsi="Times New Roman" w:cs="Times New Roman"/>
              </w:rPr>
              <w:t>la tabla de usuarios.</w:t>
            </w:r>
          </w:p>
        </w:tc>
      </w:tr>
      <w:tr w:rsidR="00CE196E" w14:paraId="4888D98A" w14:textId="77777777" w:rsidTr="00DE3177">
        <w:tc>
          <w:tcPr>
            <w:tcW w:w="562" w:type="dxa"/>
          </w:tcPr>
          <w:p w14:paraId="7043EA9E" w14:textId="784320F2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88CA2B6" w14:textId="614CDAE6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464B0EF0" w14:textId="7E4082D7" w:rsidR="00CE196E" w:rsidRDefault="009A6494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correo está incorrecto y no permite modificar la información del usuario.</w:t>
            </w:r>
          </w:p>
        </w:tc>
      </w:tr>
      <w:tr w:rsidR="00CE196E" w14:paraId="50554DFE" w14:textId="77777777" w:rsidTr="00DE3177">
        <w:tc>
          <w:tcPr>
            <w:tcW w:w="562" w:type="dxa"/>
          </w:tcPr>
          <w:p w14:paraId="450E607E" w14:textId="4253E4B7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5398A80D" w14:textId="280AC120" w:rsidR="00CE196E" w:rsidRDefault="008031FE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273D23E" w14:textId="12906164" w:rsidR="00CE196E" w:rsidRDefault="009A6494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no permite modificar la información del usuario.</w:t>
            </w:r>
          </w:p>
        </w:tc>
      </w:tr>
      <w:tr w:rsidR="00CE196E" w14:paraId="18324417" w14:textId="77777777" w:rsidTr="00DE3177">
        <w:tc>
          <w:tcPr>
            <w:tcW w:w="562" w:type="dxa"/>
          </w:tcPr>
          <w:p w14:paraId="739DEF53" w14:textId="277A239D" w:rsidR="00CE196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0CF32C21" w14:textId="42AB7E02" w:rsidR="00CE196E" w:rsidRDefault="008031FE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Registros numéricos.</w:t>
            </w:r>
          </w:p>
        </w:tc>
        <w:tc>
          <w:tcPr>
            <w:tcW w:w="5289" w:type="dxa"/>
          </w:tcPr>
          <w:p w14:paraId="67F0B3E5" w14:textId="5D1AFFBF" w:rsidR="00CE196E" w:rsidRDefault="009A6494" w:rsidP="008031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hay más caracteres especiales o números que letras y no permite modificar la información del usuario.</w:t>
            </w:r>
          </w:p>
        </w:tc>
      </w:tr>
    </w:tbl>
    <w:p w14:paraId="5B6AEF69" w14:textId="389E5F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17.3.</w:t>
      </w:r>
      <w:r>
        <w:rPr>
          <w:rFonts w:ascii="Times New Roman" w:hAnsi="Times New Roman" w:cs="Times New Roman"/>
        </w:rPr>
        <w:t xml:space="preserve"> Resultados esperados para cada escenario del CU17.</w:t>
      </w:r>
    </w:p>
    <w:p w14:paraId="1287E8D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0940F198" w14:textId="08308E3C" w:rsidR="00E164D9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192156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CU18 Eliminar usuario.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770A0E8D" w14:textId="77777777" w:rsidTr="00DE3177">
        <w:tc>
          <w:tcPr>
            <w:tcW w:w="8828" w:type="dxa"/>
          </w:tcPr>
          <w:p w14:paraId="2EBBD5E9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9A6494" w:rsidRPr="006F6FDA" w14:paraId="24CC2B7B" w14:textId="77777777" w:rsidTr="008D70C3">
        <w:tc>
          <w:tcPr>
            <w:tcW w:w="8828" w:type="dxa"/>
          </w:tcPr>
          <w:p w14:paraId="2BC603DF" w14:textId="77777777" w:rsidR="009A6494" w:rsidRDefault="009A6494" w:rsidP="009A64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 correcto.</w:t>
            </w:r>
          </w:p>
          <w:p w14:paraId="668F5C13" w14:textId="274FB4CB" w:rsidR="009A6494" w:rsidRPr="005B1495" w:rsidRDefault="009A6494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Cuando el usuario seleccione un usuario, se espera que todos los registros de la base de datos se eliminen con la información correspondiente a los </w:t>
            </w:r>
            <w:proofErr w:type="spellStart"/>
            <w:r>
              <w:rPr>
                <w:rFonts w:ascii="Times New Roman" w:hAnsi="Times New Roman" w:cs="Times New Roman"/>
              </w:rPr>
              <w:t>ID´s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es</w:t>
            </w:r>
            <w:r>
              <w:rPr>
                <w:rFonts w:ascii="Times New Roman" w:hAnsi="Times New Roman" w:cs="Times New Roman"/>
              </w:rPr>
              <w:t>e usuario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A6494" w:rsidRPr="006F6FDA" w14:paraId="27A2E2F2" w14:textId="77777777" w:rsidTr="009A6494">
        <w:tc>
          <w:tcPr>
            <w:tcW w:w="8828" w:type="dxa"/>
          </w:tcPr>
          <w:p w14:paraId="037B135C" w14:textId="000A6378" w:rsidR="009A6494" w:rsidRPr="009A6494" w:rsidRDefault="009A6494" w:rsidP="009A64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6494">
              <w:rPr>
                <w:rFonts w:ascii="Times New Roman" w:hAnsi="Times New Roman" w:cs="Times New Roman"/>
                <w:b/>
                <w:bCs/>
              </w:rPr>
              <w:t>Datos correctos.</w:t>
            </w:r>
          </w:p>
          <w:p w14:paraId="23A26254" w14:textId="0498D286" w:rsidR="009A6494" w:rsidRPr="005B1495" w:rsidRDefault="009A6494" w:rsidP="008D70C3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se muestran los datos de</w:t>
            </w:r>
            <w:r>
              <w:rPr>
                <w:rFonts w:ascii="Times New Roman" w:hAnsi="Times New Roman" w:cs="Times New Roman"/>
              </w:rPr>
              <w:t xml:space="preserve">l usuario </w:t>
            </w:r>
            <w:r>
              <w:rPr>
                <w:rFonts w:ascii="Times New Roman" w:hAnsi="Times New Roman" w:cs="Times New Roman"/>
              </w:rPr>
              <w:t>antes de borrarl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se espera que sean los correspondientes a est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099D22F" w14:textId="23B323E4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18.1.</w:t>
      </w:r>
      <w:r>
        <w:rPr>
          <w:rFonts w:ascii="Times New Roman" w:hAnsi="Times New Roman" w:cs="Times New Roman"/>
        </w:rPr>
        <w:t xml:space="preserve"> Descripción de los flujos alternativos para el CU18.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5063D68F" w14:textId="77777777" w:rsidTr="00DE3177">
        <w:tc>
          <w:tcPr>
            <w:tcW w:w="2942" w:type="dxa"/>
          </w:tcPr>
          <w:p w14:paraId="4821292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Nombre del escenario.</w:t>
            </w:r>
          </w:p>
        </w:tc>
        <w:tc>
          <w:tcPr>
            <w:tcW w:w="2943" w:type="dxa"/>
          </w:tcPr>
          <w:p w14:paraId="3B3442A3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EED4B0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ED340D" w14:paraId="6BE80531" w14:textId="77777777" w:rsidTr="00ED340D">
        <w:tc>
          <w:tcPr>
            <w:tcW w:w="2942" w:type="dxa"/>
          </w:tcPr>
          <w:p w14:paraId="0A38E7BD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ID correcto.</w:t>
            </w:r>
          </w:p>
        </w:tc>
        <w:tc>
          <w:tcPr>
            <w:tcW w:w="2943" w:type="dxa"/>
          </w:tcPr>
          <w:p w14:paraId="441EE599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05AF14D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ED340D" w14:paraId="090B26F9" w14:textId="77777777" w:rsidTr="00ED340D">
        <w:tc>
          <w:tcPr>
            <w:tcW w:w="2942" w:type="dxa"/>
          </w:tcPr>
          <w:p w14:paraId="3F1C0A22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Datos correctos.</w:t>
            </w:r>
          </w:p>
        </w:tc>
        <w:tc>
          <w:tcPr>
            <w:tcW w:w="2943" w:type="dxa"/>
          </w:tcPr>
          <w:p w14:paraId="31BD9265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0A5F093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</w:tbl>
    <w:p w14:paraId="456A9C3A" w14:textId="596866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18.2.</w:t>
      </w:r>
      <w:r>
        <w:rPr>
          <w:rFonts w:ascii="Times New Roman" w:hAnsi="Times New Roman" w:cs="Times New Roman"/>
        </w:rPr>
        <w:t xml:space="preserve"> Escenarios alternativos para el CU18.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61475A26" w14:textId="77777777" w:rsidTr="00DE3177">
        <w:tc>
          <w:tcPr>
            <w:tcW w:w="562" w:type="dxa"/>
          </w:tcPr>
          <w:p w14:paraId="25F826A7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BEF966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68EC8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ED340D" w14:paraId="0B068017" w14:textId="77777777" w:rsidTr="00ED340D">
        <w:tc>
          <w:tcPr>
            <w:tcW w:w="562" w:type="dxa"/>
          </w:tcPr>
          <w:p w14:paraId="43EA31D2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0A860B0D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correcto.</w:t>
            </w:r>
          </w:p>
        </w:tc>
        <w:tc>
          <w:tcPr>
            <w:tcW w:w="5289" w:type="dxa"/>
          </w:tcPr>
          <w:p w14:paraId="5362A952" w14:textId="000A588C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eliminen los registros de la base de datos para </w:t>
            </w:r>
            <w:r>
              <w:rPr>
                <w:rFonts w:ascii="Times New Roman" w:hAnsi="Times New Roman" w:cs="Times New Roman"/>
              </w:rPr>
              <w:t xml:space="preserve">el usuario </w:t>
            </w:r>
            <w:r>
              <w:rPr>
                <w:rFonts w:ascii="Times New Roman" w:hAnsi="Times New Roman" w:cs="Times New Roman"/>
              </w:rPr>
              <w:t xml:space="preserve">que seleccionó 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y en la aplicación deje de aparecer.</w:t>
            </w:r>
          </w:p>
        </w:tc>
      </w:tr>
      <w:tr w:rsidR="00ED340D" w14:paraId="4AA2B913" w14:textId="77777777" w:rsidTr="00ED340D">
        <w:tc>
          <w:tcPr>
            <w:tcW w:w="562" w:type="dxa"/>
          </w:tcPr>
          <w:p w14:paraId="136CA8E8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4A9888C0" w14:textId="77777777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correctos.</w:t>
            </w:r>
          </w:p>
        </w:tc>
        <w:tc>
          <w:tcPr>
            <w:tcW w:w="5289" w:type="dxa"/>
          </w:tcPr>
          <w:p w14:paraId="58C2F7A1" w14:textId="3389A76F" w:rsidR="00ED340D" w:rsidRDefault="00ED340D" w:rsidP="008D70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muestren los datos de nombre, </w:t>
            </w:r>
            <w:r>
              <w:rPr>
                <w:rFonts w:ascii="Times New Roman" w:hAnsi="Times New Roman" w:cs="Times New Roman"/>
              </w:rPr>
              <w:t xml:space="preserve">apellido, correo y rol </w:t>
            </w:r>
            <w:r>
              <w:rPr>
                <w:rFonts w:ascii="Times New Roman" w:hAnsi="Times New Roman" w:cs="Times New Roman"/>
              </w:rPr>
              <w:t>correspondientes de</w:t>
            </w:r>
            <w:r>
              <w:rPr>
                <w:rFonts w:ascii="Times New Roman" w:hAnsi="Times New Roman" w:cs="Times New Roman"/>
              </w:rPr>
              <w:t>l usuario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C720A7" w14:textId="4C32E39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18.3.</w:t>
      </w:r>
      <w:r>
        <w:rPr>
          <w:rFonts w:ascii="Times New Roman" w:hAnsi="Times New Roman" w:cs="Times New Roman"/>
        </w:rPr>
        <w:t xml:space="preserve"> Resultados esperados para cada escenario del CU18.</w:t>
      </w:r>
    </w:p>
    <w:p w14:paraId="2A1B5C29" w14:textId="77777777" w:rsidR="00F122A9" w:rsidRPr="006F6FDA" w:rsidRDefault="00F122A9" w:rsidP="00F122A9">
      <w:pPr>
        <w:rPr>
          <w:rFonts w:ascii="Times New Roman" w:hAnsi="Times New Roman" w:cs="Times New Roman"/>
        </w:rPr>
      </w:pPr>
    </w:p>
    <w:sectPr w:rsidR="00F122A9" w:rsidRPr="006F6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625"/>
    <w:multiLevelType w:val="hybridMultilevel"/>
    <w:tmpl w:val="6AD4B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786"/>
    <w:multiLevelType w:val="hybridMultilevel"/>
    <w:tmpl w:val="6AD4BC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A6E"/>
    <w:multiLevelType w:val="hybridMultilevel"/>
    <w:tmpl w:val="45C04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34FD"/>
    <w:multiLevelType w:val="hybridMultilevel"/>
    <w:tmpl w:val="481AA3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7BB6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313FE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87990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E19C0"/>
    <w:multiLevelType w:val="hybridMultilevel"/>
    <w:tmpl w:val="481AA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E7822"/>
    <w:multiLevelType w:val="hybridMultilevel"/>
    <w:tmpl w:val="6AD4B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0148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42389"/>
    <w:multiLevelType w:val="hybridMultilevel"/>
    <w:tmpl w:val="B9F22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452A8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96361"/>
    <w:multiLevelType w:val="hybridMultilevel"/>
    <w:tmpl w:val="57F6DD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519E6"/>
    <w:multiLevelType w:val="hybridMultilevel"/>
    <w:tmpl w:val="6AD4B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04337"/>
    <w:multiLevelType w:val="hybridMultilevel"/>
    <w:tmpl w:val="A38CC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748FF"/>
    <w:multiLevelType w:val="hybridMultilevel"/>
    <w:tmpl w:val="481AA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E6A7C"/>
    <w:multiLevelType w:val="hybridMultilevel"/>
    <w:tmpl w:val="A38CC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C015B"/>
    <w:multiLevelType w:val="hybridMultilevel"/>
    <w:tmpl w:val="B9F22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A1DE3"/>
    <w:multiLevelType w:val="hybridMultilevel"/>
    <w:tmpl w:val="6AD4B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420C4"/>
    <w:multiLevelType w:val="hybridMultilevel"/>
    <w:tmpl w:val="6AD4B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39470">
    <w:abstractNumId w:val="3"/>
  </w:num>
  <w:num w:numId="2" w16cid:durableId="543950666">
    <w:abstractNumId w:val="7"/>
  </w:num>
  <w:num w:numId="3" w16cid:durableId="851532570">
    <w:abstractNumId w:val="15"/>
  </w:num>
  <w:num w:numId="4" w16cid:durableId="818768401">
    <w:abstractNumId w:val="17"/>
  </w:num>
  <w:num w:numId="5" w16cid:durableId="6061568">
    <w:abstractNumId w:val="12"/>
  </w:num>
  <w:num w:numId="6" w16cid:durableId="2077698211">
    <w:abstractNumId w:val="10"/>
  </w:num>
  <w:num w:numId="7" w16cid:durableId="1525905201">
    <w:abstractNumId w:val="14"/>
  </w:num>
  <w:num w:numId="8" w16cid:durableId="712076266">
    <w:abstractNumId w:val="1"/>
  </w:num>
  <w:num w:numId="9" w16cid:durableId="761417940">
    <w:abstractNumId w:val="11"/>
  </w:num>
  <w:num w:numId="10" w16cid:durableId="467823922">
    <w:abstractNumId w:val="5"/>
  </w:num>
  <w:num w:numId="11" w16cid:durableId="212275298">
    <w:abstractNumId w:val="8"/>
  </w:num>
  <w:num w:numId="12" w16cid:durableId="965546492">
    <w:abstractNumId w:val="4"/>
  </w:num>
  <w:num w:numId="13" w16cid:durableId="1868834972">
    <w:abstractNumId w:val="16"/>
  </w:num>
  <w:num w:numId="14" w16cid:durableId="1800761026">
    <w:abstractNumId w:val="6"/>
  </w:num>
  <w:num w:numId="15" w16cid:durableId="871577157">
    <w:abstractNumId w:val="18"/>
  </w:num>
  <w:num w:numId="16" w16cid:durableId="1530952936">
    <w:abstractNumId w:val="9"/>
  </w:num>
  <w:num w:numId="17" w16cid:durableId="1695837464">
    <w:abstractNumId w:val="0"/>
  </w:num>
  <w:num w:numId="18" w16cid:durableId="575669071">
    <w:abstractNumId w:val="2"/>
  </w:num>
  <w:num w:numId="19" w16cid:durableId="1190602507">
    <w:abstractNumId w:val="19"/>
  </w:num>
  <w:num w:numId="20" w16cid:durableId="8107553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2"/>
    <w:rsid w:val="00044569"/>
    <w:rsid w:val="00066275"/>
    <w:rsid w:val="000865D3"/>
    <w:rsid w:val="000F377E"/>
    <w:rsid w:val="000F410A"/>
    <w:rsid w:val="00122C39"/>
    <w:rsid w:val="0022116E"/>
    <w:rsid w:val="00262664"/>
    <w:rsid w:val="0027141D"/>
    <w:rsid w:val="00293E46"/>
    <w:rsid w:val="002C03BC"/>
    <w:rsid w:val="002F30FF"/>
    <w:rsid w:val="004600C3"/>
    <w:rsid w:val="004761D9"/>
    <w:rsid w:val="0055472F"/>
    <w:rsid w:val="005639AC"/>
    <w:rsid w:val="005B1495"/>
    <w:rsid w:val="005E5962"/>
    <w:rsid w:val="006B2877"/>
    <w:rsid w:val="006E2012"/>
    <w:rsid w:val="006F2BE9"/>
    <w:rsid w:val="006F6FDA"/>
    <w:rsid w:val="00707352"/>
    <w:rsid w:val="00723DC2"/>
    <w:rsid w:val="00786C5D"/>
    <w:rsid w:val="007E7E67"/>
    <w:rsid w:val="008031FE"/>
    <w:rsid w:val="008C47E2"/>
    <w:rsid w:val="008D1E1C"/>
    <w:rsid w:val="008D2A80"/>
    <w:rsid w:val="009107D1"/>
    <w:rsid w:val="009A6494"/>
    <w:rsid w:val="009F495F"/>
    <w:rsid w:val="00A362A7"/>
    <w:rsid w:val="00B460A0"/>
    <w:rsid w:val="00B55101"/>
    <w:rsid w:val="00BC521D"/>
    <w:rsid w:val="00C22E10"/>
    <w:rsid w:val="00C62916"/>
    <w:rsid w:val="00C81E7A"/>
    <w:rsid w:val="00CD77C6"/>
    <w:rsid w:val="00CE196E"/>
    <w:rsid w:val="00D00753"/>
    <w:rsid w:val="00D941A3"/>
    <w:rsid w:val="00DB48C3"/>
    <w:rsid w:val="00DE691E"/>
    <w:rsid w:val="00E018CF"/>
    <w:rsid w:val="00E164D9"/>
    <w:rsid w:val="00EB13C3"/>
    <w:rsid w:val="00ED340D"/>
    <w:rsid w:val="00EE3A37"/>
    <w:rsid w:val="00F122A9"/>
    <w:rsid w:val="00F14358"/>
    <w:rsid w:val="00F267F3"/>
    <w:rsid w:val="00F36931"/>
    <w:rsid w:val="00F47F56"/>
    <w:rsid w:val="00F92C22"/>
    <w:rsid w:val="00F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836"/>
  <w15:chartTrackingRefBased/>
  <w15:docId w15:val="{7F83A372-7D46-44CC-98E6-8865DE7D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01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362A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F6F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F6FD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6F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ED20-01CD-46EE-985F-4D3314D7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4155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57</cp:revision>
  <dcterms:created xsi:type="dcterms:W3CDTF">2025-06-26T03:51:00Z</dcterms:created>
  <dcterms:modified xsi:type="dcterms:W3CDTF">2025-06-27T18:58:00Z</dcterms:modified>
</cp:coreProperties>
</file>