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7C4B7AE3" w14:textId="335FF426" w:rsidR="005B17CE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56064" w:history="1">
            <w:r w:rsidR="005B17CE" w:rsidRPr="00D25FB8">
              <w:rPr>
                <w:rStyle w:val="Hipervnculo"/>
                <w:noProof/>
              </w:rPr>
              <w:t>CU01 – Consultar proyectos.</w:t>
            </w:r>
            <w:r w:rsidR="005B17CE">
              <w:rPr>
                <w:noProof/>
                <w:webHidden/>
              </w:rPr>
              <w:tab/>
            </w:r>
            <w:r w:rsidR="005B17CE">
              <w:rPr>
                <w:noProof/>
                <w:webHidden/>
              </w:rPr>
              <w:fldChar w:fldCharType="begin"/>
            </w:r>
            <w:r w:rsidR="005B17CE">
              <w:rPr>
                <w:noProof/>
                <w:webHidden/>
              </w:rPr>
              <w:instrText xml:space="preserve"> PAGEREF _Toc201656064 \h </w:instrText>
            </w:r>
            <w:r w:rsidR="005B17CE">
              <w:rPr>
                <w:noProof/>
                <w:webHidden/>
              </w:rPr>
            </w:r>
            <w:r w:rsidR="005B17CE">
              <w:rPr>
                <w:noProof/>
                <w:webHidden/>
              </w:rPr>
              <w:fldChar w:fldCharType="separate"/>
            </w:r>
            <w:r w:rsidR="005B17CE">
              <w:rPr>
                <w:noProof/>
                <w:webHidden/>
              </w:rPr>
              <w:t>2</w:t>
            </w:r>
            <w:r w:rsidR="005B17CE">
              <w:rPr>
                <w:noProof/>
                <w:webHidden/>
              </w:rPr>
              <w:fldChar w:fldCharType="end"/>
            </w:r>
          </w:hyperlink>
        </w:p>
        <w:p w14:paraId="76B656F7" w14:textId="6A636598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5" w:history="1">
            <w:r w:rsidRPr="00D25FB8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2F5A" w14:textId="0A0B3DE1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6" w:history="1">
            <w:r w:rsidRPr="00D25FB8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5FA4" w14:textId="12B8333E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7" w:history="1">
            <w:r w:rsidRPr="00D25FB8">
              <w:rPr>
                <w:rStyle w:val="Hipervnculo"/>
                <w:noProof/>
              </w:rPr>
              <w:t>Diagrama del CU02.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0F84" w14:textId="7286A85C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8" w:history="1">
            <w:r w:rsidRPr="00D25FB8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F4E0" w14:textId="19D40BC2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9" w:history="1">
            <w:r w:rsidRPr="00D25FB8">
              <w:rPr>
                <w:rStyle w:val="Hipervnculo"/>
                <w:noProof/>
              </w:rPr>
              <w:t>Diagrama del CU03.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F883" w14:textId="34600003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0" w:history="1">
            <w:r w:rsidRPr="00D25FB8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89D6" w14:textId="67F21507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1" w:history="1">
            <w:r w:rsidRPr="00D25FB8">
              <w:rPr>
                <w:rStyle w:val="Hipervnculo"/>
                <w:noProof/>
              </w:rPr>
              <w:t>Diagrama de CU04.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C531" w14:textId="033B311E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2" w:history="1">
            <w:r w:rsidRPr="00D25FB8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9262" w14:textId="4BE53B19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3" w:history="1">
            <w:r w:rsidRPr="00D25FB8">
              <w:rPr>
                <w:rStyle w:val="Hipervnculo"/>
                <w:noProof/>
              </w:rPr>
              <w:t>Diagrama de CU05.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B28A" w14:textId="3F0F9D62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4" w:history="1">
            <w:r w:rsidRPr="00D25FB8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1235" w14:textId="34838E8C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5" w:history="1">
            <w:r w:rsidRPr="00D25FB8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25F6" w14:textId="479197A4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6" w:history="1">
            <w:r w:rsidRPr="00D25FB8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3CBD" w14:textId="5D071E88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7" w:history="1">
            <w:r w:rsidRPr="00D25FB8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E790" w14:textId="166FF3FB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8" w:history="1">
            <w:r w:rsidRPr="00D25FB8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7566" w14:textId="04638E0A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9" w:history="1">
            <w:r w:rsidRPr="00D25FB8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AE16" w14:textId="6C706400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0" w:history="1">
            <w:r w:rsidRPr="00D25FB8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4847" w14:textId="14453EA5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1" w:history="1">
            <w:r w:rsidRPr="00D25FB8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8DCE" w14:textId="518E3B77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2" w:history="1">
            <w:r w:rsidRPr="00D25FB8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F2A6" w14:textId="12114E39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3" w:history="1">
            <w:r w:rsidRPr="00D25FB8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A9D6" w14:textId="43002BAB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4" w:history="1">
            <w:r w:rsidRPr="00D25FB8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6749" w14:textId="7B02E991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5" w:history="1">
            <w:r w:rsidRPr="00D25FB8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2E9E" w14:textId="2ED32237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6" w:history="1">
            <w:r w:rsidRPr="00D25FB8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407B27BC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56064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56065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56066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bookmarkStart w:id="3" w:name="_Toc201656067"/>
      <w:r>
        <w:lastRenderedPageBreak/>
        <w:t>Diagrama del CU02</w:t>
      </w:r>
      <w:r w:rsidR="007464D4">
        <w:t>.</w:t>
      </w:r>
      <w:bookmarkEnd w:id="3"/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4" w:name="_Toc201656068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4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bookmarkStart w:id="5" w:name="_Toc201656069"/>
      <w:r>
        <w:lastRenderedPageBreak/>
        <w:t>Diagrama del CU03.</w:t>
      </w:r>
      <w:bookmarkEnd w:id="5"/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6" w:name="_Toc201656070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6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B64A16D" w:rsidR="00120D2E" w:rsidRDefault="00424587" w:rsidP="00424587">
      <w:pPr>
        <w:pStyle w:val="Ttulo3"/>
      </w:pPr>
      <w:bookmarkStart w:id="7" w:name="_Toc201656071"/>
      <w:r>
        <w:lastRenderedPageBreak/>
        <w:t>Diagrama de CU04.</w:t>
      </w:r>
      <w:bookmarkEnd w:id="7"/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8" w:name="_Toc201656072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8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4A835732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coincide] </w:t>
            </w:r>
            <w:r w:rsidR="00024418">
              <w:rPr>
                <w:rFonts w:ascii="Times New Roman" w:hAnsi="Times New Roman" w:cs="Times New Roman"/>
              </w:rPr>
              <w:t>El sistema recupera el ID_rol del usuario de la tabla user_rol que coincida con el ID del usuario obtenido previamente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024418" w14:paraId="5DEC8F2C" w14:textId="77777777" w:rsidTr="00F65451">
        <w:tc>
          <w:tcPr>
            <w:tcW w:w="4414" w:type="dxa"/>
          </w:tcPr>
          <w:p w14:paraId="5220A4CC" w14:textId="44C1314F" w:rsidR="00024418" w:rsidRPr="00024418" w:rsidRDefault="00024418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El sistema utiliza el ID_rol en la tabla rols para obtener el titulo del rol que coincida con ese ID_rol.</w:t>
            </w:r>
          </w:p>
        </w:tc>
        <w:tc>
          <w:tcPr>
            <w:tcW w:w="4414" w:type="dxa"/>
          </w:tcPr>
          <w:p w14:paraId="495F0917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24418" w14:paraId="0D9AA1F4" w14:textId="77777777" w:rsidTr="00F65451">
        <w:tc>
          <w:tcPr>
            <w:tcW w:w="4414" w:type="dxa"/>
          </w:tcPr>
          <w:p w14:paraId="006CE455" w14:textId="0043CA43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el rol del usuario para determinar si es administrador.</w:t>
            </w:r>
          </w:p>
        </w:tc>
        <w:tc>
          <w:tcPr>
            <w:tcW w:w="4414" w:type="dxa"/>
          </w:tcPr>
          <w:p w14:paraId="6C8035BE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84D5BB0" w:rsidR="00024418" w:rsidRDefault="0002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35597" w14:textId="727795AA" w:rsidR="00120D2E" w:rsidRDefault="00024418" w:rsidP="00024418">
      <w:pPr>
        <w:pStyle w:val="Ttulo3"/>
      </w:pPr>
      <w:bookmarkStart w:id="9" w:name="_Toc201656073"/>
      <w:r>
        <w:lastRenderedPageBreak/>
        <w:t>Diagrama de CU05.</w:t>
      </w:r>
      <w:bookmarkEnd w:id="9"/>
    </w:p>
    <w:p w14:paraId="0E6B172B" w14:textId="533CFEC5" w:rsidR="00024418" w:rsidRDefault="000244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AD8F9" wp14:editId="70F9AFF7">
            <wp:extent cx="5612130" cy="5281295"/>
            <wp:effectExtent l="0" t="0" r="7620" b="0"/>
            <wp:docPr id="77171360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360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14CEC344" w14:textId="77777777" w:rsidR="005B17CE" w:rsidRDefault="005B17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_Toc201656074"/>
      <w:r>
        <w:br w:type="page"/>
      </w:r>
    </w:p>
    <w:p w14:paraId="5D9ECBFA" w14:textId="320C16AD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10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E5C58" w14:paraId="1D780B59" w14:textId="77777777" w:rsidTr="00F65451">
        <w:tc>
          <w:tcPr>
            <w:tcW w:w="4414" w:type="dxa"/>
          </w:tcPr>
          <w:p w14:paraId="60F07FD8" w14:textId="6696049D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los datos ingresados por el usuario</w:t>
            </w:r>
          </w:p>
        </w:tc>
        <w:tc>
          <w:tcPr>
            <w:tcW w:w="4414" w:type="dxa"/>
          </w:tcPr>
          <w:p w14:paraId="05656248" w14:textId="77777777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1074FE82" w:rsidR="009953F4" w:rsidRDefault="00995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46F61" w14:textId="1B364491" w:rsidR="00120D2E" w:rsidRPr="009953F4" w:rsidRDefault="009953F4" w:rsidP="009953F4">
      <w:pPr>
        <w:pStyle w:val="Ttulo3"/>
      </w:pPr>
      <w:r>
        <w:lastRenderedPageBreak/>
        <w:t>Diagrama de CU06.</w:t>
      </w:r>
    </w:p>
    <w:p w14:paraId="3E11B40A" w14:textId="7EC6B120" w:rsidR="009953F4" w:rsidRDefault="009953F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83A3B" wp14:editId="3D59BECE">
            <wp:extent cx="5612130" cy="5471160"/>
            <wp:effectExtent l="0" t="0" r="7620" b="0"/>
            <wp:docPr id="51152172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72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64F44D6A" w14:textId="77777777" w:rsidR="00F42467" w:rsidRDefault="00F4246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_Toc201656075"/>
      <w:r>
        <w:br w:type="page"/>
      </w:r>
    </w:p>
    <w:p w14:paraId="1A3D9CAC" w14:textId="3268438D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11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ID_skill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59FCFFC" w14:textId="1F5E8EB9" w:rsidR="00AB5293" w:rsidRDefault="00AB5293" w:rsidP="00AB5293">
      <w:pPr>
        <w:pStyle w:val="Ttulo3"/>
      </w:pPr>
      <w:r>
        <w:lastRenderedPageBreak/>
        <w:t>Diagrama de CU07.</w:t>
      </w:r>
    </w:p>
    <w:p w14:paraId="109DD709" w14:textId="30D32663" w:rsidR="00AB5293" w:rsidRDefault="00AB5293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A9FDA" wp14:editId="5A2DFA96">
            <wp:extent cx="5612130" cy="6563995"/>
            <wp:effectExtent l="0" t="0" r="7620" b="8255"/>
            <wp:docPr id="1751289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955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3036B5D8" w14:textId="77777777" w:rsidR="00577018" w:rsidRDefault="005770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2" w:name="_Toc201656076"/>
      <w:r>
        <w:br w:type="page"/>
      </w:r>
    </w:p>
    <w:p w14:paraId="23DC2CB4" w14:textId="62B0B5AE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12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736CB4B7" w14:textId="77777777" w:rsidTr="00F65451">
        <w:tc>
          <w:tcPr>
            <w:tcW w:w="4414" w:type="dxa"/>
          </w:tcPr>
          <w:p w14:paraId="29CEB11D" w14:textId="26E89A89" w:rsidR="00A67F38" w:rsidRP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un proyecto en específico y selecciona modificar proyecto.</w:t>
            </w:r>
          </w:p>
        </w:tc>
        <w:tc>
          <w:tcPr>
            <w:tcW w:w="4414" w:type="dxa"/>
          </w:tcPr>
          <w:p w14:paraId="796D5BEE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5A629960" w14:textId="77777777" w:rsidTr="00F65451">
        <w:tc>
          <w:tcPr>
            <w:tcW w:w="4414" w:type="dxa"/>
          </w:tcPr>
          <w:p w14:paraId="45B66F39" w14:textId="70C1C07A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la información de ese proyecto.</w:t>
            </w:r>
          </w:p>
        </w:tc>
        <w:tc>
          <w:tcPr>
            <w:tcW w:w="4414" w:type="dxa"/>
          </w:tcPr>
          <w:p w14:paraId="02D5AD36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ID_skill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077CFA21" w14:textId="59589BF2" w:rsidR="00D84BA2" w:rsidRDefault="00D84BA2" w:rsidP="00D84BA2">
      <w:pPr>
        <w:pStyle w:val="Ttulo3"/>
      </w:pPr>
      <w:r>
        <w:t>Diagrama de CU08.</w:t>
      </w:r>
    </w:p>
    <w:p w14:paraId="262DFDE4" w14:textId="55469723" w:rsidR="00120D2E" w:rsidRDefault="00D84BA2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66672" wp14:editId="11051959">
            <wp:extent cx="3927945" cy="5807963"/>
            <wp:effectExtent l="0" t="0" r="0" b="2540"/>
            <wp:docPr id="169124845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845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83" cy="5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5B8746CF" w:rsidR="00120D2E" w:rsidRPr="00120D2E" w:rsidRDefault="00120D2E" w:rsidP="00E45CE7">
      <w:pPr>
        <w:pStyle w:val="Ttulo2"/>
      </w:pPr>
      <w:bookmarkStart w:id="13" w:name="_Toc201656077"/>
      <w:r w:rsidRPr="00120D2E">
        <w:lastRenderedPageBreak/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13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6CF1B37B" w14:textId="0F7F76A3" w:rsidR="001F5D71" w:rsidRDefault="001F5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715EC" w14:textId="20316899" w:rsidR="001F5D71" w:rsidRDefault="001F5D71" w:rsidP="001F5D71">
      <w:pPr>
        <w:pStyle w:val="Ttulo3"/>
      </w:pPr>
      <w:r>
        <w:lastRenderedPageBreak/>
        <w:t>Diagrama de CU09.</w:t>
      </w:r>
    </w:p>
    <w:p w14:paraId="151E6CF4" w14:textId="112B2848" w:rsidR="001F5D71" w:rsidRDefault="001F5D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7676A" wp14:editId="7B34A662">
            <wp:extent cx="5612130" cy="5029835"/>
            <wp:effectExtent l="0" t="0" r="7620" b="0"/>
            <wp:docPr id="83954999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999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34613CF1" w14:textId="77777777" w:rsidR="001F5D71" w:rsidRDefault="001F5D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4" w:name="_Toc201656078"/>
      <w:r>
        <w:br w:type="page"/>
      </w:r>
    </w:p>
    <w:p w14:paraId="0D459C06" w14:textId="6F589536" w:rsidR="00120D2E" w:rsidRPr="00120D2E" w:rsidRDefault="00120D2E" w:rsidP="00E45CE7">
      <w:pPr>
        <w:pStyle w:val="Ttulo2"/>
      </w:pPr>
      <w:r w:rsidRPr="00120D2E">
        <w:lastRenderedPageBreak/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4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experiences la fecha de inicio, fecha de fin, el ID_generic creado previamente y el ID_type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0F3B0E4B" w:rsidR="00A061AE" w:rsidRDefault="00A0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A00D3D" w14:textId="2C886394" w:rsidR="00120D2E" w:rsidRDefault="00A061AE" w:rsidP="00A061AE">
      <w:pPr>
        <w:pStyle w:val="Ttulo3"/>
      </w:pPr>
      <w:r>
        <w:lastRenderedPageBreak/>
        <w:t>Diagrama de CU10.</w:t>
      </w:r>
    </w:p>
    <w:p w14:paraId="7265659D" w14:textId="558BCD42" w:rsidR="00A061AE" w:rsidRDefault="00A061AE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854A2F" wp14:editId="0917DA4B">
            <wp:extent cx="5612130" cy="7279005"/>
            <wp:effectExtent l="0" t="0" r="7620" b="0"/>
            <wp:docPr id="85737955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9552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15" w:name="_Toc201656079"/>
      <w:r w:rsidRPr="00120D2E">
        <w:lastRenderedPageBreak/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15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enlace, nombre de la experiencia, descripción, fecha de inicio, fecha de fin, ID_generic y el ID_type</w:t>
            </w:r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experiences los datos de fecha de inicio, fecha de fin y ID_type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26510209" w:rsidR="000D6CAB" w:rsidRDefault="000D6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7CFE4" w14:textId="2FE355B4" w:rsidR="00120D2E" w:rsidRDefault="00A11BA9" w:rsidP="00A11BA9">
      <w:pPr>
        <w:pStyle w:val="Ttulo3"/>
      </w:pPr>
      <w:r>
        <w:lastRenderedPageBreak/>
        <w:t>Diagrama de CU10.</w:t>
      </w:r>
    </w:p>
    <w:p w14:paraId="6D7A127F" w14:textId="40D5EF17" w:rsidR="000D6CAB" w:rsidRDefault="00A11BA9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6078F2" wp14:editId="59B13549">
            <wp:extent cx="5612130" cy="7630795"/>
            <wp:effectExtent l="0" t="0" r="7620" b="8255"/>
            <wp:docPr id="275031555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1555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0CCD" w14:textId="2FB4DDED" w:rsidR="000D6CAB" w:rsidRPr="009F2702" w:rsidRDefault="00120D2E" w:rsidP="009F27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  <w:bookmarkStart w:id="16" w:name="_Toc201656080"/>
    </w:p>
    <w:p w14:paraId="1857B9E3" w14:textId="7F248E11" w:rsidR="00120D2E" w:rsidRPr="00120D2E" w:rsidRDefault="00120D2E" w:rsidP="00E45CE7">
      <w:pPr>
        <w:pStyle w:val="Ttulo2"/>
      </w:pPr>
      <w:r w:rsidRPr="00120D2E">
        <w:lastRenderedPageBreak/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16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49E5D883" w:rsidR="0002374D" w:rsidRDefault="00023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AFF59B" w14:textId="1927F4E1" w:rsidR="00120D2E" w:rsidRDefault="0002374D" w:rsidP="0002374D">
      <w:pPr>
        <w:pStyle w:val="Ttulo3"/>
      </w:pPr>
      <w:r>
        <w:lastRenderedPageBreak/>
        <w:t>Diagrama de CU12.</w:t>
      </w:r>
    </w:p>
    <w:p w14:paraId="6D4AF277" w14:textId="13D561E8" w:rsidR="0002374D" w:rsidRDefault="0002374D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9EBE5" wp14:editId="23D45C7A">
            <wp:extent cx="5612130" cy="5085715"/>
            <wp:effectExtent l="0" t="0" r="7620" b="635"/>
            <wp:docPr id="1376425797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5797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21AF1139" w14:textId="77777777" w:rsidR="0002374D" w:rsidRDefault="0002374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7" w:name="_Toc201656081"/>
      <w:r>
        <w:br w:type="page"/>
      </w:r>
    </w:p>
    <w:p w14:paraId="71995936" w14:textId="24EC8B77" w:rsidR="00120D2E" w:rsidRPr="00120D2E" w:rsidRDefault="00120D2E" w:rsidP="00E45CE7">
      <w:pPr>
        <w:pStyle w:val="Ttulo2"/>
      </w:pPr>
      <w:r w:rsidRPr="00120D2E">
        <w:lastRenderedPageBreak/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17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E45CE7">
      <w:pPr>
        <w:pStyle w:val="Ttulo2"/>
      </w:pPr>
      <w:bookmarkStart w:id="18" w:name="_Toc201656082"/>
      <w:r w:rsidRPr="00120D2E">
        <w:lastRenderedPageBreak/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18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19" w:name="_Toc201656083"/>
      <w:r w:rsidRPr="00120D2E">
        <w:lastRenderedPageBreak/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19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especifico.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20" w:name="_Toc201656084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20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consulta la tabla de </w:t>
            </w:r>
            <w:r w:rsidR="002C38EF">
              <w:rPr>
                <w:rFonts w:ascii="Times New Roman" w:hAnsi="Times New Roman" w:cs="Times New Roman"/>
              </w:rPr>
              <w:t>users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user_rol para obtener el ID_rol de los usuarios con ayuda del ID recuperado previamente de la tabla users.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rols para obtener el titulo del rol con ayuda del ID_rol previamente recuperado de la tabla user_rol.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 usuarios] El sistema renderiza la página con la información de los usuarios, ID, ID_rol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21" w:name="_Toc201656085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21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rellena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nuevos datos de nombre, apellido, correo fecha de creación y ID_rol,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users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user_rol el nuevo ID_rol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22" w:name="_Toc201656086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22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users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elimina de la tabla user_rol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F4BA2" w14:textId="77777777" w:rsidR="009B1501" w:rsidRDefault="009B1501" w:rsidP="00165AD6">
      <w:pPr>
        <w:spacing w:after="0" w:line="240" w:lineRule="auto"/>
      </w:pPr>
      <w:r>
        <w:separator/>
      </w:r>
    </w:p>
  </w:endnote>
  <w:endnote w:type="continuationSeparator" w:id="0">
    <w:p w14:paraId="5FD2DF0E" w14:textId="77777777" w:rsidR="009B1501" w:rsidRDefault="009B1501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F6CD6" w14:textId="77777777" w:rsidR="009B1501" w:rsidRDefault="009B1501" w:rsidP="00165AD6">
      <w:pPr>
        <w:spacing w:after="0" w:line="240" w:lineRule="auto"/>
      </w:pPr>
      <w:r>
        <w:separator/>
      </w:r>
    </w:p>
  </w:footnote>
  <w:footnote w:type="continuationSeparator" w:id="0">
    <w:p w14:paraId="414A7C6D" w14:textId="77777777" w:rsidR="009B1501" w:rsidRDefault="009B1501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2374D"/>
    <w:rsid w:val="00024418"/>
    <w:rsid w:val="00030695"/>
    <w:rsid w:val="000B2A79"/>
    <w:rsid w:val="000D1811"/>
    <w:rsid w:val="000D6CAB"/>
    <w:rsid w:val="00101D3B"/>
    <w:rsid w:val="00120D2E"/>
    <w:rsid w:val="00165AD6"/>
    <w:rsid w:val="00176B59"/>
    <w:rsid w:val="001E0DDB"/>
    <w:rsid w:val="001F5D71"/>
    <w:rsid w:val="00224AA4"/>
    <w:rsid w:val="002C38EF"/>
    <w:rsid w:val="002F2EB5"/>
    <w:rsid w:val="00301A87"/>
    <w:rsid w:val="0038678F"/>
    <w:rsid w:val="003D6F33"/>
    <w:rsid w:val="00424587"/>
    <w:rsid w:val="00433B45"/>
    <w:rsid w:val="0049512D"/>
    <w:rsid w:val="004A1BD6"/>
    <w:rsid w:val="004A5676"/>
    <w:rsid w:val="004E053C"/>
    <w:rsid w:val="005000D3"/>
    <w:rsid w:val="00514F58"/>
    <w:rsid w:val="005254FA"/>
    <w:rsid w:val="0055614E"/>
    <w:rsid w:val="00577018"/>
    <w:rsid w:val="005B17CE"/>
    <w:rsid w:val="005E5962"/>
    <w:rsid w:val="006161AC"/>
    <w:rsid w:val="006405E8"/>
    <w:rsid w:val="006948D2"/>
    <w:rsid w:val="006C0F95"/>
    <w:rsid w:val="006C111C"/>
    <w:rsid w:val="006E5C58"/>
    <w:rsid w:val="006F1E72"/>
    <w:rsid w:val="007464D4"/>
    <w:rsid w:val="007745AF"/>
    <w:rsid w:val="00775237"/>
    <w:rsid w:val="00797CF1"/>
    <w:rsid w:val="007C4BD1"/>
    <w:rsid w:val="007C6779"/>
    <w:rsid w:val="008915D2"/>
    <w:rsid w:val="008B434E"/>
    <w:rsid w:val="008D5019"/>
    <w:rsid w:val="009237CC"/>
    <w:rsid w:val="00951B59"/>
    <w:rsid w:val="00963E3D"/>
    <w:rsid w:val="00967944"/>
    <w:rsid w:val="009953F4"/>
    <w:rsid w:val="009B1501"/>
    <w:rsid w:val="009B55D5"/>
    <w:rsid w:val="009E13A1"/>
    <w:rsid w:val="009E1D88"/>
    <w:rsid w:val="009F2702"/>
    <w:rsid w:val="00A061AE"/>
    <w:rsid w:val="00A11BA9"/>
    <w:rsid w:val="00A25EDC"/>
    <w:rsid w:val="00A67F38"/>
    <w:rsid w:val="00A94BFC"/>
    <w:rsid w:val="00AB5293"/>
    <w:rsid w:val="00AC073C"/>
    <w:rsid w:val="00AC4493"/>
    <w:rsid w:val="00B32CBD"/>
    <w:rsid w:val="00B5017E"/>
    <w:rsid w:val="00B52B5E"/>
    <w:rsid w:val="00B55180"/>
    <w:rsid w:val="00BA0253"/>
    <w:rsid w:val="00BE29EE"/>
    <w:rsid w:val="00BE4CA1"/>
    <w:rsid w:val="00BF1590"/>
    <w:rsid w:val="00C91E77"/>
    <w:rsid w:val="00D15342"/>
    <w:rsid w:val="00D27BED"/>
    <w:rsid w:val="00D36AB2"/>
    <w:rsid w:val="00D45C85"/>
    <w:rsid w:val="00D66DB3"/>
    <w:rsid w:val="00D8269F"/>
    <w:rsid w:val="00D84BA2"/>
    <w:rsid w:val="00E164D9"/>
    <w:rsid w:val="00E45CE7"/>
    <w:rsid w:val="00E85C68"/>
    <w:rsid w:val="00EB1DA5"/>
    <w:rsid w:val="00ED55A4"/>
    <w:rsid w:val="00EE3FC5"/>
    <w:rsid w:val="00EE5071"/>
    <w:rsid w:val="00F42467"/>
    <w:rsid w:val="00F679F7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31</Pages>
  <Words>4163</Words>
  <Characters>22902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66</cp:revision>
  <dcterms:created xsi:type="dcterms:W3CDTF">2025-06-22T03:46:00Z</dcterms:created>
  <dcterms:modified xsi:type="dcterms:W3CDTF">2025-06-24T20:47:00Z</dcterms:modified>
</cp:coreProperties>
</file>