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ES"/>
        </w:rPr>
        <w:id w:val="1128128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5B519DA2" w14:textId="74825ECA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2155" w:history="1">
            <w:r w:rsidRPr="00414DC8">
              <w:rPr>
                <w:rStyle w:val="Hipervnculo"/>
                <w:noProof/>
              </w:rPr>
              <w:t>CU01 – Consultar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28CA" w14:textId="3E0F96F4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56" w:history="1">
            <w:r w:rsidRPr="00414DC8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BE87" w14:textId="74CA0AE2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57" w:history="1">
            <w:r w:rsidRPr="00414DC8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FF29" w14:textId="403417CF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58" w:history="1">
            <w:r w:rsidRPr="00414DC8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919F" w14:textId="053874F4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59" w:history="1">
            <w:r w:rsidRPr="00414DC8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76C7" w14:textId="1F64F44E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0" w:history="1">
            <w:r w:rsidRPr="00414DC8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6711" w14:textId="4EAE0AE0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1" w:history="1">
            <w:r w:rsidRPr="00414DC8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C88C" w14:textId="1C56E090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2" w:history="1">
            <w:r w:rsidRPr="00414DC8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86BE" w14:textId="14B29489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3" w:history="1">
            <w:r w:rsidRPr="00414DC8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DF73" w14:textId="696799EB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4" w:history="1">
            <w:r w:rsidRPr="00414DC8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E9A3" w14:textId="0534A215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5" w:history="1">
            <w:r w:rsidRPr="00414DC8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E828" w14:textId="1C180BE9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6" w:history="1">
            <w:r w:rsidRPr="00414DC8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2D7C" w14:textId="142459A8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7" w:history="1">
            <w:r w:rsidRPr="00414DC8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B78D" w14:textId="257B413A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8" w:history="1">
            <w:r w:rsidRPr="00414DC8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7D55" w14:textId="0D288B04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69" w:history="1">
            <w:r w:rsidRPr="00414DC8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E8F1" w14:textId="5EAA9330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70" w:history="1">
            <w:r w:rsidRPr="00414DC8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2ED5" w14:textId="5A47E188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71" w:history="1">
            <w:r w:rsidRPr="00414DC8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6D95" w14:textId="3B87EBBE" w:rsidR="009237CC" w:rsidRDefault="009237C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52172" w:history="1">
            <w:r w:rsidRPr="00414DC8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686BB5C2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2155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 xml:space="preserve">consulta la tabla de </w:t>
            </w:r>
            <w:proofErr w:type="spellStart"/>
            <w:r w:rsidR="00A94BFC">
              <w:rPr>
                <w:rFonts w:ascii="Times New Roman" w:hAnsi="Times New Roman" w:cs="Times New Roman"/>
              </w:rPr>
              <w:t>projects</w:t>
            </w:r>
            <w:proofErr w:type="spellEnd"/>
            <w:r w:rsidR="00A94BFC">
              <w:rPr>
                <w:rFonts w:ascii="Times New Roman" w:hAnsi="Times New Roman" w:cs="Times New Roman"/>
              </w:rPr>
              <w:t>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consulta la tabla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skills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63BC46DC" w14:textId="3F6CF12B" w:rsidR="00120D2E" w:rsidRDefault="006C0F95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BE0617" wp14:editId="52F6A2EB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99" cy="67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1" w:name="_Toc201652156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1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FBE0EE" w14:textId="5DCFA6B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0678189" w14:textId="55057F12" w:rsidR="00120D2E" w:rsidRPr="00120D2E" w:rsidRDefault="00120D2E" w:rsidP="00E45CE7">
      <w:pPr>
        <w:pStyle w:val="Ttulo2"/>
      </w:pPr>
      <w:bookmarkStart w:id="2" w:name="_Toc201652157"/>
      <w:r w:rsidRPr="00120D2E"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2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</w:t>
      </w:r>
      <w:proofErr w:type="gramStart"/>
      <w:r w:rsidR="004E053C">
        <w:rPr>
          <w:rFonts w:ascii="Times New Roman" w:hAnsi="Times New Roman" w:cs="Times New Roman"/>
        </w:rPr>
        <w:t>click</w:t>
      </w:r>
      <w:proofErr w:type="gramEnd"/>
      <w:r w:rsidR="004E053C">
        <w:rPr>
          <w:rFonts w:ascii="Times New Roman" w:hAnsi="Times New Roman" w:cs="Times New Roman"/>
        </w:rPr>
        <w:t xml:space="preserve">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experiences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type_of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la foto, nombre de la institución, descripción, tipo </w:t>
            </w:r>
            <w:r>
              <w:rPr>
                <w:rFonts w:ascii="Times New Roman" w:hAnsi="Times New Roman" w:cs="Times New Roman"/>
              </w:rPr>
              <w:lastRenderedPageBreak/>
              <w:t>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E75786" w14:textId="36BB49A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4A05079F" w14:textId="576C066C" w:rsidR="00120D2E" w:rsidRPr="00120D2E" w:rsidRDefault="00120D2E" w:rsidP="00E45CE7">
      <w:pPr>
        <w:pStyle w:val="Ttulo2"/>
      </w:pPr>
      <w:bookmarkStart w:id="3" w:name="_Toc201652158"/>
      <w:r w:rsidRPr="00120D2E"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3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7E4B9D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registra su nombre, apellido, correo y contraseña.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[Si es válido] El sistema recopila los datos y busca el ID del usuario usando su correo y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027F099" w14:textId="39AD4B6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48335A6E" w14:textId="72F5D198" w:rsidR="00120D2E" w:rsidRPr="00120D2E" w:rsidRDefault="00120D2E" w:rsidP="00E45CE7">
      <w:pPr>
        <w:pStyle w:val="Ttulo2"/>
      </w:pPr>
      <w:bookmarkStart w:id="4" w:name="_Toc201652159"/>
      <w:r w:rsidRPr="00120D2E"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4"/>
    </w:p>
    <w:p w14:paraId="0FDE1A6C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10DE8202" w14:textId="753BBD6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la contraseña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</w:t>
      </w:r>
      <w:proofErr w:type="spellStart"/>
      <w:r w:rsidR="00BE4CA1">
        <w:rPr>
          <w:rFonts w:ascii="Times New Roman" w:hAnsi="Times New Roman" w:cs="Times New Roman"/>
        </w:rPr>
        <w:t>users</w:t>
      </w:r>
      <w:proofErr w:type="spellEnd"/>
      <w:r w:rsidR="00BE4CA1">
        <w:rPr>
          <w:rFonts w:ascii="Times New Roman" w:hAnsi="Times New Roman" w:cs="Times New Roman"/>
        </w:rPr>
        <w:t>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E45CE7">
      <w:pPr>
        <w:pStyle w:val="Ttulo2"/>
      </w:pPr>
      <w:bookmarkStart w:id="5" w:name="_Toc201652160"/>
      <w:r w:rsidRPr="00120D2E"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5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tienen contenido] El sistema crea un registro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 xml:space="preserve">El caso de uso se accede desde el formulario de iniciar sesión, como un hipervínculo diciendo que si no tiene una cuenta creada, que la cree dando </w:t>
      </w:r>
      <w:proofErr w:type="gramStart"/>
      <w:r w:rsidR="00B5017E">
        <w:rPr>
          <w:rFonts w:ascii="Times New Roman" w:hAnsi="Times New Roman" w:cs="Times New Roman"/>
        </w:rPr>
        <w:t>click</w:t>
      </w:r>
      <w:proofErr w:type="gramEnd"/>
      <w:r w:rsidR="00B5017E">
        <w:rPr>
          <w:rFonts w:ascii="Times New Roman" w:hAnsi="Times New Roman" w:cs="Times New Roman"/>
        </w:rPr>
        <w:t xml:space="preserve">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E45CE7">
      <w:pPr>
        <w:pStyle w:val="Ttulo2"/>
      </w:pPr>
      <w:bookmarkStart w:id="6" w:name="_Toc201652161"/>
      <w:r w:rsidRPr="00120D2E"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6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usando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uno o varios registros en la tabla de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creado y con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E45CE7">
      <w:pPr>
        <w:pStyle w:val="Ttulo2"/>
      </w:pPr>
      <w:bookmarkStart w:id="7" w:name="_Toc201652162"/>
      <w:r w:rsidRPr="00120D2E"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7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 de una imagen, nombre del proyecto, descripción, ID_generic, fecha de inicio, fecha de fin, ID del proyecto y el </w:t>
            </w:r>
            <w:proofErr w:type="spellStart"/>
            <w:r>
              <w:rPr>
                <w:rFonts w:ascii="Times New Roman" w:hAnsi="Times New Roman" w:cs="Times New Roman"/>
              </w:rPr>
              <w:t>ID’s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el enlace con la foto, nombre del proyecto y descripción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generic</w:t>
            </w:r>
            <w:proofErr w:type="spellEnd"/>
            <w:r>
              <w:rPr>
                <w:rFonts w:ascii="Times New Roman" w:hAnsi="Times New Roman" w:cs="Times New Roman"/>
              </w:rPr>
              <w:t>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elimina los registros de la tabla technologies que coincidan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los registros que se hicieron de las tecnologías usadas, haciendo un registro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E45CE7">
      <w:pPr>
        <w:pStyle w:val="Ttulo2"/>
      </w:pPr>
      <w:bookmarkStart w:id="8" w:name="_Toc201652163"/>
      <w:r w:rsidRPr="00120D2E"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8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elimina el o los registros de la tabla technologies que coincidan con el </w:t>
            </w:r>
            <w:proofErr w:type="spellStart"/>
            <w:r w:rsidR="00301A87">
              <w:rPr>
                <w:rFonts w:ascii="Times New Roman" w:hAnsi="Times New Roman" w:cs="Times New Roman"/>
              </w:rPr>
              <w:t>ID_project</w:t>
            </w:r>
            <w:proofErr w:type="spellEnd"/>
            <w:r w:rsidR="00301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E45CE7">
      <w:pPr>
        <w:pStyle w:val="Ttulo2"/>
      </w:pPr>
      <w:bookmarkStart w:id="9" w:name="_Toc201652164"/>
      <w:r w:rsidRPr="00120D2E"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9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</w:t>
      </w:r>
      <w:proofErr w:type="spellStart"/>
      <w:r w:rsidR="00301A87">
        <w:rPr>
          <w:rFonts w:ascii="Times New Roman" w:hAnsi="Times New Roman" w:cs="Times New Roman"/>
        </w:rPr>
        <w:t>Type_of</w:t>
      </w:r>
      <w:proofErr w:type="spellEnd"/>
      <w:r w:rsidR="00301A87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un registro de la tabla experiences la fecha de inicio, fecha de fin, el ID_generic creado previamente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0" w:name="_Toc201652165"/>
      <w:r w:rsidRPr="00120D2E"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0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enlace, nombre de la experiencia, descripción, fecha de inicio, fecha de fin,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guarda en la tabla experiences los datos de fecha de inicio, fecha de fin y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E45CE7">
      <w:pPr>
        <w:pStyle w:val="Ttulo2"/>
      </w:pPr>
      <w:bookmarkStart w:id="11" w:name="_Toc201652166"/>
      <w:r w:rsidRPr="00120D2E"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1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2" w:name="_Toc201652167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2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3" w:name="_Toc201652168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3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4" w:name="_Toc201652169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4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selecciona una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15" w:name="_Toc201652170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15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 w:rsidR="002C38EF">
              <w:rPr>
                <w:rFonts w:ascii="Times New Roman" w:hAnsi="Times New Roman" w:cs="Times New Roman"/>
              </w:rPr>
              <w:t>users</w:t>
            </w:r>
            <w:proofErr w:type="spellEnd"/>
            <w:r w:rsidR="002C38EF">
              <w:rPr>
                <w:rFonts w:ascii="Times New Roman" w:hAnsi="Times New Roman" w:cs="Times New Roman"/>
              </w:rPr>
              <w:t xml:space="preserve">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los usuarios con ayuda del ID recuperado previamente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con ayuda del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recuperado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 usuarios] El sistema renderiza la página con la información de los usuarios, ID,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16" w:name="_Toc201652171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16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gramStart"/>
            <w:r>
              <w:rPr>
                <w:rFonts w:ascii="Times New Roman" w:hAnsi="Times New Roman" w:cs="Times New Roman"/>
              </w:rPr>
              <w:t>administrador rellena</w:t>
            </w:r>
            <w:proofErr w:type="gramEnd"/>
            <w:r>
              <w:rPr>
                <w:rFonts w:ascii="Times New Roman" w:hAnsi="Times New Roman" w:cs="Times New Roman"/>
              </w:rPr>
              <w:t xml:space="preserve">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nuevos datos de nombre, apellido, correo fecha de creación y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nuevo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17" w:name="_Toc201652172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17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30695"/>
    <w:rsid w:val="000B2A79"/>
    <w:rsid w:val="000D1811"/>
    <w:rsid w:val="00101D3B"/>
    <w:rsid w:val="00120D2E"/>
    <w:rsid w:val="00176B59"/>
    <w:rsid w:val="001E0DDB"/>
    <w:rsid w:val="00224AA4"/>
    <w:rsid w:val="002C38EF"/>
    <w:rsid w:val="002F2EB5"/>
    <w:rsid w:val="00301A87"/>
    <w:rsid w:val="0038678F"/>
    <w:rsid w:val="003D6F33"/>
    <w:rsid w:val="0049512D"/>
    <w:rsid w:val="004A1BD6"/>
    <w:rsid w:val="004A5676"/>
    <w:rsid w:val="004E053C"/>
    <w:rsid w:val="005000D3"/>
    <w:rsid w:val="0055614E"/>
    <w:rsid w:val="005E5962"/>
    <w:rsid w:val="006161AC"/>
    <w:rsid w:val="006405E8"/>
    <w:rsid w:val="006C0F95"/>
    <w:rsid w:val="006C111C"/>
    <w:rsid w:val="006F1E72"/>
    <w:rsid w:val="007745AF"/>
    <w:rsid w:val="007C4BD1"/>
    <w:rsid w:val="007C6779"/>
    <w:rsid w:val="008915D2"/>
    <w:rsid w:val="008B434E"/>
    <w:rsid w:val="008D5019"/>
    <w:rsid w:val="009237CC"/>
    <w:rsid w:val="00963E3D"/>
    <w:rsid w:val="00967944"/>
    <w:rsid w:val="009B55D5"/>
    <w:rsid w:val="009E1D88"/>
    <w:rsid w:val="00A94BFC"/>
    <w:rsid w:val="00AC073C"/>
    <w:rsid w:val="00B5017E"/>
    <w:rsid w:val="00B52B5E"/>
    <w:rsid w:val="00B55180"/>
    <w:rsid w:val="00BA0253"/>
    <w:rsid w:val="00BE29EE"/>
    <w:rsid w:val="00BE4CA1"/>
    <w:rsid w:val="00BF1590"/>
    <w:rsid w:val="00D27BED"/>
    <w:rsid w:val="00D36AB2"/>
    <w:rsid w:val="00D66DB3"/>
    <w:rsid w:val="00D8269F"/>
    <w:rsid w:val="00E164D9"/>
    <w:rsid w:val="00E45CE7"/>
    <w:rsid w:val="00ED55A4"/>
    <w:rsid w:val="00EE3FC5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19</Pages>
  <Words>3990</Words>
  <Characters>21950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34</cp:revision>
  <dcterms:created xsi:type="dcterms:W3CDTF">2025-06-22T03:46:00Z</dcterms:created>
  <dcterms:modified xsi:type="dcterms:W3CDTF">2025-06-24T16:09:00Z</dcterms:modified>
</cp:coreProperties>
</file>