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89" w:rsidRDefault="00246189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9E40C" wp14:editId="1EDE82E4">
            <wp:simplePos x="0" y="0"/>
            <wp:positionH relativeFrom="column">
              <wp:posOffset>1857941</wp:posOffset>
            </wp:positionH>
            <wp:positionV relativeFrom="paragraph">
              <wp:posOffset>-953065</wp:posOffset>
            </wp:positionV>
            <wp:extent cx="4745595" cy="8304792"/>
            <wp:effectExtent l="0" t="7937" r="9207" b="9208"/>
            <wp:wrapNone/>
            <wp:docPr id="3" name="תמונה 3" descr="‫בורדו טפטים | הורד 172 תמונות בחינם | WidgetClub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‫בורדו טפטים | הורד 172 תמונות בחינם | WidgetClub‬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52688" cy="83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51E70" w:rsidRDefault="00851E70">
      <w:pPr>
        <w:bidi w:val="0"/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6F5515" wp14:editId="551FC0C6">
            <wp:simplePos x="0" y="0"/>
            <wp:positionH relativeFrom="column">
              <wp:posOffset>2371725</wp:posOffset>
            </wp:positionH>
            <wp:positionV relativeFrom="paragraph">
              <wp:posOffset>1438275</wp:posOffset>
            </wp:positionV>
            <wp:extent cx="2957195" cy="2913944"/>
            <wp:effectExtent l="57150" t="57150" r="52705" b="1106170"/>
            <wp:wrapNone/>
            <wp:docPr id="4" name="תמונה 4" descr="‫מסך צבע זהב 11 שעות 11 דקות 11 שניות - YouTube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‫מסך צבע זהב 11 שעות 11 דקות 11 שניות - YouTube‬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91394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  <w:bookmarkStart w:id="0" w:name="_GoBack"/>
      <w:bookmarkEnd w:id="0"/>
    </w:p>
    <w:p w:rsidR="00BC2224" w:rsidRDefault="006F4632">
      <w:pPr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-1000125</wp:posOffset>
            </wp:positionV>
            <wp:extent cx="10397067" cy="5848350"/>
            <wp:effectExtent l="0" t="0" r="4445" b="0"/>
            <wp:wrapNone/>
            <wp:docPr id="2" name="תמונה 2" descr="‫מסך צבע זהב 11 שעות 11 דקות 11 שניות - YouTube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‫מסך צבע זהב 11 שעות 11 דקות 11 שניות - YouTube‬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610" cy="585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2224" w:rsidSect="006F463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CAA" w:rsidRDefault="00B52CAA" w:rsidP="00246189">
      <w:pPr>
        <w:spacing w:after="0" w:line="240" w:lineRule="auto"/>
      </w:pPr>
      <w:r>
        <w:separator/>
      </w:r>
    </w:p>
  </w:endnote>
  <w:endnote w:type="continuationSeparator" w:id="0">
    <w:p w:rsidR="00B52CAA" w:rsidRDefault="00B52CAA" w:rsidP="0024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CAA" w:rsidRDefault="00B52CAA" w:rsidP="00246189">
      <w:pPr>
        <w:spacing w:after="0" w:line="240" w:lineRule="auto"/>
      </w:pPr>
      <w:r>
        <w:separator/>
      </w:r>
    </w:p>
  </w:footnote>
  <w:footnote w:type="continuationSeparator" w:id="0">
    <w:p w:rsidR="00B52CAA" w:rsidRDefault="00B52CAA" w:rsidP="00246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32"/>
    <w:rsid w:val="00081792"/>
    <w:rsid w:val="00246189"/>
    <w:rsid w:val="006F4632"/>
    <w:rsid w:val="00851E70"/>
    <w:rsid w:val="00B52CAA"/>
    <w:rsid w:val="00BC2224"/>
    <w:rsid w:val="00C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4276D-2665-4BD1-8A59-1D88D1EA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1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46189"/>
  </w:style>
  <w:style w:type="paragraph" w:styleId="a5">
    <w:name w:val="footer"/>
    <w:basedOn w:val="a"/>
    <w:link w:val="a6"/>
    <w:uiPriority w:val="99"/>
    <w:unhideWhenUsed/>
    <w:rsid w:val="002461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4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2024-11-25T12:57:00Z</dcterms:created>
  <dcterms:modified xsi:type="dcterms:W3CDTF">2024-11-25T16:03:00Z</dcterms:modified>
</cp:coreProperties>
</file>