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181BC" w14:textId="4C7CEFFC" w:rsidR="006302C9" w:rsidRDefault="006302C9">
      <w:r>
        <w:t>Key:</w:t>
      </w:r>
    </w:p>
    <w:p w14:paraId="700F7D7F" w14:textId="1D4E6102" w:rsidR="006302C9" w:rsidRDefault="006302C9"/>
    <w:p w14:paraId="62EC448B" w14:textId="77777777" w:rsidR="006302C9" w:rsidRDefault="006302C9"/>
    <w:p w14:paraId="1C70078D" w14:textId="1F76CA74" w:rsidR="00FC304A" w:rsidRDefault="006302C9">
      <w:r w:rsidRPr="006302C9">
        <w:t>A7o5K3yDev</w:t>
      </w:r>
    </w:p>
    <w:p w14:paraId="30FF5F32" w14:textId="0526DE6C" w:rsidR="006302C9" w:rsidRDefault="006302C9"/>
    <w:p w14:paraId="3F2F9513" w14:textId="77777777" w:rsidR="006302C9" w:rsidRDefault="006302C9"/>
    <w:p w14:paraId="5590904A" w14:textId="2A9FFEB9" w:rsidR="006302C9" w:rsidRDefault="006302C9">
      <w:r w:rsidRPr="006302C9">
        <w:drawing>
          <wp:inline distT="0" distB="0" distL="0" distR="0" wp14:anchorId="0726284B" wp14:editId="2F069572">
            <wp:extent cx="5400040" cy="4127500"/>
            <wp:effectExtent l="0" t="0" r="0" b="0"/>
            <wp:docPr id="1" name="Imagen 1" descr="Captura de pantalla de un teléfono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un teléfono celular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BBD8C" w14:textId="12A3827F" w:rsidR="006302C9" w:rsidRDefault="006302C9"/>
    <w:p w14:paraId="25D2056D" w14:textId="77777777" w:rsidR="006302C9" w:rsidRDefault="006302C9"/>
    <w:sectPr w:rsidR="006302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2C9"/>
    <w:rsid w:val="000479D9"/>
    <w:rsid w:val="006302C9"/>
    <w:rsid w:val="00B606C5"/>
    <w:rsid w:val="00FC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C24AEF"/>
  <w15:chartTrackingRefBased/>
  <w15:docId w15:val="{A0E6B440-79D5-BF41-81BD-22FDAD22F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Uvaldo Escobedo Garcia</dc:creator>
  <cp:keywords/>
  <dc:description/>
  <cp:lastModifiedBy>Pedro Uvaldo Escobedo Garcia</cp:lastModifiedBy>
  <cp:revision>1</cp:revision>
  <dcterms:created xsi:type="dcterms:W3CDTF">2023-03-07T19:35:00Z</dcterms:created>
  <dcterms:modified xsi:type="dcterms:W3CDTF">2023-03-07T19:37:00Z</dcterms:modified>
</cp:coreProperties>
</file>