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58EF" w:rsidRDefault="00F25551" w:rsidP="001C5FF8">
      <w:pPr>
        <w:jc w:val="both"/>
        <w:rPr>
          <w:b/>
        </w:rPr>
      </w:pPr>
      <w:r>
        <w:rPr>
          <w:b/>
        </w:rPr>
        <w:t>Energía e Impacto Ambiental</w:t>
      </w:r>
    </w:p>
    <w:p w:rsidR="00D058EF" w:rsidRDefault="00D058EF" w:rsidP="001C5FF8">
      <w:pPr>
        <w:jc w:val="both"/>
        <w:rPr>
          <w:b/>
        </w:rPr>
      </w:pPr>
      <w:r>
        <w:rPr>
          <w:b/>
        </w:rPr>
        <w:t xml:space="preserve">M.I. </w:t>
      </w:r>
      <w:r w:rsidR="00F25551">
        <w:rPr>
          <w:b/>
        </w:rPr>
        <w:t>Verónica Flores García</w:t>
      </w:r>
    </w:p>
    <w:p w:rsidR="00D058EF" w:rsidRDefault="00D058EF" w:rsidP="001C5FF8">
      <w:pPr>
        <w:jc w:val="both"/>
        <w:rPr>
          <w:b/>
        </w:rPr>
      </w:pPr>
    </w:p>
    <w:p w:rsidR="00F25551" w:rsidRDefault="001C5FF8" w:rsidP="001C5FF8">
      <w:pPr>
        <w:jc w:val="both"/>
        <w:rPr>
          <w:b/>
        </w:rPr>
      </w:pPr>
      <w:r w:rsidRPr="00BC4019">
        <w:rPr>
          <w:b/>
        </w:rPr>
        <w:t>Clave del atributo</w:t>
      </w:r>
      <w:r w:rsidR="00BC4019" w:rsidRPr="00BC4019">
        <w:rPr>
          <w:b/>
        </w:rPr>
        <w:t>:</w:t>
      </w:r>
      <w:r w:rsidRPr="00BC4019">
        <w:rPr>
          <w:b/>
        </w:rPr>
        <w:t xml:space="preserve"> </w:t>
      </w:r>
      <w:r w:rsidR="00AC771C" w:rsidRPr="00BC4019">
        <w:rPr>
          <w:b/>
        </w:rPr>
        <w:t>AE</w:t>
      </w:r>
      <w:r w:rsidR="00F25551">
        <w:rPr>
          <w:b/>
        </w:rPr>
        <w:t>1</w:t>
      </w:r>
      <w:r w:rsidR="00BC4019" w:rsidRPr="00BC4019">
        <w:rPr>
          <w:b/>
        </w:rPr>
        <w:t xml:space="preserve">. </w:t>
      </w:r>
      <w:r w:rsidR="00F25551" w:rsidRPr="00F25551">
        <w:rPr>
          <w:b/>
        </w:rPr>
        <w:t>Comunicarse eficazmente de manera oral y escrita sobre temas de ingeniería.</w:t>
      </w:r>
    </w:p>
    <w:p w:rsidR="00EE0BD5" w:rsidRDefault="00EE0BD5" w:rsidP="001C5FF8">
      <w:pPr>
        <w:jc w:val="both"/>
      </w:pPr>
      <w:r>
        <w:t>AE4</w:t>
      </w:r>
    </w:p>
    <w:p w:rsidR="00F25551" w:rsidRDefault="00AC771C" w:rsidP="001C5FF8">
      <w:pPr>
        <w:jc w:val="both"/>
      </w:pPr>
      <w:r>
        <w:t>Indicador I</w:t>
      </w:r>
      <w:r w:rsidR="00F25551">
        <w:t>1</w:t>
      </w:r>
      <w:r>
        <w:t xml:space="preserve">. </w:t>
      </w:r>
      <w:r w:rsidR="00F25551" w:rsidRPr="00F25551">
        <w:t>Elabora trabajos y reportes técnicos relacionados con sus asignatura</w:t>
      </w:r>
      <w:r w:rsidR="00F25551">
        <w:t>s</w:t>
      </w:r>
      <w:r w:rsidR="00F25551" w:rsidRPr="00F25551">
        <w:t>.</w:t>
      </w:r>
      <w:r w:rsidR="00F25551">
        <w:t xml:space="preserve"> </w:t>
      </w:r>
    </w:p>
    <w:p w:rsidR="00EE0BD5" w:rsidRDefault="00EE0BD5" w:rsidP="00F25551">
      <w:pPr>
        <w:jc w:val="both"/>
      </w:pPr>
      <w:r>
        <w:t>Reportes técnicos:</w:t>
      </w:r>
    </w:p>
    <w:p w:rsidR="00F25551" w:rsidRDefault="00F25551" w:rsidP="00F25551">
      <w:pPr>
        <w:jc w:val="both"/>
      </w:pPr>
      <w:r>
        <w:t>Se solicita al alumno el desarrollo de un reporte y/ ensayos relacionados con el contenido de la asignatura. L</w:t>
      </w:r>
      <w:r w:rsidRPr="00F25551">
        <w:t>as capacidades que el alumno</w:t>
      </w:r>
      <w:r w:rsidRPr="00F25551">
        <w:t xml:space="preserve"> </w:t>
      </w:r>
      <w:r w:rsidRPr="00F25551">
        <w:t>desarrolla</w:t>
      </w:r>
      <w:r>
        <w:t xml:space="preserve"> son:</w:t>
      </w:r>
      <w:r w:rsidRPr="00F25551">
        <w:t xml:space="preserve"> búsqueda y localización de</w:t>
      </w:r>
      <w:r w:rsidRPr="00F25551">
        <w:t xml:space="preserve"> fuentes, </w:t>
      </w:r>
      <w:r>
        <w:t>argumentación</w:t>
      </w:r>
      <w:r w:rsidRPr="00F25551">
        <w:t xml:space="preserve"> para refutarlas o</w:t>
      </w:r>
      <w:r w:rsidRPr="00F25551">
        <w:t xml:space="preserve"> </w:t>
      </w:r>
      <w:r w:rsidRPr="00F25551">
        <w:t>aceptarlas, diseño de instrumentos de captura, análisis de datos,</w:t>
      </w:r>
      <w:r w:rsidRPr="00F25551">
        <w:t xml:space="preserve"> </w:t>
      </w:r>
      <w:r w:rsidRPr="00F25551">
        <w:t>estructura de las conclusiones, fundamentación y redacción del</w:t>
      </w:r>
      <w:r w:rsidRPr="00F25551">
        <w:t xml:space="preserve"> </w:t>
      </w:r>
      <w:r w:rsidRPr="00F25551">
        <w:t>reporte</w:t>
      </w:r>
      <w:r>
        <w:t>.</w:t>
      </w:r>
      <w:r w:rsidR="00EE0BD5">
        <w:t xml:space="preserve"> Las capacidades antes mencionadas permiten desarrollar atributos de comunicación eficaz de manera escrita.</w:t>
      </w:r>
    </w:p>
    <w:p w:rsidR="00EE0BD5" w:rsidRDefault="00EE0BD5" w:rsidP="00F25551">
      <w:pPr>
        <w:jc w:val="both"/>
      </w:pPr>
      <w:r>
        <w:t>Realización de vídeo:</w:t>
      </w:r>
    </w:p>
    <w:p w:rsidR="00741A74" w:rsidRDefault="00741A74" w:rsidP="00F25551">
      <w:pPr>
        <w:jc w:val="both"/>
      </w:pPr>
      <w:r>
        <w:t>Se solicita al alumno desarroll</w:t>
      </w:r>
      <w:r w:rsidR="00F06895">
        <w:t>ar</w:t>
      </w:r>
      <w:r>
        <w:t xml:space="preserve"> un vídeo</w:t>
      </w:r>
      <w:r w:rsidR="00E8472B">
        <w:t>, con esta actividad el alumno se comunica eficazmente de manera oral, adicionalmente el alumno también desarrolla capacidades de búsqueda e investigativas, delimita problemáticas, creatividad y trabajo en equipo</w:t>
      </w:r>
      <w:r w:rsidR="00F06895">
        <w:t>. Mediante la</w:t>
      </w:r>
      <w:r w:rsidR="00F834AD" w:rsidRPr="00F834AD">
        <w:t xml:space="preserve"> organización</w:t>
      </w:r>
      <w:r w:rsidR="00F06895">
        <w:t xml:space="preserve"> y </w:t>
      </w:r>
      <w:r w:rsidR="00F834AD" w:rsidRPr="00F834AD">
        <w:t>el planteamiento de</w:t>
      </w:r>
      <w:r w:rsidR="00F06895">
        <w:t xml:space="preserve"> un</w:t>
      </w:r>
      <w:r w:rsidR="00F834AD" w:rsidRPr="00F834AD">
        <w:t xml:space="preserve"> problema</w:t>
      </w:r>
      <w:r w:rsidR="00F06895">
        <w:t xml:space="preserve"> desarrolla también un</w:t>
      </w:r>
      <w:r w:rsidR="00F834AD" w:rsidRPr="00F834AD">
        <w:t xml:space="preserve"> marco teórico, </w:t>
      </w:r>
      <w:r w:rsidR="00F06895">
        <w:t xml:space="preserve">define </w:t>
      </w:r>
      <w:r w:rsidR="00F834AD" w:rsidRPr="00F834AD">
        <w:t>alcance</w:t>
      </w:r>
      <w:r w:rsidR="00F06895">
        <w:t xml:space="preserve"> y</w:t>
      </w:r>
      <w:r w:rsidR="00F834AD" w:rsidRPr="00F834AD">
        <w:t xml:space="preserve"> proceso</w:t>
      </w:r>
      <w:r w:rsidR="00F06895">
        <w:t>s</w:t>
      </w:r>
      <w:r w:rsidR="00F834AD" w:rsidRPr="00F834AD">
        <w:t xml:space="preserve"> metodológico de una investigación</w:t>
      </w:r>
    </w:p>
    <w:p w:rsidR="00E8472B" w:rsidRDefault="00E8472B" w:rsidP="00F25551">
      <w:pPr>
        <w:jc w:val="both"/>
      </w:pPr>
      <w:r>
        <w:t>AE4</w:t>
      </w:r>
    </w:p>
    <w:p w:rsidR="00E8472B" w:rsidRDefault="00E8472B" w:rsidP="00F25551">
      <w:pPr>
        <w:jc w:val="both"/>
      </w:pPr>
      <w:r>
        <w:t xml:space="preserve">Indicador I2. </w:t>
      </w:r>
      <w:r w:rsidRPr="00E8472B">
        <w:t>Expone en clase de forma oral temas relacionados con las asignaturas.</w:t>
      </w:r>
    </w:p>
    <w:p w:rsidR="00F06895" w:rsidRDefault="00E8472B" w:rsidP="00F06895">
      <w:pPr>
        <w:jc w:val="both"/>
      </w:pPr>
      <w:r>
        <w:t>Se solicita al alumno conformar equipos y desarrollar un tema para ser presentado en clase.</w:t>
      </w:r>
      <w:r w:rsidR="00F06895">
        <w:t xml:space="preserve"> E</w:t>
      </w:r>
      <w:r w:rsidR="00F06895">
        <w:t>l alumno se comunica eficazmente de manera oral, adicionalmente el alumno también desarrolla capacidades de búsqueda e investigativas, delimita problemáticas, creatividad y trabajo en equipo. Mediante la</w:t>
      </w:r>
      <w:r w:rsidR="00F06895" w:rsidRPr="00F834AD">
        <w:t xml:space="preserve"> organización</w:t>
      </w:r>
      <w:r w:rsidR="00F06895">
        <w:t xml:space="preserve"> y </w:t>
      </w:r>
      <w:r w:rsidR="00F06895" w:rsidRPr="00F834AD">
        <w:t>el planteamiento de</w:t>
      </w:r>
      <w:r w:rsidR="00F06895">
        <w:t xml:space="preserve"> un</w:t>
      </w:r>
      <w:r w:rsidR="00F06895" w:rsidRPr="00F834AD">
        <w:t xml:space="preserve"> problema</w:t>
      </w:r>
      <w:r w:rsidR="00F06895">
        <w:t xml:space="preserve"> desarrolla también un</w:t>
      </w:r>
      <w:r w:rsidR="00F06895" w:rsidRPr="00F834AD">
        <w:t xml:space="preserve"> marco teórico, </w:t>
      </w:r>
      <w:r w:rsidR="00F06895">
        <w:t xml:space="preserve">define </w:t>
      </w:r>
      <w:r w:rsidR="00F06895" w:rsidRPr="00F834AD">
        <w:t>alcance</w:t>
      </w:r>
      <w:r w:rsidR="00F06895">
        <w:t xml:space="preserve"> y</w:t>
      </w:r>
      <w:r w:rsidR="00F06895" w:rsidRPr="00F834AD">
        <w:t xml:space="preserve"> proceso</w:t>
      </w:r>
      <w:r w:rsidR="00F06895">
        <w:t>s</w:t>
      </w:r>
      <w:r w:rsidR="00F06895" w:rsidRPr="00F834AD">
        <w:t xml:space="preserve"> metodológico de una investigación</w:t>
      </w:r>
      <w:r w:rsidR="00F06895">
        <w:t>.</w:t>
      </w:r>
    </w:p>
    <w:p w:rsidR="00F25551" w:rsidRDefault="00F25551" w:rsidP="001C5FF8">
      <w:pPr>
        <w:jc w:val="both"/>
        <w:rPr>
          <w:b/>
        </w:rPr>
      </w:pPr>
    </w:p>
    <w:p w:rsidR="00F06895" w:rsidRDefault="001C5FF8" w:rsidP="001C5FF8">
      <w:pPr>
        <w:jc w:val="both"/>
        <w:rPr>
          <w:b/>
        </w:rPr>
      </w:pPr>
      <w:r w:rsidRPr="001C5FF8">
        <w:rPr>
          <w:b/>
        </w:rPr>
        <w:t>Clave del atributo</w:t>
      </w:r>
      <w:r w:rsidR="00BC4019">
        <w:rPr>
          <w:b/>
        </w:rPr>
        <w:t>:</w:t>
      </w:r>
      <w:r w:rsidRPr="001C5FF8">
        <w:rPr>
          <w:b/>
        </w:rPr>
        <w:t xml:space="preserve"> </w:t>
      </w:r>
      <w:r w:rsidR="00AC771C" w:rsidRPr="001C5FF8">
        <w:rPr>
          <w:b/>
        </w:rPr>
        <w:t>AE</w:t>
      </w:r>
      <w:r w:rsidR="00F06895">
        <w:rPr>
          <w:b/>
        </w:rPr>
        <w:t>5</w:t>
      </w:r>
      <w:r w:rsidRPr="001C5FF8">
        <w:rPr>
          <w:b/>
        </w:rPr>
        <w:t xml:space="preserve">. </w:t>
      </w:r>
      <w:r w:rsidR="00F06895" w:rsidRPr="00F06895">
        <w:rPr>
          <w:b/>
        </w:rPr>
        <w:t>Servir a la sociedad con valores éticos y sensibilidad social que tomen en cuenta el impacto de las soluciones de ingeniería eléctrica electrónica en los entornos económico, ambiental y social.</w:t>
      </w:r>
    </w:p>
    <w:p w:rsidR="00F44199" w:rsidRDefault="00AC771C" w:rsidP="001C5FF8">
      <w:pPr>
        <w:jc w:val="both"/>
      </w:pPr>
      <w:r>
        <w:t xml:space="preserve">Indicador I1. </w:t>
      </w:r>
      <w:r w:rsidR="00F06895" w:rsidRPr="00F06895">
        <w:t>Identifica los problemas y requerimientos de la sociedad y formula soluciones basadas en la ingeniería eléctrica electrónica.</w:t>
      </w:r>
    </w:p>
    <w:p w:rsidR="00F06895" w:rsidRDefault="00F06895" w:rsidP="001C5FF8">
      <w:pPr>
        <w:jc w:val="both"/>
      </w:pPr>
      <w:r>
        <w:lastRenderedPageBreak/>
        <w:t xml:space="preserve">Mediante la presentación y análisis de un vídeo en clase el alumno revisa aplicaciones de sistemas de control para algunos equipos de combustión, </w:t>
      </w:r>
      <w:r w:rsidR="00436F12" w:rsidRPr="00436F12">
        <w:t>contextualiza</w:t>
      </w:r>
      <w:r w:rsidR="00436F12">
        <w:t xml:space="preserve"> </w:t>
      </w:r>
      <w:r w:rsidR="00436F12" w:rsidRPr="00436F12">
        <w:t xml:space="preserve">y delimita para abordar un problema </w:t>
      </w:r>
      <w:r w:rsidR="00436F12">
        <w:t>d</w:t>
      </w:r>
      <w:r w:rsidR="00436F12" w:rsidRPr="00436F12">
        <w:t xml:space="preserve">e </w:t>
      </w:r>
      <w:r w:rsidR="00436F12">
        <w:t>s</w:t>
      </w:r>
      <w:r w:rsidR="00436F12" w:rsidRPr="00436F12">
        <w:t>u campo profesional</w:t>
      </w:r>
      <w:r w:rsidR="00436F12">
        <w:t>.</w:t>
      </w:r>
    </w:p>
    <w:p w:rsidR="00AC771C" w:rsidRDefault="00AC771C" w:rsidP="001C5FF8">
      <w:pPr>
        <w:jc w:val="both"/>
      </w:pPr>
      <w:r>
        <w:t>Indicador I2.</w:t>
      </w:r>
      <w:r w:rsidR="00436F12">
        <w:t xml:space="preserve"> </w:t>
      </w:r>
      <w:r w:rsidR="00436F12" w:rsidRPr="00436F12">
        <w:t>Calcula el impacto de las soluciones en los entornos económico, ambiental y social.</w:t>
      </w:r>
    </w:p>
    <w:p w:rsidR="001C5FF8" w:rsidRPr="00436F12" w:rsidRDefault="006D09A7" w:rsidP="001C5FF8">
      <w:pPr>
        <w:jc w:val="both"/>
      </w:pPr>
      <w:r w:rsidRPr="006D09A7">
        <w:t>Debate</w:t>
      </w:r>
      <w:r w:rsidR="00E1244A">
        <w:t>s</w:t>
      </w:r>
      <w:r w:rsidRPr="006D09A7">
        <w:t>.</w:t>
      </w:r>
      <w:r w:rsidR="00BC4019" w:rsidRPr="00BC4019">
        <w:rPr>
          <w:i/>
        </w:rPr>
        <w:t xml:space="preserve"> </w:t>
      </w:r>
      <w:r w:rsidR="00E1244A" w:rsidRPr="00E1244A">
        <w:t>El</w:t>
      </w:r>
      <w:r w:rsidR="00436F12">
        <w:t xml:space="preserve"> debate dentro de clase una problemática ligada con problemáticas como: i) el consumo de energía irracional, ii) pobreza energética y desarrollo humano, iii) impacto ambiental por la implementación de una planta generadora, iv) modelos de desarrollo y energía</w:t>
      </w:r>
      <w:r w:rsidR="00C750FA">
        <w:t>, …</w:t>
      </w:r>
      <w:r w:rsidR="00436F12">
        <w:t xml:space="preserve"> entre otr</w:t>
      </w:r>
      <w:r w:rsidR="00C750FA">
        <w:t>a</w:t>
      </w:r>
      <w:r w:rsidR="00436F12">
        <w:t>s</w:t>
      </w:r>
      <w:r w:rsidR="00C750FA">
        <w:t xml:space="preserve"> problemáticas</w:t>
      </w:r>
      <w:r w:rsidR="00436F12">
        <w:t>. Con esta actividad el alumno problematiza y plantea soluciones vinculando temas transversales económico-ambiental-social, asimismo se da una apertura hacia otros enfoque</w:t>
      </w:r>
      <w:r>
        <w:t>s</w:t>
      </w:r>
      <w:r w:rsidR="00436F12">
        <w:t xml:space="preserve"> disciplinarios y plantea soluciones de problemas sociales bajo un enfoque científico.</w:t>
      </w:r>
    </w:p>
    <w:p w:rsidR="00436F12" w:rsidRDefault="00436F12" w:rsidP="00436F12">
      <w:pPr>
        <w:jc w:val="both"/>
      </w:pPr>
      <w:r>
        <w:t>Indicador I</w:t>
      </w:r>
      <w:r>
        <w:t>3</w:t>
      </w:r>
      <w:r>
        <w:t xml:space="preserve">. </w:t>
      </w:r>
      <w:r w:rsidRPr="00436F12">
        <w:t>Utiliza las soluciones más correctas con base en valores éticos y minimizando los efectos adversos sobre los entornos antes mencionados.</w:t>
      </w:r>
    </w:p>
    <w:p w:rsidR="00E1244A" w:rsidRDefault="00E1244A" w:rsidP="00436F12">
      <w:pPr>
        <w:jc w:val="both"/>
      </w:pPr>
      <w:r>
        <w:t xml:space="preserve">El desarrollo de vídeo y debates desarrolla apertura hacia otros enfoques disciplinarios, contextualiza y acota soluciones a problemáticas sociales, desarrolla interés por la reflexión, responsabilidad con base a valores éticos, interés y compromiso con el entorno socioambiental. </w:t>
      </w:r>
    </w:p>
    <w:p w:rsidR="00AC771C" w:rsidRDefault="009F26EB" w:rsidP="009F26EB">
      <w:pPr>
        <w:jc w:val="both"/>
        <w:rPr>
          <w:b/>
        </w:rPr>
      </w:pPr>
      <w:r w:rsidRPr="009F26EB">
        <w:rPr>
          <w:b/>
        </w:rPr>
        <w:t>Clave del atributo AE7. Trabajar en equipo con el objeto de diseñar, desarrollar, integrar, planear y poner en operación sistemas eléctricos y electrónicos, analizando riesgos.</w:t>
      </w:r>
    </w:p>
    <w:p w:rsidR="009F26EB" w:rsidRDefault="009F26EB" w:rsidP="009F26EB">
      <w:pPr>
        <w:jc w:val="both"/>
      </w:pPr>
      <w:r w:rsidRPr="009F26EB">
        <w:t>I</w:t>
      </w:r>
      <w:r>
        <w:t>2</w:t>
      </w:r>
      <w:r w:rsidRPr="009F26EB">
        <w:t>. Analiza con los miembros del equipo las opciones resultantes y los riesgos que conllevan y determinan la solución más adecuada.</w:t>
      </w:r>
    </w:p>
    <w:p w:rsidR="009F26EB" w:rsidRDefault="009F26EB" w:rsidP="009F26EB">
      <w:pPr>
        <w:jc w:val="both"/>
      </w:pPr>
      <w:r>
        <w:t>Las actividades de vídeo</w:t>
      </w:r>
      <w:r w:rsidR="00D7595C">
        <w:t>, debate</w:t>
      </w:r>
      <w:r>
        <w:t xml:space="preserve"> y presentaciones en clase</w:t>
      </w:r>
      <w:r w:rsidR="00D7595C">
        <w:t xml:space="preserve">, permite que el alumno acote opciones de </w:t>
      </w:r>
      <w:bookmarkStart w:id="0" w:name="_GoBack"/>
      <w:bookmarkEnd w:id="0"/>
      <w:r w:rsidR="00D7595C">
        <w:t>soluciones y analiza los riesgos que conlleva la propuesta de una solución considerando contextos: social, económico y ambiental.</w:t>
      </w:r>
    </w:p>
    <w:p w:rsidR="00D7595C" w:rsidRDefault="00D7595C" w:rsidP="009F26EB">
      <w:pPr>
        <w:jc w:val="both"/>
      </w:pPr>
      <w:r>
        <w:t xml:space="preserve">I3. </w:t>
      </w:r>
      <w:r w:rsidRPr="00D7595C">
        <w:t>Discute los resultados alcanzados con el equipo de trabajo.</w:t>
      </w:r>
    </w:p>
    <w:p w:rsidR="00D7595C" w:rsidRPr="009F26EB" w:rsidRDefault="00D7595C" w:rsidP="009F26EB">
      <w:pPr>
        <w:jc w:val="both"/>
      </w:pPr>
      <w:r>
        <w:t>Con las actividades de presentaciones y vídeo y ensayos, desarrolla: creatividad, pensamiento crítico, capacidad de autocrítica, capacidad de motivar y conducir hacia metas comunes.</w:t>
      </w:r>
    </w:p>
    <w:sectPr w:rsidR="00D7595C" w:rsidRPr="009F26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771C"/>
    <w:rsid w:val="0004521C"/>
    <w:rsid w:val="001C5FF8"/>
    <w:rsid w:val="00436F12"/>
    <w:rsid w:val="004A2B83"/>
    <w:rsid w:val="006D09A7"/>
    <w:rsid w:val="00741A74"/>
    <w:rsid w:val="009F26EB"/>
    <w:rsid w:val="00AC771C"/>
    <w:rsid w:val="00BC4019"/>
    <w:rsid w:val="00C750FA"/>
    <w:rsid w:val="00D058EF"/>
    <w:rsid w:val="00D7595C"/>
    <w:rsid w:val="00E1244A"/>
    <w:rsid w:val="00E8472B"/>
    <w:rsid w:val="00EE0BD5"/>
    <w:rsid w:val="00F06895"/>
    <w:rsid w:val="00F25551"/>
    <w:rsid w:val="00F44199"/>
    <w:rsid w:val="00F83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92ECC"/>
  <w15:docId w15:val="{A2AADBBB-CE46-4DA0-9C8C-6647BE2FA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639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PAE</dc:creator>
  <cp:lastModifiedBy>Veronica Flores García</cp:lastModifiedBy>
  <cp:revision>7</cp:revision>
  <dcterms:created xsi:type="dcterms:W3CDTF">2018-05-21T02:01:00Z</dcterms:created>
  <dcterms:modified xsi:type="dcterms:W3CDTF">2018-05-21T03:15:00Z</dcterms:modified>
</cp:coreProperties>
</file>