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C907B" w14:textId="30C4F4B6" w:rsidR="00AF5BCC" w:rsidRDefault="00F4339B">
      <w:pPr>
        <w:rPr>
          <w:rFonts w:hint="c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CFBA082" wp14:editId="0667B4B8">
            <wp:simplePos x="0" y="0"/>
            <wp:positionH relativeFrom="page">
              <wp:posOffset>-742277</wp:posOffset>
            </wp:positionH>
            <wp:positionV relativeFrom="page">
              <wp:posOffset>10758</wp:posOffset>
            </wp:positionV>
            <wp:extent cx="12025368" cy="7551420"/>
            <wp:effectExtent l="0" t="0" r="0" b="0"/>
            <wp:wrapSquare wrapText="bothSides"/>
            <wp:docPr id="498582058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5368" cy="755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F5BCC" w:rsidSect="00AF5BCC"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BCC"/>
    <w:rsid w:val="009D7A9B"/>
    <w:rsid w:val="00AF5BCC"/>
    <w:rsid w:val="00E65BC1"/>
    <w:rsid w:val="00F43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EAFE5"/>
  <w15:chartTrackingRefBased/>
  <w15:docId w15:val="{75663E9E-F0DB-45EE-A059-EB5F16B14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AF5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5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5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5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5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5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5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5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5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F5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F5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F5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F5B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F5BC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F5B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F5BC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F5B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F5B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5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F5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5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F5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5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F5B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5B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5B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5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F5B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5B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חני קראוס</dc:creator>
  <cp:keywords/>
  <dc:description/>
  <cp:lastModifiedBy>חני קראוס</cp:lastModifiedBy>
  <cp:revision>1</cp:revision>
  <dcterms:created xsi:type="dcterms:W3CDTF">2025-11-26T20:29:00Z</dcterms:created>
  <dcterms:modified xsi:type="dcterms:W3CDTF">2025-11-26T20:34:00Z</dcterms:modified>
</cp:coreProperties>
</file>