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1838"/>
        <w:gridCol w:w="7138"/>
      </w:tblGrid>
      <w:tr w:rsidR="00A9059B" w14:paraId="5855C292" w14:textId="77777777" w:rsidTr="00A9059B">
        <w:trPr>
          <w:trHeight w:val="416"/>
        </w:trPr>
        <w:tc>
          <w:tcPr>
            <w:tcW w:w="1838" w:type="dxa"/>
          </w:tcPr>
          <w:p w14:paraId="79C341FF" w14:textId="31A50FE2" w:rsidR="00A9059B" w:rsidRPr="00A9059B" w:rsidRDefault="00A9059B" w:rsidP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ID:</w:t>
            </w:r>
            <w:r w:rsidRPr="008B65FC">
              <w:rPr>
                <w:sz w:val="24"/>
              </w:rPr>
              <w:t xml:space="preserve"> </w:t>
            </w:r>
            <w:r w:rsidR="00DB6A4B">
              <w:rPr>
                <w:sz w:val="24"/>
              </w:rPr>
              <w:t>9</w:t>
            </w:r>
          </w:p>
        </w:tc>
        <w:tc>
          <w:tcPr>
            <w:tcW w:w="7138" w:type="dxa"/>
          </w:tcPr>
          <w:p w14:paraId="52C7DC28" w14:textId="1CD148D9" w:rsidR="00A9059B" w:rsidRPr="00A9059B" w:rsidRDefault="00A9059B" w:rsidP="00DB6A4B">
            <w:pPr>
              <w:tabs>
                <w:tab w:val="left" w:pos="3667"/>
              </w:tabs>
              <w:rPr>
                <w:b/>
              </w:rPr>
            </w:pPr>
            <w:r w:rsidRPr="007D2B90">
              <w:rPr>
                <w:b/>
                <w:sz w:val="24"/>
              </w:rPr>
              <w:t xml:space="preserve">Nombre: </w:t>
            </w:r>
            <w:r w:rsidRPr="00B4390F">
              <w:t>M</w:t>
            </w:r>
            <w:r w:rsidR="00DB6A4B">
              <w:t>ovimiento Escarabajo</w:t>
            </w:r>
          </w:p>
        </w:tc>
      </w:tr>
      <w:tr w:rsidR="00A9059B" w14:paraId="0A6CF117" w14:textId="77777777" w:rsidTr="00A9059B">
        <w:trPr>
          <w:trHeight w:val="417"/>
        </w:trPr>
        <w:tc>
          <w:tcPr>
            <w:tcW w:w="8976" w:type="dxa"/>
            <w:gridSpan w:val="2"/>
          </w:tcPr>
          <w:p w14:paraId="6D164549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Probado por: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B4390F">
              <w:t>Yaeline</w:t>
            </w:r>
          </w:p>
        </w:tc>
      </w:tr>
      <w:tr w:rsidR="00A9059B" w14:paraId="44AA8845" w14:textId="77777777" w:rsidTr="003D56C8">
        <w:trPr>
          <w:trHeight w:val="1112"/>
        </w:trPr>
        <w:tc>
          <w:tcPr>
            <w:tcW w:w="8976" w:type="dxa"/>
            <w:gridSpan w:val="2"/>
          </w:tcPr>
          <w:p w14:paraId="1069C4AB" w14:textId="0B7F5088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Descripción: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DB6A4B" w:rsidRPr="00DB6A4B">
              <w:rPr>
                <w:sz w:val="24"/>
              </w:rPr>
              <w:t>El escarabajo se moverá</w:t>
            </w:r>
            <w:r w:rsidR="00DB6A4B">
              <w:rPr>
                <w:b/>
                <w:sz w:val="24"/>
              </w:rPr>
              <w:t xml:space="preserve"> </w:t>
            </w:r>
            <w:r w:rsidR="00DB6A4B" w:rsidRPr="00DB6A4B">
              <w:rPr>
                <w:sz w:val="24"/>
              </w:rPr>
              <w:t>automáticamente.</w:t>
            </w:r>
          </w:p>
        </w:tc>
      </w:tr>
      <w:tr w:rsidR="00A9059B" w14:paraId="2E75B205" w14:textId="77777777" w:rsidTr="005D5439">
        <w:trPr>
          <w:trHeight w:val="1112"/>
        </w:trPr>
        <w:tc>
          <w:tcPr>
            <w:tcW w:w="8976" w:type="dxa"/>
            <w:gridSpan w:val="2"/>
          </w:tcPr>
          <w:p w14:paraId="5D3AA917" w14:textId="72FDCA90" w:rsidR="00A9059B" w:rsidRPr="00DB6A4B" w:rsidRDefault="00A9059B">
            <w:pPr>
              <w:rPr>
                <w:b/>
                <w:sz w:val="24"/>
              </w:rPr>
            </w:pPr>
            <w:r w:rsidRPr="007D2B90">
              <w:rPr>
                <w:b/>
                <w:sz w:val="24"/>
              </w:rPr>
              <w:t>Condiciones de entrada:</w:t>
            </w:r>
            <w:r w:rsidR="00B4390F" w:rsidRPr="004A1858">
              <w:rPr>
                <w:sz w:val="24"/>
              </w:rPr>
              <w:t xml:space="preserve"> </w:t>
            </w:r>
            <w:r w:rsidR="004A1858" w:rsidRPr="004A1858">
              <w:rPr>
                <w:sz w:val="24"/>
              </w:rPr>
              <w:t>Movimiento auto</w:t>
            </w:r>
            <w:r w:rsidR="00B4390F" w:rsidRPr="004A1858">
              <w:t xml:space="preserve"> </w:t>
            </w:r>
            <w:r w:rsidR="00B4390F" w:rsidRPr="00DB6A4B">
              <w:t>= Movimiento_</w:t>
            </w:r>
            <w:r w:rsidR="004A1858">
              <w:t>Automatico_escarabajo</w:t>
            </w:r>
            <w:r w:rsidR="00B4390F" w:rsidRPr="00DB6A4B">
              <w:t>.</w:t>
            </w:r>
          </w:p>
        </w:tc>
      </w:tr>
      <w:tr w:rsidR="00A9059B" w14:paraId="1F6323EE" w14:textId="77777777" w:rsidTr="005045AC">
        <w:trPr>
          <w:trHeight w:val="1112"/>
        </w:trPr>
        <w:tc>
          <w:tcPr>
            <w:tcW w:w="8976" w:type="dxa"/>
            <w:gridSpan w:val="2"/>
          </w:tcPr>
          <w:p w14:paraId="743B3B69" w14:textId="0A1719D9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esperado: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4A1858">
              <w:t>El escarabajo se moverá hacia la izquierda hasta que colisione con algún objeto o se termine la plataforma e inmediatamente girará hacia la derecha y hará lo mismo simultáneamente.</w:t>
            </w:r>
          </w:p>
        </w:tc>
      </w:tr>
      <w:tr w:rsidR="00A9059B" w14:paraId="20DE5794" w14:textId="77777777" w:rsidTr="00441E3D">
        <w:trPr>
          <w:trHeight w:val="1112"/>
        </w:trPr>
        <w:tc>
          <w:tcPr>
            <w:tcW w:w="8976" w:type="dxa"/>
            <w:gridSpan w:val="2"/>
          </w:tcPr>
          <w:p w14:paraId="396633CF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obtenido:</w:t>
            </w:r>
          </w:p>
        </w:tc>
      </w:tr>
      <w:tr w:rsidR="00A9059B" w14:paraId="27F144A6" w14:textId="77777777" w:rsidTr="00742C58">
        <w:trPr>
          <w:trHeight w:val="1112"/>
        </w:trPr>
        <w:tc>
          <w:tcPr>
            <w:tcW w:w="8976" w:type="dxa"/>
            <w:gridSpan w:val="2"/>
          </w:tcPr>
          <w:p w14:paraId="0CD29845" w14:textId="77777777" w:rsidR="00A9059B" w:rsidRPr="007D2B90" w:rsidRDefault="00A9059B">
            <w:pPr>
              <w:rPr>
                <w:b/>
                <w:sz w:val="24"/>
              </w:rPr>
            </w:pPr>
            <w:r w:rsidRPr="007D2B90">
              <w:rPr>
                <w:b/>
                <w:sz w:val="24"/>
              </w:rPr>
              <w:t>Criterio de aceptación:</w:t>
            </w:r>
            <w:r w:rsidR="007D2B90" w:rsidRPr="007D2B90">
              <w:rPr>
                <w:b/>
                <w:sz w:val="24"/>
              </w:rPr>
              <w:t xml:space="preserve"> </w:t>
            </w:r>
          </w:p>
          <w:p w14:paraId="062837D5" w14:textId="77777777" w:rsidR="007D2B90" w:rsidRDefault="007D2B90">
            <w:pPr>
              <w:rPr>
                <w:b/>
              </w:rPr>
            </w:pPr>
          </w:p>
          <w:p w14:paraId="4FF292A9" w14:textId="5E010275" w:rsidR="007D2B90" w:rsidRPr="007D2B90" w:rsidRDefault="004A1858">
            <w:r>
              <w:t>El movimiento se ciclará infinitamente hasta que sea eliminado por el personaje principal. Deberá de estar sobre una plataforma.</w:t>
            </w:r>
            <w:bookmarkStart w:id="0" w:name="_GoBack"/>
            <w:bookmarkEnd w:id="0"/>
          </w:p>
        </w:tc>
      </w:tr>
    </w:tbl>
    <w:p w14:paraId="6DE35351" w14:textId="77777777" w:rsidR="007924BF" w:rsidRDefault="007924BF"/>
    <w:sectPr w:rsidR="00792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9B"/>
    <w:rsid w:val="000F79EB"/>
    <w:rsid w:val="0027164B"/>
    <w:rsid w:val="00473E78"/>
    <w:rsid w:val="004A1858"/>
    <w:rsid w:val="007924BF"/>
    <w:rsid w:val="007D2B90"/>
    <w:rsid w:val="008B65FC"/>
    <w:rsid w:val="0093365D"/>
    <w:rsid w:val="00A9059B"/>
    <w:rsid w:val="00B4390F"/>
    <w:rsid w:val="00DB6A4B"/>
    <w:rsid w:val="00DF6434"/>
    <w:rsid w:val="00E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814F"/>
  <w15:chartTrackingRefBased/>
  <w15:docId w15:val="{27142C45-0693-4D60-A492-2DB4D7D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luizzz ddaNNiElll Macias</dc:creator>
  <cp:keywords/>
  <dc:description/>
  <cp:lastModifiedBy>luizzz ddaNNiElll Macias</cp:lastModifiedBy>
  <cp:revision>2</cp:revision>
  <cp:lastPrinted>2018-06-21T16:12:00Z</cp:lastPrinted>
  <dcterms:created xsi:type="dcterms:W3CDTF">2018-06-21T16:30:00Z</dcterms:created>
  <dcterms:modified xsi:type="dcterms:W3CDTF">2018-06-21T16:30:00Z</dcterms:modified>
</cp:coreProperties>
</file>