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976" w:type="dxa"/>
        <w:tblLook w:val="04A0" w:firstRow="1" w:lastRow="0" w:firstColumn="1" w:lastColumn="0" w:noHBand="0" w:noVBand="1"/>
      </w:tblPr>
      <w:tblGrid>
        <w:gridCol w:w="1838"/>
        <w:gridCol w:w="7138"/>
      </w:tblGrid>
      <w:tr w:rsidR="00A9059B" w14:paraId="5855C292" w14:textId="77777777" w:rsidTr="00A9059B">
        <w:trPr>
          <w:trHeight w:val="416"/>
        </w:trPr>
        <w:tc>
          <w:tcPr>
            <w:tcW w:w="1838" w:type="dxa"/>
          </w:tcPr>
          <w:p w14:paraId="79C341FF" w14:textId="0408E3ED" w:rsidR="00A9059B" w:rsidRPr="00A9059B" w:rsidRDefault="00A9059B" w:rsidP="00A9059B">
            <w:pPr>
              <w:rPr>
                <w:b/>
              </w:rPr>
            </w:pPr>
            <w:r w:rsidRPr="007D2B90">
              <w:rPr>
                <w:b/>
                <w:sz w:val="24"/>
              </w:rPr>
              <w:t>ID:</w:t>
            </w:r>
            <w:r w:rsidRPr="008B65FC">
              <w:rPr>
                <w:sz w:val="24"/>
              </w:rPr>
              <w:t xml:space="preserve"> </w:t>
            </w:r>
            <w:r w:rsidR="00E95C2E">
              <w:rPr>
                <w:sz w:val="24"/>
              </w:rPr>
              <w:t>1</w:t>
            </w:r>
          </w:p>
        </w:tc>
        <w:tc>
          <w:tcPr>
            <w:tcW w:w="7138" w:type="dxa"/>
          </w:tcPr>
          <w:p w14:paraId="52C7DC28" w14:textId="732CDC2A" w:rsidR="00A9059B" w:rsidRPr="00A9059B" w:rsidRDefault="00A9059B">
            <w:pPr>
              <w:rPr>
                <w:b/>
              </w:rPr>
            </w:pPr>
            <w:r w:rsidRPr="007D2B90">
              <w:rPr>
                <w:b/>
                <w:sz w:val="24"/>
              </w:rPr>
              <w:t xml:space="preserve">Nombre: </w:t>
            </w:r>
            <w:r w:rsidRPr="00B4390F">
              <w:t>Mov</w:t>
            </w:r>
            <w:r w:rsidR="00B4390F" w:rsidRPr="00B4390F">
              <w:t xml:space="preserve">imiento </w:t>
            </w:r>
            <w:r w:rsidR="00E95C2E">
              <w:t xml:space="preserve">Izquierda </w:t>
            </w:r>
            <w:r w:rsidR="00B4390F" w:rsidRPr="00B4390F">
              <w:t>Pipo</w:t>
            </w:r>
          </w:p>
        </w:tc>
      </w:tr>
      <w:tr w:rsidR="00A9059B" w14:paraId="0A6CF117" w14:textId="77777777" w:rsidTr="00A9059B">
        <w:trPr>
          <w:trHeight w:val="417"/>
        </w:trPr>
        <w:tc>
          <w:tcPr>
            <w:tcW w:w="8976" w:type="dxa"/>
            <w:gridSpan w:val="2"/>
          </w:tcPr>
          <w:p w14:paraId="6D164549" w14:textId="77777777" w:rsidR="00A9059B" w:rsidRPr="00A9059B" w:rsidRDefault="00A9059B">
            <w:pPr>
              <w:rPr>
                <w:b/>
              </w:rPr>
            </w:pPr>
            <w:r w:rsidRPr="007D2B90">
              <w:rPr>
                <w:b/>
                <w:sz w:val="24"/>
              </w:rPr>
              <w:t>Probado por:</w:t>
            </w:r>
            <w:r w:rsidR="00B4390F" w:rsidRPr="007D2B90">
              <w:rPr>
                <w:b/>
                <w:sz w:val="24"/>
              </w:rPr>
              <w:t xml:space="preserve"> </w:t>
            </w:r>
            <w:r w:rsidR="00B4390F" w:rsidRPr="00B4390F">
              <w:t>Yaeline</w:t>
            </w:r>
          </w:p>
        </w:tc>
      </w:tr>
      <w:tr w:rsidR="00A9059B" w14:paraId="44AA8845" w14:textId="77777777" w:rsidTr="003D56C8">
        <w:trPr>
          <w:trHeight w:val="1112"/>
        </w:trPr>
        <w:tc>
          <w:tcPr>
            <w:tcW w:w="8976" w:type="dxa"/>
            <w:gridSpan w:val="2"/>
          </w:tcPr>
          <w:p w14:paraId="1069C4AB" w14:textId="1C22FB10" w:rsidR="00A9059B" w:rsidRPr="00A9059B" w:rsidRDefault="00A9059B">
            <w:pPr>
              <w:rPr>
                <w:b/>
              </w:rPr>
            </w:pPr>
            <w:r w:rsidRPr="007D2B90">
              <w:rPr>
                <w:b/>
                <w:sz w:val="24"/>
              </w:rPr>
              <w:t>Descripción:</w:t>
            </w:r>
            <w:r w:rsidR="00B4390F" w:rsidRPr="007D2B90">
              <w:rPr>
                <w:b/>
                <w:sz w:val="24"/>
              </w:rPr>
              <w:t xml:space="preserve"> </w:t>
            </w:r>
            <w:r w:rsidR="00B4390F" w:rsidRPr="00B4390F">
              <w:t xml:space="preserve">Se presiona la tecla de la flecha </w:t>
            </w:r>
            <w:r w:rsidR="00E95C2E">
              <w:t>Izquierda</w:t>
            </w:r>
            <w:r w:rsidR="00B4390F" w:rsidRPr="00B4390F">
              <w:t xml:space="preserve"> en el teclado.</w:t>
            </w:r>
          </w:p>
        </w:tc>
      </w:tr>
      <w:tr w:rsidR="00A9059B" w14:paraId="2E75B205" w14:textId="77777777" w:rsidTr="005D5439">
        <w:trPr>
          <w:trHeight w:val="1112"/>
        </w:trPr>
        <w:tc>
          <w:tcPr>
            <w:tcW w:w="8976" w:type="dxa"/>
            <w:gridSpan w:val="2"/>
          </w:tcPr>
          <w:p w14:paraId="5D3AA917" w14:textId="53829C5B" w:rsidR="00A9059B" w:rsidRPr="00A9059B" w:rsidRDefault="00A9059B">
            <w:pPr>
              <w:rPr>
                <w:b/>
              </w:rPr>
            </w:pPr>
            <w:r w:rsidRPr="007D2B90">
              <w:rPr>
                <w:b/>
                <w:sz w:val="24"/>
              </w:rPr>
              <w:t>Condiciones de entrada:</w:t>
            </w:r>
            <w:r w:rsidR="00B4390F" w:rsidRPr="007D2B90">
              <w:rPr>
                <w:b/>
                <w:sz w:val="24"/>
              </w:rPr>
              <w:t xml:space="preserve"> </w:t>
            </w:r>
            <w:r w:rsidR="00B4390F">
              <w:rPr>
                <w:b/>
              </w:rPr>
              <w:t xml:space="preserve">tecla </w:t>
            </w:r>
            <w:r w:rsidR="00E95C2E">
              <w:rPr>
                <w:b/>
              </w:rPr>
              <w:t>Izquierda</w:t>
            </w:r>
            <w:r w:rsidR="00B4390F">
              <w:rPr>
                <w:b/>
              </w:rPr>
              <w:t xml:space="preserve"> = Movimiento_pipo_</w:t>
            </w:r>
            <w:r w:rsidR="00E95C2E">
              <w:rPr>
                <w:b/>
              </w:rPr>
              <w:t>Izquierda</w:t>
            </w:r>
            <w:bookmarkStart w:id="0" w:name="_GoBack"/>
            <w:bookmarkEnd w:id="0"/>
            <w:r w:rsidR="00B4390F">
              <w:rPr>
                <w:b/>
              </w:rPr>
              <w:t>.</w:t>
            </w:r>
          </w:p>
        </w:tc>
      </w:tr>
      <w:tr w:rsidR="00A9059B" w14:paraId="1F6323EE" w14:textId="77777777" w:rsidTr="005045AC">
        <w:trPr>
          <w:trHeight w:val="1112"/>
        </w:trPr>
        <w:tc>
          <w:tcPr>
            <w:tcW w:w="8976" w:type="dxa"/>
            <w:gridSpan w:val="2"/>
          </w:tcPr>
          <w:p w14:paraId="743B3B69" w14:textId="6979914A" w:rsidR="00A9059B" w:rsidRPr="00A9059B" w:rsidRDefault="00A9059B">
            <w:pPr>
              <w:rPr>
                <w:b/>
              </w:rPr>
            </w:pPr>
            <w:r w:rsidRPr="007D2B90">
              <w:rPr>
                <w:b/>
                <w:sz w:val="24"/>
              </w:rPr>
              <w:t>Resultado esperado:</w:t>
            </w:r>
            <w:r w:rsidR="00B4390F" w:rsidRPr="007D2B90">
              <w:rPr>
                <w:b/>
                <w:sz w:val="24"/>
              </w:rPr>
              <w:t xml:space="preserve"> </w:t>
            </w:r>
            <w:r w:rsidR="00B4390F" w:rsidRPr="007D2B90">
              <w:t xml:space="preserve">El personaje principal “Pipo” deberá moverse hacia la </w:t>
            </w:r>
            <w:r w:rsidR="00E95C2E">
              <w:t>Izquierda</w:t>
            </w:r>
            <w:r w:rsidR="00B4390F" w:rsidRPr="007D2B90">
              <w:t xml:space="preserve"> en el </w:t>
            </w:r>
            <w:r w:rsidR="007D2B90" w:rsidRPr="007D2B90">
              <w:t>escenario</w:t>
            </w:r>
            <w:r w:rsidR="00B4390F" w:rsidRPr="007D2B90">
              <w:t>.</w:t>
            </w:r>
          </w:p>
        </w:tc>
      </w:tr>
      <w:tr w:rsidR="00A9059B" w14:paraId="20DE5794" w14:textId="77777777" w:rsidTr="00441E3D">
        <w:trPr>
          <w:trHeight w:val="1112"/>
        </w:trPr>
        <w:tc>
          <w:tcPr>
            <w:tcW w:w="8976" w:type="dxa"/>
            <w:gridSpan w:val="2"/>
          </w:tcPr>
          <w:p w14:paraId="396633CF" w14:textId="77777777" w:rsidR="00A9059B" w:rsidRPr="00A9059B" w:rsidRDefault="00A9059B">
            <w:pPr>
              <w:rPr>
                <w:b/>
              </w:rPr>
            </w:pPr>
            <w:r w:rsidRPr="007D2B90">
              <w:rPr>
                <w:b/>
                <w:sz w:val="24"/>
              </w:rPr>
              <w:t>Resultado obtenido:</w:t>
            </w:r>
          </w:p>
        </w:tc>
      </w:tr>
      <w:tr w:rsidR="00A9059B" w14:paraId="27F144A6" w14:textId="77777777" w:rsidTr="00742C58">
        <w:trPr>
          <w:trHeight w:val="1112"/>
        </w:trPr>
        <w:tc>
          <w:tcPr>
            <w:tcW w:w="8976" w:type="dxa"/>
            <w:gridSpan w:val="2"/>
          </w:tcPr>
          <w:p w14:paraId="0CD29845" w14:textId="77777777" w:rsidR="00A9059B" w:rsidRPr="007D2B90" w:rsidRDefault="00A9059B">
            <w:pPr>
              <w:rPr>
                <w:b/>
                <w:sz w:val="24"/>
              </w:rPr>
            </w:pPr>
            <w:r w:rsidRPr="007D2B90">
              <w:rPr>
                <w:b/>
                <w:sz w:val="24"/>
              </w:rPr>
              <w:t>Criterio de aceptación:</w:t>
            </w:r>
            <w:r w:rsidR="007D2B90" w:rsidRPr="007D2B90">
              <w:rPr>
                <w:b/>
                <w:sz w:val="24"/>
              </w:rPr>
              <w:t xml:space="preserve"> </w:t>
            </w:r>
          </w:p>
          <w:p w14:paraId="062837D5" w14:textId="77777777" w:rsidR="007D2B90" w:rsidRDefault="007D2B90">
            <w:pPr>
              <w:rPr>
                <w:b/>
              </w:rPr>
            </w:pPr>
          </w:p>
          <w:p w14:paraId="4FF292A9" w14:textId="032FD924" w:rsidR="007D2B90" w:rsidRPr="007D2B90" w:rsidRDefault="007D2B90">
            <w:r w:rsidRPr="007D2B90">
              <w:t xml:space="preserve">Al moverse el personaje deberá de reproducir la animación de caminar hacia la </w:t>
            </w:r>
            <w:r w:rsidR="00E95C2E">
              <w:t>Izquierda</w:t>
            </w:r>
            <w:r w:rsidRPr="007D2B90">
              <w:t xml:space="preserve"> y no hacer otra acción hasta que se le indique.</w:t>
            </w:r>
          </w:p>
        </w:tc>
      </w:tr>
    </w:tbl>
    <w:p w14:paraId="6DE35351" w14:textId="77777777" w:rsidR="007924BF" w:rsidRDefault="007924BF"/>
    <w:sectPr w:rsidR="007924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59B"/>
    <w:rsid w:val="00473E78"/>
    <w:rsid w:val="007924BF"/>
    <w:rsid w:val="007D2B90"/>
    <w:rsid w:val="008B65FC"/>
    <w:rsid w:val="00A9059B"/>
    <w:rsid w:val="00B4390F"/>
    <w:rsid w:val="00E9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814F"/>
  <w15:chartTrackingRefBased/>
  <w15:docId w15:val="{27142C45-0693-4D60-A492-2DB4D7D3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0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luizzz ddaNNiElll Macias</dc:creator>
  <cp:keywords/>
  <dc:description/>
  <cp:lastModifiedBy>luizzz ddaNNiElll Macias</cp:lastModifiedBy>
  <cp:revision>3</cp:revision>
  <cp:lastPrinted>2018-06-21T15:53:00Z</cp:lastPrinted>
  <dcterms:created xsi:type="dcterms:W3CDTF">2018-06-21T15:15:00Z</dcterms:created>
  <dcterms:modified xsi:type="dcterms:W3CDTF">2018-06-21T15:53:00Z</dcterms:modified>
</cp:coreProperties>
</file>