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87A79" w14:textId="35FBD69D" w:rsidR="009A681B" w:rsidRDefault="00E74589">
      <w:pPr>
        <w:rPr>
          <w:b/>
          <w:bCs/>
          <w:sz w:val="28"/>
          <w:szCs w:val="28"/>
          <w:u w:val="single"/>
          <w:lang w:val="en-US"/>
        </w:rPr>
      </w:pPr>
      <w:r w:rsidRPr="00E74589">
        <w:rPr>
          <w:b/>
          <w:bCs/>
          <w:sz w:val="28"/>
          <w:szCs w:val="28"/>
          <w:u w:val="single"/>
          <w:lang w:val="en-US"/>
        </w:rPr>
        <w:t xml:space="preserve">Comp 2052 – Micro </w:t>
      </w:r>
      <w:proofErr w:type="spellStart"/>
      <w:r w:rsidRPr="00E74589">
        <w:rPr>
          <w:b/>
          <w:bCs/>
          <w:sz w:val="28"/>
          <w:szCs w:val="28"/>
          <w:u w:val="single"/>
          <w:lang w:val="en-US"/>
        </w:rPr>
        <w:t>Servicios</w:t>
      </w:r>
      <w:proofErr w:type="spellEnd"/>
    </w:p>
    <w:p w14:paraId="17790F02" w14:textId="77777777" w:rsidR="00E74589" w:rsidRPr="00E74589" w:rsidRDefault="00E74589">
      <w:pPr>
        <w:rPr>
          <w:b/>
          <w:bCs/>
          <w:sz w:val="28"/>
          <w:szCs w:val="28"/>
          <w:u w:val="single"/>
          <w:lang w:val="en-US"/>
        </w:rPr>
      </w:pPr>
    </w:p>
    <w:sectPr w:rsidR="00E74589" w:rsidRPr="00E74589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EF984" w14:textId="77777777" w:rsidR="00946750" w:rsidRDefault="00946750" w:rsidP="00E74589">
      <w:pPr>
        <w:spacing w:after="0" w:line="240" w:lineRule="auto"/>
      </w:pPr>
      <w:r>
        <w:separator/>
      </w:r>
    </w:p>
  </w:endnote>
  <w:endnote w:type="continuationSeparator" w:id="0">
    <w:p w14:paraId="2CAF1B3C" w14:textId="77777777" w:rsidR="00946750" w:rsidRDefault="00946750" w:rsidP="00E7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AEDD5" w14:textId="77777777" w:rsidR="00946750" w:rsidRDefault="00946750" w:rsidP="00E74589">
      <w:pPr>
        <w:spacing w:after="0" w:line="240" w:lineRule="auto"/>
      </w:pPr>
      <w:r>
        <w:separator/>
      </w:r>
    </w:p>
  </w:footnote>
  <w:footnote w:type="continuationSeparator" w:id="0">
    <w:p w14:paraId="48F9407C" w14:textId="77777777" w:rsidR="00946750" w:rsidRDefault="00946750" w:rsidP="00E74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B0447" w14:textId="1597E742" w:rsidR="00E74589" w:rsidRPr="00E74589" w:rsidRDefault="00E74589">
    <w:pPr>
      <w:pStyle w:val="Header"/>
    </w:pPr>
    <w:r w:rsidRPr="00E74589">
      <w:t>Yael Maldonado Diaz                                         R00627131                                                 abril 2</w:t>
    </w:r>
    <w:r>
      <w:t>4 de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89"/>
    <w:rsid w:val="004E6694"/>
    <w:rsid w:val="00946750"/>
    <w:rsid w:val="009977E3"/>
    <w:rsid w:val="009A681B"/>
    <w:rsid w:val="00E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BE2F"/>
  <w15:chartTrackingRefBased/>
  <w15:docId w15:val="{D957C84B-76BD-40D0-AFDB-218E5E33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5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89"/>
  </w:style>
  <w:style w:type="paragraph" w:styleId="Footer">
    <w:name w:val="footer"/>
    <w:basedOn w:val="Normal"/>
    <w:link w:val="FooterChar"/>
    <w:uiPriority w:val="99"/>
    <w:unhideWhenUsed/>
    <w:rsid w:val="00E7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1</cp:revision>
  <dcterms:created xsi:type="dcterms:W3CDTF">2025-04-24T17:32:00Z</dcterms:created>
  <dcterms:modified xsi:type="dcterms:W3CDTF">2025-04-24T20:02:00Z</dcterms:modified>
</cp:coreProperties>
</file>