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4CFF4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 xml:space="preserve">give me code for </w:t>
      </w:r>
      <w:proofErr w:type="spellStart"/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>sql</w:t>
      </w:r>
      <w:proofErr w:type="spellEnd"/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 xml:space="preserve"> Query</w:t>
      </w:r>
    </w:p>
    <w:p w14:paraId="3D1A8BDF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>Certainly! Here is an example of a SQL query that retrieves data from a table called 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employees</w:t>
      </w:r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>:</w:t>
      </w:r>
    </w:p>
    <w:p w14:paraId="3E74C7BF" w14:textId="77777777" w:rsidR="005A6A88" w:rsidRPr="005A6A88" w:rsidRDefault="005A6A88" w:rsidP="005A6A88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br/>
      </w:r>
    </w:p>
    <w:p w14:paraId="211FCD25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5A6A88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SELECT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proofErr w:type="spellStart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first_name</w:t>
      </w:r>
      <w:proofErr w:type="spellEnd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, </w:t>
      </w:r>
      <w:proofErr w:type="spellStart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last_name</w:t>
      </w:r>
      <w:proofErr w:type="spellEnd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, email</w:t>
      </w:r>
    </w:p>
    <w:p w14:paraId="5C0DC75A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5A6A88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FROM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employees</w:t>
      </w:r>
    </w:p>
    <w:p w14:paraId="17A5A968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5A6A88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WHERE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department </w:t>
      </w:r>
      <w:r w:rsidRPr="005A6A88">
        <w:rPr>
          <w:rFonts w:ascii="Courier New" w:eastAsia="Times New Roman" w:hAnsi="Courier New" w:cs="Courier New"/>
          <w:color w:val="005CC5"/>
          <w:sz w:val="20"/>
          <w:szCs w:val="20"/>
          <w:bdr w:val="single" w:sz="2" w:space="0" w:color="E5E7EB" w:frame="1"/>
          <w:shd w:val="clear" w:color="auto" w:fill="F5F5F5"/>
        </w:rPr>
        <w:t>=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r w:rsidRPr="005A6A88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'Sales'</w:t>
      </w:r>
    </w:p>
    <w:p w14:paraId="4960A8DD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5A6A88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ORDER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r w:rsidRPr="005A6A88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BY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proofErr w:type="spellStart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last_name</w:t>
      </w:r>
      <w:proofErr w:type="spellEnd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;</w:t>
      </w:r>
    </w:p>
    <w:p w14:paraId="1C3AF4F6" w14:textId="77777777" w:rsidR="005A6A88" w:rsidRPr="005A6A88" w:rsidRDefault="005A6A88" w:rsidP="005A6A88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br/>
      </w:r>
    </w:p>
    <w:p w14:paraId="1CD45092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>This query selects the first name, last name, and email of employees who work in the Sales department, ordered by their last names. If you have a specific query or requirement in mind, please let me know!</w:t>
      </w:r>
    </w:p>
    <w:p w14:paraId="1823A44B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 xml:space="preserve">Convert it to </w:t>
      </w:r>
      <w:proofErr w:type="spellStart"/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>c#</w:t>
      </w:r>
      <w:proofErr w:type="spellEnd"/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 xml:space="preserve"> code</w:t>
      </w:r>
    </w:p>
    <w:p w14:paraId="2A628E04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>Sure! Here’s an example of how to execute the SQL query using C# with ADO.NET:</w:t>
      </w:r>
    </w:p>
    <w:p w14:paraId="21EEEED8" w14:textId="77777777" w:rsidR="005A6A88" w:rsidRPr="005A6A88" w:rsidRDefault="005A6A88" w:rsidP="005A6A88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br/>
      </w:r>
    </w:p>
    <w:p w14:paraId="664DA191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5A6A88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using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System;</w:t>
      </w:r>
    </w:p>
    <w:p w14:paraId="4B3C345B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5A6A88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using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proofErr w:type="spellStart"/>
      <w:proofErr w:type="gramStart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System.Data.SqlClient</w:t>
      </w:r>
      <w:proofErr w:type="spellEnd"/>
      <w:proofErr w:type="gramEnd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;</w:t>
      </w:r>
    </w:p>
    <w:p w14:paraId="5FB16A7D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</w:p>
    <w:p w14:paraId="344F18AD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5A6A88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class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r w:rsidRPr="005A6A88">
        <w:rPr>
          <w:rFonts w:ascii="Courier New" w:eastAsia="Times New Roman" w:hAnsi="Courier New" w:cs="Courier New"/>
          <w:color w:val="6F42C1"/>
          <w:sz w:val="20"/>
          <w:szCs w:val="20"/>
          <w:bdr w:val="single" w:sz="2" w:space="0" w:color="E5E7EB" w:frame="1"/>
          <w:shd w:val="clear" w:color="auto" w:fill="F5F5F5"/>
        </w:rPr>
        <w:t>Program</w:t>
      </w:r>
    </w:p>
    <w:p w14:paraId="59726177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{</w:t>
      </w:r>
    </w:p>
    <w:p w14:paraId="1411EA0D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</w:t>
      </w:r>
      <w:r w:rsidRPr="005A6A88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static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r w:rsidRPr="005A6A88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void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proofErr w:type="gramStart"/>
      <w:r w:rsidRPr="005A6A88">
        <w:rPr>
          <w:rFonts w:ascii="Courier New" w:eastAsia="Times New Roman" w:hAnsi="Courier New" w:cs="Courier New"/>
          <w:color w:val="6F42C1"/>
          <w:sz w:val="20"/>
          <w:szCs w:val="20"/>
          <w:bdr w:val="single" w:sz="2" w:space="0" w:color="E5E7EB" w:frame="1"/>
          <w:shd w:val="clear" w:color="auto" w:fill="F5F5F5"/>
        </w:rPr>
        <w:t>Main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(</w:t>
      </w:r>
      <w:proofErr w:type="gramEnd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)</w:t>
      </w:r>
    </w:p>
    <w:p w14:paraId="0E4CA3B5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{</w:t>
      </w:r>
    </w:p>
    <w:p w14:paraId="2D3105F6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</w:t>
      </w:r>
      <w:r w:rsidRPr="005A6A88">
        <w:rPr>
          <w:rFonts w:ascii="Courier New" w:eastAsia="Times New Roman" w:hAnsi="Courier New" w:cs="Courier New"/>
          <w:color w:val="E36209"/>
          <w:sz w:val="20"/>
          <w:szCs w:val="20"/>
          <w:bdr w:val="single" w:sz="2" w:space="0" w:color="E5E7EB" w:frame="1"/>
          <w:shd w:val="clear" w:color="auto" w:fill="F5F5F5"/>
        </w:rPr>
        <w:t>string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proofErr w:type="spellStart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connectionString</w:t>
      </w:r>
      <w:proofErr w:type="spellEnd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= </w:t>
      </w:r>
      <w:r w:rsidRPr="005A6A88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</w:t>
      </w:r>
      <w:proofErr w:type="spellStart"/>
      <w:r w:rsidRPr="005A6A88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your_connection_string_here</w:t>
      </w:r>
      <w:proofErr w:type="spellEnd"/>
      <w:r w:rsidRPr="005A6A88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; </w:t>
      </w:r>
      <w:r w:rsidRPr="005A6A88">
        <w:rPr>
          <w:rFonts w:ascii="Courier New" w:eastAsia="Times New Roman" w:hAnsi="Courier New" w:cs="Courier New"/>
          <w:color w:val="6A737D"/>
          <w:sz w:val="20"/>
          <w:szCs w:val="20"/>
          <w:bdr w:val="single" w:sz="2" w:space="0" w:color="E5E7EB" w:frame="1"/>
          <w:shd w:val="clear" w:color="auto" w:fill="F5F5F5"/>
        </w:rPr>
        <w:t>// Replace with your connection string</w:t>
      </w:r>
    </w:p>
    <w:p w14:paraId="4CBE727A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</w:t>
      </w:r>
      <w:r w:rsidRPr="005A6A88">
        <w:rPr>
          <w:rFonts w:ascii="Courier New" w:eastAsia="Times New Roman" w:hAnsi="Courier New" w:cs="Courier New"/>
          <w:color w:val="E36209"/>
          <w:sz w:val="20"/>
          <w:szCs w:val="20"/>
          <w:bdr w:val="single" w:sz="2" w:space="0" w:color="E5E7EB" w:frame="1"/>
          <w:shd w:val="clear" w:color="auto" w:fill="F5F5F5"/>
        </w:rPr>
        <w:t>string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query = </w:t>
      </w:r>
      <w:r w:rsidRPr="005A6A88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 xml:space="preserve">"SELECT </w:t>
      </w:r>
      <w:proofErr w:type="spellStart"/>
      <w:r w:rsidRPr="005A6A88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first_name</w:t>
      </w:r>
      <w:proofErr w:type="spellEnd"/>
      <w:r w:rsidRPr="005A6A88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 xml:space="preserve">, </w:t>
      </w:r>
      <w:proofErr w:type="spellStart"/>
      <w:r w:rsidRPr="005A6A88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last_name</w:t>
      </w:r>
      <w:proofErr w:type="spellEnd"/>
      <w:r w:rsidRPr="005A6A88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 xml:space="preserve">, email FROM employees WHERE department = @department ORDER BY </w:t>
      </w:r>
      <w:proofErr w:type="spellStart"/>
      <w:r w:rsidRPr="005A6A88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last_name</w:t>
      </w:r>
      <w:proofErr w:type="spellEnd"/>
      <w:r w:rsidRPr="005A6A88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;</w:t>
      </w:r>
    </w:p>
    <w:p w14:paraId="413A906E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</w:p>
    <w:p w14:paraId="7EC3AB31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</w:t>
      </w:r>
      <w:r w:rsidRPr="005A6A88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using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(</w:t>
      </w:r>
      <w:proofErr w:type="spellStart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SqlConnection</w:t>
      </w:r>
      <w:proofErr w:type="spellEnd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connection = </w:t>
      </w:r>
      <w:r w:rsidRPr="005A6A88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new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proofErr w:type="spellStart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SqlConnection</w:t>
      </w:r>
      <w:proofErr w:type="spellEnd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(</w:t>
      </w:r>
      <w:proofErr w:type="spellStart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connectionString</w:t>
      </w:r>
      <w:proofErr w:type="spellEnd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))</w:t>
      </w:r>
    </w:p>
    <w:p w14:paraId="338B71D6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{</w:t>
      </w:r>
    </w:p>
    <w:p w14:paraId="079ADC1D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    </w:t>
      </w:r>
      <w:proofErr w:type="spellStart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SqlCommand</w:t>
      </w:r>
      <w:proofErr w:type="spellEnd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command = </w:t>
      </w:r>
      <w:r w:rsidRPr="005A6A88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new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proofErr w:type="spellStart"/>
      <w:proofErr w:type="gramStart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SqlCommand</w:t>
      </w:r>
      <w:proofErr w:type="spellEnd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(</w:t>
      </w:r>
      <w:proofErr w:type="gramEnd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query, connection);</w:t>
      </w:r>
    </w:p>
    <w:p w14:paraId="5AFAEEF1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    </w:t>
      </w:r>
      <w:proofErr w:type="spellStart"/>
      <w:proofErr w:type="gramStart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command.Parameters.AddWithValue</w:t>
      </w:r>
      <w:proofErr w:type="spellEnd"/>
      <w:proofErr w:type="gramEnd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(</w:t>
      </w:r>
      <w:r w:rsidRPr="005A6A88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"@department"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, </w:t>
      </w:r>
      <w:r w:rsidRPr="005A6A88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"Sales"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);</w:t>
      </w:r>
    </w:p>
    <w:p w14:paraId="67AD8C68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</w:p>
    <w:p w14:paraId="07F07176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    </w:t>
      </w:r>
      <w:r w:rsidRPr="005A6A88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try</w:t>
      </w:r>
    </w:p>
    <w:p w14:paraId="2E3D8320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    {</w:t>
      </w:r>
    </w:p>
    <w:p w14:paraId="08DC3281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        </w:t>
      </w:r>
      <w:proofErr w:type="spellStart"/>
      <w:proofErr w:type="gramStart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connection.Open</w:t>
      </w:r>
      <w:proofErr w:type="spellEnd"/>
      <w:proofErr w:type="gramEnd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();</w:t>
      </w:r>
    </w:p>
    <w:p w14:paraId="028A241B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        </w:t>
      </w:r>
      <w:proofErr w:type="spellStart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SqlDataReader</w:t>
      </w:r>
      <w:proofErr w:type="spellEnd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reader = </w:t>
      </w:r>
      <w:proofErr w:type="spellStart"/>
      <w:proofErr w:type="gramStart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command.ExecuteReader</w:t>
      </w:r>
      <w:proofErr w:type="spellEnd"/>
      <w:proofErr w:type="gramEnd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();</w:t>
      </w:r>
    </w:p>
    <w:p w14:paraId="0897DDDA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</w:p>
    <w:p w14:paraId="4526B6F5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        </w:t>
      </w:r>
      <w:r w:rsidRPr="005A6A88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while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(</w:t>
      </w:r>
      <w:proofErr w:type="spellStart"/>
      <w:proofErr w:type="gramStart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reader.Read</w:t>
      </w:r>
      <w:proofErr w:type="spellEnd"/>
      <w:proofErr w:type="gramEnd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())</w:t>
      </w:r>
    </w:p>
    <w:p w14:paraId="7945BFC4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        {</w:t>
      </w:r>
    </w:p>
    <w:p w14:paraId="03DAACE8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            </w:t>
      </w:r>
      <w:proofErr w:type="spellStart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Console.WriteLine</w:t>
      </w:r>
      <w:proofErr w:type="spellEnd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(</w:t>
      </w:r>
      <w:r w:rsidRPr="005A6A88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 xml:space="preserve">$"Name: </w:t>
      </w:r>
      <w:r w:rsidRPr="005A6A88">
        <w:rPr>
          <w:rFonts w:ascii="Courier New" w:eastAsia="Times New Roman" w:hAnsi="Courier New" w:cs="Courier New"/>
          <w:color w:val="24292E"/>
          <w:sz w:val="20"/>
          <w:szCs w:val="20"/>
          <w:bdr w:val="single" w:sz="2" w:space="0" w:color="E5E7EB" w:frame="1"/>
          <w:shd w:val="clear" w:color="auto" w:fill="F5F5F5"/>
        </w:rPr>
        <w:t>{reader[</w:t>
      </w:r>
      <w:r w:rsidRPr="005A6A88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</w:t>
      </w:r>
      <w:proofErr w:type="spellStart"/>
      <w:r w:rsidRPr="005A6A88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first_name</w:t>
      </w:r>
      <w:proofErr w:type="spellEnd"/>
      <w:r w:rsidRPr="005A6A88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</w:t>
      </w:r>
      <w:r w:rsidRPr="005A6A88">
        <w:rPr>
          <w:rFonts w:ascii="Courier New" w:eastAsia="Times New Roman" w:hAnsi="Courier New" w:cs="Courier New"/>
          <w:color w:val="24292E"/>
          <w:sz w:val="20"/>
          <w:szCs w:val="20"/>
          <w:bdr w:val="single" w:sz="2" w:space="0" w:color="E5E7EB" w:frame="1"/>
          <w:shd w:val="clear" w:color="auto" w:fill="F5F5F5"/>
        </w:rPr>
        <w:t>]}</w:t>
      </w:r>
      <w:r w:rsidRPr="005A6A88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r w:rsidRPr="005A6A88">
        <w:rPr>
          <w:rFonts w:ascii="Courier New" w:eastAsia="Times New Roman" w:hAnsi="Courier New" w:cs="Courier New"/>
          <w:color w:val="24292E"/>
          <w:sz w:val="20"/>
          <w:szCs w:val="20"/>
          <w:bdr w:val="single" w:sz="2" w:space="0" w:color="E5E7EB" w:frame="1"/>
          <w:shd w:val="clear" w:color="auto" w:fill="F5F5F5"/>
        </w:rPr>
        <w:t>{reader[</w:t>
      </w:r>
      <w:r w:rsidRPr="005A6A88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</w:t>
      </w:r>
      <w:proofErr w:type="spellStart"/>
      <w:r w:rsidRPr="005A6A88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last_name</w:t>
      </w:r>
      <w:proofErr w:type="spellEnd"/>
      <w:r w:rsidRPr="005A6A88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</w:t>
      </w:r>
      <w:r w:rsidRPr="005A6A88">
        <w:rPr>
          <w:rFonts w:ascii="Courier New" w:eastAsia="Times New Roman" w:hAnsi="Courier New" w:cs="Courier New"/>
          <w:color w:val="24292E"/>
          <w:sz w:val="20"/>
          <w:szCs w:val="20"/>
          <w:bdr w:val="single" w:sz="2" w:space="0" w:color="E5E7EB" w:frame="1"/>
          <w:shd w:val="clear" w:color="auto" w:fill="F5F5F5"/>
        </w:rPr>
        <w:t>]}</w:t>
      </w:r>
      <w:r w:rsidRPr="005A6A88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 xml:space="preserve">, Email: </w:t>
      </w:r>
      <w:r w:rsidRPr="005A6A88">
        <w:rPr>
          <w:rFonts w:ascii="Courier New" w:eastAsia="Times New Roman" w:hAnsi="Courier New" w:cs="Courier New"/>
          <w:color w:val="24292E"/>
          <w:sz w:val="20"/>
          <w:szCs w:val="20"/>
          <w:bdr w:val="single" w:sz="2" w:space="0" w:color="E5E7EB" w:frame="1"/>
          <w:shd w:val="clear" w:color="auto" w:fill="F5F5F5"/>
        </w:rPr>
        <w:t>{reader[</w:t>
      </w:r>
      <w:r w:rsidRPr="005A6A88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"email"</w:t>
      </w:r>
      <w:r w:rsidRPr="005A6A88">
        <w:rPr>
          <w:rFonts w:ascii="Courier New" w:eastAsia="Times New Roman" w:hAnsi="Courier New" w:cs="Courier New"/>
          <w:color w:val="24292E"/>
          <w:sz w:val="20"/>
          <w:szCs w:val="20"/>
          <w:bdr w:val="single" w:sz="2" w:space="0" w:color="E5E7EB" w:frame="1"/>
          <w:shd w:val="clear" w:color="auto" w:fill="F5F5F5"/>
        </w:rPr>
        <w:t>]}</w:t>
      </w:r>
      <w:r w:rsidRPr="005A6A88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);</w:t>
      </w:r>
    </w:p>
    <w:p w14:paraId="7727E691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lastRenderedPageBreak/>
        <w:t xml:space="preserve">                }</w:t>
      </w:r>
    </w:p>
    <w:p w14:paraId="50C541E9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        </w:t>
      </w:r>
      <w:proofErr w:type="spellStart"/>
      <w:proofErr w:type="gramStart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reader.Close</w:t>
      </w:r>
      <w:proofErr w:type="spellEnd"/>
      <w:proofErr w:type="gramEnd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();</w:t>
      </w:r>
    </w:p>
    <w:p w14:paraId="3A7E5D97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    }</w:t>
      </w:r>
    </w:p>
    <w:p w14:paraId="1CD92A72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    </w:t>
      </w:r>
      <w:r w:rsidRPr="005A6A88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catch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(Exception ex)</w:t>
      </w:r>
    </w:p>
    <w:p w14:paraId="523E20EB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    {</w:t>
      </w:r>
    </w:p>
    <w:p w14:paraId="3481B87B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        </w:t>
      </w:r>
      <w:proofErr w:type="spellStart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Console.WriteLine</w:t>
      </w:r>
      <w:proofErr w:type="spellEnd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(</w:t>
      </w:r>
      <w:r w:rsidRPr="005A6A88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 xml:space="preserve">$"An error occurred: </w:t>
      </w:r>
      <w:r w:rsidRPr="005A6A88">
        <w:rPr>
          <w:rFonts w:ascii="Courier New" w:eastAsia="Times New Roman" w:hAnsi="Courier New" w:cs="Courier New"/>
          <w:color w:val="24292E"/>
          <w:sz w:val="20"/>
          <w:szCs w:val="20"/>
          <w:bdr w:val="single" w:sz="2" w:space="0" w:color="E5E7EB" w:frame="1"/>
          <w:shd w:val="clear" w:color="auto" w:fill="F5F5F5"/>
        </w:rPr>
        <w:t>{</w:t>
      </w:r>
      <w:proofErr w:type="spellStart"/>
      <w:proofErr w:type="gramStart"/>
      <w:r w:rsidRPr="005A6A88">
        <w:rPr>
          <w:rFonts w:ascii="Courier New" w:eastAsia="Times New Roman" w:hAnsi="Courier New" w:cs="Courier New"/>
          <w:color w:val="24292E"/>
          <w:sz w:val="20"/>
          <w:szCs w:val="20"/>
          <w:bdr w:val="single" w:sz="2" w:space="0" w:color="E5E7EB" w:frame="1"/>
          <w:shd w:val="clear" w:color="auto" w:fill="F5F5F5"/>
        </w:rPr>
        <w:t>ex.Message</w:t>
      </w:r>
      <w:proofErr w:type="spellEnd"/>
      <w:proofErr w:type="gramEnd"/>
      <w:r w:rsidRPr="005A6A88">
        <w:rPr>
          <w:rFonts w:ascii="Courier New" w:eastAsia="Times New Roman" w:hAnsi="Courier New" w:cs="Courier New"/>
          <w:color w:val="24292E"/>
          <w:sz w:val="20"/>
          <w:szCs w:val="20"/>
          <w:bdr w:val="single" w:sz="2" w:space="0" w:color="E5E7EB" w:frame="1"/>
          <w:shd w:val="clear" w:color="auto" w:fill="F5F5F5"/>
        </w:rPr>
        <w:t>}</w:t>
      </w:r>
      <w:r w:rsidRPr="005A6A88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);</w:t>
      </w:r>
    </w:p>
    <w:p w14:paraId="6F8F09BE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    }</w:t>
      </w:r>
    </w:p>
    <w:p w14:paraId="5D75ADAA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}</w:t>
      </w:r>
    </w:p>
    <w:p w14:paraId="0694457A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}</w:t>
      </w:r>
    </w:p>
    <w:p w14:paraId="013A1052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}</w:t>
      </w:r>
    </w:p>
    <w:p w14:paraId="2B90D9B4" w14:textId="77777777" w:rsidR="005A6A88" w:rsidRPr="005A6A88" w:rsidRDefault="005A6A88" w:rsidP="005A6A88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br/>
      </w:r>
    </w:p>
    <w:p w14:paraId="6EFCA5E8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>This code establishes a connection to the database, executes the SQL query, and prints the results. Make sure to replace 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"</w:t>
      </w:r>
      <w:proofErr w:type="spellStart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your_connection_string_here</w:t>
      </w:r>
      <w:proofErr w:type="spellEnd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"</w:t>
      </w:r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> with the actual connection string for your database.</w:t>
      </w:r>
    </w:p>
    <w:p w14:paraId="6D75A09D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>Convert it to code on vb.net</w:t>
      </w:r>
    </w:p>
    <w:p w14:paraId="549F9BD9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>Certainly! Here’s how you can execute the SQL query using VB.NET:</w:t>
      </w:r>
    </w:p>
    <w:p w14:paraId="0A2AB491" w14:textId="77777777" w:rsidR="005A6A88" w:rsidRPr="005A6A88" w:rsidRDefault="005A6A88" w:rsidP="005A6A88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br/>
      </w:r>
    </w:p>
    <w:p w14:paraId="235DE543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5A6A88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Imports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proofErr w:type="spellStart"/>
      <w:proofErr w:type="gramStart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System.Data.SqlClient</w:t>
      </w:r>
      <w:proofErr w:type="spellEnd"/>
      <w:proofErr w:type="gramEnd"/>
    </w:p>
    <w:p w14:paraId="6430F2DC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</w:p>
    <w:p w14:paraId="44E1D29D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5A6A88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Module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Module1</w:t>
      </w:r>
    </w:p>
    <w:p w14:paraId="2659B212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</w:t>
      </w:r>
      <w:r w:rsidRPr="005A6A88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Sub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proofErr w:type="gramStart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Main(</w:t>
      </w:r>
      <w:proofErr w:type="gramEnd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)</w:t>
      </w:r>
    </w:p>
    <w:p w14:paraId="5A1118A1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</w:t>
      </w:r>
      <w:r w:rsidRPr="005A6A88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Dim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proofErr w:type="spellStart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connectionString</w:t>
      </w:r>
      <w:proofErr w:type="spellEnd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r w:rsidRPr="005A6A88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As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r w:rsidRPr="005A6A88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String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= </w:t>
      </w:r>
      <w:r w:rsidRPr="005A6A88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</w:t>
      </w:r>
      <w:proofErr w:type="spellStart"/>
      <w:r w:rsidRPr="005A6A88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your_connection_string_here</w:t>
      </w:r>
      <w:proofErr w:type="spellEnd"/>
      <w:r w:rsidRPr="005A6A88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r w:rsidRPr="005A6A88">
        <w:rPr>
          <w:rFonts w:ascii="Courier New" w:eastAsia="Times New Roman" w:hAnsi="Courier New" w:cs="Courier New"/>
          <w:color w:val="6A737D"/>
          <w:sz w:val="20"/>
          <w:szCs w:val="20"/>
          <w:bdr w:val="single" w:sz="2" w:space="0" w:color="E5E7EB" w:frame="1"/>
          <w:shd w:val="clear" w:color="auto" w:fill="F5F5F5"/>
        </w:rPr>
        <w:t>' Replace with your connection string</w:t>
      </w:r>
    </w:p>
    <w:p w14:paraId="5CEACC40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</w:t>
      </w:r>
      <w:r w:rsidRPr="005A6A88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Dim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query </w:t>
      </w:r>
      <w:r w:rsidRPr="005A6A88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As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r w:rsidRPr="005A6A88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String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= </w:t>
      </w:r>
      <w:r w:rsidRPr="005A6A88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 xml:space="preserve">"SELECT </w:t>
      </w:r>
      <w:proofErr w:type="spellStart"/>
      <w:r w:rsidRPr="005A6A88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first_name</w:t>
      </w:r>
      <w:proofErr w:type="spellEnd"/>
      <w:r w:rsidRPr="005A6A88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 xml:space="preserve">, </w:t>
      </w:r>
      <w:proofErr w:type="spellStart"/>
      <w:r w:rsidRPr="005A6A88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last_name</w:t>
      </w:r>
      <w:proofErr w:type="spellEnd"/>
      <w:r w:rsidRPr="005A6A88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 xml:space="preserve">, email FROM employees WHERE department = @department ORDER BY </w:t>
      </w:r>
      <w:proofErr w:type="spellStart"/>
      <w:r w:rsidRPr="005A6A88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last_name</w:t>
      </w:r>
      <w:proofErr w:type="spellEnd"/>
      <w:r w:rsidRPr="005A6A88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</w:t>
      </w:r>
    </w:p>
    <w:p w14:paraId="36AAA571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</w:p>
    <w:p w14:paraId="4B99B2FF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</w:t>
      </w:r>
      <w:r w:rsidRPr="005A6A88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Using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connection </w:t>
      </w:r>
      <w:r w:rsidRPr="005A6A88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As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r w:rsidRPr="005A6A88">
        <w:rPr>
          <w:rFonts w:ascii="Courier New" w:eastAsia="Times New Roman" w:hAnsi="Courier New" w:cs="Courier New"/>
          <w:color w:val="E36209"/>
          <w:sz w:val="20"/>
          <w:szCs w:val="20"/>
          <w:bdr w:val="single" w:sz="2" w:space="0" w:color="E5E7EB" w:frame="1"/>
          <w:shd w:val="clear" w:color="auto" w:fill="F5F5F5"/>
        </w:rPr>
        <w:t>New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proofErr w:type="spellStart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SqlConnection</w:t>
      </w:r>
      <w:proofErr w:type="spellEnd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(</w:t>
      </w:r>
      <w:proofErr w:type="spellStart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connectionString</w:t>
      </w:r>
      <w:proofErr w:type="spellEnd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)</w:t>
      </w:r>
    </w:p>
    <w:p w14:paraId="6274BD65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    </w:t>
      </w:r>
      <w:r w:rsidRPr="005A6A88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Dim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command </w:t>
      </w:r>
      <w:r w:rsidRPr="005A6A88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As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r w:rsidRPr="005A6A88">
        <w:rPr>
          <w:rFonts w:ascii="Courier New" w:eastAsia="Times New Roman" w:hAnsi="Courier New" w:cs="Courier New"/>
          <w:color w:val="E36209"/>
          <w:sz w:val="20"/>
          <w:szCs w:val="20"/>
          <w:bdr w:val="single" w:sz="2" w:space="0" w:color="E5E7EB" w:frame="1"/>
          <w:shd w:val="clear" w:color="auto" w:fill="F5F5F5"/>
        </w:rPr>
        <w:t>New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proofErr w:type="spellStart"/>
      <w:proofErr w:type="gramStart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SqlCommand</w:t>
      </w:r>
      <w:proofErr w:type="spellEnd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(</w:t>
      </w:r>
      <w:proofErr w:type="gramEnd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query, connection)</w:t>
      </w:r>
    </w:p>
    <w:p w14:paraId="3392C6F3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    </w:t>
      </w:r>
      <w:proofErr w:type="spellStart"/>
      <w:proofErr w:type="gramStart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command.Parameters.AddWithValue</w:t>
      </w:r>
      <w:proofErr w:type="spellEnd"/>
      <w:proofErr w:type="gramEnd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(</w:t>
      </w:r>
      <w:r w:rsidRPr="005A6A88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"@department"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, </w:t>
      </w:r>
      <w:r w:rsidRPr="005A6A88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"Sales"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)</w:t>
      </w:r>
    </w:p>
    <w:p w14:paraId="20E72A67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</w:p>
    <w:p w14:paraId="5F5267E4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    </w:t>
      </w:r>
      <w:r w:rsidRPr="005A6A88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Try</w:t>
      </w:r>
    </w:p>
    <w:p w14:paraId="776871B0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        </w:t>
      </w:r>
      <w:proofErr w:type="spellStart"/>
      <w:proofErr w:type="gramStart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connection.Open</w:t>
      </w:r>
      <w:proofErr w:type="spellEnd"/>
      <w:proofErr w:type="gramEnd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()</w:t>
      </w:r>
    </w:p>
    <w:p w14:paraId="7CDE614C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        </w:t>
      </w:r>
      <w:r w:rsidRPr="005A6A88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Dim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reader </w:t>
      </w:r>
      <w:r w:rsidRPr="005A6A88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As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proofErr w:type="spellStart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SqlDataReader</w:t>
      </w:r>
      <w:proofErr w:type="spellEnd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= </w:t>
      </w:r>
      <w:proofErr w:type="spellStart"/>
      <w:proofErr w:type="gramStart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command.ExecuteReader</w:t>
      </w:r>
      <w:proofErr w:type="spellEnd"/>
      <w:proofErr w:type="gramEnd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()</w:t>
      </w:r>
    </w:p>
    <w:p w14:paraId="7A47A441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</w:p>
    <w:p w14:paraId="2975575D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        </w:t>
      </w:r>
      <w:r w:rsidRPr="005A6A88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While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proofErr w:type="spellStart"/>
      <w:proofErr w:type="gramStart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reader.Read</w:t>
      </w:r>
      <w:proofErr w:type="spellEnd"/>
      <w:proofErr w:type="gramEnd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()</w:t>
      </w:r>
    </w:p>
    <w:p w14:paraId="15A5471B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            </w:t>
      </w:r>
      <w:proofErr w:type="spellStart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Console.WriteLine</w:t>
      </w:r>
      <w:proofErr w:type="spellEnd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(</w:t>
      </w:r>
      <w:r w:rsidRPr="005A6A88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"Name: "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&amp; reader(</w:t>
      </w:r>
      <w:r w:rsidRPr="005A6A88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</w:t>
      </w:r>
      <w:proofErr w:type="spellStart"/>
      <w:r w:rsidRPr="005A6A88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first_name</w:t>
      </w:r>
      <w:proofErr w:type="spellEnd"/>
      <w:r w:rsidRPr="005A6A88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</w:t>
      </w:r>
      <w:proofErr w:type="gramStart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).</w:t>
      </w:r>
      <w:proofErr w:type="spellStart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ToString</w:t>
      </w:r>
      <w:proofErr w:type="spellEnd"/>
      <w:proofErr w:type="gramEnd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() &amp; </w:t>
      </w:r>
      <w:r w:rsidRPr="005A6A88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 "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&amp; reader(</w:t>
      </w:r>
      <w:r w:rsidRPr="005A6A88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</w:t>
      </w:r>
      <w:proofErr w:type="spellStart"/>
      <w:r w:rsidRPr="005A6A88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last_name</w:t>
      </w:r>
      <w:proofErr w:type="spellEnd"/>
      <w:r w:rsidRPr="005A6A88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).</w:t>
      </w:r>
      <w:proofErr w:type="spellStart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ToString</w:t>
      </w:r>
      <w:proofErr w:type="spellEnd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() &amp; </w:t>
      </w:r>
      <w:r w:rsidRPr="005A6A88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", Email: "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&amp; reader(</w:t>
      </w:r>
      <w:r w:rsidRPr="005A6A88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"email"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).</w:t>
      </w:r>
      <w:proofErr w:type="spellStart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ToString</w:t>
      </w:r>
      <w:proofErr w:type="spellEnd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())</w:t>
      </w:r>
    </w:p>
    <w:p w14:paraId="00A592C1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        </w:t>
      </w:r>
      <w:r w:rsidRPr="005A6A88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End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r w:rsidRPr="005A6A88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While</w:t>
      </w:r>
    </w:p>
    <w:p w14:paraId="6AFBB593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        </w:t>
      </w:r>
      <w:proofErr w:type="spellStart"/>
      <w:proofErr w:type="gramStart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reader.Close</w:t>
      </w:r>
      <w:proofErr w:type="spellEnd"/>
      <w:proofErr w:type="gramEnd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()</w:t>
      </w:r>
    </w:p>
    <w:p w14:paraId="5571C2D6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    </w:t>
      </w:r>
      <w:r w:rsidRPr="005A6A88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Catch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ex </w:t>
      </w:r>
      <w:r w:rsidRPr="005A6A88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As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Exception</w:t>
      </w:r>
    </w:p>
    <w:p w14:paraId="084C697B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        </w:t>
      </w:r>
      <w:proofErr w:type="spellStart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Console.WriteLine</w:t>
      </w:r>
      <w:proofErr w:type="spellEnd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(</w:t>
      </w:r>
      <w:r w:rsidRPr="005A6A88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"An error occurred: "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&amp; </w:t>
      </w:r>
      <w:proofErr w:type="spellStart"/>
      <w:proofErr w:type="gramStart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ex.Message</w:t>
      </w:r>
      <w:proofErr w:type="spellEnd"/>
      <w:proofErr w:type="gramEnd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)</w:t>
      </w:r>
    </w:p>
    <w:p w14:paraId="76775013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    </w:t>
      </w:r>
      <w:r w:rsidRPr="005A6A88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End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r w:rsidRPr="005A6A88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Try</w:t>
      </w:r>
    </w:p>
    <w:p w14:paraId="5A47D22D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</w:t>
      </w:r>
      <w:r w:rsidRPr="005A6A88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End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r w:rsidRPr="005A6A88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Using</w:t>
      </w:r>
    </w:p>
    <w:p w14:paraId="1056EA22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</w:t>
      </w:r>
      <w:r w:rsidRPr="005A6A88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End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r w:rsidRPr="005A6A88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Sub</w:t>
      </w:r>
    </w:p>
    <w:p w14:paraId="7160CF66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5A6A88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End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r w:rsidRPr="005A6A88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Module</w:t>
      </w:r>
    </w:p>
    <w:p w14:paraId="2A016CF9" w14:textId="77777777" w:rsidR="005A6A88" w:rsidRPr="005A6A88" w:rsidRDefault="005A6A88" w:rsidP="005A6A88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lastRenderedPageBreak/>
        <w:br/>
      </w:r>
    </w:p>
    <w:p w14:paraId="13BE5C1C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>This code performs the same functionality as the C# example, connecting to the database, executing the SQL query, and printing the results. Don't forget to replace 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"</w:t>
      </w:r>
      <w:proofErr w:type="spellStart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your_connection_string_here</w:t>
      </w:r>
      <w:proofErr w:type="spellEnd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"</w:t>
      </w:r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> with your actual database connection string.</w:t>
      </w:r>
    </w:p>
    <w:p w14:paraId="08E054E0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 xml:space="preserve">give me 3 </w:t>
      </w:r>
      <w:proofErr w:type="spellStart"/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>funcs</w:t>
      </w:r>
      <w:proofErr w:type="spellEnd"/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 xml:space="preserve"> on java script</w:t>
      </w:r>
    </w:p>
    <w:p w14:paraId="2124B96B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>Here are three JavaScript functions demonstrating different functionalities:</w:t>
      </w:r>
    </w:p>
    <w:p w14:paraId="18E9FF83" w14:textId="77777777" w:rsidR="005A6A88" w:rsidRPr="005A6A88" w:rsidRDefault="005A6A88" w:rsidP="005A6A88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br/>
      </w:r>
    </w:p>
    <w:p w14:paraId="63FBFC8F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Segoe UI" w:eastAsia="Times New Roman" w:hAnsi="Segoe UI" w:cs="Segoe UI"/>
          <w:b/>
          <w:bCs/>
          <w:color w:val="1F2937"/>
          <w:sz w:val="27"/>
          <w:szCs w:val="27"/>
          <w:bdr w:val="single" w:sz="2" w:space="0" w:color="E5E7EB" w:frame="1"/>
        </w:rPr>
        <w:t>Function to add two numbers:</w:t>
      </w:r>
    </w:p>
    <w:p w14:paraId="5514EE16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`</w:t>
      </w:r>
      <w:proofErr w:type="spellStart"/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>javascript</w:t>
      </w:r>
      <w:proofErr w:type="spellEnd"/>
    </w:p>
    <w:p w14:paraId="1EFEB0AA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 xml:space="preserve">function </w:t>
      </w:r>
      <w:proofErr w:type="gramStart"/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>add(</w:t>
      </w:r>
      <w:proofErr w:type="gramEnd"/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>a, b) {</w:t>
      </w:r>
    </w:p>
    <w:p w14:paraId="2BCC281A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>return a + b;</w:t>
      </w:r>
    </w:p>
    <w:p w14:paraId="522B25B7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>}</w:t>
      </w:r>
    </w:p>
    <w:p w14:paraId="5C52C721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`</w:t>
      </w:r>
    </w:p>
    <w:p w14:paraId="6EAE1B2C" w14:textId="77777777" w:rsidR="005A6A88" w:rsidRPr="005A6A88" w:rsidRDefault="005A6A88" w:rsidP="005A6A88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br/>
      </w:r>
    </w:p>
    <w:p w14:paraId="28554D30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Segoe UI" w:eastAsia="Times New Roman" w:hAnsi="Segoe UI" w:cs="Segoe UI"/>
          <w:b/>
          <w:bCs/>
          <w:color w:val="1F2937"/>
          <w:sz w:val="27"/>
          <w:szCs w:val="27"/>
          <w:bdr w:val="single" w:sz="2" w:space="0" w:color="E5E7EB" w:frame="1"/>
        </w:rPr>
        <w:t>Function to check if a number is even:</w:t>
      </w:r>
    </w:p>
    <w:p w14:paraId="6B7EFAFC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`</w:t>
      </w:r>
      <w:proofErr w:type="spellStart"/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>javascript</w:t>
      </w:r>
      <w:proofErr w:type="spellEnd"/>
    </w:p>
    <w:p w14:paraId="016F7981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 xml:space="preserve">function </w:t>
      </w:r>
      <w:proofErr w:type="spellStart"/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>isEven</w:t>
      </w:r>
      <w:proofErr w:type="spellEnd"/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>(num) {</w:t>
      </w:r>
    </w:p>
    <w:p w14:paraId="2C950954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>return num % 2 === 0;</w:t>
      </w:r>
    </w:p>
    <w:p w14:paraId="6C93AF95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>}</w:t>
      </w:r>
    </w:p>
    <w:p w14:paraId="78C3EB30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`</w:t>
      </w:r>
    </w:p>
    <w:p w14:paraId="0F228302" w14:textId="77777777" w:rsidR="005A6A88" w:rsidRPr="005A6A88" w:rsidRDefault="005A6A88" w:rsidP="005A6A88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lastRenderedPageBreak/>
        <w:br/>
      </w:r>
    </w:p>
    <w:p w14:paraId="3A088CDD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Segoe UI" w:eastAsia="Times New Roman" w:hAnsi="Segoe UI" w:cs="Segoe UI"/>
          <w:b/>
          <w:bCs/>
          <w:color w:val="1F2937"/>
          <w:sz w:val="27"/>
          <w:szCs w:val="27"/>
          <w:bdr w:val="single" w:sz="2" w:space="0" w:color="E5E7EB" w:frame="1"/>
        </w:rPr>
        <w:t>Function to filter an array of numbers greater than a threshold:</w:t>
      </w:r>
    </w:p>
    <w:p w14:paraId="7510C968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`</w:t>
      </w:r>
      <w:proofErr w:type="spellStart"/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>javascript</w:t>
      </w:r>
      <w:proofErr w:type="spellEnd"/>
    </w:p>
    <w:p w14:paraId="200B93CB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 xml:space="preserve">function </w:t>
      </w:r>
      <w:proofErr w:type="spellStart"/>
      <w:proofErr w:type="gramStart"/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>filterGreaterThan</w:t>
      </w:r>
      <w:proofErr w:type="spellEnd"/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>(</w:t>
      </w:r>
      <w:proofErr w:type="spellStart"/>
      <w:proofErr w:type="gramEnd"/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>arr</w:t>
      </w:r>
      <w:proofErr w:type="spellEnd"/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>, threshold) {</w:t>
      </w:r>
    </w:p>
    <w:p w14:paraId="773193B5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 xml:space="preserve">return </w:t>
      </w:r>
      <w:proofErr w:type="spellStart"/>
      <w:proofErr w:type="gramStart"/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>arr.filter</w:t>
      </w:r>
      <w:proofErr w:type="spellEnd"/>
      <w:proofErr w:type="gramEnd"/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>(num =&gt; num &gt; threshold);</w:t>
      </w:r>
    </w:p>
    <w:p w14:paraId="43FC731A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>}</w:t>
      </w:r>
    </w:p>
    <w:p w14:paraId="46D87919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`</w:t>
      </w:r>
    </w:p>
    <w:p w14:paraId="79AA86F3" w14:textId="77777777" w:rsidR="005A6A88" w:rsidRPr="005A6A88" w:rsidRDefault="005A6A88" w:rsidP="005A6A88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br/>
      </w:r>
    </w:p>
    <w:p w14:paraId="1E081470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>These functions cover basic operations such as addition, a conditional check, and array filtering. If you need further examples or specific functionalities, feel free to ask!</w:t>
      </w:r>
    </w:p>
    <w:p w14:paraId="3704BF6A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 xml:space="preserve">Convert it to Node </w:t>
      </w:r>
      <w:proofErr w:type="spellStart"/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>js</w:t>
      </w:r>
      <w:proofErr w:type="spellEnd"/>
    </w:p>
    <w:p w14:paraId="4C301E39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>Here are the same functions implemented in Node.js. The functions will work the same way as in plain JavaScript but can be executed in a Node.js environment:</w:t>
      </w:r>
    </w:p>
    <w:p w14:paraId="6D044CF1" w14:textId="77777777" w:rsidR="005A6A88" w:rsidRPr="005A6A88" w:rsidRDefault="005A6A88" w:rsidP="005A6A88">
      <w:pPr>
        <w:shd w:val="clear" w:color="auto" w:fill="E2E8F0"/>
        <w:bidi w:val="0"/>
        <w:spacing w:after="0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br/>
      </w:r>
    </w:p>
    <w:p w14:paraId="5908AA64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Segoe UI" w:eastAsia="Times New Roman" w:hAnsi="Segoe UI" w:cs="Segoe UI"/>
          <w:b/>
          <w:bCs/>
          <w:color w:val="1F2937"/>
          <w:sz w:val="27"/>
          <w:szCs w:val="27"/>
          <w:bdr w:val="single" w:sz="2" w:space="0" w:color="E5E7EB" w:frame="1"/>
        </w:rPr>
        <w:t>Function to add two numbers:</w:t>
      </w:r>
    </w:p>
    <w:p w14:paraId="3C7DAD73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`</w:t>
      </w:r>
      <w:proofErr w:type="spellStart"/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>javascript</w:t>
      </w:r>
      <w:proofErr w:type="spellEnd"/>
    </w:p>
    <w:p w14:paraId="3C73D691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 xml:space="preserve">function </w:t>
      </w:r>
      <w:proofErr w:type="gramStart"/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>add(</w:t>
      </w:r>
      <w:proofErr w:type="gramEnd"/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>a, b) {</w:t>
      </w:r>
    </w:p>
    <w:p w14:paraId="42FB3E96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>return a + b;</w:t>
      </w:r>
    </w:p>
    <w:p w14:paraId="3B9CC607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>}</w:t>
      </w:r>
    </w:p>
    <w:p w14:paraId="0865C39A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`</w:t>
      </w:r>
    </w:p>
    <w:p w14:paraId="430DA23E" w14:textId="77777777" w:rsidR="005A6A88" w:rsidRPr="005A6A88" w:rsidRDefault="005A6A88" w:rsidP="005A6A88">
      <w:pPr>
        <w:shd w:val="clear" w:color="auto" w:fill="E2E8F0"/>
        <w:bidi w:val="0"/>
        <w:spacing w:after="0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lastRenderedPageBreak/>
        <w:br/>
      </w:r>
    </w:p>
    <w:p w14:paraId="7D16004F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Segoe UI" w:eastAsia="Times New Roman" w:hAnsi="Segoe UI" w:cs="Segoe UI"/>
          <w:b/>
          <w:bCs/>
          <w:color w:val="1F2937"/>
          <w:sz w:val="27"/>
          <w:szCs w:val="27"/>
          <w:bdr w:val="single" w:sz="2" w:space="0" w:color="E5E7EB" w:frame="1"/>
        </w:rPr>
        <w:t>Function to check if a number is even:</w:t>
      </w:r>
    </w:p>
    <w:p w14:paraId="5016C418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`</w:t>
      </w:r>
      <w:proofErr w:type="spellStart"/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>javascript</w:t>
      </w:r>
      <w:proofErr w:type="spellEnd"/>
    </w:p>
    <w:p w14:paraId="146DAE0E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 xml:space="preserve">function </w:t>
      </w:r>
      <w:proofErr w:type="spellStart"/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>isEven</w:t>
      </w:r>
      <w:proofErr w:type="spellEnd"/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>(num) {</w:t>
      </w:r>
    </w:p>
    <w:p w14:paraId="4EBB00B0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>return num % 2 === 0;</w:t>
      </w:r>
    </w:p>
    <w:p w14:paraId="77164337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>}</w:t>
      </w:r>
    </w:p>
    <w:p w14:paraId="2C1D88AC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`</w:t>
      </w:r>
    </w:p>
    <w:p w14:paraId="0410F359" w14:textId="77777777" w:rsidR="005A6A88" w:rsidRPr="005A6A88" w:rsidRDefault="005A6A88" w:rsidP="005A6A88">
      <w:pPr>
        <w:shd w:val="clear" w:color="auto" w:fill="E2E8F0"/>
        <w:bidi w:val="0"/>
        <w:spacing w:after="0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br/>
      </w:r>
    </w:p>
    <w:p w14:paraId="19544E0A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Segoe UI" w:eastAsia="Times New Roman" w:hAnsi="Segoe UI" w:cs="Segoe UI"/>
          <w:b/>
          <w:bCs/>
          <w:color w:val="1F2937"/>
          <w:sz w:val="27"/>
          <w:szCs w:val="27"/>
          <w:bdr w:val="single" w:sz="2" w:space="0" w:color="E5E7EB" w:frame="1"/>
        </w:rPr>
        <w:t>Function to filter an array of numbers greater than a threshold:</w:t>
      </w:r>
    </w:p>
    <w:p w14:paraId="52428BA8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`</w:t>
      </w:r>
      <w:proofErr w:type="spellStart"/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>javascript</w:t>
      </w:r>
      <w:proofErr w:type="spellEnd"/>
    </w:p>
    <w:p w14:paraId="5DF48472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 xml:space="preserve">function </w:t>
      </w:r>
      <w:proofErr w:type="spellStart"/>
      <w:proofErr w:type="gramStart"/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>filterGreaterThan</w:t>
      </w:r>
      <w:proofErr w:type="spellEnd"/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>(</w:t>
      </w:r>
      <w:proofErr w:type="spellStart"/>
      <w:proofErr w:type="gramEnd"/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>arr</w:t>
      </w:r>
      <w:proofErr w:type="spellEnd"/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>, threshold) {</w:t>
      </w:r>
    </w:p>
    <w:p w14:paraId="0889F025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 xml:space="preserve">return </w:t>
      </w:r>
      <w:proofErr w:type="spellStart"/>
      <w:proofErr w:type="gramStart"/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>arr.filter</w:t>
      </w:r>
      <w:proofErr w:type="spellEnd"/>
      <w:proofErr w:type="gramEnd"/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>(num =&gt; num &gt; threshold);</w:t>
      </w:r>
    </w:p>
    <w:p w14:paraId="2ECE700B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>}</w:t>
      </w:r>
    </w:p>
    <w:p w14:paraId="40AD1D1A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`</w:t>
      </w:r>
    </w:p>
    <w:p w14:paraId="4C4256BF" w14:textId="77777777" w:rsidR="005A6A88" w:rsidRPr="005A6A88" w:rsidRDefault="005A6A88" w:rsidP="005A6A88">
      <w:pPr>
        <w:shd w:val="clear" w:color="auto" w:fill="E2E8F0"/>
        <w:bidi w:val="0"/>
        <w:spacing w:after="0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br/>
      </w:r>
    </w:p>
    <w:p w14:paraId="2806B13C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>To execute these functions in a Node.js application, you could write a small script like this:</w:t>
      </w:r>
    </w:p>
    <w:p w14:paraId="23CA0817" w14:textId="77777777" w:rsidR="005A6A88" w:rsidRPr="005A6A88" w:rsidRDefault="005A6A88" w:rsidP="005A6A88">
      <w:pPr>
        <w:shd w:val="clear" w:color="auto" w:fill="E2E8F0"/>
        <w:bidi w:val="0"/>
        <w:spacing w:after="0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br/>
      </w:r>
    </w:p>
    <w:p w14:paraId="18A5242A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5A6A88">
        <w:rPr>
          <w:rFonts w:ascii="Courier New" w:eastAsia="Times New Roman" w:hAnsi="Courier New" w:cs="Courier New"/>
          <w:color w:val="6A737D"/>
          <w:sz w:val="20"/>
          <w:szCs w:val="20"/>
          <w:bdr w:val="single" w:sz="2" w:space="0" w:color="E5E7EB" w:frame="1"/>
          <w:shd w:val="clear" w:color="auto" w:fill="F5F5F5"/>
        </w:rPr>
        <w:t>// Example usage of the functions</w:t>
      </w:r>
    </w:p>
    <w:p w14:paraId="12690F84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</w:p>
    <w:p w14:paraId="6384ED87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proofErr w:type="gramStart"/>
      <w:r w:rsidRPr="005A6A88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console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.</w:t>
      </w:r>
      <w:r w:rsidRPr="005A6A88">
        <w:rPr>
          <w:rFonts w:ascii="Courier New" w:eastAsia="Times New Roman" w:hAnsi="Courier New" w:cs="Courier New"/>
          <w:color w:val="6F42C1"/>
          <w:sz w:val="20"/>
          <w:szCs w:val="20"/>
          <w:bdr w:val="single" w:sz="2" w:space="0" w:color="E5E7EB" w:frame="1"/>
          <w:shd w:val="clear" w:color="auto" w:fill="F5F5F5"/>
        </w:rPr>
        <w:t>log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(</w:t>
      </w:r>
      <w:proofErr w:type="gramEnd"/>
      <w:r w:rsidRPr="005A6A88">
        <w:rPr>
          <w:rFonts w:ascii="Courier New" w:eastAsia="Times New Roman" w:hAnsi="Courier New" w:cs="Courier New"/>
          <w:color w:val="6F42C1"/>
          <w:sz w:val="20"/>
          <w:szCs w:val="20"/>
          <w:bdr w:val="single" w:sz="2" w:space="0" w:color="E5E7EB" w:frame="1"/>
          <w:shd w:val="clear" w:color="auto" w:fill="F5F5F5"/>
        </w:rPr>
        <w:t>add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(</w:t>
      </w:r>
      <w:r w:rsidRPr="005A6A88">
        <w:rPr>
          <w:rFonts w:ascii="Courier New" w:eastAsia="Times New Roman" w:hAnsi="Courier New" w:cs="Courier New"/>
          <w:color w:val="005CC5"/>
          <w:sz w:val="20"/>
          <w:szCs w:val="20"/>
          <w:bdr w:val="single" w:sz="2" w:space="0" w:color="E5E7EB" w:frame="1"/>
          <w:shd w:val="clear" w:color="auto" w:fill="F5F5F5"/>
        </w:rPr>
        <w:t>5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, </w:t>
      </w:r>
      <w:r w:rsidRPr="005A6A88">
        <w:rPr>
          <w:rFonts w:ascii="Courier New" w:eastAsia="Times New Roman" w:hAnsi="Courier New" w:cs="Courier New"/>
          <w:color w:val="005CC5"/>
          <w:sz w:val="20"/>
          <w:szCs w:val="20"/>
          <w:bdr w:val="single" w:sz="2" w:space="0" w:color="E5E7EB" w:frame="1"/>
          <w:shd w:val="clear" w:color="auto" w:fill="F5F5F5"/>
        </w:rPr>
        <w:t>10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)); </w:t>
      </w:r>
      <w:r w:rsidRPr="005A6A88">
        <w:rPr>
          <w:rFonts w:ascii="Courier New" w:eastAsia="Times New Roman" w:hAnsi="Courier New" w:cs="Courier New"/>
          <w:color w:val="6A737D"/>
          <w:sz w:val="20"/>
          <w:szCs w:val="20"/>
          <w:bdr w:val="single" w:sz="2" w:space="0" w:color="E5E7EB" w:frame="1"/>
          <w:shd w:val="clear" w:color="auto" w:fill="F5F5F5"/>
        </w:rPr>
        <w:t>// Output: 15</w:t>
      </w:r>
    </w:p>
    <w:p w14:paraId="7D99452E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5A6A88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console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.</w:t>
      </w:r>
      <w:r w:rsidRPr="005A6A88">
        <w:rPr>
          <w:rFonts w:ascii="Courier New" w:eastAsia="Times New Roman" w:hAnsi="Courier New" w:cs="Courier New"/>
          <w:color w:val="6F42C1"/>
          <w:sz w:val="20"/>
          <w:szCs w:val="20"/>
          <w:bdr w:val="single" w:sz="2" w:space="0" w:color="E5E7EB" w:frame="1"/>
          <w:shd w:val="clear" w:color="auto" w:fill="F5F5F5"/>
        </w:rPr>
        <w:t>log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(</w:t>
      </w:r>
      <w:proofErr w:type="spellStart"/>
      <w:proofErr w:type="gramStart"/>
      <w:r w:rsidRPr="005A6A88">
        <w:rPr>
          <w:rFonts w:ascii="Courier New" w:eastAsia="Times New Roman" w:hAnsi="Courier New" w:cs="Courier New"/>
          <w:color w:val="6F42C1"/>
          <w:sz w:val="20"/>
          <w:szCs w:val="20"/>
          <w:bdr w:val="single" w:sz="2" w:space="0" w:color="E5E7EB" w:frame="1"/>
          <w:shd w:val="clear" w:color="auto" w:fill="F5F5F5"/>
        </w:rPr>
        <w:t>isEven</w:t>
      </w:r>
      <w:proofErr w:type="spellEnd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(</w:t>
      </w:r>
      <w:proofErr w:type="gramEnd"/>
      <w:r w:rsidRPr="005A6A88">
        <w:rPr>
          <w:rFonts w:ascii="Courier New" w:eastAsia="Times New Roman" w:hAnsi="Courier New" w:cs="Courier New"/>
          <w:color w:val="005CC5"/>
          <w:sz w:val="20"/>
          <w:szCs w:val="20"/>
          <w:bdr w:val="single" w:sz="2" w:space="0" w:color="E5E7EB" w:frame="1"/>
          <w:shd w:val="clear" w:color="auto" w:fill="F5F5F5"/>
        </w:rPr>
        <w:t>4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));   </w:t>
      </w:r>
      <w:r w:rsidRPr="005A6A88">
        <w:rPr>
          <w:rFonts w:ascii="Courier New" w:eastAsia="Times New Roman" w:hAnsi="Courier New" w:cs="Courier New"/>
          <w:color w:val="6A737D"/>
          <w:sz w:val="20"/>
          <w:szCs w:val="20"/>
          <w:bdr w:val="single" w:sz="2" w:space="0" w:color="E5E7EB" w:frame="1"/>
          <w:shd w:val="clear" w:color="auto" w:fill="F5F5F5"/>
        </w:rPr>
        <w:t>// Output: true</w:t>
      </w:r>
    </w:p>
    <w:p w14:paraId="7C00008D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proofErr w:type="gramStart"/>
      <w:r w:rsidRPr="005A6A88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console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.</w:t>
      </w:r>
      <w:r w:rsidRPr="005A6A88">
        <w:rPr>
          <w:rFonts w:ascii="Courier New" w:eastAsia="Times New Roman" w:hAnsi="Courier New" w:cs="Courier New"/>
          <w:color w:val="6F42C1"/>
          <w:sz w:val="20"/>
          <w:szCs w:val="20"/>
          <w:bdr w:val="single" w:sz="2" w:space="0" w:color="E5E7EB" w:frame="1"/>
          <w:shd w:val="clear" w:color="auto" w:fill="F5F5F5"/>
        </w:rPr>
        <w:t>log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(</w:t>
      </w:r>
      <w:proofErr w:type="spellStart"/>
      <w:proofErr w:type="gramEnd"/>
      <w:r w:rsidRPr="005A6A88">
        <w:rPr>
          <w:rFonts w:ascii="Courier New" w:eastAsia="Times New Roman" w:hAnsi="Courier New" w:cs="Courier New"/>
          <w:color w:val="6F42C1"/>
          <w:sz w:val="20"/>
          <w:szCs w:val="20"/>
          <w:bdr w:val="single" w:sz="2" w:space="0" w:color="E5E7EB" w:frame="1"/>
          <w:shd w:val="clear" w:color="auto" w:fill="F5F5F5"/>
        </w:rPr>
        <w:t>filterGreaterThan</w:t>
      </w:r>
      <w:proofErr w:type="spellEnd"/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([</w:t>
      </w:r>
      <w:r w:rsidRPr="005A6A88">
        <w:rPr>
          <w:rFonts w:ascii="Courier New" w:eastAsia="Times New Roman" w:hAnsi="Courier New" w:cs="Courier New"/>
          <w:color w:val="005CC5"/>
          <w:sz w:val="20"/>
          <w:szCs w:val="20"/>
          <w:bdr w:val="single" w:sz="2" w:space="0" w:color="E5E7EB" w:frame="1"/>
          <w:shd w:val="clear" w:color="auto" w:fill="F5F5F5"/>
        </w:rPr>
        <w:t>1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, </w:t>
      </w:r>
      <w:r w:rsidRPr="005A6A88">
        <w:rPr>
          <w:rFonts w:ascii="Courier New" w:eastAsia="Times New Roman" w:hAnsi="Courier New" w:cs="Courier New"/>
          <w:color w:val="005CC5"/>
          <w:sz w:val="20"/>
          <w:szCs w:val="20"/>
          <w:bdr w:val="single" w:sz="2" w:space="0" w:color="E5E7EB" w:frame="1"/>
          <w:shd w:val="clear" w:color="auto" w:fill="F5F5F5"/>
        </w:rPr>
        <w:t>3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, </w:t>
      </w:r>
      <w:r w:rsidRPr="005A6A88">
        <w:rPr>
          <w:rFonts w:ascii="Courier New" w:eastAsia="Times New Roman" w:hAnsi="Courier New" w:cs="Courier New"/>
          <w:color w:val="005CC5"/>
          <w:sz w:val="20"/>
          <w:szCs w:val="20"/>
          <w:bdr w:val="single" w:sz="2" w:space="0" w:color="E5E7EB" w:frame="1"/>
          <w:shd w:val="clear" w:color="auto" w:fill="F5F5F5"/>
        </w:rPr>
        <w:t>5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, </w:t>
      </w:r>
      <w:r w:rsidRPr="005A6A88">
        <w:rPr>
          <w:rFonts w:ascii="Courier New" w:eastAsia="Times New Roman" w:hAnsi="Courier New" w:cs="Courier New"/>
          <w:color w:val="005CC5"/>
          <w:sz w:val="20"/>
          <w:szCs w:val="20"/>
          <w:bdr w:val="single" w:sz="2" w:space="0" w:color="E5E7EB" w:frame="1"/>
          <w:shd w:val="clear" w:color="auto" w:fill="F5F5F5"/>
        </w:rPr>
        <w:t>7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, </w:t>
      </w:r>
      <w:r w:rsidRPr="005A6A88">
        <w:rPr>
          <w:rFonts w:ascii="Courier New" w:eastAsia="Times New Roman" w:hAnsi="Courier New" w:cs="Courier New"/>
          <w:color w:val="005CC5"/>
          <w:sz w:val="20"/>
          <w:szCs w:val="20"/>
          <w:bdr w:val="single" w:sz="2" w:space="0" w:color="E5E7EB" w:frame="1"/>
          <w:shd w:val="clear" w:color="auto" w:fill="F5F5F5"/>
        </w:rPr>
        <w:t>9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], </w:t>
      </w:r>
      <w:r w:rsidRPr="005A6A88">
        <w:rPr>
          <w:rFonts w:ascii="Courier New" w:eastAsia="Times New Roman" w:hAnsi="Courier New" w:cs="Courier New"/>
          <w:color w:val="005CC5"/>
          <w:sz w:val="20"/>
          <w:szCs w:val="20"/>
          <w:bdr w:val="single" w:sz="2" w:space="0" w:color="E5E7EB" w:frame="1"/>
          <w:shd w:val="clear" w:color="auto" w:fill="F5F5F5"/>
        </w:rPr>
        <w:t>5</w:t>
      </w:r>
      <w:r w:rsidRPr="005A6A88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)); </w:t>
      </w:r>
      <w:r w:rsidRPr="005A6A88">
        <w:rPr>
          <w:rFonts w:ascii="Courier New" w:eastAsia="Times New Roman" w:hAnsi="Courier New" w:cs="Courier New"/>
          <w:color w:val="6A737D"/>
          <w:sz w:val="20"/>
          <w:szCs w:val="20"/>
          <w:bdr w:val="single" w:sz="2" w:space="0" w:color="E5E7EB" w:frame="1"/>
          <w:shd w:val="clear" w:color="auto" w:fill="F5F5F5"/>
        </w:rPr>
        <w:t>// Output: [7, 9]</w:t>
      </w:r>
    </w:p>
    <w:p w14:paraId="27221164" w14:textId="77777777" w:rsidR="005A6A88" w:rsidRPr="005A6A88" w:rsidRDefault="005A6A88" w:rsidP="005A6A88">
      <w:pPr>
        <w:shd w:val="clear" w:color="auto" w:fill="E2E8F0"/>
        <w:bidi w:val="0"/>
        <w:spacing w:after="0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lastRenderedPageBreak/>
        <w:br/>
      </w:r>
    </w:p>
    <w:p w14:paraId="61020005" w14:textId="77777777" w:rsidR="005A6A88" w:rsidRPr="005A6A88" w:rsidRDefault="005A6A88" w:rsidP="005A6A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bidi w:val="0"/>
        <w:spacing w:after="0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5A6A88">
        <w:rPr>
          <w:rFonts w:ascii="Segoe UI" w:eastAsia="Times New Roman" w:hAnsi="Segoe UI" w:cs="Segoe UI"/>
          <w:color w:val="1F2937"/>
          <w:sz w:val="27"/>
          <w:szCs w:val="27"/>
        </w:rPr>
        <w:t>You can run this script using Node.js in your terminal. If you have any specific requirements or further questions, feel free to ask!</w:t>
      </w:r>
    </w:p>
    <w:p w14:paraId="0CA769C1" w14:textId="77777777" w:rsidR="007B2F31" w:rsidRPr="005A6A88" w:rsidRDefault="007B2F31">
      <w:pPr>
        <w:rPr>
          <w:rFonts w:hint="cs"/>
        </w:rPr>
      </w:pPr>
    </w:p>
    <w:sectPr w:rsidR="007B2F31" w:rsidRPr="005A6A88" w:rsidSect="00EB3E0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A88"/>
    <w:rsid w:val="005A6A88"/>
    <w:rsid w:val="007B2F31"/>
    <w:rsid w:val="00EB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AC39D"/>
  <w15:chartTrackingRefBased/>
  <w15:docId w15:val="{3758EB96-EB3A-4DDC-86E5-854AC974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5A6A8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5A6A88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5A6A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5A6A8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A6A88"/>
  </w:style>
  <w:style w:type="character" w:customStyle="1" w:styleId="hljs-operator">
    <w:name w:val="hljs-operator"/>
    <w:basedOn w:val="a0"/>
    <w:rsid w:val="005A6A88"/>
  </w:style>
  <w:style w:type="character" w:customStyle="1" w:styleId="hljs-string">
    <w:name w:val="hljs-string"/>
    <w:basedOn w:val="a0"/>
    <w:rsid w:val="005A6A88"/>
  </w:style>
  <w:style w:type="character" w:customStyle="1" w:styleId="hljs-title">
    <w:name w:val="hljs-title"/>
    <w:basedOn w:val="a0"/>
    <w:rsid w:val="005A6A88"/>
  </w:style>
  <w:style w:type="character" w:customStyle="1" w:styleId="hljs-function">
    <w:name w:val="hljs-function"/>
    <w:basedOn w:val="a0"/>
    <w:rsid w:val="005A6A88"/>
  </w:style>
  <w:style w:type="character" w:customStyle="1" w:styleId="hljs-builtin">
    <w:name w:val="hljs-built_in"/>
    <w:basedOn w:val="a0"/>
    <w:rsid w:val="005A6A88"/>
  </w:style>
  <w:style w:type="character" w:customStyle="1" w:styleId="hljs-comment">
    <w:name w:val="hljs-comment"/>
    <w:basedOn w:val="a0"/>
    <w:rsid w:val="005A6A88"/>
  </w:style>
  <w:style w:type="character" w:customStyle="1" w:styleId="hljs-subst">
    <w:name w:val="hljs-subst"/>
    <w:basedOn w:val="a0"/>
    <w:rsid w:val="005A6A88"/>
  </w:style>
  <w:style w:type="character" w:customStyle="1" w:styleId="hljs-type">
    <w:name w:val="hljs-type"/>
    <w:basedOn w:val="a0"/>
    <w:rsid w:val="005A6A88"/>
  </w:style>
  <w:style w:type="paragraph" w:customStyle="1" w:styleId="li-container">
    <w:name w:val="li-container"/>
    <w:basedOn w:val="a"/>
    <w:rsid w:val="005A6A8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5A6A88"/>
    <w:rPr>
      <w:b/>
      <w:bCs/>
    </w:rPr>
  </w:style>
  <w:style w:type="character" w:customStyle="1" w:styleId="hljs-variable">
    <w:name w:val="hljs-variable"/>
    <w:basedOn w:val="a0"/>
    <w:rsid w:val="005A6A88"/>
  </w:style>
  <w:style w:type="character" w:customStyle="1" w:styleId="hljs-number">
    <w:name w:val="hljs-number"/>
    <w:basedOn w:val="a0"/>
    <w:rsid w:val="005A6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3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58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48450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319479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71881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045227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12576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974599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31054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71359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7371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290188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54421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476553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4863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681344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826565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02406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39420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00474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68565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797</Words>
  <Characters>3986</Characters>
  <Application>Microsoft Office Word</Application>
  <DocSecurity>0</DocSecurity>
  <Lines>33</Lines>
  <Paragraphs>9</Paragraphs>
  <ScaleCrop>false</ScaleCrop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חבקין יפה</dc:creator>
  <cp:keywords/>
  <dc:description/>
  <cp:lastModifiedBy>חבקין יפה</cp:lastModifiedBy>
  <cp:revision>1</cp:revision>
  <dcterms:created xsi:type="dcterms:W3CDTF">2025-09-28T15:51:00Z</dcterms:created>
  <dcterms:modified xsi:type="dcterms:W3CDTF">2025-09-28T15:52:00Z</dcterms:modified>
</cp:coreProperties>
</file>