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7DF17" w14:textId="2686806D" w:rsidR="00415C69" w:rsidRDefault="00415C69" w:rsidP="00415C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Dokumentasi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Proyek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Chatbot Kesehatan Mental "</w:t>
      </w: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AuraMind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>"</w:t>
      </w:r>
    </w:p>
    <w:p w14:paraId="50C4674C" w14:textId="77777777" w:rsidR="00415C69" w:rsidRDefault="00415C69" w:rsidP="00415C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E0CDF3" w14:textId="7037956F" w:rsidR="00415C69" w:rsidRP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Kecerdasan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Buatan</w:t>
      </w:r>
      <w:proofErr w:type="spellEnd"/>
    </w:p>
    <w:p w14:paraId="1AA9C304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2C4C06" w14:textId="006D38CE" w:rsidR="00415C69" w:rsidRP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  <w:r w:rsidRPr="008824F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928FA45" wp14:editId="34161531">
            <wp:extent cx="3108476" cy="3114675"/>
            <wp:effectExtent l="0" t="0" r="0" b="0"/>
            <wp:docPr id="201552588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04" cy="31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0954" w14:textId="77777777" w:rsidR="00296E72" w:rsidRDefault="00296E72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310D9CB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Disusun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oleh:</w:t>
      </w:r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</w:p>
    <w:p w14:paraId="68802A65" w14:textId="6761BC81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  <w:r w:rsidRPr="00415C69">
        <w:rPr>
          <w:rFonts w:asciiTheme="majorBidi" w:hAnsiTheme="majorBidi" w:cstheme="majorBidi"/>
          <w:sz w:val="28"/>
          <w:szCs w:val="28"/>
        </w:rPr>
        <w:t>Yafi Rizky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4FE">
        <w:rPr>
          <w:rFonts w:asciiTheme="majorBidi" w:hAnsiTheme="majorBidi" w:cstheme="majorBidi"/>
          <w:sz w:val="28"/>
          <w:szCs w:val="28"/>
        </w:rPr>
        <w:t>3.34.23.1.26</w:t>
      </w:r>
    </w:p>
    <w:p w14:paraId="17E74307" w14:textId="69538651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Mita </w:t>
      </w:r>
      <w:proofErr w:type="spellStart"/>
      <w:r>
        <w:rPr>
          <w:rFonts w:asciiTheme="majorBidi" w:hAnsiTheme="majorBidi" w:cstheme="majorBidi"/>
          <w:sz w:val="28"/>
          <w:szCs w:val="28"/>
        </w:rPr>
        <w:t>Salsabilla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4FE">
        <w:rPr>
          <w:rFonts w:asciiTheme="majorBidi" w:hAnsiTheme="majorBidi" w:cstheme="majorBidi"/>
          <w:sz w:val="28"/>
          <w:szCs w:val="28"/>
        </w:rPr>
        <w:t>3.34.23.1.14</w:t>
      </w:r>
    </w:p>
    <w:p w14:paraId="35AAC33D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A1A64A1" w14:textId="608900A0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46083C1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7DA73C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C80A21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9BBEC45" w14:textId="77777777" w:rsidR="00415C69" w:rsidRDefault="00415C69" w:rsidP="00415C69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53C21E" w14:textId="77777777" w:rsidR="00415C69" w:rsidRPr="008824FE" w:rsidRDefault="00415C69" w:rsidP="00415C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824FE">
        <w:rPr>
          <w:rFonts w:asciiTheme="majorBidi" w:hAnsiTheme="majorBidi" w:cstheme="majorBidi"/>
          <w:b/>
          <w:bCs/>
          <w:sz w:val="28"/>
          <w:szCs w:val="28"/>
        </w:rPr>
        <w:t>JURUSAN TEKNIK ELEKTRO</w:t>
      </w:r>
    </w:p>
    <w:p w14:paraId="124AE03A" w14:textId="77777777" w:rsidR="00415C69" w:rsidRPr="008824FE" w:rsidRDefault="00415C69" w:rsidP="00415C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824FE">
        <w:rPr>
          <w:rFonts w:asciiTheme="majorBidi" w:hAnsiTheme="majorBidi" w:cstheme="majorBidi"/>
          <w:b/>
          <w:bCs/>
          <w:sz w:val="28"/>
          <w:szCs w:val="28"/>
        </w:rPr>
        <w:t xml:space="preserve">PROGRAM STUDI TEKNIK INFORMATIKA </w:t>
      </w:r>
    </w:p>
    <w:p w14:paraId="77F7A3CC" w14:textId="039F0ED0" w:rsidR="00415C69" w:rsidRDefault="00415C69" w:rsidP="00415C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824FE">
        <w:rPr>
          <w:rFonts w:asciiTheme="majorBidi" w:hAnsiTheme="majorBidi" w:cstheme="majorBidi"/>
          <w:b/>
          <w:bCs/>
          <w:sz w:val="28"/>
          <w:szCs w:val="28"/>
        </w:rPr>
        <w:t>POLITEKNIK NEGERI SEMARANG TAHUN 2025</w:t>
      </w:r>
    </w:p>
    <w:p w14:paraId="553487D7" w14:textId="67334CA7" w:rsidR="00415C69" w:rsidRPr="00415C69" w:rsidRDefault="00415C69" w:rsidP="00415C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lastRenderedPageBreak/>
        <w:t>Abstrak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Proyek</w:t>
      </w:r>
      <w:proofErr w:type="spellEnd"/>
    </w:p>
    <w:p w14:paraId="10BDC849" w14:textId="77777777" w:rsidR="00415C69" w:rsidRPr="00415C69" w:rsidRDefault="00415C69" w:rsidP="00415C69">
      <w:pPr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AuraMind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sebuah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web chatbot yang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dirancang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pendamping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kesehatan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mental.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Proyek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mengimplementasikan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arsitektur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hybrid,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menggabungkan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berbasis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aturan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(Rule-Based)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memberikan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panduan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terstruktur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topik-topik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spesifik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stres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depresi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dll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.)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model AI (Machine Learning)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menangani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percakapan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umum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obrolan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ringan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Pendekatan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chatbot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memberikan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dukungan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andal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terarah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sekaligus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tetap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luwes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dan natural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berinteraksi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>.</w:t>
      </w:r>
    </w:p>
    <w:p w14:paraId="15D0959E" w14:textId="592F9040" w:rsidR="00415C69" w:rsidRDefault="00415C69" w:rsidP="00415C69">
      <w:pPr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dibangun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framework Flask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backend, HTML/CSS/JavaScript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frontend, dan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Transformers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Hugging Face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integrasi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model AI.</w:t>
      </w:r>
    </w:p>
    <w:p w14:paraId="6909E632" w14:textId="77777777" w:rsidR="00415C69" w:rsidRDefault="00415C69" w:rsidP="00415C69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2E79957" w14:textId="5326B8F5" w:rsidR="00415C69" w:rsidRPr="00415C69" w:rsidRDefault="00415C69" w:rsidP="00415C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Kebutuhan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Sistem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&amp; </w:t>
      </w: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Instalasi</w:t>
      </w:r>
      <w:proofErr w:type="spellEnd"/>
    </w:p>
    <w:p w14:paraId="5052EA54" w14:textId="77777777" w:rsidR="00415C69" w:rsidRDefault="00415C69" w:rsidP="00415C69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menjalankan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proyek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dibutuhkan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lunak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dependensi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berikut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>:</w:t>
      </w:r>
    </w:p>
    <w:p w14:paraId="1783625B" w14:textId="77777777" w:rsidR="00415C69" w:rsidRDefault="00415C69" w:rsidP="00415C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9DCD66C" w14:textId="77777777" w:rsidR="00415C69" w:rsidRDefault="00415C69" w:rsidP="00415C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Lunak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1192747" w14:textId="0380254E" w:rsidR="00415C69" w:rsidRDefault="00415C69" w:rsidP="00415C6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415C69">
        <w:rPr>
          <w:rFonts w:asciiTheme="majorBidi" w:hAnsiTheme="majorBidi" w:cstheme="majorBidi"/>
          <w:sz w:val="28"/>
          <w:szCs w:val="28"/>
        </w:rPr>
        <w:t xml:space="preserve">Python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versi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3.9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baru</w:t>
      </w:r>
      <w:proofErr w:type="spellEnd"/>
    </w:p>
    <w:p w14:paraId="266744CB" w14:textId="23EAD87E" w:rsidR="00415C69" w:rsidRDefault="00415C69" w:rsidP="00415C6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415C69">
        <w:rPr>
          <w:rFonts w:asciiTheme="majorBidi" w:hAnsiTheme="majorBidi" w:cstheme="majorBidi"/>
          <w:sz w:val="28"/>
          <w:szCs w:val="28"/>
        </w:rPr>
        <w:t xml:space="preserve">pip (Package Installer for Python),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biasanya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sudah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terinstal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bersama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Python</w:t>
      </w:r>
    </w:p>
    <w:p w14:paraId="3808306C" w14:textId="77777777" w:rsidR="00415C69" w:rsidRDefault="00415C69" w:rsidP="00415C6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2FEB472D" w14:textId="62CA7E4B" w:rsidR="00415C69" w:rsidRDefault="00415C69" w:rsidP="00415C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Instalasi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Dependensi</w:t>
      </w:r>
      <w:proofErr w:type="spellEnd"/>
    </w:p>
    <w:p w14:paraId="3339FC05" w14:textId="77777777" w:rsidR="00415C69" w:rsidRPr="00415C69" w:rsidRDefault="00415C69" w:rsidP="00415C69">
      <w:pPr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Python yang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dibutuhkan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telah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dicantumkan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file requirements.txt.</w:t>
      </w:r>
    </w:p>
    <w:p w14:paraId="52862175" w14:textId="6E3DA7DD" w:rsidR="00415C69" w:rsidRDefault="00415C69" w:rsidP="00415C6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415C69">
        <w:rPr>
          <w:rFonts w:asciiTheme="majorBidi" w:hAnsiTheme="majorBidi" w:cstheme="majorBidi"/>
          <w:sz w:val="28"/>
          <w:szCs w:val="28"/>
        </w:rPr>
        <w:t xml:space="preserve">Buat file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bernama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requirements.txt di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folder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proyek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Anda (</w:t>
      </w:r>
      <w:proofErr w:type="spellStart"/>
      <w:r>
        <w:rPr>
          <w:rFonts w:asciiTheme="majorBidi" w:hAnsiTheme="majorBidi" w:cstheme="majorBidi"/>
          <w:sz w:val="28"/>
          <w:szCs w:val="28"/>
        </w:rPr>
        <w:t>Direktori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C/D</w:t>
      </w:r>
      <w:r w:rsidRPr="00415C69">
        <w:rPr>
          <w:rFonts w:asciiTheme="majorBidi" w:hAnsiTheme="majorBidi" w:cstheme="majorBidi"/>
          <w:sz w:val="28"/>
          <w:szCs w:val="28"/>
        </w:rPr>
        <w:t>:\</w:t>
      </w:r>
      <w:r>
        <w:rPr>
          <w:rFonts w:asciiTheme="majorBidi" w:hAnsiTheme="majorBidi" w:cstheme="majorBidi"/>
          <w:sz w:val="28"/>
          <w:szCs w:val="28"/>
        </w:rPr>
        <w:t>Parent Folder</w:t>
      </w:r>
      <w:r w:rsidRPr="00415C69">
        <w:rPr>
          <w:rFonts w:asciiTheme="majorBidi" w:hAnsiTheme="majorBidi" w:cstheme="majorBidi"/>
          <w:sz w:val="28"/>
          <w:szCs w:val="28"/>
        </w:rPr>
        <w:t>\Chatbot\)</w:t>
      </w:r>
    </w:p>
    <w:p w14:paraId="23766A4C" w14:textId="77777777" w:rsidR="00415C69" w:rsidRPr="00415C69" w:rsidRDefault="00415C69" w:rsidP="00415C6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EBE76F1" w14:textId="77777777" w:rsidR="00415C69" w:rsidRPr="00415C69" w:rsidRDefault="00415C69" w:rsidP="00415C6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415C69">
        <w:rPr>
          <w:rFonts w:asciiTheme="majorBidi" w:hAnsiTheme="majorBidi" w:cstheme="majorBidi"/>
          <w:sz w:val="28"/>
          <w:szCs w:val="28"/>
        </w:rPr>
        <w:t xml:space="preserve">Salin dan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tempel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daftar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bawah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file requirements.txt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415C69" w:rsidRPr="00415C69" w14:paraId="2A4C6C01" w14:textId="77777777" w:rsidTr="00415C69">
        <w:tc>
          <w:tcPr>
            <w:tcW w:w="7936" w:type="dxa"/>
          </w:tcPr>
          <w:p w14:paraId="5E34CA94" w14:textId="77777777" w:rsidR="00415C69" w:rsidRPr="00415C69" w:rsidRDefault="00415C69" w:rsidP="00782F5F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15C69">
              <w:rPr>
                <w:rFonts w:asciiTheme="majorBidi" w:hAnsiTheme="majorBidi" w:cstheme="majorBidi"/>
                <w:sz w:val="28"/>
                <w:szCs w:val="28"/>
              </w:rPr>
              <w:t>Flask</w:t>
            </w:r>
          </w:p>
        </w:tc>
      </w:tr>
      <w:tr w:rsidR="00415C69" w:rsidRPr="00415C69" w14:paraId="103D2314" w14:textId="77777777" w:rsidTr="00415C69">
        <w:tc>
          <w:tcPr>
            <w:tcW w:w="7936" w:type="dxa"/>
          </w:tcPr>
          <w:p w14:paraId="50D82CD7" w14:textId="77777777" w:rsidR="00415C69" w:rsidRPr="00415C69" w:rsidRDefault="00415C69" w:rsidP="00782F5F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15C69">
              <w:rPr>
                <w:rFonts w:asciiTheme="majorBidi" w:hAnsiTheme="majorBidi" w:cstheme="majorBidi"/>
                <w:sz w:val="28"/>
                <w:szCs w:val="28"/>
              </w:rPr>
              <w:t>transformers</w:t>
            </w:r>
          </w:p>
        </w:tc>
      </w:tr>
      <w:tr w:rsidR="00415C69" w:rsidRPr="00415C69" w14:paraId="442ECF0C" w14:textId="77777777" w:rsidTr="00415C69">
        <w:tc>
          <w:tcPr>
            <w:tcW w:w="7936" w:type="dxa"/>
          </w:tcPr>
          <w:p w14:paraId="14776A1E" w14:textId="77777777" w:rsidR="00415C69" w:rsidRPr="00415C69" w:rsidRDefault="00415C69" w:rsidP="00782F5F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15C69">
              <w:rPr>
                <w:rFonts w:asciiTheme="majorBidi" w:hAnsiTheme="majorBidi" w:cstheme="majorBidi"/>
                <w:sz w:val="28"/>
                <w:szCs w:val="28"/>
              </w:rPr>
              <w:t>torch</w:t>
            </w:r>
          </w:p>
        </w:tc>
      </w:tr>
    </w:tbl>
    <w:p w14:paraId="14DE1FE3" w14:textId="77777777" w:rsidR="00415C69" w:rsidRDefault="00415C69" w:rsidP="00415C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0B1236" w14:textId="1A2B941F" w:rsidR="00415C69" w:rsidRDefault="00415C69" w:rsidP="00415C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415C69">
        <w:rPr>
          <w:rFonts w:asciiTheme="majorBidi" w:hAnsiTheme="majorBidi" w:cstheme="majorBidi"/>
          <w:sz w:val="28"/>
          <w:szCs w:val="28"/>
        </w:rPr>
        <w:t xml:space="preserve">Buka terminal (Command Prompt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PowerShell) di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direktori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proyek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Anda,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lalu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jalankan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perintah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berikut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menginstal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dependensi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sekaligus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15C69" w14:paraId="3C0857AE" w14:textId="77777777" w:rsidTr="00415C69">
        <w:tc>
          <w:tcPr>
            <w:tcW w:w="9016" w:type="dxa"/>
          </w:tcPr>
          <w:p w14:paraId="53B0ADCC" w14:textId="20CD80D5" w:rsidR="00415C69" w:rsidRDefault="00415C69" w:rsidP="00415C69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15C6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pip install -r requirements.txt</w:t>
            </w:r>
          </w:p>
        </w:tc>
      </w:tr>
    </w:tbl>
    <w:p w14:paraId="6D0105AC" w14:textId="77777777" w:rsidR="00415C69" w:rsidRPr="00415C69" w:rsidRDefault="00415C69" w:rsidP="00415C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0C40183" w14:textId="101890FC" w:rsidR="00415C69" w:rsidRDefault="00415C69" w:rsidP="00415C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15C69">
        <w:rPr>
          <w:rFonts w:asciiTheme="majorBidi" w:hAnsiTheme="majorBidi" w:cstheme="majorBidi"/>
          <w:b/>
          <w:bCs/>
          <w:sz w:val="28"/>
          <w:szCs w:val="28"/>
        </w:rPr>
        <w:t>Unduhan</w:t>
      </w:r>
      <w:proofErr w:type="spellEnd"/>
      <w:r w:rsidRPr="00415C69">
        <w:rPr>
          <w:rFonts w:asciiTheme="majorBidi" w:hAnsiTheme="majorBidi" w:cstheme="majorBidi"/>
          <w:b/>
          <w:bCs/>
          <w:sz w:val="28"/>
          <w:szCs w:val="28"/>
        </w:rPr>
        <w:t xml:space="preserve"> Model AI</w:t>
      </w:r>
      <w:r w:rsidRPr="00415C69">
        <w:rPr>
          <w:rFonts w:asciiTheme="majorBidi" w:hAnsiTheme="majorBidi" w:cstheme="majorBidi"/>
          <w:sz w:val="28"/>
          <w:szCs w:val="28"/>
        </w:rPr>
        <w:t xml:space="preserve">: Saat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dijalankan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pertama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kali,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otomatis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mengunduh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model AI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facebook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>/blenderbot_small-90M (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sekitar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350MB). Proses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memerlukan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15C69">
        <w:rPr>
          <w:rFonts w:asciiTheme="majorBidi" w:hAnsiTheme="majorBidi" w:cstheme="majorBidi"/>
          <w:sz w:val="28"/>
          <w:szCs w:val="28"/>
        </w:rPr>
        <w:t>koneksi</w:t>
      </w:r>
      <w:proofErr w:type="spellEnd"/>
      <w:r w:rsidRPr="00415C69">
        <w:rPr>
          <w:rFonts w:asciiTheme="majorBidi" w:hAnsiTheme="majorBidi" w:cstheme="majorBidi"/>
          <w:sz w:val="28"/>
          <w:szCs w:val="28"/>
        </w:rPr>
        <w:t xml:space="preserve"> internet.</w:t>
      </w:r>
    </w:p>
    <w:p w14:paraId="6EE9BBE2" w14:textId="77777777" w:rsidR="00415C69" w:rsidRDefault="00415C69" w:rsidP="00415C6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5F165C3" w14:textId="1D0330C4" w:rsidR="00415C69" w:rsidRDefault="00415C69" w:rsidP="00415C69">
      <w:pPr>
        <w:pStyle w:val="ListParagraph"/>
        <w:rPr>
          <w:rFonts w:asciiTheme="majorBidi" w:hAnsiTheme="majorBidi" w:cstheme="majorBidi"/>
          <w:sz w:val="28"/>
          <w:szCs w:val="28"/>
        </w:rPr>
      </w:pPr>
      <w:hyperlink r:id="rId6" w:history="1">
        <w:r w:rsidRPr="00415C69">
          <w:rPr>
            <w:rStyle w:val="Hyperlink"/>
            <w:rFonts w:asciiTheme="majorBidi" w:hAnsiTheme="majorBidi" w:cstheme="majorBidi"/>
            <w:sz w:val="28"/>
            <w:szCs w:val="28"/>
          </w:rPr>
          <w:t>https://huggingface.co/facebook/blender</w:t>
        </w:r>
        <w:r w:rsidRPr="00415C69">
          <w:rPr>
            <w:rStyle w:val="Hyperlink"/>
            <w:rFonts w:asciiTheme="majorBidi" w:hAnsiTheme="majorBidi" w:cstheme="majorBidi"/>
            <w:sz w:val="28"/>
            <w:szCs w:val="28"/>
          </w:rPr>
          <w:t>b</w:t>
        </w:r>
        <w:r w:rsidRPr="00415C69">
          <w:rPr>
            <w:rStyle w:val="Hyperlink"/>
            <w:rFonts w:asciiTheme="majorBidi" w:hAnsiTheme="majorBidi" w:cstheme="majorBidi"/>
            <w:sz w:val="28"/>
            <w:szCs w:val="28"/>
          </w:rPr>
          <w:t>ot-90M</w:t>
        </w:r>
      </w:hyperlink>
    </w:p>
    <w:p w14:paraId="2A2E9D55" w14:textId="77777777" w:rsidR="00415C69" w:rsidRDefault="00415C69" w:rsidP="00415C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97F7B6E" w14:textId="05B7BC1E" w:rsidR="00415C69" w:rsidRDefault="00415C69" w:rsidP="00415C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Struktur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0770E" w14:paraId="7918087E" w14:textId="77777777" w:rsidTr="0040770E">
        <w:tc>
          <w:tcPr>
            <w:tcW w:w="9016" w:type="dxa"/>
          </w:tcPr>
          <w:p w14:paraId="4654B60F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proofErr w:type="spellStart"/>
            <w:proofErr w:type="gram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mental</w:t>
            </w:r>
            <w:proofErr w:type="gram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>_health_chatbot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>/</w:t>
            </w:r>
          </w:p>
          <w:p w14:paraId="3AD9429A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>|</w:t>
            </w:r>
          </w:p>
          <w:p w14:paraId="3BDCF007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|-- app.py                 # File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utama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server Flask</w:t>
            </w:r>
          </w:p>
          <w:p w14:paraId="25F10D78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|-- chatbot.py             #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Otak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dan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logika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utama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chatbot</w:t>
            </w:r>
          </w:p>
          <w:p w14:paraId="2B9E6EAA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|-- requirements.txt       # Daftar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semua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dependensi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Python</w:t>
            </w:r>
          </w:p>
          <w:p w14:paraId="780840D4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>|</w:t>
            </w:r>
          </w:p>
          <w:p w14:paraId="6FABF362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|-- /data/                 # Folder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untuk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menyimpan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semua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data</w:t>
            </w:r>
          </w:p>
          <w:p w14:paraId="32A4E5DF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   |-- </w:t>
            </w:r>
            <w:proofErr w:type="spellStart"/>
            <w:proofErr w:type="gram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emergency.json</w:t>
            </w:r>
            <w:proofErr w:type="spellEnd"/>
            <w:proofErr w:type="gram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    # Info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kontak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darurat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&amp; keyword</w:t>
            </w:r>
          </w:p>
          <w:p w14:paraId="7B136BCF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   |--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knowledge_</w:t>
            </w:r>
            <w:proofErr w:type="gram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base.json</w:t>
            </w:r>
            <w:proofErr w:type="spellEnd"/>
            <w:proofErr w:type="gram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#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Penjelasan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detail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untuk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kondisi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tertentu</w:t>
            </w:r>
            <w:proofErr w:type="spellEnd"/>
          </w:p>
          <w:p w14:paraId="331BCF33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   |--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qa_</w:t>
            </w:r>
            <w:proofErr w:type="gram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pairs.json</w:t>
            </w:r>
            <w:proofErr w:type="spellEnd"/>
            <w:proofErr w:type="gram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     #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Pertanyaan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&amp;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jawaban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umum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(small talk)</w:t>
            </w:r>
          </w:p>
          <w:p w14:paraId="4CE899B0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   `-- </w:t>
            </w:r>
            <w:proofErr w:type="spellStart"/>
            <w:proofErr w:type="gram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topics.json</w:t>
            </w:r>
            <w:proofErr w:type="spellEnd"/>
            <w:proofErr w:type="gram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       #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Struktur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topik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untuk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ditampilkan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di UI</w:t>
            </w:r>
          </w:p>
          <w:p w14:paraId="125CDDB1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>|</w:t>
            </w:r>
          </w:p>
          <w:p w14:paraId="0FB1803B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|-- /static/               # Folder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untuk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file statis (CSS, JS,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gambar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791225D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|   `-- style.css          # File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untuk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styling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halaman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web</w:t>
            </w:r>
          </w:p>
          <w:p w14:paraId="05E015D7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>|</w:t>
            </w:r>
          </w:p>
          <w:p w14:paraId="00B29A99" w14:textId="77777777" w:rsidR="0040770E" w:rsidRP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`-- /templates/            # Folder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untuk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template HTML</w:t>
            </w:r>
          </w:p>
          <w:p w14:paraId="1EECAF91" w14:textId="5EE1899E" w:rsidR="0040770E" w:rsidRDefault="0040770E" w:rsidP="004077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   `-- index.html         # File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struktur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utama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0770E">
              <w:rPr>
                <w:rFonts w:asciiTheme="majorBidi" w:hAnsiTheme="majorBidi" w:cstheme="majorBidi"/>
                <w:sz w:val="28"/>
                <w:szCs w:val="28"/>
              </w:rPr>
              <w:t>halaman</w:t>
            </w:r>
            <w:proofErr w:type="spellEnd"/>
            <w:r w:rsidRPr="0040770E">
              <w:rPr>
                <w:rFonts w:asciiTheme="majorBidi" w:hAnsiTheme="majorBidi" w:cstheme="majorBidi"/>
                <w:sz w:val="28"/>
                <w:szCs w:val="28"/>
              </w:rPr>
              <w:t xml:space="preserve"> web</w:t>
            </w:r>
          </w:p>
        </w:tc>
      </w:tr>
    </w:tbl>
    <w:p w14:paraId="64E919A4" w14:textId="77777777" w:rsidR="00415C69" w:rsidRPr="00415C69" w:rsidRDefault="00415C69" w:rsidP="00415C69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3BBA861" w14:textId="6E230FA2" w:rsidR="0040770E" w:rsidRPr="0040770E" w:rsidRDefault="0040770E" w:rsidP="004077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t>Penjelasan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Detail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Setiap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File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F7A6E10" w14:textId="1E7D98F9" w:rsidR="0040770E" w:rsidRDefault="0040770E" w:rsidP="0040770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App.py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7D932F9C" w14:textId="77777777" w:rsidR="0040770E" w:rsidRDefault="0040770E" w:rsidP="0040770E">
      <w:pPr>
        <w:pStyle w:val="ListParagraph"/>
        <w:ind w:left="1070"/>
        <w:rPr>
          <w:rFonts w:asciiTheme="majorBidi" w:hAnsiTheme="majorBidi" w:cstheme="majorBidi"/>
          <w:sz w:val="28"/>
          <w:szCs w:val="28"/>
        </w:rPr>
      </w:pPr>
    </w:p>
    <w:p w14:paraId="6C89812F" w14:textId="12966DE2" w:rsidR="0040770E" w:rsidRDefault="0040770E" w:rsidP="004077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b/>
          <w:bCs/>
          <w:sz w:val="28"/>
          <w:szCs w:val="28"/>
        </w:rPr>
        <w:t>Tujuan Utama:</w:t>
      </w:r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Bertindak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web server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menjalankan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jembatan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antara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antarmuka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(frontend)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logika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chatbot (backend)</w:t>
      </w:r>
    </w:p>
    <w:p w14:paraId="5FA3B05D" w14:textId="77777777" w:rsidR="0040770E" w:rsidRPr="0040770E" w:rsidRDefault="0040770E" w:rsidP="0040770E">
      <w:pPr>
        <w:pStyle w:val="ListParagraph"/>
        <w:ind w:left="1070"/>
        <w:rPr>
          <w:rFonts w:asciiTheme="majorBidi" w:hAnsiTheme="majorBidi" w:cstheme="majorBidi"/>
          <w:sz w:val="28"/>
          <w:szCs w:val="28"/>
        </w:rPr>
      </w:pPr>
    </w:p>
    <w:p w14:paraId="722DCE93" w14:textId="115A201B" w:rsidR="0040770E" w:rsidRPr="0040770E" w:rsidRDefault="0040770E" w:rsidP="0040770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b/>
          <w:bCs/>
          <w:sz w:val="28"/>
          <w:szCs w:val="28"/>
        </w:rPr>
        <w:t>Fungsi</w:t>
      </w:r>
      <w:proofErr w:type="spellEnd"/>
      <w:r w:rsidRPr="004077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b/>
          <w:bCs/>
          <w:sz w:val="28"/>
          <w:szCs w:val="28"/>
        </w:rPr>
        <w:t>Kunci</w:t>
      </w:r>
      <w:proofErr w:type="spellEnd"/>
      <w:r w:rsidRPr="0040770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25AC9D2" w14:textId="77777777" w:rsidR="0040770E" w:rsidRPr="0040770E" w:rsidRDefault="0040770E" w:rsidP="0040770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Flask(__name__): M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enginisialisasi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framework Flask.</w:t>
      </w:r>
    </w:p>
    <w:p w14:paraId="4FFD7732" w14:textId="77777777" w:rsidR="0040770E" w:rsidRDefault="0040770E" w:rsidP="0040770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@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app.route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("/"):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Mendefinisikan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rute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utama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. Saat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membuka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halaman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awal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fungsi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merender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r w:rsidRPr="0040770E">
        <w:rPr>
          <w:rFonts w:asciiTheme="majorBidi" w:hAnsiTheme="majorBidi" w:cstheme="majorBidi"/>
          <w:sz w:val="28"/>
          <w:szCs w:val="28"/>
        </w:rPr>
        <w:lastRenderedPageBreak/>
        <w:t xml:space="preserve">file index.html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mengirimkan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dinamis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daftar hotline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darurat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kategori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topik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759B3252" w14:textId="77777777" w:rsidR="0040770E" w:rsidRPr="0040770E" w:rsidRDefault="0040770E" w:rsidP="0040770E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1F1F4E61" w14:textId="237E0615" w:rsidR="0040770E" w:rsidRDefault="0040770E" w:rsidP="0040770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@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app.route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("/get_response", methods=["POST"]):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sebuah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"API endpoint". Ketika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mengirim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pesan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frontend, JavaScript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mengirim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permintaan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rute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. Rute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kemudian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memanggil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fungsi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40770E">
        <w:rPr>
          <w:rFonts w:asciiTheme="majorBidi" w:hAnsiTheme="majorBidi" w:cstheme="majorBidi"/>
          <w:sz w:val="28"/>
          <w:szCs w:val="28"/>
        </w:rPr>
        <w:t>chatbot.generate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response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balasan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mengirimkannya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kembali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frontend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format JSON.</w:t>
      </w:r>
    </w:p>
    <w:p w14:paraId="38B94ECF" w14:textId="77777777" w:rsidR="0040770E" w:rsidRPr="0040770E" w:rsidRDefault="0040770E" w:rsidP="0040770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10F72F1" w14:textId="3A654815" w:rsidR="0040770E" w:rsidRDefault="0040770E" w:rsidP="004077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chatbot.py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4C6A8DA1" w14:textId="62D2140E" w:rsidR="0040770E" w:rsidRDefault="0040770E" w:rsidP="0040770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b/>
          <w:bCs/>
          <w:sz w:val="28"/>
          <w:szCs w:val="28"/>
        </w:rPr>
        <w:t>Tujuan Utama:</w:t>
      </w:r>
      <w:r w:rsidRPr="0040770E">
        <w:rPr>
          <w:rFonts w:asciiTheme="majorBidi" w:hAnsiTheme="majorBidi" w:cstheme="majorBidi"/>
          <w:sz w:val="28"/>
          <w:szCs w:val="28"/>
        </w:rPr>
        <w:t xml:space="preserve"> Ini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otak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chatbot. File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logika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memproses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input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menghasilkan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respons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sesuai</w:t>
      </w:r>
      <w:proofErr w:type="spellEnd"/>
    </w:p>
    <w:p w14:paraId="489DF5F4" w14:textId="77777777" w:rsidR="0040770E" w:rsidRPr="0040770E" w:rsidRDefault="0040770E" w:rsidP="0040770E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20FE2596" w14:textId="3CDF23B1" w:rsidR="0040770E" w:rsidRPr="0040770E" w:rsidRDefault="0040770E" w:rsidP="0040770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b/>
          <w:bCs/>
          <w:sz w:val="28"/>
          <w:szCs w:val="28"/>
        </w:rPr>
        <w:t>Fungsi</w:t>
      </w:r>
      <w:proofErr w:type="spellEnd"/>
      <w:r w:rsidRPr="004077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b/>
          <w:bCs/>
          <w:sz w:val="28"/>
          <w:szCs w:val="28"/>
        </w:rPr>
        <w:t>Kunci</w:t>
      </w:r>
      <w:proofErr w:type="spellEnd"/>
      <w:r w:rsidRPr="0040770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262E3CE" w14:textId="77777777" w:rsidR="0040770E" w:rsidRDefault="0040770E" w:rsidP="00A4756C">
      <w:pPr>
        <w:pStyle w:val="ListParagraph"/>
        <w:numPr>
          <w:ilvl w:val="0"/>
          <w:numId w:val="18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 xml:space="preserve">class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MentalHealthChatbot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Kelas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utama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menampung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fungsionalitas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chatbot.</w:t>
      </w:r>
    </w:p>
    <w:p w14:paraId="793B2A79" w14:textId="77777777" w:rsidR="0040770E" w:rsidRPr="0040770E" w:rsidRDefault="0040770E" w:rsidP="00A4756C">
      <w:pPr>
        <w:pStyle w:val="ListParagraph"/>
        <w:ind w:left="1418" w:hanging="284"/>
        <w:rPr>
          <w:rFonts w:asciiTheme="majorBidi" w:hAnsiTheme="majorBidi" w:cstheme="majorBidi"/>
          <w:sz w:val="28"/>
          <w:szCs w:val="28"/>
        </w:rPr>
      </w:pPr>
    </w:p>
    <w:p w14:paraId="1D1F0EA1" w14:textId="3BA95400" w:rsidR="0040770E" w:rsidRPr="0040770E" w:rsidRDefault="0040770E" w:rsidP="00A4756C">
      <w:pPr>
        <w:pStyle w:val="ListParagraph"/>
        <w:numPr>
          <w:ilvl w:val="0"/>
          <w:numId w:val="18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__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):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Konstruktor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dieksekusi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saat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chatbot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dibuat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Fungsinya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memuat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file JSON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memanggil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_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load_ml_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model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menyiapkan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model AI.</w:t>
      </w:r>
    </w:p>
    <w:p w14:paraId="0CAE7DDC" w14:textId="77777777" w:rsidR="0040770E" w:rsidRPr="0040770E" w:rsidRDefault="0040770E" w:rsidP="00A4756C">
      <w:pPr>
        <w:pStyle w:val="ListParagraph"/>
        <w:ind w:left="1418" w:hanging="284"/>
        <w:rPr>
          <w:rFonts w:asciiTheme="majorBidi" w:hAnsiTheme="majorBidi" w:cstheme="majorBidi"/>
          <w:sz w:val="28"/>
          <w:szCs w:val="28"/>
        </w:rPr>
      </w:pPr>
    </w:p>
    <w:p w14:paraId="69F6BBE0" w14:textId="15740D1F" w:rsidR="0040770E" w:rsidRPr="0040770E" w:rsidRDefault="0040770E" w:rsidP="00A4756C">
      <w:pPr>
        <w:pStyle w:val="ListParagraph"/>
        <w:numPr>
          <w:ilvl w:val="0"/>
          <w:numId w:val="18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_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load_ml_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model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):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Mencoba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memuat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model AI blenderbot_small-90M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Hugging Face. Jika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gagal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misalnya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ada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internet), chatbot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tetap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berjalan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mode non-AI.</w:t>
      </w:r>
    </w:p>
    <w:p w14:paraId="7183D7B2" w14:textId="77777777" w:rsidR="0040770E" w:rsidRPr="0040770E" w:rsidRDefault="0040770E" w:rsidP="00A4756C">
      <w:pPr>
        <w:pStyle w:val="ListParagraph"/>
        <w:ind w:left="1418" w:hanging="284"/>
        <w:rPr>
          <w:rFonts w:asciiTheme="majorBidi" w:hAnsiTheme="majorBidi" w:cstheme="majorBidi"/>
          <w:sz w:val="28"/>
          <w:szCs w:val="28"/>
        </w:rPr>
      </w:pPr>
    </w:p>
    <w:p w14:paraId="3A1FC490" w14:textId="0D4F3F28" w:rsidR="0040770E" w:rsidRPr="0040770E" w:rsidRDefault="0040770E" w:rsidP="00A4756C">
      <w:pPr>
        <w:pStyle w:val="ListParagraph"/>
        <w:numPr>
          <w:ilvl w:val="0"/>
          <w:numId w:val="18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>_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initialize_guided_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flows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):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Mendaftarkan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alur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percakapan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multi-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langkah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terstruktur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setiap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topik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misalnya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, _stres_step0, _depresi_step1,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dll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.).</w:t>
      </w:r>
    </w:p>
    <w:p w14:paraId="53D1FE90" w14:textId="77777777" w:rsidR="0040770E" w:rsidRPr="0040770E" w:rsidRDefault="0040770E" w:rsidP="00A4756C">
      <w:pPr>
        <w:pStyle w:val="ListParagraph"/>
        <w:ind w:left="1418" w:hanging="284"/>
        <w:rPr>
          <w:rFonts w:asciiTheme="majorBidi" w:hAnsiTheme="majorBidi" w:cstheme="majorBidi"/>
          <w:sz w:val="28"/>
          <w:szCs w:val="28"/>
        </w:rPr>
      </w:pPr>
    </w:p>
    <w:p w14:paraId="4CA42989" w14:textId="77777777" w:rsidR="0040770E" w:rsidRPr="0040770E" w:rsidRDefault="0040770E" w:rsidP="00A4756C">
      <w:pPr>
        <w:pStyle w:val="ListParagraph"/>
        <w:numPr>
          <w:ilvl w:val="0"/>
          <w:numId w:val="18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t>generate_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response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):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Fungsi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sentral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dieksekusi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setiap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pesan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Ia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urutan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prioritas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jelas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:</w:t>
      </w:r>
    </w:p>
    <w:p w14:paraId="50DA590A" w14:textId="77777777" w:rsidR="0040770E" w:rsidRP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 xml:space="preserve">Cek kata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kunci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darurat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6396C087" w14:textId="77777777" w:rsidR="0040770E" w:rsidRP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t>Lanjutkan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alur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percakapan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sedang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aktif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2964EA77" w14:textId="77777777" w:rsidR="0040770E" w:rsidRP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 xml:space="preserve">Mulai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alur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input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cocok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nama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topik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1F838E88" w14:textId="77777777" w:rsidR="0040770E" w:rsidRP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 xml:space="preserve">Jawab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obrolan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ringan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qa_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pairs.json</w:t>
      </w:r>
      <w:proofErr w:type="spellEnd"/>
      <w:proofErr w:type="gram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14FFACD5" w14:textId="77777777" w:rsidR="0040770E" w:rsidRP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sz w:val="28"/>
          <w:szCs w:val="28"/>
        </w:rPr>
        <w:t xml:space="preserve">Sarankan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topik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input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mengandung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kata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kunci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2F962E6A" w14:textId="77777777" w:rsidR="0040770E" w:rsidRP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b/>
          <w:bCs/>
          <w:sz w:val="28"/>
          <w:szCs w:val="28"/>
        </w:rPr>
        <w:t>Gunakan</w:t>
      </w:r>
      <w:proofErr w:type="spellEnd"/>
      <w:r w:rsidRPr="0040770E">
        <w:rPr>
          <w:rFonts w:asciiTheme="majorBidi" w:hAnsiTheme="majorBidi" w:cstheme="majorBidi"/>
          <w:b/>
          <w:bCs/>
          <w:sz w:val="28"/>
          <w:szCs w:val="28"/>
        </w:rPr>
        <w:t xml:space="preserve"> model AI </w:t>
      </w:r>
      <w:proofErr w:type="spellStart"/>
      <w:r w:rsidRPr="0040770E">
        <w:rPr>
          <w:rFonts w:asciiTheme="majorBidi" w:hAnsiTheme="majorBidi" w:cstheme="majorBidi"/>
          <w:b/>
          <w:bCs/>
          <w:sz w:val="28"/>
          <w:szCs w:val="28"/>
        </w:rPr>
        <w:t>BlenderBot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ada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aturan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lain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cocok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2F7F537A" w14:textId="77777777" w:rsidR="0040770E" w:rsidRDefault="0040770E" w:rsidP="00A4756C">
      <w:pPr>
        <w:pStyle w:val="ListParagraph"/>
        <w:numPr>
          <w:ilvl w:val="3"/>
          <w:numId w:val="19"/>
        </w:numPr>
        <w:ind w:left="1418" w:hanging="284"/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lastRenderedPageBreak/>
        <w:t>Berikan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respons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fallback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terakhir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gagal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70BA3FA8" w14:textId="77777777" w:rsidR="0040770E" w:rsidRDefault="0040770E" w:rsidP="0040770E">
      <w:pPr>
        <w:pStyle w:val="ListParagraph"/>
        <w:ind w:left="2880"/>
        <w:rPr>
          <w:rFonts w:asciiTheme="majorBidi" w:hAnsiTheme="majorBidi" w:cstheme="majorBidi"/>
          <w:sz w:val="28"/>
          <w:szCs w:val="28"/>
        </w:rPr>
      </w:pPr>
    </w:p>
    <w:p w14:paraId="6BA52BFE" w14:textId="28508EB0" w:rsidR="0040770E" w:rsidRPr="0040770E" w:rsidRDefault="0040770E" w:rsidP="004077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t>Berkas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Data (/data/*.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json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)</w:t>
      </w:r>
    </w:p>
    <w:p w14:paraId="18AEBA9A" w14:textId="36A292D8" w:rsidR="0040770E" w:rsidRDefault="0040770E" w:rsidP="0040770E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40770E">
        <w:rPr>
          <w:rFonts w:asciiTheme="majorBidi" w:hAnsiTheme="majorBidi" w:cstheme="majorBidi"/>
          <w:b/>
          <w:bCs/>
          <w:sz w:val="28"/>
          <w:szCs w:val="28"/>
        </w:rPr>
        <w:t>Tujuan Utama:</w:t>
      </w:r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Memisahkan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kode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logika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. Ini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chatbot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mudah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dikelola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diperbarui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tanpa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mengubah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file Python.</w:t>
      </w:r>
    </w:p>
    <w:p w14:paraId="58022FFF" w14:textId="77777777" w:rsidR="0040770E" w:rsidRPr="0040770E" w:rsidRDefault="0040770E" w:rsidP="0040770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2397287" w14:textId="77777777" w:rsidR="0040770E" w:rsidRDefault="0040770E" w:rsidP="0040770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0770E">
        <w:rPr>
          <w:rFonts w:asciiTheme="majorBidi" w:hAnsiTheme="majorBidi" w:cstheme="majorBidi"/>
          <w:sz w:val="28"/>
          <w:szCs w:val="28"/>
        </w:rPr>
        <w:t>emergency.json</w:t>
      </w:r>
      <w:proofErr w:type="spellEnd"/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daftar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kontak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darurat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ditampilkan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di UI dan kata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kunci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mendeteksi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situasi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krisis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0695CCCB" w14:textId="77777777" w:rsidR="0040770E" w:rsidRPr="0040770E" w:rsidRDefault="0040770E" w:rsidP="0040770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AC5580" w14:textId="08D93408" w:rsidR="0040770E" w:rsidRPr="0040770E" w:rsidRDefault="0040770E" w:rsidP="0040770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0770E">
        <w:rPr>
          <w:rFonts w:asciiTheme="majorBidi" w:hAnsiTheme="majorBidi" w:cstheme="majorBidi"/>
          <w:sz w:val="28"/>
          <w:szCs w:val="28"/>
        </w:rPr>
        <w:t>topics.json</w:t>
      </w:r>
      <w:proofErr w:type="spellEnd"/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Mendefinisikan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struktur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, nama,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deskripsi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tombol-tombol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topik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ditampilkan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kanan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UI.</w:t>
      </w:r>
    </w:p>
    <w:p w14:paraId="52F0B068" w14:textId="77777777" w:rsidR="0040770E" w:rsidRPr="0040770E" w:rsidRDefault="0040770E" w:rsidP="0040770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41FF303" w14:textId="01FCFD88" w:rsidR="0040770E" w:rsidRPr="0040770E" w:rsidRDefault="0040770E" w:rsidP="0040770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t>qa_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pairs.json</w:t>
      </w:r>
      <w:proofErr w:type="spellEnd"/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Berfungsi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kamus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obrolan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ringan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pasangan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pola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pertanyaan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kemungkinan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jawaban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.</w:t>
      </w:r>
    </w:p>
    <w:p w14:paraId="1B284D08" w14:textId="77777777" w:rsidR="0040770E" w:rsidRPr="0040770E" w:rsidRDefault="0040770E" w:rsidP="0040770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3F240BF" w14:textId="2EBA389F" w:rsidR="0040770E" w:rsidRDefault="0040770E" w:rsidP="00975FB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0770E">
        <w:rPr>
          <w:rFonts w:asciiTheme="majorBidi" w:hAnsiTheme="majorBidi" w:cstheme="majorBidi"/>
          <w:sz w:val="28"/>
          <w:szCs w:val="28"/>
        </w:rPr>
        <w:t>knowledge_</w:t>
      </w:r>
      <w:proofErr w:type="gramStart"/>
      <w:r w:rsidRPr="0040770E">
        <w:rPr>
          <w:rFonts w:asciiTheme="majorBidi" w:hAnsiTheme="majorBidi" w:cstheme="majorBidi"/>
          <w:sz w:val="28"/>
          <w:szCs w:val="28"/>
        </w:rPr>
        <w:t>base.json</w:t>
      </w:r>
      <w:proofErr w:type="spellEnd"/>
      <w:proofErr w:type="gramEnd"/>
      <w:r w:rsidRPr="0040770E">
        <w:rPr>
          <w:rFonts w:asciiTheme="majorBidi" w:hAnsiTheme="majorBidi" w:cstheme="majorBidi"/>
          <w:sz w:val="28"/>
          <w:szCs w:val="28"/>
        </w:rPr>
        <w:t xml:space="preserve">: Basis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pengetahuan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berisi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definisi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dan saran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mendalam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kondisi-kondisi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tertentu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770E">
        <w:rPr>
          <w:rFonts w:asciiTheme="majorBidi" w:hAnsiTheme="majorBidi" w:cstheme="majorBidi"/>
          <w:sz w:val="28"/>
          <w:szCs w:val="28"/>
        </w:rPr>
        <w:t>Stres</w:t>
      </w:r>
      <w:proofErr w:type="spellEnd"/>
      <w:r w:rsidRPr="0040770E">
        <w:rPr>
          <w:rFonts w:asciiTheme="majorBidi" w:hAnsiTheme="majorBidi" w:cstheme="majorBidi"/>
          <w:sz w:val="28"/>
          <w:szCs w:val="28"/>
        </w:rPr>
        <w:t>, Insomnia, dan BPD.</w:t>
      </w:r>
    </w:p>
    <w:p w14:paraId="5C5F5A5E" w14:textId="77777777" w:rsidR="00975FBE" w:rsidRDefault="00975FBE" w:rsidP="00975FBE">
      <w:pPr>
        <w:rPr>
          <w:rFonts w:asciiTheme="majorBidi" w:hAnsiTheme="majorBidi" w:cstheme="majorBidi"/>
          <w:sz w:val="28"/>
          <w:szCs w:val="28"/>
        </w:rPr>
      </w:pPr>
    </w:p>
    <w:p w14:paraId="622E72AE" w14:textId="76211065" w:rsidR="00975FBE" w:rsidRDefault="00975FBE" w:rsidP="00975FB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Cara </w:t>
      </w:r>
      <w:proofErr w:type="spellStart"/>
      <w:r>
        <w:rPr>
          <w:rFonts w:asciiTheme="majorBidi" w:hAnsiTheme="majorBidi" w:cstheme="majorBidi"/>
          <w:sz w:val="28"/>
          <w:szCs w:val="28"/>
        </w:rPr>
        <w:t>Menjalankan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Aplikasi</w:t>
      </w:r>
      <w:proofErr w:type="spellEnd"/>
    </w:p>
    <w:p w14:paraId="5ABDB7CF" w14:textId="74FB48F4" w:rsidR="00975FBE" w:rsidRDefault="00975FBE" w:rsidP="00975FB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975FBE">
        <w:rPr>
          <w:rFonts w:asciiTheme="majorBidi" w:hAnsiTheme="majorBidi" w:cstheme="majorBidi"/>
          <w:sz w:val="28"/>
          <w:szCs w:val="28"/>
        </w:rPr>
        <w:t xml:space="preserve">Buka terminal dan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navigasikan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direktori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utama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proyek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</w:rPr>
        <w:t>Direktori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C/D</w:t>
      </w:r>
      <w:r w:rsidRPr="00975FBE">
        <w:rPr>
          <w:rFonts w:asciiTheme="majorBidi" w:hAnsiTheme="majorBidi" w:cstheme="majorBidi"/>
          <w:sz w:val="28"/>
          <w:szCs w:val="28"/>
        </w:rPr>
        <w:t>:\</w:t>
      </w:r>
      <w:r>
        <w:rPr>
          <w:rFonts w:asciiTheme="majorBidi" w:hAnsiTheme="majorBidi" w:cstheme="majorBidi"/>
          <w:sz w:val="28"/>
          <w:szCs w:val="28"/>
        </w:rPr>
        <w:t>Parent Folder</w:t>
      </w:r>
      <w:r w:rsidRPr="00975FBE">
        <w:rPr>
          <w:rFonts w:asciiTheme="majorBidi" w:hAnsiTheme="majorBidi" w:cstheme="majorBidi"/>
          <w:sz w:val="28"/>
          <w:szCs w:val="28"/>
        </w:rPr>
        <w:t>\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mental_health_chatbot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>)</w:t>
      </w:r>
    </w:p>
    <w:p w14:paraId="6BF9941C" w14:textId="77777777" w:rsidR="00975FBE" w:rsidRPr="00975FBE" w:rsidRDefault="00975FBE" w:rsidP="00975FBE">
      <w:pPr>
        <w:pStyle w:val="ListParagraph"/>
        <w:ind w:left="1070"/>
        <w:rPr>
          <w:rFonts w:asciiTheme="majorBidi" w:hAnsiTheme="majorBidi" w:cstheme="majorBidi"/>
          <w:sz w:val="28"/>
          <w:szCs w:val="28"/>
        </w:rPr>
      </w:pPr>
    </w:p>
    <w:p w14:paraId="3719942A" w14:textId="51D1329A" w:rsidR="00975FBE" w:rsidRPr="00975FBE" w:rsidRDefault="00975FBE" w:rsidP="00975FB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75FBE">
        <w:rPr>
          <w:rFonts w:asciiTheme="majorBidi" w:hAnsiTheme="majorBidi" w:cstheme="majorBidi"/>
          <w:sz w:val="28"/>
          <w:szCs w:val="28"/>
        </w:rPr>
        <w:t>Pastikan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semua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dependensi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sudah</w:t>
      </w:r>
      <w:proofErr w:type="spellEnd"/>
      <w:r w:rsidRPr="00975F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75FBE">
        <w:rPr>
          <w:rFonts w:asciiTheme="majorBidi" w:hAnsiTheme="majorBidi" w:cstheme="majorBidi"/>
          <w:sz w:val="28"/>
          <w:szCs w:val="28"/>
        </w:rPr>
        <w:t>terinstal</w:t>
      </w:r>
      <w:proofErr w:type="spellEnd"/>
    </w:p>
    <w:p w14:paraId="326DBDDD" w14:textId="77777777" w:rsidR="00975FBE" w:rsidRPr="00975FBE" w:rsidRDefault="00975FBE" w:rsidP="00975FBE">
      <w:pPr>
        <w:pStyle w:val="ListParagraph"/>
        <w:ind w:left="1070"/>
        <w:rPr>
          <w:rFonts w:asciiTheme="majorBidi" w:hAnsiTheme="majorBidi" w:cstheme="majorBidi"/>
          <w:sz w:val="28"/>
          <w:szCs w:val="28"/>
        </w:rPr>
      </w:pPr>
    </w:p>
    <w:p w14:paraId="7CF965B3" w14:textId="46D459CD" w:rsidR="00975FBE" w:rsidRPr="00975FBE" w:rsidRDefault="00975FBE" w:rsidP="00975FB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Ketikan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‘Python app.py’</w:t>
      </w:r>
    </w:p>
    <w:p w14:paraId="483A3B15" w14:textId="77777777" w:rsidR="00975FBE" w:rsidRDefault="00975FBE" w:rsidP="00975FBE">
      <w:pPr>
        <w:pStyle w:val="ListParagraph"/>
        <w:ind w:left="1070"/>
        <w:rPr>
          <w:rFonts w:asciiTheme="majorBidi" w:hAnsiTheme="majorBidi" w:cstheme="majorBidi"/>
          <w:sz w:val="28"/>
          <w:szCs w:val="28"/>
        </w:rPr>
      </w:pPr>
    </w:p>
    <w:p w14:paraId="45F5A614" w14:textId="46027758" w:rsidR="00975FBE" w:rsidRPr="00975FBE" w:rsidRDefault="00975FBE" w:rsidP="00975FB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Lalu </w:t>
      </w:r>
      <w:proofErr w:type="spellStart"/>
      <w:r>
        <w:rPr>
          <w:rFonts w:asciiTheme="majorBidi" w:hAnsiTheme="majorBidi" w:cstheme="majorBidi"/>
          <w:sz w:val="28"/>
          <w:szCs w:val="28"/>
        </w:rPr>
        <w:t>buka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Browser </w:t>
      </w:r>
      <w:r w:rsidRPr="00975FB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http://127.0.0.1:5000</w:t>
      </w:r>
    </w:p>
    <w:p w14:paraId="5F15BA16" w14:textId="77777777" w:rsidR="0040770E" w:rsidRPr="0040770E" w:rsidRDefault="0040770E" w:rsidP="0040770E">
      <w:pPr>
        <w:pStyle w:val="ListParagraph"/>
        <w:ind w:left="1070"/>
        <w:rPr>
          <w:rFonts w:asciiTheme="majorBidi" w:hAnsiTheme="majorBidi" w:cstheme="majorBidi"/>
          <w:sz w:val="28"/>
          <w:szCs w:val="28"/>
        </w:rPr>
      </w:pPr>
    </w:p>
    <w:sectPr w:rsidR="0040770E" w:rsidRPr="0040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4438"/>
    <w:multiLevelType w:val="multilevel"/>
    <w:tmpl w:val="DA2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652"/>
    <w:multiLevelType w:val="hybridMultilevel"/>
    <w:tmpl w:val="D3C85110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5F096A"/>
    <w:multiLevelType w:val="hybridMultilevel"/>
    <w:tmpl w:val="DD88584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E04AE1"/>
    <w:multiLevelType w:val="hybridMultilevel"/>
    <w:tmpl w:val="9AB21D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CA1"/>
    <w:multiLevelType w:val="hybridMultilevel"/>
    <w:tmpl w:val="F80ECB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328C6"/>
    <w:multiLevelType w:val="hybridMultilevel"/>
    <w:tmpl w:val="7F5C5F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6623E"/>
    <w:multiLevelType w:val="multilevel"/>
    <w:tmpl w:val="7E50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B7727"/>
    <w:multiLevelType w:val="hybridMultilevel"/>
    <w:tmpl w:val="8314131A"/>
    <w:lvl w:ilvl="0" w:tplc="1590B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71BB6"/>
    <w:multiLevelType w:val="hybridMultilevel"/>
    <w:tmpl w:val="4B8EFA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3268FE"/>
    <w:multiLevelType w:val="multilevel"/>
    <w:tmpl w:val="2788F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916FE"/>
    <w:multiLevelType w:val="hybridMultilevel"/>
    <w:tmpl w:val="824C163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7A284B"/>
    <w:multiLevelType w:val="hybridMultilevel"/>
    <w:tmpl w:val="97F4E4B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486501AE"/>
    <w:multiLevelType w:val="hybridMultilevel"/>
    <w:tmpl w:val="A6B84A1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2F3DAB"/>
    <w:multiLevelType w:val="hybridMultilevel"/>
    <w:tmpl w:val="21D2F8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4340AC"/>
    <w:multiLevelType w:val="hybridMultilevel"/>
    <w:tmpl w:val="A8A411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644A2"/>
    <w:multiLevelType w:val="hybridMultilevel"/>
    <w:tmpl w:val="60A0782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02B4"/>
    <w:multiLevelType w:val="multilevel"/>
    <w:tmpl w:val="DB2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F44DE5"/>
    <w:multiLevelType w:val="hybridMultilevel"/>
    <w:tmpl w:val="985C98B0"/>
    <w:lvl w:ilvl="0" w:tplc="3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8" w15:restartNumberingAfterBreak="0">
    <w:nsid w:val="633B24CC"/>
    <w:multiLevelType w:val="multilevel"/>
    <w:tmpl w:val="AB740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F4081"/>
    <w:multiLevelType w:val="hybridMultilevel"/>
    <w:tmpl w:val="9CAE4A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47CF2"/>
    <w:multiLevelType w:val="hybridMultilevel"/>
    <w:tmpl w:val="254069E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9EBE7AB0">
      <w:start w:val="1"/>
      <w:numFmt w:val="lowerLetter"/>
      <w:lvlText w:val="%2."/>
      <w:lvlJc w:val="left"/>
      <w:pPr>
        <w:ind w:left="1070" w:hanging="360"/>
      </w:pPr>
      <w:rPr>
        <w:b w:val="0"/>
        <w:bCs w:val="0"/>
        <w:color w:val="000000" w:themeColor="text1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D4EDE"/>
    <w:multiLevelType w:val="hybridMultilevel"/>
    <w:tmpl w:val="ABB2584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828716">
    <w:abstractNumId w:val="14"/>
  </w:num>
  <w:num w:numId="2" w16cid:durableId="464196826">
    <w:abstractNumId w:val="7"/>
  </w:num>
  <w:num w:numId="3" w16cid:durableId="606161332">
    <w:abstractNumId w:val="6"/>
  </w:num>
  <w:num w:numId="4" w16cid:durableId="283269901">
    <w:abstractNumId w:val="10"/>
  </w:num>
  <w:num w:numId="5" w16cid:durableId="232744886">
    <w:abstractNumId w:val="20"/>
  </w:num>
  <w:num w:numId="6" w16cid:durableId="160049860">
    <w:abstractNumId w:val="16"/>
  </w:num>
  <w:num w:numId="7" w16cid:durableId="1170682007">
    <w:abstractNumId w:val="12"/>
  </w:num>
  <w:num w:numId="8" w16cid:durableId="1396244933">
    <w:abstractNumId w:val="1"/>
  </w:num>
  <w:num w:numId="9" w16cid:durableId="2097632206">
    <w:abstractNumId w:val="15"/>
  </w:num>
  <w:num w:numId="10" w16cid:durableId="787435772">
    <w:abstractNumId w:val="4"/>
  </w:num>
  <w:num w:numId="11" w16cid:durableId="551619528">
    <w:abstractNumId w:val="18"/>
  </w:num>
  <w:num w:numId="12" w16cid:durableId="404037458">
    <w:abstractNumId w:val="17"/>
  </w:num>
  <w:num w:numId="13" w16cid:durableId="489978409">
    <w:abstractNumId w:val="11"/>
  </w:num>
  <w:num w:numId="14" w16cid:durableId="390272914">
    <w:abstractNumId w:val="21"/>
  </w:num>
  <w:num w:numId="15" w16cid:durableId="3409073">
    <w:abstractNumId w:val="9"/>
  </w:num>
  <w:num w:numId="16" w16cid:durableId="406264417">
    <w:abstractNumId w:val="5"/>
  </w:num>
  <w:num w:numId="17" w16cid:durableId="1202134385">
    <w:abstractNumId w:val="8"/>
  </w:num>
  <w:num w:numId="18" w16cid:durableId="1258098364">
    <w:abstractNumId w:val="2"/>
  </w:num>
  <w:num w:numId="19" w16cid:durableId="1338070641">
    <w:abstractNumId w:val="19"/>
  </w:num>
  <w:num w:numId="20" w16cid:durableId="987974309">
    <w:abstractNumId w:val="0"/>
  </w:num>
  <w:num w:numId="21" w16cid:durableId="1322732110">
    <w:abstractNumId w:val="13"/>
  </w:num>
  <w:num w:numId="22" w16cid:durableId="940064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9"/>
    <w:rsid w:val="001B45E1"/>
    <w:rsid w:val="001E0473"/>
    <w:rsid w:val="00296E72"/>
    <w:rsid w:val="0040770E"/>
    <w:rsid w:val="00415C69"/>
    <w:rsid w:val="00975FBE"/>
    <w:rsid w:val="00A355E1"/>
    <w:rsid w:val="00A4756C"/>
    <w:rsid w:val="00B85690"/>
    <w:rsid w:val="00F54AA4"/>
    <w:rsid w:val="00F9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24A"/>
  <w15:chartTrackingRefBased/>
  <w15:docId w15:val="{68A3F1C5-9CDC-454D-AA5D-BC2F08EE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C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C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facebook/blenderbot-90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 Chen</dc:creator>
  <cp:keywords/>
  <dc:description/>
  <cp:lastModifiedBy>Arma Chen</cp:lastModifiedBy>
  <cp:revision>1</cp:revision>
  <dcterms:created xsi:type="dcterms:W3CDTF">2025-07-02T03:37:00Z</dcterms:created>
  <dcterms:modified xsi:type="dcterms:W3CDTF">2025-07-02T04:18:00Z</dcterms:modified>
</cp:coreProperties>
</file>