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248B6" w14:textId="77777777" w:rsidR="005A199B" w:rsidRPr="005A199B" w:rsidRDefault="005A199B" w:rsidP="005A19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A199B">
        <w:rPr>
          <w:rFonts w:ascii="Arial" w:eastAsia="Times New Roman" w:hAnsi="Arial" w:cs="Arial"/>
          <w:b/>
          <w:bCs/>
          <w:color w:val="0B5394"/>
          <w:kern w:val="0"/>
          <w:sz w:val="30"/>
          <w:szCs w:val="30"/>
          <w:lang w:eastAsia="en-IN" w:bidi="ar-SA"/>
          <w14:ligatures w14:val="none"/>
        </w:rPr>
        <w:t>ONDC- Checklist for Sellers</w:t>
      </w:r>
    </w:p>
    <w:p w14:paraId="6D6C397E" w14:textId="77777777" w:rsidR="005A199B" w:rsidRPr="005A199B" w:rsidRDefault="005A199B" w:rsidP="005A199B">
      <w:pPr>
        <w:numPr>
          <w:ilvl w:val="0"/>
          <w:numId w:val="1"/>
        </w:numPr>
        <w:spacing w:before="360" w:after="80" w:line="240" w:lineRule="auto"/>
        <w:ind w:left="142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</w:pPr>
      <w:r w:rsidRPr="005A199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 w:bidi="ar-SA"/>
          <w14:ligatures w14:val="none"/>
        </w:rPr>
        <w:t>Overview</w:t>
      </w:r>
    </w:p>
    <w:p w14:paraId="6BE68CA2" w14:textId="77777777" w:rsidR="005A199B" w:rsidRPr="005A199B" w:rsidRDefault="005A199B" w:rsidP="005A19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A199B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  <w:t>Any participant on ONDC becomes a node in the network. A retailer could be onboarded to ONDC as a seller app or as a provider for an aggregator / software vendor, that becomes the seller app on ONDC.</w:t>
      </w:r>
    </w:p>
    <w:p w14:paraId="06AE186B" w14:textId="77777777" w:rsidR="005A199B" w:rsidRPr="005A199B" w:rsidRDefault="005A199B" w:rsidP="005A19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A199B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  <w:t xml:space="preserve">A seller app, on ONDC, publishes a catalogue in response to search requests from buyer apps and provides confirmation for each step of the transaction flow, </w:t>
      </w:r>
      <w:proofErr w:type="spellStart"/>
      <w:r w:rsidRPr="005A199B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  <w:t>i.</w:t>
      </w:r>
      <w:proofErr w:type="gramStart"/>
      <w:r w:rsidRPr="005A199B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  <w:t>e.order</w:t>
      </w:r>
      <w:proofErr w:type="spellEnd"/>
      <w:proofErr w:type="gramEnd"/>
      <w:r w:rsidRPr="005A199B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  <w:t xml:space="preserve"> creation, fulfilment &amp; post-fulfilment.</w:t>
      </w:r>
    </w:p>
    <w:p w14:paraId="5FEB7432" w14:textId="77777777" w:rsidR="005A199B" w:rsidRPr="005A199B" w:rsidRDefault="005A199B" w:rsidP="005A19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A199B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  <w:t xml:space="preserve">An entity that wishes to onboard to ONDC, as a seller app, needs an application that is compliant with </w:t>
      </w:r>
      <w:proofErr w:type="spellStart"/>
      <w:proofErr w:type="gramStart"/>
      <w:r w:rsidRPr="005A199B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  <w:t>Beckn</w:t>
      </w:r>
      <w:proofErr w:type="spellEnd"/>
      <w:r w:rsidRPr="005A199B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  <w:t>[</w:t>
      </w:r>
      <w:proofErr w:type="gramEnd"/>
      <w:r w:rsidRPr="005A199B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  <w:t>1] protocol specifications, and could be any of the following:</w:t>
      </w:r>
    </w:p>
    <w:p w14:paraId="66D58C43" w14:textId="77777777" w:rsidR="005A199B" w:rsidRPr="005A199B" w:rsidRDefault="005A199B" w:rsidP="005A199B">
      <w:pPr>
        <w:numPr>
          <w:ilvl w:val="0"/>
          <w:numId w:val="2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5A199B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  <w:t>Retail Aggregator – will act as aggregator for multiple retail stores;</w:t>
      </w:r>
    </w:p>
    <w:p w14:paraId="2972C7F9" w14:textId="77777777" w:rsidR="005A199B" w:rsidRPr="005A199B" w:rsidRDefault="005A199B" w:rsidP="005A19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5A199B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  <w:t>Retail Software Vendor – act as aggregator for multiple retail stores and forward requests from buyers to all the stores while also consolidating the responses from the retail stores back to the buyers;</w:t>
      </w:r>
      <w:r w:rsidRPr="005A199B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  <w:tab/>
      </w:r>
    </w:p>
    <w:p w14:paraId="336E68EF" w14:textId="77777777" w:rsidR="005A199B" w:rsidRPr="005A199B" w:rsidRDefault="005A199B" w:rsidP="005A19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5A199B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  <w:t xml:space="preserve">Small Retailers – directly onboard to </w:t>
      </w:r>
      <w:proofErr w:type="spellStart"/>
      <w:proofErr w:type="gramStart"/>
      <w:r w:rsidRPr="005A199B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  <w:t>ONDC,using</w:t>
      </w:r>
      <w:proofErr w:type="spellEnd"/>
      <w:proofErr w:type="gramEnd"/>
      <w:r w:rsidRPr="005A199B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  <w:t xml:space="preserve"> SaaS </w:t>
      </w:r>
      <w:proofErr w:type="spellStart"/>
      <w:r w:rsidRPr="005A199B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  <w:t>instances,provided</w:t>
      </w:r>
      <w:proofErr w:type="spellEnd"/>
      <w:r w:rsidRPr="005A199B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  <w:t xml:space="preserve"> by SaaS vendors;</w:t>
      </w:r>
    </w:p>
    <w:p w14:paraId="2DBC6B9F" w14:textId="77777777" w:rsidR="005A199B" w:rsidRPr="005A199B" w:rsidRDefault="005A199B" w:rsidP="005A199B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</w:pPr>
      <w:r w:rsidRPr="005A199B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  <w:t>Online marketplaces</w:t>
      </w:r>
    </w:p>
    <w:p w14:paraId="30798196" w14:textId="77777777" w:rsidR="005A199B" w:rsidRPr="005A199B" w:rsidRDefault="005A199B" w:rsidP="005A19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A199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406D34A1" w14:textId="77777777" w:rsidR="005A199B" w:rsidRPr="005A199B" w:rsidRDefault="005A199B" w:rsidP="005A199B">
      <w:pPr>
        <w:numPr>
          <w:ilvl w:val="0"/>
          <w:numId w:val="3"/>
        </w:numPr>
        <w:spacing w:before="40" w:after="24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 w:bidi="ar-SA"/>
          <w14:ligatures w14:val="none"/>
        </w:rPr>
      </w:pPr>
      <w:r w:rsidRPr="005A199B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 w:bidi="ar-SA"/>
          <w14:ligatures w14:val="none"/>
        </w:rPr>
        <w:t>Retail Seller Checklist</w:t>
      </w:r>
    </w:p>
    <w:p w14:paraId="3888D5DC" w14:textId="77777777" w:rsidR="005A199B" w:rsidRPr="005A199B" w:rsidRDefault="005A199B" w:rsidP="005A19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A199B">
        <w:rPr>
          <w:rFonts w:ascii="Arial" w:eastAsia="Times New Roman" w:hAnsi="Arial" w:cs="Arial"/>
          <w:color w:val="000000"/>
          <w:kern w:val="0"/>
          <w:sz w:val="20"/>
          <w:szCs w:val="20"/>
          <w:lang w:eastAsia="en-IN" w:bidi="ar-SA"/>
          <w14:ligatures w14:val="none"/>
        </w:rPr>
        <w:t>This checklist is for a retail seller who could either be a seller app on ONDC or a provider for an aggregator which is the seller app for ONDC. This checklist defines what the retail seller needs to do at each step of the transaction flow.</w:t>
      </w:r>
    </w:p>
    <w:p w14:paraId="74813CCC" w14:textId="77777777" w:rsidR="005A199B" w:rsidRPr="005A199B" w:rsidRDefault="005A199B" w:rsidP="005A199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"/>
        <w:gridCol w:w="1442"/>
        <w:gridCol w:w="1617"/>
        <w:gridCol w:w="2667"/>
        <w:gridCol w:w="2912"/>
      </w:tblGrid>
      <w:tr w:rsidR="005A199B" w:rsidRPr="005A199B" w14:paraId="35DB01FD" w14:textId="77777777" w:rsidTr="005A199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6632F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 w:bidi="ar-SA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7CC55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 w:bidi="ar-SA"/>
                <w14:ligatures w14:val="none"/>
              </w:rPr>
              <w:t>Transaction flow Step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68C94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 w:bidi="ar-SA"/>
                <w14:ligatures w14:val="none"/>
              </w:rPr>
              <w:t>Seller needs to provide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BF058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 w:bidi="ar-SA"/>
                <w14:ligatures w14:val="none"/>
              </w:rPr>
              <w:t>What does it include?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02D00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en-IN" w:bidi="ar-SA"/>
                <w14:ligatures w14:val="none"/>
              </w:rPr>
              <w:t>Description</w:t>
            </w:r>
          </w:p>
        </w:tc>
      </w:tr>
      <w:tr w:rsidR="005A199B" w:rsidRPr="005A199B" w14:paraId="3F4590D1" w14:textId="77777777" w:rsidTr="005A199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8081A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1.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B98F9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Discovery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865E5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Catalogue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9C914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Items</w:t>
            </w: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 xml:space="preserve">, add-ons, offers, </w:t>
            </w:r>
            <w:r w:rsidRPr="005A19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fulfilment criteria</w:t>
            </w: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 xml:space="preserve">, </w:t>
            </w:r>
            <w:r w:rsidRPr="005A19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payment criteria</w:t>
            </w: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, validity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3B14C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 </w:t>
            </w:r>
          </w:p>
        </w:tc>
      </w:tr>
      <w:tr w:rsidR="005A199B" w:rsidRPr="005A199B" w14:paraId="53CBC32D" w14:textId="77777777" w:rsidTr="005A199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D18474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D350E1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D2693A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BDDB1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List of stores, mapping of items to stores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4B761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Store definition includes name, location (address, GPS coordinates), logo</w:t>
            </w:r>
          </w:p>
        </w:tc>
      </w:tr>
      <w:tr w:rsidR="005A199B" w:rsidRPr="005A199B" w14:paraId="357680D3" w14:textId="77777777" w:rsidTr="005A199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0B855D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082FD5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1FB933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0A38E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 xml:space="preserve">- </w:t>
            </w:r>
            <w:r w:rsidRPr="005A19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 xml:space="preserve">Items </w:t>
            </w: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(available in stock)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F6A1C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Item ID, name, description, image, price, additional details (like for mobile phone – RAM, display size, etc.)</w:t>
            </w:r>
          </w:p>
        </w:tc>
      </w:tr>
      <w:tr w:rsidR="005A199B" w:rsidRPr="005A199B" w14:paraId="45171B4D" w14:textId="77777777" w:rsidTr="005A199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38F187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996777A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7235F8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D6333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 xml:space="preserve">- </w:t>
            </w:r>
            <w:r w:rsidRPr="005A19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Items</w:t>
            </w: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 xml:space="preserve"> (pre-order)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3A252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Same as above</w:t>
            </w:r>
          </w:p>
        </w:tc>
      </w:tr>
      <w:tr w:rsidR="005A199B" w:rsidRPr="005A199B" w14:paraId="59BB9556" w14:textId="77777777" w:rsidTr="005A199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7F2806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2F39DC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5CB71EE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E9C78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 Related Items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256C60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Items in between two items</w:t>
            </w:r>
          </w:p>
        </w:tc>
      </w:tr>
      <w:tr w:rsidR="005A199B" w:rsidRPr="005A199B" w14:paraId="3DAC3FC4" w14:textId="77777777" w:rsidTr="005A199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C5CE4D4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C351A9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20A685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12C42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 Recommended Items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BC834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Popular/ best seller items</w:t>
            </w:r>
          </w:p>
        </w:tc>
      </w:tr>
      <w:tr w:rsidR="005A199B" w:rsidRPr="005A199B" w14:paraId="65D05479" w14:textId="77777777" w:rsidTr="005A199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41729FB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B24B9D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0BA02C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CA587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 Offers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71B76" w14:textId="77777777" w:rsidR="005A199B" w:rsidRPr="005A199B" w:rsidRDefault="005A199B" w:rsidP="005A199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Description;</w:t>
            </w:r>
          </w:p>
          <w:p w14:paraId="64255B87" w14:textId="77777777" w:rsidR="005A199B" w:rsidRPr="005A199B" w:rsidRDefault="005A199B" w:rsidP="005A199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criteria (based on season, total order value, for specific buyer, from specific seller, 3</w:t>
            </w:r>
            <w:r w:rsidRPr="005A199B">
              <w:rPr>
                <w:rFonts w:ascii="Arial" w:eastAsia="Times New Roman" w:hAnsi="Arial" w:cs="Arial"/>
                <w:color w:val="000000"/>
                <w:kern w:val="0"/>
                <w:sz w:val="12"/>
                <w:szCs w:val="12"/>
                <w:vertAlign w:val="superscript"/>
                <w:lang w:eastAsia="en-IN" w:bidi="ar-SA"/>
                <w14:ligatures w14:val="none"/>
              </w:rPr>
              <w:t>rd</w:t>
            </w: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 xml:space="preserve"> party offer, etc.);</w:t>
            </w:r>
          </w:p>
          <w:p w14:paraId="083525D5" w14:textId="77777777" w:rsidR="005A199B" w:rsidRPr="005A199B" w:rsidRDefault="005A199B" w:rsidP="005A199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validity (for specific Item, Category, time of day, location, etc.);</w:t>
            </w:r>
          </w:p>
          <w:p w14:paraId="79F92368" w14:textId="77777777" w:rsidR="005A199B" w:rsidRPr="005A199B" w:rsidRDefault="005A199B" w:rsidP="005A199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how applying offer affects final quote</w:t>
            </w:r>
          </w:p>
        </w:tc>
      </w:tr>
      <w:tr w:rsidR="005A199B" w:rsidRPr="005A199B" w14:paraId="756B0918" w14:textId="77777777" w:rsidTr="005A199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45A45D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BF47AB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2D5AB1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CFD9C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 Add-ons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A2430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  <w:tr w:rsidR="005A199B" w:rsidRPr="005A199B" w14:paraId="3DD94733" w14:textId="77777777" w:rsidTr="005A199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48DEBF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961722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0253B6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23738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 xml:space="preserve">- </w:t>
            </w:r>
            <w:r w:rsidRPr="005A19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fulfilment 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D51D5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 xml:space="preserve">Type (e.g. home </w:t>
            </w:r>
            <w:proofErr w:type="spellStart"/>
            <w:proofErr w:type="gramStart"/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delivery,store</w:t>
            </w:r>
            <w:proofErr w:type="spellEnd"/>
            <w:proofErr w:type="gramEnd"/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 xml:space="preserve"> pickup)</w:t>
            </w:r>
          </w:p>
        </w:tc>
      </w:tr>
      <w:tr w:rsidR="005A199B" w:rsidRPr="005A199B" w14:paraId="04A09AF7" w14:textId="77777777" w:rsidTr="005A199B">
        <w:trPr>
          <w:trHeight w:val="729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8D3BCE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3C243A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46AF78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665BC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 xml:space="preserve">- </w:t>
            </w:r>
            <w:r w:rsidRPr="005A19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payment criteria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9C0A7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Type (cash, online)</w:t>
            </w:r>
          </w:p>
        </w:tc>
      </w:tr>
      <w:tr w:rsidR="005A199B" w:rsidRPr="005A199B" w14:paraId="59CCBF22" w14:textId="77777777" w:rsidTr="005A199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5B679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2.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5F108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Order</w:t>
            </w:r>
          </w:p>
        </w:tc>
      </w:tr>
      <w:tr w:rsidR="005A199B" w:rsidRPr="005A199B" w14:paraId="3C334EC9" w14:textId="77777777" w:rsidTr="005A199B">
        <w:trPr>
          <w:trHeight w:val="143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CD65AD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26E05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-Order Selection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39D4A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Order quote for Items, Addons, offers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61A2B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Break-up of quote + breakup, price of each item, validity of 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6A7E1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Check availability of each item before providing quote for order selection</w:t>
            </w:r>
          </w:p>
        </w:tc>
      </w:tr>
      <w:tr w:rsidR="005A199B" w:rsidRPr="005A199B" w14:paraId="27A53975" w14:textId="77777777" w:rsidTr="005A199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624C2A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0A440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-Checkout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9FF8B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Fulfilment Policy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D5E98" w14:textId="77777777" w:rsidR="005A199B" w:rsidRPr="005A199B" w:rsidRDefault="005A199B" w:rsidP="005A199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Delivery Provider, Start &amp; end location for delivery;</w:t>
            </w:r>
          </w:p>
          <w:p w14:paraId="4032EB06" w14:textId="77777777" w:rsidR="005A199B" w:rsidRPr="005A199B" w:rsidRDefault="005A199B" w:rsidP="005A199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Pick-up &amp; drop-off instructions (if applicable);</w:t>
            </w:r>
          </w:p>
          <w:p w14:paraId="7C6F1E1E" w14:textId="77777777" w:rsidR="005A199B" w:rsidRPr="005A199B" w:rsidRDefault="005A199B" w:rsidP="005A199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delivery radius;</w:t>
            </w:r>
          </w:p>
          <w:p w14:paraId="4DE3560A" w14:textId="77777777" w:rsidR="005A199B" w:rsidRPr="005A199B" w:rsidRDefault="005A199B" w:rsidP="005A199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whether own delivery agent or to assign to seller node or use network logistics provider;</w:t>
            </w:r>
          </w:p>
          <w:p w14:paraId="2568A243" w14:textId="77777777" w:rsidR="005A199B" w:rsidRPr="005A199B" w:rsidRDefault="005A199B" w:rsidP="005A199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whether agents available on specific time slots;</w:t>
            </w:r>
          </w:p>
          <w:p w14:paraId="3A25BC02" w14:textId="77777777" w:rsidR="005A199B" w:rsidRPr="005A199B" w:rsidRDefault="005A199B" w:rsidP="005A199B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delivery charges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A6022" w14:textId="77777777" w:rsidR="005A199B" w:rsidRPr="005A199B" w:rsidRDefault="005A199B" w:rsidP="005A199B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Check availability of each item at check-out;</w:t>
            </w:r>
          </w:p>
          <w:p w14:paraId="2736D62A" w14:textId="77777777" w:rsidR="005A199B" w:rsidRPr="005A199B" w:rsidRDefault="005A199B" w:rsidP="005A199B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 xml:space="preserve">Additional details (if applicable) </w:t>
            </w:r>
            <w:proofErr w:type="gramStart"/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e.g.</w:t>
            </w:r>
            <w:proofErr w:type="gramEnd"/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 xml:space="preserve"> for pharmacy, requires prescription;</w:t>
            </w:r>
          </w:p>
          <w:p w14:paraId="7DC2CC9D" w14:textId="77777777" w:rsidR="005A199B" w:rsidRPr="005A199B" w:rsidRDefault="005A199B" w:rsidP="005A199B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prepayment;</w:t>
            </w:r>
          </w:p>
          <w:p w14:paraId="3530AE8D" w14:textId="77777777" w:rsidR="005A199B" w:rsidRPr="005A199B" w:rsidRDefault="005A199B" w:rsidP="005A199B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loyalty program, etc.</w:t>
            </w:r>
          </w:p>
        </w:tc>
      </w:tr>
      <w:tr w:rsidR="005A199B" w:rsidRPr="005A199B" w14:paraId="037CCB2F" w14:textId="77777777" w:rsidTr="005A199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99F601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7F3632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EC79F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Payment Policy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D0617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Payment type, Payment provider URI, payment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F6656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 xml:space="preserve"> Seller &amp; Seller node should have a settlement protocol;</w:t>
            </w:r>
          </w:p>
          <w:p w14:paraId="5935E41B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 xml:space="preserve"> How should cash collected by delivery node be settled with </w:t>
            </w: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lastRenderedPageBreak/>
              <w:t>seller node – directly to stores or via the seller node?</w:t>
            </w:r>
          </w:p>
        </w:tc>
      </w:tr>
      <w:tr w:rsidR="005A199B" w:rsidRPr="005A199B" w14:paraId="160DAD9A" w14:textId="77777777" w:rsidTr="005A199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8B88B6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08A8A0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9DB4B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Cancellation / Update Policy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E8591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6E3CB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Under progress – will specify if order can be updated or cancelled before pick-up</w:t>
            </w:r>
          </w:p>
        </w:tc>
      </w:tr>
      <w:tr w:rsidR="005A199B" w:rsidRPr="005A199B" w14:paraId="561C3400" w14:textId="77777777" w:rsidTr="005A199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C9B208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FA284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 Confirm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A71FA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Confirmed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35D5C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Items / Addons / Offers, Price quote, fulfilment policy, cancellation policy, payment policy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16E96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 </w:t>
            </w:r>
          </w:p>
        </w:tc>
      </w:tr>
      <w:tr w:rsidR="005A199B" w:rsidRPr="005A199B" w14:paraId="0806BAD7" w14:textId="77777777" w:rsidTr="005A199B">
        <w:trPr>
          <w:trHeight w:val="519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3D718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3.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F6733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Fulfilment</w:t>
            </w:r>
          </w:p>
        </w:tc>
      </w:tr>
      <w:tr w:rsidR="005A199B" w:rsidRPr="005A199B" w14:paraId="399F6817" w14:textId="77777777" w:rsidTr="005A199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3A7D23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F4F94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 Tracking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CAC85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Status of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3364C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Locator, 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6BC21" w14:textId="77777777" w:rsidR="005A199B" w:rsidRPr="005A199B" w:rsidRDefault="005A199B" w:rsidP="005A199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Whether delivery agent provides tracking;</w:t>
            </w:r>
          </w:p>
          <w:p w14:paraId="269C1282" w14:textId="77777777" w:rsidR="005A199B" w:rsidRPr="005A199B" w:rsidRDefault="005A199B" w:rsidP="005A199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Periodic status updates for delivery?</w:t>
            </w:r>
          </w:p>
          <w:p w14:paraId="4C7EDADF" w14:textId="77777777" w:rsidR="005A199B" w:rsidRPr="005A199B" w:rsidRDefault="005A199B" w:rsidP="005A199B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Additional details – temperature of delivery agent, whether fully vaccinated?</w:t>
            </w:r>
          </w:p>
        </w:tc>
      </w:tr>
      <w:tr w:rsidR="005A199B" w:rsidRPr="005A199B" w14:paraId="2F1925EA" w14:textId="77777777" w:rsidTr="005A199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91458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4.</w:t>
            </w:r>
          </w:p>
        </w:tc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E5393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Post-Fulfilment</w:t>
            </w:r>
          </w:p>
        </w:tc>
      </w:tr>
      <w:tr w:rsidR="005A199B" w:rsidRPr="005A199B" w14:paraId="3392C3AB" w14:textId="77777777" w:rsidTr="005A199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D050FB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F9842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 Rating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0E52F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A5014E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0073F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 </w:t>
            </w:r>
          </w:p>
        </w:tc>
      </w:tr>
      <w:tr w:rsidR="005A199B" w:rsidRPr="005A199B" w14:paraId="65EA222F" w14:textId="77777777" w:rsidTr="005A199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695169" w14:textId="77777777" w:rsidR="005A199B" w:rsidRPr="005A199B" w:rsidRDefault="005A199B" w:rsidP="005A199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4FE44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- Support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B375E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Contact details of provider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7E1A0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Phone no, email, 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76DBF" w14:textId="77777777" w:rsidR="005A199B" w:rsidRPr="005A199B" w:rsidRDefault="005A199B" w:rsidP="005A199B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5A199B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N" w:bidi="ar-SA"/>
                <w14:ligatures w14:val="none"/>
              </w:rPr>
              <w:t>Phone no for store, customer support for store (if applicable), delivery customer support (if applicable)</w:t>
            </w:r>
          </w:p>
        </w:tc>
      </w:tr>
    </w:tbl>
    <w:p w14:paraId="622E5132" w14:textId="77777777" w:rsidR="005A199B" w:rsidRPr="005A199B" w:rsidRDefault="005A199B" w:rsidP="005A199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5A199B">
        <w:rPr>
          <w:rFonts w:ascii="Arial" w:eastAsia="Times New Roman" w:hAnsi="Arial" w:cs="Arial"/>
          <w:color w:val="000000"/>
          <w:kern w:val="0"/>
          <w:sz w:val="18"/>
          <w:szCs w:val="18"/>
          <w:lang w:eastAsia="en-IN" w:bidi="ar-SA"/>
          <w14:ligatures w14:val="none"/>
        </w:rPr>
        <w:t>[</w:t>
      </w:r>
      <w:proofErr w:type="gramStart"/>
      <w:r w:rsidRPr="005A199B">
        <w:rPr>
          <w:rFonts w:ascii="Arial" w:eastAsia="Times New Roman" w:hAnsi="Arial" w:cs="Arial"/>
          <w:color w:val="000000"/>
          <w:kern w:val="0"/>
          <w:sz w:val="18"/>
          <w:szCs w:val="18"/>
          <w:lang w:eastAsia="en-IN" w:bidi="ar-SA"/>
          <w14:ligatures w14:val="none"/>
        </w:rPr>
        <w:t>1]https://developers.becknprotocol.io/docs/core-specification/</w:t>
      </w:r>
      <w:proofErr w:type="gramEnd"/>
    </w:p>
    <w:p w14:paraId="0040D87B" w14:textId="77777777" w:rsidR="00F86CA8" w:rsidRDefault="00F86CA8"/>
    <w:sectPr w:rsidR="00F86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B064A"/>
    <w:multiLevelType w:val="multilevel"/>
    <w:tmpl w:val="FB9E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DD1C27"/>
    <w:multiLevelType w:val="multilevel"/>
    <w:tmpl w:val="5E78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F7CE6"/>
    <w:multiLevelType w:val="multilevel"/>
    <w:tmpl w:val="93DE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0D322A"/>
    <w:multiLevelType w:val="multilevel"/>
    <w:tmpl w:val="450E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F36D0"/>
    <w:multiLevelType w:val="multilevel"/>
    <w:tmpl w:val="16AA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8737D"/>
    <w:multiLevelType w:val="multilevel"/>
    <w:tmpl w:val="9AB8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EE4906"/>
    <w:multiLevelType w:val="multilevel"/>
    <w:tmpl w:val="6DC23B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6300873">
    <w:abstractNumId w:val="0"/>
  </w:num>
  <w:num w:numId="2" w16cid:durableId="1507161842">
    <w:abstractNumId w:val="2"/>
  </w:num>
  <w:num w:numId="3" w16cid:durableId="1897202416">
    <w:abstractNumId w:val="6"/>
    <w:lvlOverride w:ilvl="0">
      <w:lvl w:ilvl="0">
        <w:numFmt w:val="decimal"/>
        <w:lvlText w:val="%1."/>
        <w:lvlJc w:val="left"/>
      </w:lvl>
    </w:lvlOverride>
  </w:num>
  <w:num w:numId="4" w16cid:durableId="1169298037">
    <w:abstractNumId w:val="4"/>
  </w:num>
  <w:num w:numId="5" w16cid:durableId="1234505372">
    <w:abstractNumId w:val="1"/>
  </w:num>
  <w:num w:numId="6" w16cid:durableId="961686759">
    <w:abstractNumId w:val="5"/>
  </w:num>
  <w:num w:numId="7" w16cid:durableId="1349212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9B"/>
    <w:rsid w:val="005A199B"/>
    <w:rsid w:val="00F8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DA07"/>
  <w15:chartTrackingRefBased/>
  <w15:docId w15:val="{FC5A5224-7515-4525-A05E-BB7E33D38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19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199B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A1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customStyle="1" w:styleId="apple-tab-span">
    <w:name w:val="apple-tab-span"/>
    <w:basedOn w:val="DefaultParagraphFont"/>
    <w:rsid w:val="005A1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6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347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TAUSIF AHMED</dc:creator>
  <cp:keywords/>
  <dc:description/>
  <cp:lastModifiedBy>TAUSIF AHMED</cp:lastModifiedBy>
  <cp:revision>1</cp:revision>
  <dcterms:created xsi:type="dcterms:W3CDTF">2023-07-25T09:28:00Z</dcterms:created>
  <dcterms:modified xsi:type="dcterms:W3CDTF">2023-07-25T09:29:00Z</dcterms:modified>
</cp:coreProperties>
</file>