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5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98"/>
        <w:gridCol w:w="1842"/>
        <w:gridCol w:w="1843"/>
        <w:gridCol w:w="4876"/>
      </w:tblGrid>
      <w:tr w:rsidR="0010186E" w14:paraId="2CB36B0F" w14:textId="77777777" w:rsidTr="006A5411">
        <w:tc>
          <w:tcPr>
            <w:tcW w:w="2298" w:type="dxa"/>
          </w:tcPr>
          <w:p w14:paraId="652F4DE6" w14:textId="77777777" w:rsidR="003866B5" w:rsidRDefault="003866B5" w:rsidP="0010186E">
            <w:r>
              <w:t xml:space="preserve">Что </w:t>
            </w:r>
            <w:proofErr w:type="spellStart"/>
            <w:r>
              <w:t>тестир</w:t>
            </w:r>
            <w:proofErr w:type="spellEnd"/>
            <w:r w:rsidR="0010186E">
              <w:t>.</w:t>
            </w:r>
          </w:p>
        </w:tc>
        <w:tc>
          <w:tcPr>
            <w:tcW w:w="1842" w:type="dxa"/>
          </w:tcPr>
          <w:p w14:paraId="62CC5781" w14:textId="77777777" w:rsidR="003866B5" w:rsidRDefault="003866B5" w:rsidP="003866B5">
            <w:r>
              <w:t>Вариант теста</w:t>
            </w:r>
          </w:p>
        </w:tc>
        <w:tc>
          <w:tcPr>
            <w:tcW w:w="1843" w:type="dxa"/>
          </w:tcPr>
          <w:p w14:paraId="5445DFBB" w14:textId="77777777"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4876" w:type="dxa"/>
          </w:tcPr>
          <w:p w14:paraId="17A4EA0B" w14:textId="77777777"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14:paraId="39AEB764" w14:textId="77777777" w:rsidTr="006A5411">
        <w:trPr>
          <w:trHeight w:val="123"/>
        </w:trPr>
        <w:tc>
          <w:tcPr>
            <w:tcW w:w="2298" w:type="dxa"/>
            <w:vMerge w:val="restart"/>
          </w:tcPr>
          <w:p w14:paraId="7A1EE7BA" w14:textId="77777777" w:rsidR="003866B5" w:rsidRDefault="003866B5" w:rsidP="003866B5">
            <w:r>
              <w:t>Наличие файла</w:t>
            </w:r>
          </w:p>
        </w:tc>
        <w:tc>
          <w:tcPr>
            <w:tcW w:w="1842" w:type="dxa"/>
          </w:tcPr>
          <w:p w14:paraId="0EACBD24" w14:textId="77777777" w:rsidR="003866B5" w:rsidRDefault="003866B5" w:rsidP="003866B5">
            <w:r>
              <w:t>Файл есть</w:t>
            </w:r>
          </w:p>
        </w:tc>
        <w:tc>
          <w:tcPr>
            <w:tcW w:w="1843" w:type="dxa"/>
          </w:tcPr>
          <w:p w14:paraId="13E0B737" w14:textId="4F068B63"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A92673">
              <w:t>_0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14:paraId="1D2F4675" w14:textId="07D8A2E4" w:rsidR="003866B5" w:rsidRDefault="00810A42" w:rsidP="00CB5304">
            <w:r>
              <w:t>Правильная работа программы</w:t>
            </w:r>
          </w:p>
        </w:tc>
      </w:tr>
      <w:tr w:rsidR="0010186E" w14:paraId="1AE6ED68" w14:textId="77777777" w:rsidTr="006A5411">
        <w:trPr>
          <w:trHeight w:val="122"/>
        </w:trPr>
        <w:tc>
          <w:tcPr>
            <w:tcW w:w="2298" w:type="dxa"/>
            <w:vMerge/>
          </w:tcPr>
          <w:p w14:paraId="7EBE5CB4" w14:textId="77777777" w:rsidR="003866B5" w:rsidRDefault="003866B5" w:rsidP="003866B5"/>
        </w:tc>
        <w:tc>
          <w:tcPr>
            <w:tcW w:w="1842" w:type="dxa"/>
          </w:tcPr>
          <w:p w14:paraId="67F75C60" w14:textId="77777777" w:rsidR="003866B5" w:rsidRDefault="003866B5" w:rsidP="003866B5">
            <w:r>
              <w:t>Файла нет</w:t>
            </w:r>
          </w:p>
        </w:tc>
        <w:tc>
          <w:tcPr>
            <w:tcW w:w="1843" w:type="dxa"/>
          </w:tcPr>
          <w:p w14:paraId="179FB9CD" w14:textId="77777777"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14:paraId="65A7A8AA" w14:textId="32F0552A" w:rsidR="00CB5304" w:rsidRDefault="00CB5304" w:rsidP="00CB5304">
            <w:r>
              <w:t>Файл не обнаружен.</w:t>
            </w:r>
          </w:p>
          <w:p w14:paraId="6BFE6EA0" w14:textId="77777777" w:rsidR="003866B5" w:rsidRDefault="00CB5304" w:rsidP="00CB5304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14:paraId="7B1F7A6C" w14:textId="77777777" w:rsidTr="006A5411">
        <w:trPr>
          <w:trHeight w:val="83"/>
        </w:trPr>
        <w:tc>
          <w:tcPr>
            <w:tcW w:w="2298" w:type="dxa"/>
            <w:vMerge w:val="restart"/>
          </w:tcPr>
          <w:p w14:paraId="282E7D3C" w14:textId="77777777" w:rsidR="00CB5304" w:rsidRDefault="00CB5304" w:rsidP="003866B5">
            <w:r>
              <w:t>Размер файла</w:t>
            </w:r>
          </w:p>
        </w:tc>
        <w:tc>
          <w:tcPr>
            <w:tcW w:w="1842" w:type="dxa"/>
          </w:tcPr>
          <w:p w14:paraId="1A872118" w14:textId="77777777" w:rsidR="00CB5304" w:rsidRPr="00CB5304" w:rsidRDefault="00CB5304" w:rsidP="003866B5">
            <w:r>
              <w:t>Пустой файл</w:t>
            </w:r>
          </w:p>
        </w:tc>
        <w:tc>
          <w:tcPr>
            <w:tcW w:w="1843" w:type="dxa"/>
          </w:tcPr>
          <w:p w14:paraId="4D0D5555" w14:textId="5133DC09"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test</w:t>
            </w:r>
            <w:r w:rsidR="00A92673">
              <w:t>_0</w:t>
            </w:r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4876" w:type="dxa"/>
          </w:tcPr>
          <w:p w14:paraId="138F7FE3" w14:textId="77777777" w:rsidR="00CB5304" w:rsidRDefault="00CB5304" w:rsidP="00CB5304">
            <w:r>
              <w:t>Файл text.txt в директории проекта пустой.</w:t>
            </w:r>
          </w:p>
          <w:p w14:paraId="0329F16C" w14:textId="77777777" w:rsidR="00CB5304" w:rsidRDefault="00CB5304" w:rsidP="00CB530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14:paraId="7A8F6294" w14:textId="77777777" w:rsidTr="006A5411">
        <w:trPr>
          <w:trHeight w:val="81"/>
        </w:trPr>
        <w:tc>
          <w:tcPr>
            <w:tcW w:w="2298" w:type="dxa"/>
            <w:vMerge/>
          </w:tcPr>
          <w:p w14:paraId="01A8784D" w14:textId="77777777" w:rsidR="00CB5304" w:rsidRDefault="00CB5304" w:rsidP="003866B5"/>
        </w:tc>
        <w:tc>
          <w:tcPr>
            <w:tcW w:w="1842" w:type="dxa"/>
          </w:tcPr>
          <w:p w14:paraId="371BDE24" w14:textId="77777777" w:rsidR="00CB5304" w:rsidRDefault="00CB5304" w:rsidP="003866B5">
            <w:r>
              <w:t>Средний файл</w:t>
            </w:r>
          </w:p>
        </w:tc>
        <w:tc>
          <w:tcPr>
            <w:tcW w:w="1843" w:type="dxa"/>
          </w:tcPr>
          <w:p w14:paraId="4325DF73" w14:textId="4E0B3181"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</w:t>
            </w:r>
            <w:r w:rsidR="006A3C0D">
              <w:t xml:space="preserve">около </w:t>
            </w:r>
            <w:r w:rsidR="00A92673">
              <w:t xml:space="preserve">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4876" w:type="dxa"/>
          </w:tcPr>
          <w:p w14:paraId="72C7D9B7" w14:textId="000DFA02" w:rsidR="00CB5304" w:rsidRDefault="00CB5304" w:rsidP="003866B5">
            <w:r>
              <w:t>Правильная работа программы</w:t>
            </w:r>
            <w:r w:rsidR="006A3C0D">
              <w:t>.</w:t>
            </w:r>
          </w:p>
          <w:p w14:paraId="02361313" w14:textId="32E87EAA" w:rsidR="006A3C0D" w:rsidRDefault="006A3C0D" w:rsidP="003866B5">
            <w:r>
              <w:t>Провёл 5 тестов, получил</w:t>
            </w:r>
          </w:p>
          <w:p w14:paraId="71F3B828" w14:textId="2E8DEDF1" w:rsidR="006A3C0D" w:rsidRDefault="006A3C0D" w:rsidP="003866B5">
            <w:r>
              <w:t xml:space="preserve">среднее время работы программы (с одним и тем же файлом): </w:t>
            </w:r>
            <w:r w:rsidR="00810F6A" w:rsidRPr="00810F6A">
              <w:t xml:space="preserve">16 </w:t>
            </w:r>
            <w:r>
              <w:t>секунд.</w:t>
            </w:r>
          </w:p>
          <w:p w14:paraId="3EC56AB7" w14:textId="1D6F3509" w:rsidR="006A3C0D" w:rsidRPr="006A3C0D" w:rsidRDefault="006A3C0D" w:rsidP="003866B5">
            <w:r>
              <w:t xml:space="preserve">Размер кода составляет: </w:t>
            </w:r>
            <w:r w:rsidR="008944FF" w:rsidRPr="008944FF">
              <w:t>58</w:t>
            </w:r>
            <w:r>
              <w:t>0</w:t>
            </w:r>
            <w:r w:rsidR="00E8126B" w:rsidRPr="008944FF">
              <w:t>0</w:t>
            </w:r>
            <w:r>
              <w:t xml:space="preserve"> </w:t>
            </w:r>
            <w:r>
              <w:rPr>
                <w:lang w:val="en-US"/>
              </w:rPr>
              <w:t>KB</w:t>
            </w:r>
            <w:r w:rsidRPr="006A3C0D">
              <w:t>.</w:t>
            </w:r>
          </w:p>
          <w:p w14:paraId="1EFA11F3" w14:textId="40C8E127" w:rsidR="006A3C0D" w:rsidRPr="008944FF" w:rsidRDefault="006A3C0D" w:rsidP="003866B5">
            <w:r>
              <w:t>Размер файла составляет: 5,</w:t>
            </w:r>
            <w:r w:rsidR="00810F6A" w:rsidRPr="006A5411">
              <w:t>1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 w:rsidR="0010186E" w14:paraId="4E1F0201" w14:textId="77777777" w:rsidTr="006A5411">
        <w:trPr>
          <w:trHeight w:val="81"/>
        </w:trPr>
        <w:tc>
          <w:tcPr>
            <w:tcW w:w="2298" w:type="dxa"/>
            <w:vMerge/>
          </w:tcPr>
          <w:p w14:paraId="69C5B6A8" w14:textId="77777777" w:rsidR="00F0765F" w:rsidRDefault="00F0765F" w:rsidP="003866B5"/>
        </w:tc>
        <w:tc>
          <w:tcPr>
            <w:tcW w:w="1842" w:type="dxa"/>
          </w:tcPr>
          <w:p w14:paraId="60FD44A3" w14:textId="77777777" w:rsidR="00F0765F" w:rsidRDefault="00F0765F" w:rsidP="003866B5">
            <w:r>
              <w:t>Большой файл</w:t>
            </w:r>
          </w:p>
        </w:tc>
        <w:tc>
          <w:tcPr>
            <w:tcW w:w="1843" w:type="dxa"/>
          </w:tcPr>
          <w:p w14:paraId="6F3F19D9" w14:textId="613B4FBA" w:rsidR="00F0765F" w:rsidRPr="00FD76E2" w:rsidRDefault="00F0765F" w:rsidP="00F0765F"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810A42" w:rsidRPr="00FD76E2">
              <w:t>_2.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6A3C0D">
              <w:t>около</w:t>
            </w:r>
            <w:r w:rsidR="00977C6E">
              <w:t xml:space="preserve"> 30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4876" w:type="dxa"/>
          </w:tcPr>
          <w:p w14:paraId="73723D0A" w14:textId="0C287E72" w:rsidR="00F0765F" w:rsidRDefault="00F0765F" w:rsidP="00066E74">
            <w:r>
              <w:t>Правильная работа программы</w:t>
            </w:r>
            <w:r w:rsidR="006A3C0D">
              <w:t>.</w:t>
            </w:r>
          </w:p>
          <w:p w14:paraId="55A0DA0E" w14:textId="77777777" w:rsidR="006A3C0D" w:rsidRDefault="006A3C0D" w:rsidP="006A3C0D">
            <w:r>
              <w:t>Провёл 5 тестов, получил</w:t>
            </w:r>
          </w:p>
          <w:p w14:paraId="08879D0E" w14:textId="044908B1" w:rsidR="006A3C0D" w:rsidRDefault="006A3C0D" w:rsidP="00066E74">
            <w:r>
              <w:t xml:space="preserve">среднее время работы программы (с одним и тем же файлом): </w:t>
            </w:r>
            <w:r w:rsidR="00BB7716" w:rsidRPr="00BB7716">
              <w:t>102</w:t>
            </w:r>
            <w:r w:rsidR="008944FF" w:rsidRPr="008944FF">
              <w:t xml:space="preserve"> </w:t>
            </w:r>
            <w:r>
              <w:t>секунд</w:t>
            </w:r>
            <w:r w:rsidR="00BB7716">
              <w:t>ы</w:t>
            </w:r>
            <w:r>
              <w:t>.</w:t>
            </w:r>
          </w:p>
          <w:p w14:paraId="7C2F3095" w14:textId="42E91BE0" w:rsidR="00444FE2" w:rsidRDefault="00444FE2" w:rsidP="00066E74">
            <w:r>
              <w:t xml:space="preserve">Размер кода: </w:t>
            </w:r>
            <w:r w:rsidR="008944FF" w:rsidRPr="006A5411">
              <w:t>58</w:t>
            </w:r>
            <w:r w:rsidR="00E8126B" w:rsidRPr="00E8126B">
              <w:t>00 KB</w:t>
            </w:r>
          </w:p>
          <w:p w14:paraId="62CF849A" w14:textId="1EA2C474" w:rsidR="00444FE2" w:rsidRPr="00E8126B" w:rsidRDefault="00444FE2" w:rsidP="00066E74">
            <w:r>
              <w:t xml:space="preserve">Размер файла: </w:t>
            </w:r>
            <w:r w:rsidR="00E8126B" w:rsidRPr="00E8126B">
              <w:t>30.7</w:t>
            </w:r>
            <w:r w:rsidR="00E8126B">
              <w:t xml:space="preserve"> </w:t>
            </w:r>
            <w:r w:rsidR="00E8126B">
              <w:rPr>
                <w:lang w:val="en-US"/>
              </w:rPr>
              <w:t>MB</w:t>
            </w:r>
          </w:p>
        </w:tc>
      </w:tr>
      <w:tr w:rsidR="006A5411" w14:paraId="2EA6FBE5" w14:textId="77777777" w:rsidTr="006A5411">
        <w:trPr>
          <w:trHeight w:val="81"/>
        </w:trPr>
        <w:tc>
          <w:tcPr>
            <w:tcW w:w="2298" w:type="dxa"/>
          </w:tcPr>
          <w:p w14:paraId="711F90CA" w14:textId="3AFA5A91" w:rsidR="006A5411" w:rsidRPr="006A5411" w:rsidRDefault="006A5411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14:paraId="6302937C" w14:textId="391556B4" w:rsidR="006A5411" w:rsidRDefault="006A5411" w:rsidP="003866B5">
            <w:r>
              <w:t>В файле только точка</w:t>
            </w:r>
          </w:p>
        </w:tc>
        <w:tc>
          <w:tcPr>
            <w:tcW w:w="1843" w:type="dxa"/>
          </w:tcPr>
          <w:p w14:paraId="74E0F0DB" w14:textId="3B726C75" w:rsidR="006A5411" w:rsidRPr="006A5411" w:rsidRDefault="006A5411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test_3.txt</w:t>
            </w:r>
          </w:p>
        </w:tc>
        <w:tc>
          <w:tcPr>
            <w:tcW w:w="4876" w:type="dxa"/>
          </w:tcPr>
          <w:p w14:paraId="74850894" w14:textId="03183EB0" w:rsidR="006A5411" w:rsidRDefault="006A5411" w:rsidP="00066E74">
            <w:r>
              <w:t xml:space="preserve">Правильная работа </w:t>
            </w:r>
          </w:p>
        </w:tc>
      </w:tr>
      <w:tr w:rsidR="006A5411" w14:paraId="445B4F87" w14:textId="77777777" w:rsidTr="006A5411">
        <w:trPr>
          <w:trHeight w:val="81"/>
        </w:trPr>
        <w:tc>
          <w:tcPr>
            <w:tcW w:w="2298" w:type="dxa"/>
          </w:tcPr>
          <w:p w14:paraId="571A49D8" w14:textId="001BE252" w:rsidR="006A5411" w:rsidRDefault="006A5411" w:rsidP="003866B5">
            <w:r>
              <w:t>Наличие в файлах чисел с плавающей точкой</w:t>
            </w:r>
          </w:p>
        </w:tc>
        <w:tc>
          <w:tcPr>
            <w:tcW w:w="1842" w:type="dxa"/>
          </w:tcPr>
          <w:p w14:paraId="268FD284" w14:textId="1C79B50B" w:rsidR="006A5411" w:rsidRDefault="006A5411" w:rsidP="003866B5">
            <w:r>
              <w:t xml:space="preserve">В предложениях есть </w:t>
            </w:r>
            <w:r w:rsidR="0074239A">
              <w:t>числа с плавающей точкой</w:t>
            </w:r>
          </w:p>
        </w:tc>
        <w:tc>
          <w:tcPr>
            <w:tcW w:w="1843" w:type="dxa"/>
          </w:tcPr>
          <w:p w14:paraId="768BCCC5" w14:textId="3AC643B8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test_4.txt</w:t>
            </w:r>
          </w:p>
        </w:tc>
        <w:tc>
          <w:tcPr>
            <w:tcW w:w="4876" w:type="dxa"/>
          </w:tcPr>
          <w:p w14:paraId="6C3B91F5" w14:textId="73C666D3" w:rsidR="006A5411" w:rsidRDefault="0074239A" w:rsidP="00066E74">
            <w:r>
              <w:t xml:space="preserve">Правильная работа </w:t>
            </w:r>
          </w:p>
        </w:tc>
      </w:tr>
      <w:tr w:rsidR="006A5411" w14:paraId="29822F0C" w14:textId="77777777" w:rsidTr="006A5411">
        <w:trPr>
          <w:trHeight w:val="81"/>
        </w:trPr>
        <w:tc>
          <w:tcPr>
            <w:tcW w:w="2298" w:type="dxa"/>
          </w:tcPr>
          <w:p w14:paraId="7E06BAB1" w14:textId="616AF861" w:rsidR="006A5411" w:rsidRDefault="0074239A" w:rsidP="003866B5">
            <w:r w:rsidRPr="0074239A">
              <w:t xml:space="preserve">Наличие в файлах </w:t>
            </w:r>
            <w:r>
              <w:t>заголовков по центру</w:t>
            </w:r>
          </w:p>
        </w:tc>
        <w:tc>
          <w:tcPr>
            <w:tcW w:w="1842" w:type="dxa"/>
          </w:tcPr>
          <w:p w14:paraId="63351188" w14:textId="0E1A436F" w:rsidR="006A5411" w:rsidRDefault="0074239A" w:rsidP="003866B5">
            <w:r>
              <w:t xml:space="preserve">Четные предложения являются заголовками </w:t>
            </w:r>
          </w:p>
        </w:tc>
        <w:tc>
          <w:tcPr>
            <w:tcW w:w="1843" w:type="dxa"/>
          </w:tcPr>
          <w:p w14:paraId="05EE8AB7" w14:textId="16C42774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 xml:space="preserve">test_5.txt </w:t>
            </w:r>
          </w:p>
        </w:tc>
        <w:tc>
          <w:tcPr>
            <w:tcW w:w="4876" w:type="dxa"/>
          </w:tcPr>
          <w:p w14:paraId="2B4C4F12" w14:textId="5DDD4504" w:rsidR="006A5411" w:rsidRDefault="0074239A" w:rsidP="00066E74">
            <w:r>
              <w:t xml:space="preserve">Неправильная работа, так заголовок перемещается к красной строке, т.е. происходит удаление нужных пробелов </w:t>
            </w:r>
          </w:p>
        </w:tc>
      </w:tr>
      <w:tr w:rsidR="006A5411" w14:paraId="02C75C81" w14:textId="77777777" w:rsidTr="006A5411">
        <w:trPr>
          <w:trHeight w:val="81"/>
        </w:trPr>
        <w:tc>
          <w:tcPr>
            <w:tcW w:w="2298" w:type="dxa"/>
          </w:tcPr>
          <w:p w14:paraId="02539A1B" w14:textId="441E8A58" w:rsidR="006A5411" w:rsidRDefault="0074239A" w:rsidP="003866B5">
            <w:r>
              <w:t xml:space="preserve">Наличие инициалов </w:t>
            </w:r>
          </w:p>
        </w:tc>
        <w:tc>
          <w:tcPr>
            <w:tcW w:w="1842" w:type="dxa"/>
          </w:tcPr>
          <w:p w14:paraId="5C4BC0DE" w14:textId="78C99D9D" w:rsidR="006A5411" w:rsidRDefault="0074239A" w:rsidP="003866B5">
            <w:r>
              <w:t xml:space="preserve">В файле используются инициалы </w:t>
            </w:r>
          </w:p>
        </w:tc>
        <w:tc>
          <w:tcPr>
            <w:tcW w:w="1843" w:type="dxa"/>
          </w:tcPr>
          <w:p w14:paraId="6132F44B" w14:textId="642B2057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test_6.txt</w:t>
            </w:r>
          </w:p>
        </w:tc>
        <w:tc>
          <w:tcPr>
            <w:tcW w:w="4876" w:type="dxa"/>
          </w:tcPr>
          <w:p w14:paraId="7AD2C473" w14:textId="2FBE4318" w:rsidR="006A5411" w:rsidRDefault="0074239A" w:rsidP="00066E74">
            <w:r>
              <w:t xml:space="preserve">Неправильная работ, так программа считает точку концом предложения </w:t>
            </w:r>
          </w:p>
        </w:tc>
      </w:tr>
      <w:tr w:rsidR="00813EDC" w14:paraId="3682E97F" w14:textId="77777777" w:rsidTr="006A5411">
        <w:trPr>
          <w:trHeight w:val="81"/>
        </w:trPr>
        <w:tc>
          <w:tcPr>
            <w:tcW w:w="2298" w:type="dxa"/>
          </w:tcPr>
          <w:p w14:paraId="03F87EB4" w14:textId="4095C4A7" w:rsidR="00813EDC" w:rsidRDefault="00813EDC" w:rsidP="003866B5">
            <w:r>
              <w:t>Наличие красной строки</w:t>
            </w:r>
          </w:p>
        </w:tc>
        <w:tc>
          <w:tcPr>
            <w:tcW w:w="1842" w:type="dxa"/>
          </w:tcPr>
          <w:p w14:paraId="6F2178A2" w14:textId="131EF723" w:rsidR="00813EDC" w:rsidRDefault="00813EDC" w:rsidP="003866B5">
            <w:r>
              <w:t>Четные предложения начинаются с красной строки</w:t>
            </w:r>
          </w:p>
        </w:tc>
        <w:tc>
          <w:tcPr>
            <w:tcW w:w="1843" w:type="dxa"/>
          </w:tcPr>
          <w:p w14:paraId="721DD65C" w14:textId="69A1D047" w:rsidR="00813EDC" w:rsidRPr="00813EDC" w:rsidRDefault="00813EDC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test_7.txt</w:t>
            </w:r>
          </w:p>
        </w:tc>
        <w:tc>
          <w:tcPr>
            <w:tcW w:w="4876" w:type="dxa"/>
          </w:tcPr>
          <w:p w14:paraId="7DB57CD5" w14:textId="267DBE46" w:rsidR="00813EDC" w:rsidRDefault="00813EDC" w:rsidP="00066E74">
            <w:r>
              <w:t xml:space="preserve">Правильная работа </w:t>
            </w:r>
          </w:p>
        </w:tc>
      </w:tr>
    </w:tbl>
    <w:p w14:paraId="4EB281C1" w14:textId="77777777" w:rsidR="003866B5" w:rsidRDefault="003866B5" w:rsidP="003866B5"/>
    <w:p w14:paraId="08ECBAFE" w14:textId="6F80F91A" w:rsidR="006A5411" w:rsidRPr="006A5411" w:rsidRDefault="001424E8" w:rsidP="006A541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Недочет программы</w:t>
      </w:r>
      <w:r w:rsidR="006A5411"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</w:t>
      </w:r>
      <w:r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четное предложение 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это заголовок, который стоит по центру, то программа выведет его с красной строки (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 нужные пробелы).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если точка используется в инициалах, например "Иванов. И", то программа будет считать эту точку концом предложения.</w:t>
      </w:r>
    </w:p>
    <w:p w14:paraId="3128ADD1" w14:textId="196D0A49" w:rsidR="003866B5" w:rsidRPr="0074239A" w:rsidRDefault="0074239A" w:rsidP="0038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sz w:val="24"/>
          <w:szCs w:val="24"/>
        </w:rPr>
        <w:t>Остальные тесты прошли проверку.</w:t>
      </w:r>
    </w:p>
    <w:p w14:paraId="3CF89C99" w14:textId="6476CF9A" w:rsidR="003866B5" w:rsidRPr="00BB7716" w:rsidRDefault="003866B5" w:rsidP="003866B5"/>
    <w:sectPr w:rsidR="003866B5" w:rsidRPr="00BB771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5"/>
    <w:rsid w:val="00006508"/>
    <w:rsid w:val="0010186E"/>
    <w:rsid w:val="001424E8"/>
    <w:rsid w:val="0021295E"/>
    <w:rsid w:val="002E3FAE"/>
    <w:rsid w:val="003866B5"/>
    <w:rsid w:val="00444FE2"/>
    <w:rsid w:val="005D2119"/>
    <w:rsid w:val="005E119A"/>
    <w:rsid w:val="00655D28"/>
    <w:rsid w:val="006A3C0D"/>
    <w:rsid w:val="006A5411"/>
    <w:rsid w:val="00711C0C"/>
    <w:rsid w:val="0074239A"/>
    <w:rsid w:val="00810A42"/>
    <w:rsid w:val="00810F6A"/>
    <w:rsid w:val="00813EDC"/>
    <w:rsid w:val="008944FF"/>
    <w:rsid w:val="009461A5"/>
    <w:rsid w:val="00977C6E"/>
    <w:rsid w:val="009C1DFA"/>
    <w:rsid w:val="00A107D9"/>
    <w:rsid w:val="00A92673"/>
    <w:rsid w:val="00BB7716"/>
    <w:rsid w:val="00CB5304"/>
    <w:rsid w:val="00D764AD"/>
    <w:rsid w:val="00DB0FC4"/>
    <w:rsid w:val="00E8126B"/>
    <w:rsid w:val="00F0765F"/>
    <w:rsid w:val="00F54757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BDF"/>
  <w15:docId w15:val="{9C408F71-70B2-40B1-B2E3-DDD0336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valera.gaz228@gmail.com</cp:lastModifiedBy>
  <cp:revision>7</cp:revision>
  <dcterms:created xsi:type="dcterms:W3CDTF">2022-03-18T13:06:00Z</dcterms:created>
  <dcterms:modified xsi:type="dcterms:W3CDTF">2022-03-20T13:06:00Z</dcterms:modified>
</cp:coreProperties>
</file>