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C5" w:rsidRDefault="00464812">
      <w:r>
        <w:t>子弹管理器，调用那个</w:t>
      </w:r>
      <w:r>
        <w:t>remove</w:t>
      </w:r>
      <w:r>
        <w:t>的时候会导致整个引擎崩溃</w:t>
      </w:r>
    </w:p>
    <w:p w:rsidR="00715E00" w:rsidRDefault="00715E00"/>
    <w:p w:rsidR="00715E00" w:rsidRPr="00715E00" w:rsidRDefault="00715E00">
      <w:pPr>
        <w:rPr>
          <w:rFonts w:hint="eastAsia"/>
        </w:rPr>
      </w:pPr>
      <w:r>
        <w:t>虚幻自带的物理引擎，会比</w:t>
      </w:r>
      <w:r>
        <w:t>tick</w:t>
      </w:r>
      <w:r>
        <w:t>慢，不知道原因，反正是稳定慢一帧，也有可能不止。我要把折射的几个函数做一下适配，到时候可能会有</w:t>
      </w:r>
      <w:r>
        <w:t>2</w:t>
      </w:r>
      <w:r>
        <w:t>个实现方法，一个是记录</w:t>
      </w:r>
      <w:r>
        <w:t>2</w:t>
      </w:r>
      <w:r>
        <w:t>，</w:t>
      </w:r>
      <w:r>
        <w:t>3</w:t>
      </w:r>
      <w:r>
        <w:t>帧之前的位置，或者就是指定一下这一次的折射到底是哪一种，帮助函数正确的干活。</w:t>
      </w:r>
      <w:bookmarkStart w:id="0" w:name="_GoBack"/>
      <w:bookmarkEnd w:id="0"/>
    </w:p>
    <w:sectPr w:rsidR="00715E00" w:rsidRPr="00715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DB"/>
    <w:rsid w:val="00464812"/>
    <w:rsid w:val="00715E00"/>
    <w:rsid w:val="007E45DB"/>
    <w:rsid w:val="00C7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94CF-0C10-49E8-898A-C3688255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>yagao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yagaodirac</dc:creator>
  <cp:keywords/>
  <dc:description/>
  <cp:lastModifiedBy>yagaodirac</cp:lastModifiedBy>
  <cp:revision>3</cp:revision>
  <dcterms:created xsi:type="dcterms:W3CDTF">2017-05-05T12:05:00Z</dcterms:created>
  <dcterms:modified xsi:type="dcterms:W3CDTF">2017-05-05T16:23:00Z</dcterms:modified>
</cp:coreProperties>
</file>