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2E48F" w14:textId="77777777" w:rsidR="00546337" w:rsidRDefault="00546337">
      <w:pPr>
        <w:pStyle w:val="Body"/>
        <w:widowControl/>
        <w:spacing w:line="259" w:lineRule="auto"/>
        <w:rPr>
          <w:rFonts w:ascii="Times New Roman" w:hAnsi="Times New Roman"/>
          <w:b/>
          <w:bCs/>
          <w:sz w:val="28"/>
          <w:szCs w:val="28"/>
        </w:rPr>
      </w:pPr>
    </w:p>
    <w:p w14:paraId="40672A79" w14:textId="77777777" w:rsidR="00546337" w:rsidRDefault="00000000">
      <w:pPr>
        <w:pStyle w:val="Body"/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Data Collection and Preprocessing Phase</w:t>
      </w:r>
    </w:p>
    <w:p w14:paraId="50D54CB5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46337" w14:paraId="121528F0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C930C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1FE4B" w14:textId="65464CC5" w:rsidR="00546337" w:rsidRDefault="00D56B7F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 July 2024</w:t>
            </w:r>
          </w:p>
        </w:tc>
      </w:tr>
      <w:tr w:rsidR="00546337" w14:paraId="2AF92FE8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040A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FD3E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SWTID1720075414</w:t>
            </w:r>
          </w:p>
        </w:tc>
      </w:tr>
      <w:tr w:rsidR="00546337" w14:paraId="0F8E93E5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9ED7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637D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Panic Disorder Detection</w:t>
            </w:r>
          </w:p>
        </w:tc>
      </w:tr>
      <w:tr w:rsidR="00546337" w14:paraId="6AAFED9B" w14:textId="77777777" w:rsidTr="00C17309">
        <w:trPr>
          <w:trHeight w:val="310"/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77BA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1BF9" w14:textId="77777777" w:rsidR="00546337" w:rsidRDefault="00000000">
            <w:pPr>
              <w:pStyle w:val="Body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7A3B3E74" w14:textId="77777777" w:rsidR="00546337" w:rsidRDefault="00546337">
      <w:pPr>
        <w:pStyle w:val="Body"/>
        <w:spacing w:after="160"/>
        <w:rPr>
          <w:rFonts w:ascii="Times New Roman" w:eastAsia="Times New Roman" w:hAnsi="Times New Roman" w:cs="Times New Roman"/>
        </w:rPr>
      </w:pPr>
    </w:p>
    <w:p w14:paraId="4DD7DE9A" w14:textId="77777777" w:rsidR="00546337" w:rsidRDefault="00546337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D839A87" w14:textId="4BC57646" w:rsidR="00546337" w:rsidRDefault="00000000">
      <w:pPr>
        <w:pStyle w:val="Body"/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Data Quality Report</w:t>
      </w:r>
    </w:p>
    <w:tbl>
      <w:tblPr>
        <w:tblW w:w="96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1134"/>
        <w:gridCol w:w="4252"/>
      </w:tblGrid>
      <w:tr w:rsidR="00546337" w14:paraId="3E8E316E" w14:textId="77777777" w:rsidTr="00BA370C">
        <w:trPr>
          <w:trHeight w:val="110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CC0C0D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F734D9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358DA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646BF4" w14:textId="77777777" w:rsidR="00546337" w:rsidRDefault="00000000" w:rsidP="00775B40">
            <w:pPr>
              <w:pStyle w:val="Body"/>
              <w:widowControl/>
              <w:spacing w:after="160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Resolution Plan</w:t>
            </w:r>
          </w:p>
        </w:tc>
      </w:tr>
      <w:tr w:rsidR="00757EC4" w14:paraId="3DF939E5" w14:textId="77777777" w:rsidTr="00BA370C">
        <w:trPr>
          <w:trHeight w:val="111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7F695" w14:textId="5C384B5F" w:rsidR="006047D1" w:rsidRDefault="006047D1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Kaggle Dataset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5388F" w14:textId="77777777" w:rsidR="00757EC4" w:rsidRDefault="002B2B93" w:rsidP="00775B40">
            <w:pPr>
              <w:pStyle w:val="Default"/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2B2B93">
              <w:rPr>
                <w:rFonts w:ascii="Times New Roman" w:hAnsi="Times New Roman"/>
                <w:sz w:val="26"/>
                <w:szCs w:val="26"/>
              </w:rPr>
              <w:t>Missing values in the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5054D896" w14:textId="77777777" w:rsidR="00F102E8" w:rsidRDefault="00682147" w:rsidP="004E63B0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Medical History</w:t>
            </w:r>
          </w:p>
          <w:p w14:paraId="580B9BC2" w14:textId="77777777" w:rsidR="00682147" w:rsidRDefault="00817830" w:rsidP="004E63B0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Psychiatric </w:t>
            </w:r>
            <w:r w:rsidR="00EF4FDE">
              <w:rPr>
                <w:rFonts w:ascii="Times New Roman" w:hAnsi="Times New Roman"/>
                <w:sz w:val="26"/>
                <w:szCs w:val="26"/>
              </w:rPr>
              <w:t>History</w:t>
            </w:r>
          </w:p>
          <w:p w14:paraId="24FB92CA" w14:textId="2713ABD2" w:rsidR="00CC731D" w:rsidRPr="009337A9" w:rsidRDefault="006B01A7" w:rsidP="009337A9"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Substance Use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B0EFF" w14:textId="6E171BA2" w:rsidR="00757EC4" w:rsidRDefault="00DC4E33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F5841" w14:textId="77777777" w:rsidR="008C43C4" w:rsidRDefault="00C61191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Replacing </w:t>
            </w:r>
            <w:r w:rsidR="008C43C4">
              <w:rPr>
                <w:rFonts w:ascii="Times New Roman" w:hAnsi="Times New Roman"/>
                <w:sz w:val="24"/>
                <w:szCs w:val="24"/>
                <w:lang w:val="en-US"/>
              </w:rPr>
              <w:t>missing values with ‘none’</w:t>
            </w:r>
          </w:p>
          <w:p w14:paraId="0EBB2EA5" w14:textId="1ECE8350" w:rsidR="002E647A" w:rsidRDefault="000E032E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3905FAA" wp14:editId="3F1798B1">
                  <wp:extent cx="2522855" cy="1435261"/>
                  <wp:effectExtent l="0" t="0" r="0" b="0"/>
                  <wp:docPr id="1073741834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pasted-movie.png" descr="pasted-movi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l="7524" r="12797" b="50192"/>
                          <a:stretch/>
                        </pic:blipFill>
                        <pic:spPr bwMode="auto">
                          <a:xfrm>
                            <a:off x="0" y="0"/>
                            <a:ext cx="2551521" cy="1451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337" w14:paraId="296F4AC8" w14:textId="77777777" w:rsidTr="00BA370C">
        <w:trPr>
          <w:trHeight w:val="1115"/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B0EDE" w14:textId="77777777" w:rsidR="00546337" w:rsidRDefault="00000000" w:rsidP="00775B40">
            <w:pPr>
              <w:pStyle w:val="Body"/>
              <w:widowControl/>
              <w:spacing w:after="160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Kaggle Dataset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07714" w14:textId="77777777" w:rsidR="009D1E8B" w:rsidRDefault="00000000" w:rsidP="00775B40">
            <w:pPr>
              <w:pStyle w:val="Default"/>
              <w:spacing w:before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Panic Disorder Diagnosis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  <w:p w14:paraId="7346468B" w14:textId="69674FE2" w:rsidR="00546337" w:rsidRDefault="00000000" w:rsidP="00775B40">
            <w:pPr>
              <w:pStyle w:val="Default"/>
              <w:spacing w:before="0" w:line="240" w:lineRule="auto"/>
            </w:pPr>
            <w:r>
              <w:rPr>
                <w:rFonts w:ascii="Times New Roman" w:hAnsi="Times New Roman"/>
                <w:lang w:val="en-US"/>
              </w:rPr>
              <w:t>column shows a class imbalance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D31EA" w14:textId="77777777" w:rsidR="00546337" w:rsidRDefault="00000000" w:rsidP="00775B40">
            <w:pPr>
              <w:pStyle w:val="Body"/>
              <w:widowControl/>
              <w:spacing w:after="160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FBE00" w14:textId="77777777" w:rsidR="00546337" w:rsidRDefault="00000000" w:rsidP="00775B40">
            <w:pPr>
              <w:pStyle w:val="Body"/>
              <w:widowControl/>
              <w:spacing w:after="16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Oversampling and resampling SMOTE</w:t>
            </w:r>
          </w:p>
          <w:p w14:paraId="19749761" w14:textId="2EFAAF0B" w:rsidR="001D513A" w:rsidRDefault="00163D4D" w:rsidP="00775B40">
            <w:pPr>
              <w:pStyle w:val="Body"/>
              <w:widowControl/>
              <w:spacing w:after="160"/>
            </w:pPr>
            <w:r w:rsidRPr="00163D4D">
              <w:drawing>
                <wp:inline distT="0" distB="0" distL="0" distR="0" wp14:anchorId="46617BAC" wp14:editId="24D24A3B">
                  <wp:extent cx="2598420" cy="1196975"/>
                  <wp:effectExtent l="0" t="0" r="0" b="3175"/>
                  <wp:docPr id="1158685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6853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119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742" w:rsidRPr="00654171">
              <w:drawing>
                <wp:inline distT="0" distB="0" distL="0" distR="0" wp14:anchorId="621A07AB" wp14:editId="1BA520B0">
                  <wp:extent cx="2598420" cy="587375"/>
                  <wp:effectExtent l="0" t="0" r="0" b="3175"/>
                  <wp:docPr id="1949049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0496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BBBF" w14:textId="23D1496D" w:rsidR="001438A6" w:rsidRDefault="00AA1742" w:rsidP="00775B40">
            <w:pPr>
              <w:pStyle w:val="Body"/>
              <w:widowControl/>
              <w:spacing w:after="160"/>
            </w:pPr>
            <w:r w:rsidRPr="00AA1742">
              <w:lastRenderedPageBreak/>
              <w:drawing>
                <wp:inline distT="0" distB="0" distL="0" distR="0" wp14:anchorId="3C857E3A" wp14:editId="68485E8B">
                  <wp:extent cx="2598420" cy="1469390"/>
                  <wp:effectExtent l="0" t="0" r="0" b="0"/>
                  <wp:docPr id="1580870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8701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49D92" w14:textId="77777777" w:rsidR="00546337" w:rsidRDefault="00546337">
      <w:pPr>
        <w:pStyle w:val="Body"/>
        <w:spacing w:after="160"/>
      </w:pPr>
    </w:p>
    <w:sectPr w:rsidR="00546337" w:rsidSect="00C1730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9FDED" w14:textId="77777777" w:rsidR="00C32A27" w:rsidRDefault="00C32A27">
      <w:r>
        <w:separator/>
      </w:r>
    </w:p>
  </w:endnote>
  <w:endnote w:type="continuationSeparator" w:id="0">
    <w:p w14:paraId="4616E60C" w14:textId="77777777" w:rsidR="00C32A27" w:rsidRDefault="00C3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F9EA" w14:textId="77777777" w:rsidR="00546337" w:rsidRDefault="0054633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56E8D" w14:textId="77777777" w:rsidR="00C32A27" w:rsidRDefault="00C32A27">
      <w:r>
        <w:separator/>
      </w:r>
    </w:p>
  </w:footnote>
  <w:footnote w:type="continuationSeparator" w:id="0">
    <w:p w14:paraId="6A10E7C6" w14:textId="77777777" w:rsidR="00C32A27" w:rsidRDefault="00C3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7C0C" w14:textId="77777777" w:rsidR="00546337" w:rsidRDefault="00000000">
    <w:pPr>
      <w:pStyle w:val="Body"/>
      <w:jc w:val="both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007A9A6" wp14:editId="1103F988">
          <wp:simplePos x="0" y="0"/>
          <wp:positionH relativeFrom="page">
            <wp:posOffset>447676</wp:posOffset>
          </wp:positionH>
          <wp:positionV relativeFrom="page">
            <wp:posOffset>121921</wp:posOffset>
          </wp:positionV>
          <wp:extent cx="1804988" cy="741334"/>
          <wp:effectExtent l="0" t="0" r="0" b="0"/>
          <wp:wrapNone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6088A108" wp14:editId="7496ACC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3606" cy="291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6D8CB39F" w14:textId="77777777" w:rsidR="00546337" w:rsidRDefault="00546337">
    <w:pPr>
      <w:pStyle w:val="Bod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C344D"/>
    <w:multiLevelType w:val="hybridMultilevel"/>
    <w:tmpl w:val="57B40F9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536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37"/>
    <w:rsid w:val="000E032E"/>
    <w:rsid w:val="001438A6"/>
    <w:rsid w:val="00163D4D"/>
    <w:rsid w:val="00166291"/>
    <w:rsid w:val="001867DF"/>
    <w:rsid w:val="001D513A"/>
    <w:rsid w:val="00245D31"/>
    <w:rsid w:val="002B2B93"/>
    <w:rsid w:val="002E647A"/>
    <w:rsid w:val="003C4DD0"/>
    <w:rsid w:val="003D1EAB"/>
    <w:rsid w:val="0047167C"/>
    <w:rsid w:val="004E63B0"/>
    <w:rsid w:val="00546337"/>
    <w:rsid w:val="006047D1"/>
    <w:rsid w:val="00654171"/>
    <w:rsid w:val="00682147"/>
    <w:rsid w:val="006B01A7"/>
    <w:rsid w:val="0071183B"/>
    <w:rsid w:val="00726387"/>
    <w:rsid w:val="00757EC4"/>
    <w:rsid w:val="00775B40"/>
    <w:rsid w:val="00817830"/>
    <w:rsid w:val="008C43C4"/>
    <w:rsid w:val="009337A9"/>
    <w:rsid w:val="009D1E8B"/>
    <w:rsid w:val="00A8496B"/>
    <w:rsid w:val="00AA1742"/>
    <w:rsid w:val="00B5415C"/>
    <w:rsid w:val="00BA370C"/>
    <w:rsid w:val="00BF0EE2"/>
    <w:rsid w:val="00C17309"/>
    <w:rsid w:val="00C32A27"/>
    <w:rsid w:val="00C57022"/>
    <w:rsid w:val="00C61191"/>
    <w:rsid w:val="00CC731D"/>
    <w:rsid w:val="00D216ED"/>
    <w:rsid w:val="00D440C2"/>
    <w:rsid w:val="00D56B7F"/>
    <w:rsid w:val="00D874D6"/>
    <w:rsid w:val="00DC4E33"/>
    <w:rsid w:val="00E842B1"/>
    <w:rsid w:val="00EF4FDE"/>
    <w:rsid w:val="00F102E8"/>
    <w:rsid w:val="00FB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4BD2"/>
  <w15:docId w15:val="{A88862B1-77C1-4DCD-B5D3-5478557B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Shakthi</cp:lastModifiedBy>
  <cp:revision>63</cp:revision>
  <dcterms:created xsi:type="dcterms:W3CDTF">2024-07-09T17:30:00Z</dcterms:created>
  <dcterms:modified xsi:type="dcterms:W3CDTF">2024-07-09T18:15:00Z</dcterms:modified>
</cp:coreProperties>
</file>