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3D5D4" w14:textId="77777777" w:rsidR="004B124A" w:rsidRDefault="004B124A">
      <w:pPr>
        <w:pStyle w:val="Body"/>
        <w:widowControl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67AEDA50" w14:textId="77777777" w:rsidR="004B124A" w:rsidRDefault="00000000">
      <w:pPr>
        <w:pStyle w:val="Body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Model Development Phase Template</w:t>
      </w:r>
    </w:p>
    <w:p w14:paraId="39FA2706" w14:textId="77777777" w:rsidR="004B124A" w:rsidRDefault="004B124A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B124A" w14:paraId="273ED1A0" w14:textId="77777777">
        <w:trPr>
          <w:trHeight w:val="31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7E39A" w14:textId="77777777" w:rsidR="004B124A" w:rsidRDefault="00000000"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35D4B" w14:textId="7A2BE6EB" w:rsidR="004B124A" w:rsidRDefault="00800CB3"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="000000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July 2024</w:t>
            </w:r>
          </w:p>
        </w:tc>
      </w:tr>
      <w:tr w:rsidR="004B124A" w14:paraId="771254E5" w14:textId="77777777">
        <w:trPr>
          <w:trHeight w:val="31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CB6A0" w14:textId="77777777" w:rsidR="004B124A" w:rsidRDefault="00000000"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6E741" w14:textId="77777777" w:rsidR="004B124A" w:rsidRDefault="00000000"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SWTID1720075414</w:t>
            </w:r>
          </w:p>
        </w:tc>
      </w:tr>
      <w:tr w:rsidR="004B124A" w14:paraId="3FD7AC53" w14:textId="77777777">
        <w:trPr>
          <w:trHeight w:val="31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FBC72" w14:textId="77777777" w:rsidR="004B124A" w:rsidRDefault="00000000"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094" w14:textId="77777777" w:rsidR="004B124A" w:rsidRDefault="00000000"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Panic Disorder Detection</w:t>
            </w:r>
          </w:p>
        </w:tc>
      </w:tr>
      <w:tr w:rsidR="004B124A" w14:paraId="48DD5667" w14:textId="77777777">
        <w:trPr>
          <w:trHeight w:val="31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ACED5" w14:textId="77777777" w:rsidR="004B124A" w:rsidRDefault="00000000"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A3AF" w14:textId="77777777" w:rsidR="004B124A" w:rsidRDefault="00000000"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 Marks</w:t>
            </w:r>
          </w:p>
        </w:tc>
      </w:tr>
    </w:tbl>
    <w:p w14:paraId="6E9C6A9B" w14:textId="77777777" w:rsidR="004B124A" w:rsidRDefault="004B124A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2A031" w14:textId="77777777" w:rsidR="004B124A" w:rsidRDefault="00000000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Initial Model Training Code, Model Validation and Evaluation Report</w:t>
      </w:r>
    </w:p>
    <w:p w14:paraId="3CB83039" w14:textId="3426BFF5" w:rsidR="004B124A" w:rsidRDefault="00000000" w:rsidP="0018668D">
      <w:pPr>
        <w:pStyle w:val="Body"/>
        <w:widowControl/>
        <w:spacing w:after="16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initial model training code will be showcased through a screenshot. The model validation and evaluation report </w:t>
      </w:r>
      <w:r w:rsidR="00602AC9">
        <w:rPr>
          <w:rFonts w:ascii="Times New Roman" w:hAnsi="Times New Roman"/>
          <w:sz w:val="24"/>
          <w:szCs w:val="24"/>
          <w:lang w:val="en-US"/>
        </w:rPr>
        <w:t xml:space="preserve">also </w:t>
      </w:r>
      <w:r>
        <w:rPr>
          <w:rFonts w:ascii="Times New Roman" w:hAnsi="Times New Roman"/>
          <w:sz w:val="24"/>
          <w:szCs w:val="24"/>
          <w:lang w:val="en-US"/>
        </w:rPr>
        <w:t>include</w:t>
      </w:r>
      <w:r w:rsidR="00602AC9"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 xml:space="preserve"> classification reports, accuracy, and confusion matrices for multiple models, presented through respective screenshots.</w:t>
      </w:r>
    </w:p>
    <w:p w14:paraId="78A8A385" w14:textId="77777777" w:rsidR="00076608" w:rsidRDefault="00076608">
      <w:pPr>
        <w:pStyle w:val="Body"/>
        <w:widowControl/>
        <w:spacing w:after="160" w:line="276" w:lineRule="auto"/>
        <w:rPr>
          <w:rFonts w:ascii="Times New Roman" w:hAnsi="Times New Roman"/>
          <w:sz w:val="24"/>
          <w:szCs w:val="24"/>
          <w:lang w:val="en-US"/>
        </w:rPr>
      </w:pPr>
    </w:p>
    <w:p w14:paraId="24AEF33B" w14:textId="2FF3DF4C" w:rsidR="00800CB3" w:rsidRPr="00466864" w:rsidRDefault="00076608">
      <w:pPr>
        <w:pStyle w:val="Body"/>
        <w:widowControl/>
        <w:spacing w:after="160"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Initial Model Training Code:</w:t>
      </w:r>
    </w:p>
    <w:p w14:paraId="15825669" w14:textId="5D9865BE" w:rsidR="004B124A" w:rsidRDefault="00000000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FCDFAE" wp14:editId="61C7372A">
            <wp:extent cx="4381500" cy="262551"/>
            <wp:effectExtent l="0" t="0" r="0" b="4445"/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79"/>
                    <a:stretch/>
                  </pic:blipFill>
                  <pic:spPr bwMode="auto">
                    <a:xfrm>
                      <a:off x="0" y="0"/>
                      <a:ext cx="4382657" cy="2626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A58D5" w14:textId="3A739A23" w:rsidR="00466864" w:rsidRPr="00973E1D" w:rsidRDefault="00A01AFD" w:rsidP="00D45B5A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 w:rsidR="000A1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3E1D">
        <w:rPr>
          <w:rFonts w:ascii="Times New Roman" w:eastAsia="Times New Roman" w:hAnsi="Times New Roman" w:cs="Times New Roman"/>
          <w:sz w:val="24"/>
          <w:szCs w:val="24"/>
        </w:rPr>
        <w:t>Random Forest</w:t>
      </w:r>
    </w:p>
    <w:p w14:paraId="6051BC54" w14:textId="3AB2BADB" w:rsidR="00D456CA" w:rsidRDefault="00D456CA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B74350" wp14:editId="0E13FD94">
            <wp:extent cx="4381500" cy="1280028"/>
            <wp:effectExtent l="0" t="0" r="0" b="0"/>
            <wp:docPr id="369831031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30"/>
                    <a:stretch/>
                  </pic:blipFill>
                  <pic:spPr bwMode="auto">
                    <a:xfrm>
                      <a:off x="0" y="0"/>
                      <a:ext cx="4382657" cy="1280366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E60FA" w14:textId="27992D82" w:rsidR="004B124A" w:rsidRDefault="000A1077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Decision Tree </w:t>
      </w:r>
    </w:p>
    <w:p w14:paraId="7D1B07F8" w14:textId="77777777" w:rsidR="004B124A" w:rsidRDefault="00000000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3A87C36" wp14:editId="4A51E703">
            <wp:extent cx="4382657" cy="1533930"/>
            <wp:effectExtent l="0" t="0" r="0" b="9525"/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657" cy="1533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CFD4AA5" w14:textId="77777777" w:rsidR="004B124A" w:rsidRDefault="004B124A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4DFD4658" w14:textId="758B9807" w:rsidR="0052653D" w:rsidRDefault="007E76C4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# K</w:t>
      </w:r>
      <w:r w:rsidR="00FB31E9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Nearest </w:t>
      </w:r>
      <w:proofErr w:type="spellStart"/>
      <w:r>
        <w:rPr>
          <w:rFonts w:ascii="Times New Roman" w:eastAsia="Times New Roman" w:hAnsi="Times New Roman" w:cs="Times New Roman"/>
        </w:rPr>
        <w:t>Neighbor</w:t>
      </w:r>
      <w:proofErr w:type="spellEnd"/>
    </w:p>
    <w:p w14:paraId="5C25660B" w14:textId="77777777" w:rsidR="004B124A" w:rsidRDefault="00000000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3C2A9C6" wp14:editId="3B7B4641">
            <wp:extent cx="4382657" cy="1460886"/>
            <wp:effectExtent l="0" t="0" r="0" b="635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657" cy="14608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095FCD0" w14:textId="052E14ED" w:rsidR="004B124A" w:rsidRDefault="00FB31E9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</w:t>
      </w:r>
      <w:r w:rsidR="00D030B3">
        <w:rPr>
          <w:rFonts w:ascii="Times New Roman" w:eastAsia="Times New Roman" w:hAnsi="Times New Roman" w:cs="Times New Roman"/>
        </w:rPr>
        <w:t>Extras Trees Classifier</w:t>
      </w:r>
    </w:p>
    <w:p w14:paraId="35106858" w14:textId="77777777" w:rsidR="004B124A" w:rsidRDefault="00000000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E59C8C" wp14:editId="699874AA">
            <wp:extent cx="4341257" cy="1447086"/>
            <wp:effectExtent l="0" t="0" r="2540" b="1270"/>
            <wp:docPr id="1073741830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257" cy="1447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6AF769B" w14:textId="0A425FB8" w:rsidR="004B124A" w:rsidRDefault="00082224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</w:t>
      </w:r>
      <w:proofErr w:type="spellStart"/>
      <w:r>
        <w:rPr>
          <w:rFonts w:ascii="Times New Roman" w:eastAsia="Times New Roman" w:hAnsi="Times New Roman" w:cs="Times New Roman"/>
        </w:rPr>
        <w:t>XGBoost</w:t>
      </w:r>
      <w:proofErr w:type="spellEnd"/>
    </w:p>
    <w:p w14:paraId="446603C1" w14:textId="77777777" w:rsidR="004B124A" w:rsidRDefault="00000000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6C3218" wp14:editId="769CF063">
            <wp:extent cx="4341257" cy="1715830"/>
            <wp:effectExtent l="0" t="0" r="2540" b="0"/>
            <wp:docPr id="1073741831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257" cy="1715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7B780CB" w14:textId="77777777" w:rsidR="002A01A5" w:rsidRDefault="002A01A5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EF1980" wp14:editId="77268212">
            <wp:extent cx="4315460" cy="2141316"/>
            <wp:effectExtent l="0" t="0" r="8890" b="0"/>
            <wp:docPr id="105261523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movie.png" descr="pasted-movie.png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06"/>
                    <a:stretch/>
                  </pic:blipFill>
                  <pic:spPr bwMode="auto">
                    <a:xfrm>
                      <a:off x="0" y="0"/>
                      <a:ext cx="4315857" cy="214151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D894E" w14:textId="7FA2AF1D" w:rsidR="002A01A5" w:rsidRDefault="002A01A5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Training the models </w:t>
      </w:r>
    </w:p>
    <w:p w14:paraId="39B54207" w14:textId="05D4E3A3" w:rsidR="004B124A" w:rsidRDefault="00000000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219FED" wp14:editId="750D39EE">
            <wp:extent cx="4315460" cy="224776"/>
            <wp:effectExtent l="0" t="0" r="0" b="4445"/>
            <wp:docPr id="1073741832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movie.png" descr="pasted-movie.png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06"/>
                    <a:stretch/>
                  </pic:blipFill>
                  <pic:spPr bwMode="auto">
                    <a:xfrm>
                      <a:off x="0" y="0"/>
                      <a:ext cx="4315857" cy="22479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C184E" w14:textId="77777777" w:rsidR="004B124A" w:rsidRDefault="004B124A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02BA6508" w14:textId="77777777" w:rsidR="001661FA" w:rsidRDefault="001661FA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442C4591" w14:textId="77777777" w:rsidR="004B124A" w:rsidRDefault="00000000">
      <w:pPr>
        <w:pStyle w:val="Body"/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Model Validation and Evaluation Report: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00"/>
        <w:gridCol w:w="4116"/>
        <w:gridCol w:w="1264"/>
        <w:gridCol w:w="2670"/>
      </w:tblGrid>
      <w:tr w:rsidR="004B124A" w14:paraId="1BA697C9" w14:textId="77777777" w:rsidTr="001661FA">
        <w:trPr>
          <w:trHeight w:val="304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75A07E" w14:textId="77777777" w:rsidR="004B124A" w:rsidRDefault="00000000">
            <w:pPr>
              <w:pStyle w:val="Body"/>
              <w:widowControl/>
              <w:spacing w:after="160" w:line="276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  <w:u w:color="0D0D0D"/>
                <w:lang w:val="en-US"/>
              </w:rPr>
              <w:t>Model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9AF34A" w14:textId="77777777" w:rsidR="004B124A" w:rsidRDefault="00000000">
            <w:pPr>
              <w:pStyle w:val="Body"/>
              <w:widowControl/>
              <w:spacing w:after="160" w:line="276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  <w:u w:color="0D0D0D"/>
                <w:lang w:val="en-US"/>
              </w:rPr>
              <w:t>Classification Report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743EE9" w14:textId="77777777" w:rsidR="004B124A" w:rsidRDefault="00000000">
            <w:pPr>
              <w:pStyle w:val="Body"/>
              <w:widowControl/>
              <w:spacing w:after="160" w:line="276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  <w:u w:color="0D0D0D"/>
                <w:lang w:val="en-US"/>
              </w:rPr>
              <w:t>Accuracy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9E7977" w14:textId="77777777" w:rsidR="004B124A" w:rsidRDefault="00000000">
            <w:pPr>
              <w:pStyle w:val="Body"/>
              <w:widowControl/>
              <w:spacing w:after="160" w:line="276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  <w:u w:color="0D0D0D"/>
                <w:lang w:val="en-US"/>
              </w:rPr>
              <w:t>Confusion Matrix</w:t>
            </w:r>
          </w:p>
        </w:tc>
      </w:tr>
      <w:tr w:rsidR="004B124A" w14:paraId="0BD83504" w14:textId="77777777" w:rsidTr="001661FA">
        <w:trPr>
          <w:trHeight w:val="219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9AD6B" w14:textId="77777777" w:rsidR="004B124A" w:rsidRDefault="00000000">
            <w:pPr>
              <w:pStyle w:val="Body"/>
              <w:widowControl/>
              <w:spacing w:after="160" w:line="276" w:lineRule="auto"/>
            </w:pPr>
            <w:r>
              <w:rPr>
                <w:rFonts w:ascii="Times New Roman" w:hAnsi="Times New Roman"/>
                <w:color w:val="0D0D0D"/>
                <w:sz w:val="24"/>
                <w:szCs w:val="24"/>
                <w:u w:color="0D0D0D"/>
                <w:lang w:val="en-US"/>
              </w:rPr>
              <w:t>Random Forest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ED2F0" w14:textId="77777777" w:rsidR="004B124A" w:rsidRDefault="00000000">
            <w:pPr>
              <w:pStyle w:val="Body"/>
              <w:widowControl/>
              <w:spacing w:after="160" w:line="276" w:lineRule="auto"/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u w:color="0D0D0D"/>
              </w:rPr>
              <w:drawing>
                <wp:inline distT="0" distB="0" distL="0" distR="0" wp14:anchorId="7481D28E" wp14:editId="33779396">
                  <wp:extent cx="2537930" cy="1351595"/>
                  <wp:effectExtent l="0" t="0" r="0" b="0"/>
                  <wp:docPr id="1073741833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930" cy="13515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F1EB4" w14:textId="77777777" w:rsidR="004B124A" w:rsidRDefault="00000000">
            <w:pPr>
              <w:pStyle w:val="Body"/>
              <w:widowControl/>
              <w:spacing w:after="160" w:line="276" w:lineRule="auto"/>
            </w:pPr>
            <w:r>
              <w:rPr>
                <w:rFonts w:ascii="Times New Roman" w:hAnsi="Times New Roman"/>
                <w:color w:val="0D0D0D"/>
                <w:sz w:val="24"/>
                <w:szCs w:val="24"/>
                <w:u w:color="0D0D0D"/>
                <w:lang w:val="en-US"/>
              </w:rPr>
              <w:t>92.6%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986E1" w14:textId="77777777" w:rsidR="004B124A" w:rsidRDefault="00000000">
            <w:pPr>
              <w:pStyle w:val="Body"/>
              <w:spacing w:line="276" w:lineRule="auto"/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u w:color="0D0D0D"/>
              </w:rPr>
              <w:drawing>
                <wp:inline distT="0" distB="0" distL="0" distR="0" wp14:anchorId="0D65C107" wp14:editId="13AAF3BA">
                  <wp:extent cx="1586913" cy="591203"/>
                  <wp:effectExtent l="0" t="0" r="0" b="0"/>
                  <wp:docPr id="1073741834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913" cy="5912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24A" w14:paraId="0F3C736E" w14:textId="77777777" w:rsidTr="001661FA">
        <w:trPr>
          <w:trHeight w:val="213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694AD" w14:textId="77777777" w:rsidR="004B124A" w:rsidRDefault="00000000">
            <w:pPr>
              <w:pStyle w:val="Body"/>
              <w:widowControl/>
              <w:spacing w:after="160" w:line="276" w:lineRule="auto"/>
            </w:pPr>
            <w:r>
              <w:rPr>
                <w:rFonts w:ascii="Times New Roman" w:hAnsi="Times New Roman"/>
                <w:color w:val="0D0D0D"/>
                <w:sz w:val="24"/>
                <w:szCs w:val="24"/>
                <w:u w:color="0D0D0D"/>
                <w:lang w:val="en-US"/>
              </w:rPr>
              <w:t>Decision Tree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2697E" w14:textId="77777777" w:rsidR="004B124A" w:rsidRDefault="00000000">
            <w:pPr>
              <w:pStyle w:val="Body"/>
              <w:widowControl/>
              <w:spacing w:after="160" w:line="276" w:lineRule="auto"/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u w:color="0D0D0D"/>
              </w:rPr>
              <w:drawing>
                <wp:inline distT="0" distB="0" distL="0" distR="0" wp14:anchorId="2054D34E" wp14:editId="713B1BAB">
                  <wp:extent cx="2537930" cy="1316626"/>
                  <wp:effectExtent l="0" t="0" r="0" b="0"/>
                  <wp:docPr id="1073741835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930" cy="13166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5ECE8" w14:textId="77777777" w:rsidR="004B124A" w:rsidRDefault="00000000">
            <w:pPr>
              <w:pStyle w:val="Body"/>
              <w:widowControl/>
              <w:spacing w:after="160" w:line="276" w:lineRule="auto"/>
            </w:pPr>
            <w:r>
              <w:rPr>
                <w:rFonts w:ascii="Times New Roman" w:hAnsi="Times New Roman"/>
                <w:color w:val="0D0D0D"/>
                <w:sz w:val="24"/>
                <w:szCs w:val="24"/>
                <w:u w:color="0D0D0D"/>
                <w:lang w:val="en-US"/>
              </w:rPr>
              <w:t>92.5%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E2EF6" w14:textId="77777777" w:rsidR="004B124A" w:rsidRDefault="00000000">
            <w:pPr>
              <w:pStyle w:val="Body"/>
              <w:spacing w:line="276" w:lineRule="auto"/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u w:color="0D0D0D"/>
              </w:rPr>
              <w:drawing>
                <wp:inline distT="0" distB="0" distL="0" distR="0" wp14:anchorId="03A16224" wp14:editId="613EABA9">
                  <wp:extent cx="1586913" cy="591203"/>
                  <wp:effectExtent l="0" t="0" r="0" b="0"/>
                  <wp:docPr id="1073741836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913" cy="5912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24A" w14:paraId="00ADAC4F" w14:textId="77777777" w:rsidTr="001661FA">
        <w:trPr>
          <w:trHeight w:val="213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4F132" w14:textId="77777777" w:rsidR="004B124A" w:rsidRDefault="00000000">
            <w:pPr>
              <w:pStyle w:val="Body"/>
              <w:widowControl/>
              <w:spacing w:after="160" w:line="276" w:lineRule="auto"/>
            </w:pPr>
            <w:r>
              <w:rPr>
                <w:rFonts w:ascii="Times New Roman" w:hAnsi="Times New Roman"/>
                <w:color w:val="0D0D0D"/>
                <w:sz w:val="24"/>
                <w:szCs w:val="24"/>
                <w:u w:color="0D0D0D"/>
                <w:lang w:val="en-US"/>
              </w:rPr>
              <w:t xml:space="preserve">K Nearest </w:t>
            </w:r>
            <w:proofErr w:type="spellStart"/>
            <w:r>
              <w:rPr>
                <w:rFonts w:ascii="Times New Roman" w:hAnsi="Times New Roman"/>
                <w:color w:val="0D0D0D"/>
                <w:sz w:val="24"/>
                <w:szCs w:val="24"/>
                <w:u w:color="0D0D0D"/>
                <w:lang w:val="en-US"/>
              </w:rPr>
              <w:t>Neighbours</w:t>
            </w:r>
            <w:proofErr w:type="spellEnd"/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5C16A" w14:textId="77777777" w:rsidR="004B124A" w:rsidRDefault="00000000">
            <w:pPr>
              <w:pStyle w:val="Body"/>
              <w:widowControl/>
              <w:spacing w:after="160" w:line="276" w:lineRule="auto"/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u w:color="0D0D0D"/>
              </w:rPr>
              <w:drawing>
                <wp:inline distT="0" distB="0" distL="0" distR="0" wp14:anchorId="3C4C4F28" wp14:editId="5685866D">
                  <wp:extent cx="2537930" cy="1316626"/>
                  <wp:effectExtent l="0" t="0" r="0" b="0"/>
                  <wp:docPr id="1073741837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930" cy="13166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9C676" w14:textId="77777777" w:rsidR="004B124A" w:rsidRDefault="00000000">
            <w:pPr>
              <w:pStyle w:val="Body"/>
              <w:widowControl/>
              <w:spacing w:after="160" w:line="276" w:lineRule="auto"/>
            </w:pPr>
            <w:r>
              <w:rPr>
                <w:rFonts w:ascii="Times New Roman" w:hAnsi="Times New Roman"/>
                <w:color w:val="0D0D0D"/>
                <w:sz w:val="24"/>
                <w:szCs w:val="24"/>
                <w:u w:color="0D0D0D"/>
                <w:lang w:val="en-US"/>
              </w:rPr>
              <w:t>93.7%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F9D98" w14:textId="77777777" w:rsidR="004B124A" w:rsidRDefault="00000000">
            <w:pPr>
              <w:pStyle w:val="Body"/>
              <w:spacing w:line="276" w:lineRule="auto"/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u w:color="0D0D0D"/>
              </w:rPr>
              <w:drawing>
                <wp:inline distT="0" distB="0" distL="0" distR="0" wp14:anchorId="5B82D5B8" wp14:editId="454DD0AE">
                  <wp:extent cx="1586913" cy="680106"/>
                  <wp:effectExtent l="0" t="0" r="0" b="0"/>
                  <wp:docPr id="1073741838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913" cy="6801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24A" w14:paraId="076BBE58" w14:textId="77777777" w:rsidTr="001661FA">
        <w:trPr>
          <w:trHeight w:val="213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80F3E" w14:textId="77777777" w:rsidR="004B124A" w:rsidRDefault="00000000">
            <w:pPr>
              <w:spacing w:after="160" w:line="276" w:lineRule="auto"/>
            </w:pPr>
            <w:r>
              <w:rPr>
                <w:rFonts w:cs="Arial Unicode MS"/>
                <w:color w:val="0D0D0D"/>
                <w:u w:color="0D0D0D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Extras Tree Classifier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D8E60" w14:textId="77777777" w:rsidR="004B124A" w:rsidRDefault="00000000">
            <w:pPr>
              <w:spacing w:after="160" w:line="276" w:lineRule="auto"/>
            </w:pPr>
            <w:r>
              <w:rPr>
                <w:rFonts w:eastAsia="Times New Roman"/>
                <w:noProof/>
                <w:color w:val="0D0D0D"/>
                <w:u w:color="0D0D0D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554B7F12" wp14:editId="4C56C9E7">
                  <wp:extent cx="2537930" cy="1316626"/>
                  <wp:effectExtent l="0" t="0" r="0" b="0"/>
                  <wp:docPr id="1073741839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930" cy="13166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BB77A" w14:textId="795F576E" w:rsidR="004B124A" w:rsidRDefault="00000000">
            <w:pPr>
              <w:spacing w:after="160" w:line="276" w:lineRule="auto"/>
            </w:pPr>
            <w:r>
              <w:rPr>
                <w:rFonts w:cs="Arial Unicode MS"/>
                <w:color w:val="0D0D0D"/>
                <w:u w:color="0D0D0D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92.8%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AA72B" w14:textId="77777777" w:rsidR="004B124A" w:rsidRDefault="00000000">
            <w:pPr>
              <w:widowControl w:val="0"/>
              <w:spacing w:line="276" w:lineRule="auto"/>
            </w:pPr>
            <w:r>
              <w:rPr>
                <w:rFonts w:eastAsia="Times New Roman"/>
                <w:noProof/>
                <w:color w:val="0D0D0D"/>
                <w:u w:color="0D0D0D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88C8021" wp14:editId="011C4A55">
                  <wp:extent cx="1586913" cy="407451"/>
                  <wp:effectExtent l="0" t="0" r="0" b="0"/>
                  <wp:docPr id="1073741840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913" cy="4074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24A" w14:paraId="2C500753" w14:textId="77777777" w:rsidTr="001661FA">
        <w:trPr>
          <w:trHeight w:val="213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1DF67" w14:textId="77777777" w:rsidR="004B124A" w:rsidRDefault="00000000">
            <w:pPr>
              <w:spacing w:after="160" w:line="276" w:lineRule="auto"/>
            </w:pPr>
            <w:proofErr w:type="spellStart"/>
            <w:r>
              <w:rPr>
                <w:rFonts w:cs="Arial Unicode MS"/>
                <w:color w:val="0D0D0D"/>
                <w:u w:color="0D0D0D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XGBoost</w:t>
            </w:r>
            <w:proofErr w:type="spellEnd"/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945D6A" w14:textId="77777777" w:rsidR="004B124A" w:rsidRDefault="00000000">
            <w:pPr>
              <w:spacing w:after="160" w:line="276" w:lineRule="auto"/>
            </w:pPr>
            <w:r>
              <w:rPr>
                <w:rFonts w:eastAsia="Times New Roman"/>
                <w:noProof/>
                <w:color w:val="0D0D0D"/>
                <w:u w:color="0D0D0D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55C5846" wp14:editId="32B35484">
                  <wp:extent cx="2537930" cy="1316626"/>
                  <wp:effectExtent l="0" t="0" r="0" b="0"/>
                  <wp:docPr id="1073741841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930" cy="13166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09408" w14:textId="77777777" w:rsidR="004B124A" w:rsidRDefault="00000000">
            <w:pPr>
              <w:spacing w:after="160" w:line="276" w:lineRule="auto"/>
            </w:pPr>
            <w:r>
              <w:rPr>
                <w:rFonts w:cs="Arial Unicode MS"/>
                <w:color w:val="0D0D0D"/>
                <w:u w:color="0D0D0D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92.47%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BDFA8" w14:textId="77777777" w:rsidR="004B124A" w:rsidRDefault="00000000">
            <w:pPr>
              <w:widowControl w:val="0"/>
              <w:spacing w:line="276" w:lineRule="auto"/>
            </w:pPr>
            <w:r>
              <w:rPr>
                <w:rFonts w:eastAsia="Times New Roman"/>
                <w:noProof/>
                <w:color w:val="0D0D0D"/>
                <w:u w:color="0D0D0D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24BE1E30" wp14:editId="2C98EB8C">
                  <wp:extent cx="1586913" cy="646100"/>
                  <wp:effectExtent l="0" t="0" r="0" b="0"/>
                  <wp:docPr id="1073741842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913" cy="646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35C615" w14:textId="77777777" w:rsidR="004B124A" w:rsidRDefault="004B124A">
      <w:pPr>
        <w:pStyle w:val="Body"/>
        <w:spacing w:after="160"/>
      </w:pPr>
    </w:p>
    <w:sectPr w:rsidR="004B124A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37893" w14:textId="77777777" w:rsidR="00306B34" w:rsidRDefault="00306B34">
      <w:r>
        <w:separator/>
      </w:r>
    </w:p>
  </w:endnote>
  <w:endnote w:type="continuationSeparator" w:id="0">
    <w:p w14:paraId="54A1302D" w14:textId="77777777" w:rsidR="00306B34" w:rsidRDefault="0030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59DA2" w14:textId="77777777" w:rsidR="004B124A" w:rsidRDefault="004B124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FCE1A" w14:textId="77777777" w:rsidR="00306B34" w:rsidRDefault="00306B34">
      <w:r>
        <w:separator/>
      </w:r>
    </w:p>
  </w:footnote>
  <w:footnote w:type="continuationSeparator" w:id="0">
    <w:p w14:paraId="6BFF0555" w14:textId="77777777" w:rsidR="00306B34" w:rsidRDefault="00306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5C4B2" w14:textId="77777777" w:rsidR="004B124A" w:rsidRDefault="00000000">
    <w:pPr>
      <w:pStyle w:val="Body"/>
      <w:jc w:val="both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78F51FC6" wp14:editId="6ED0F2CD">
          <wp:simplePos x="0" y="0"/>
          <wp:positionH relativeFrom="page">
            <wp:posOffset>447676</wp:posOffset>
          </wp:positionH>
          <wp:positionV relativeFrom="page">
            <wp:posOffset>121920</wp:posOffset>
          </wp:positionV>
          <wp:extent cx="1804988" cy="741334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60FF96AF" wp14:editId="4844AD4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3606" cy="291148"/>
          <wp:effectExtent l="0" t="0" r="0" b="0"/>
          <wp:wrapNone/>
          <wp:docPr id="1073741826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 descr="image1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0B77CA8B" w14:textId="77777777" w:rsidR="004B124A" w:rsidRDefault="004B124A">
    <w:pPr>
      <w:pStyle w:val="Bod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B0A8C"/>
    <w:multiLevelType w:val="hybridMultilevel"/>
    <w:tmpl w:val="A85C3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35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4A"/>
    <w:rsid w:val="00076608"/>
    <w:rsid w:val="00082224"/>
    <w:rsid w:val="000A1077"/>
    <w:rsid w:val="00151777"/>
    <w:rsid w:val="001567BA"/>
    <w:rsid w:val="001661FA"/>
    <w:rsid w:val="0018298D"/>
    <w:rsid w:val="0018668D"/>
    <w:rsid w:val="001C2D63"/>
    <w:rsid w:val="001F2FFA"/>
    <w:rsid w:val="0021029D"/>
    <w:rsid w:val="002535C2"/>
    <w:rsid w:val="00265EE3"/>
    <w:rsid w:val="002A01A5"/>
    <w:rsid w:val="00306B34"/>
    <w:rsid w:val="003D110C"/>
    <w:rsid w:val="003D7DA3"/>
    <w:rsid w:val="00466864"/>
    <w:rsid w:val="004B124A"/>
    <w:rsid w:val="0052653D"/>
    <w:rsid w:val="0059663D"/>
    <w:rsid w:val="00602AC9"/>
    <w:rsid w:val="00677FC5"/>
    <w:rsid w:val="00694E8C"/>
    <w:rsid w:val="00725901"/>
    <w:rsid w:val="007368BD"/>
    <w:rsid w:val="007E76C4"/>
    <w:rsid w:val="00800CB3"/>
    <w:rsid w:val="008537B6"/>
    <w:rsid w:val="00861464"/>
    <w:rsid w:val="00865A2B"/>
    <w:rsid w:val="009259F6"/>
    <w:rsid w:val="00973E1D"/>
    <w:rsid w:val="00A01AFD"/>
    <w:rsid w:val="00A75C15"/>
    <w:rsid w:val="00B7459D"/>
    <w:rsid w:val="00BE28F7"/>
    <w:rsid w:val="00D030B3"/>
    <w:rsid w:val="00D25AE9"/>
    <w:rsid w:val="00D456CA"/>
    <w:rsid w:val="00D45B5A"/>
    <w:rsid w:val="00DE1F33"/>
    <w:rsid w:val="00E341A5"/>
    <w:rsid w:val="00E707F7"/>
    <w:rsid w:val="00FB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DA6E"/>
  <w15:docId w15:val="{40387A3D-4555-4492-94B9-BB37ADC4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ta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widowControl w:val="0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Shakthi</cp:lastModifiedBy>
  <cp:revision>52</cp:revision>
  <dcterms:created xsi:type="dcterms:W3CDTF">2024-07-11T10:41:00Z</dcterms:created>
  <dcterms:modified xsi:type="dcterms:W3CDTF">2024-07-11T10:57:00Z</dcterms:modified>
</cp:coreProperties>
</file>