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010F6" w14:textId="45B9BC80" w:rsidR="00B27538" w:rsidRDefault="00B27538">
      <w:proofErr w:type="spellStart"/>
      <w:r>
        <w:t>Idea.svg</w:t>
      </w:r>
      <w:proofErr w:type="spellEnd"/>
      <w:r>
        <w:t xml:space="preserve">: </w:t>
      </w:r>
      <w:hyperlink r:id="rId4" w:history="1">
        <w:r w:rsidRPr="00260279">
          <w:rPr>
            <w:rStyle w:val="Hyperkobling"/>
          </w:rPr>
          <w:t>https://www.svgrepo.com/svg/137620/idea</w:t>
        </w:r>
      </w:hyperlink>
    </w:p>
    <w:p w14:paraId="71FF4C84" w14:textId="77777777" w:rsidR="00B27538" w:rsidRDefault="00B27538"/>
    <w:sectPr w:rsidR="00B2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CD"/>
    <w:rsid w:val="001604CD"/>
    <w:rsid w:val="007000A4"/>
    <w:rsid w:val="00B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6D0D"/>
  <w15:chartTrackingRefBased/>
  <w15:docId w15:val="{A025EC1F-2B60-4997-9454-A96D6874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2753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27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vgrepo.com/svg/137620/ide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 Yagci</dc:creator>
  <cp:keywords/>
  <dc:description/>
  <cp:lastModifiedBy>Sufi Yagci</cp:lastModifiedBy>
  <cp:revision>3</cp:revision>
  <dcterms:created xsi:type="dcterms:W3CDTF">2020-11-10T14:09:00Z</dcterms:created>
  <dcterms:modified xsi:type="dcterms:W3CDTF">2020-11-10T14:09:00Z</dcterms:modified>
</cp:coreProperties>
</file>