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D8E0" w14:textId="77777777" w:rsidR="003961D9" w:rsidRDefault="00A279C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713EDEF" w14:textId="77777777" w:rsidR="003961D9" w:rsidRDefault="00A279C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29B9429" w14:textId="77777777" w:rsidR="003961D9" w:rsidRDefault="003961D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961D9" w14:paraId="46343D5E" w14:textId="77777777">
        <w:tc>
          <w:tcPr>
            <w:tcW w:w="4695" w:type="dxa"/>
          </w:tcPr>
          <w:p w14:paraId="458FB46C" w14:textId="77777777" w:rsidR="003961D9" w:rsidRDefault="00A279C5">
            <w:r>
              <w:t>Date</w:t>
            </w:r>
          </w:p>
        </w:tc>
        <w:tc>
          <w:tcPr>
            <w:tcW w:w="4335" w:type="dxa"/>
          </w:tcPr>
          <w:p w14:paraId="350970AC" w14:textId="77777777" w:rsidR="003961D9" w:rsidRDefault="00A279C5">
            <w:r>
              <w:t>15 February 2025</w:t>
            </w:r>
          </w:p>
        </w:tc>
      </w:tr>
      <w:tr w:rsidR="003961D9" w14:paraId="69F161EB" w14:textId="77777777">
        <w:tc>
          <w:tcPr>
            <w:tcW w:w="4695" w:type="dxa"/>
          </w:tcPr>
          <w:p w14:paraId="5D23128B" w14:textId="77777777" w:rsidR="003961D9" w:rsidRDefault="00A279C5">
            <w:r>
              <w:t>Team ID</w:t>
            </w:r>
          </w:p>
        </w:tc>
        <w:tc>
          <w:tcPr>
            <w:tcW w:w="4335" w:type="dxa"/>
          </w:tcPr>
          <w:p w14:paraId="258B3EB5" w14:textId="41E02647" w:rsidR="003961D9" w:rsidRDefault="00575B06">
            <w:r>
              <w:t>SWTID-2026-9530</w:t>
            </w:r>
          </w:p>
        </w:tc>
      </w:tr>
      <w:tr w:rsidR="003961D9" w14:paraId="43CF6959" w14:textId="77777777">
        <w:tc>
          <w:tcPr>
            <w:tcW w:w="4695" w:type="dxa"/>
          </w:tcPr>
          <w:p w14:paraId="6C466F1A" w14:textId="77777777" w:rsidR="003961D9" w:rsidRDefault="00A279C5">
            <w:r>
              <w:t>Project Name</w:t>
            </w:r>
          </w:p>
        </w:tc>
        <w:tc>
          <w:tcPr>
            <w:tcW w:w="4335" w:type="dxa"/>
          </w:tcPr>
          <w:p w14:paraId="65212683" w14:textId="7F09B398" w:rsidR="003961D9" w:rsidRDefault="00575B06">
            <w:r>
              <w:t>AI FAQ ASSITANTS API</w:t>
            </w:r>
          </w:p>
        </w:tc>
      </w:tr>
      <w:tr w:rsidR="003961D9" w14:paraId="453F1121" w14:textId="77777777">
        <w:tc>
          <w:tcPr>
            <w:tcW w:w="4695" w:type="dxa"/>
          </w:tcPr>
          <w:p w14:paraId="07095B8B" w14:textId="77777777" w:rsidR="003961D9" w:rsidRDefault="00A279C5">
            <w:r>
              <w:t>Maximum Marks</w:t>
            </w:r>
          </w:p>
        </w:tc>
        <w:tc>
          <w:tcPr>
            <w:tcW w:w="4335" w:type="dxa"/>
          </w:tcPr>
          <w:p w14:paraId="0D099FAB" w14:textId="7C75AC79" w:rsidR="003961D9" w:rsidRDefault="00575B06">
            <w:r>
              <w:t>4</w:t>
            </w:r>
            <w:r w:rsidR="00A279C5">
              <w:t xml:space="preserve"> Marks</w:t>
            </w:r>
          </w:p>
        </w:tc>
      </w:tr>
    </w:tbl>
    <w:p w14:paraId="1F80E6B2" w14:textId="77777777" w:rsidR="003961D9" w:rsidRDefault="003961D9">
      <w:pPr>
        <w:rPr>
          <w:b/>
          <w:bCs/>
        </w:rPr>
      </w:pPr>
    </w:p>
    <w:p w14:paraId="2F1F0DFC" w14:textId="77777777" w:rsidR="003961D9" w:rsidRDefault="00A279C5">
      <w:pPr>
        <w:rPr>
          <w:b/>
          <w:bCs/>
        </w:rPr>
      </w:pPr>
      <w:r>
        <w:rPr>
          <w:b/>
          <w:bCs/>
        </w:rPr>
        <w:t>Proposed Solution Template:</w:t>
      </w:r>
    </w:p>
    <w:p w14:paraId="556855C9" w14:textId="77777777" w:rsidR="003961D9" w:rsidRDefault="00A279C5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961D9" w14:paraId="661DEF91" w14:textId="77777777">
        <w:trPr>
          <w:trHeight w:val="557"/>
        </w:trPr>
        <w:tc>
          <w:tcPr>
            <w:tcW w:w="855" w:type="dxa"/>
          </w:tcPr>
          <w:p w14:paraId="1EAFE6AC" w14:textId="77777777" w:rsidR="003961D9" w:rsidRDefault="00A279C5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D31287A" w14:textId="77777777" w:rsidR="003961D9" w:rsidRDefault="00A279C5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1EAC1E9" w14:textId="77777777" w:rsidR="003961D9" w:rsidRDefault="00A279C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961D9" w14:paraId="7010724D" w14:textId="77777777">
        <w:trPr>
          <w:trHeight w:val="817"/>
        </w:trPr>
        <w:tc>
          <w:tcPr>
            <w:tcW w:w="855" w:type="dxa"/>
          </w:tcPr>
          <w:p w14:paraId="257C8B68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5FCE6AE" w14:textId="77777777" w:rsidR="003961D9" w:rsidRDefault="00A279C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22A6924" w14:textId="4D5D81ED" w:rsidR="003961D9" w:rsidRDefault="004216C2" w:rsidP="004216C2">
            <w:r>
              <w:t>Users often spend a lot of time searching for answers to frequently asked questions. Organizations need an automated system that can provide instant and accurate responses without human intervention.</w:t>
            </w:r>
          </w:p>
        </w:tc>
      </w:tr>
      <w:tr w:rsidR="003961D9" w14:paraId="05F7C930" w14:textId="77777777">
        <w:trPr>
          <w:trHeight w:val="817"/>
        </w:trPr>
        <w:tc>
          <w:tcPr>
            <w:tcW w:w="855" w:type="dxa"/>
          </w:tcPr>
          <w:p w14:paraId="41FDE736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49BEA8B" w14:textId="77777777" w:rsidR="003961D9" w:rsidRDefault="00A279C5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C81ADDD" w14:textId="7CE68559" w:rsidR="003961D9" w:rsidRDefault="00767703">
            <w:r>
              <w:t>AI FAQ Assistant API is a REST API that uses Artificial Intelligence and Natural Language Processing (NLP) to understand user queries and return relevant answers from a predefined FAQ database. It provides quick, accurate, and automated responses.</w:t>
            </w:r>
          </w:p>
        </w:tc>
      </w:tr>
      <w:tr w:rsidR="003961D9" w14:paraId="2A30BCDC" w14:textId="77777777">
        <w:trPr>
          <w:trHeight w:val="787"/>
        </w:trPr>
        <w:tc>
          <w:tcPr>
            <w:tcW w:w="855" w:type="dxa"/>
          </w:tcPr>
          <w:p w14:paraId="0DEDD802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848696" w14:textId="77777777" w:rsidR="003961D9" w:rsidRDefault="00A279C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630A6E5" w14:textId="77777777" w:rsidR="00767703" w:rsidRDefault="00767703" w:rsidP="00767703">
            <w:r>
              <w:t>The system understands natural language questions, provides intelligent responses, reduces manual support effort, and can be integrated into websites, mobile apps, and chatbots. �</w:t>
            </w:r>
          </w:p>
          <w:p w14:paraId="0F2C1BBC" w14:textId="737F8E62" w:rsidR="003961D9" w:rsidRDefault="00767703" w:rsidP="00767703">
            <w:r>
              <w:t>GitHub +1</w:t>
            </w:r>
          </w:p>
        </w:tc>
      </w:tr>
      <w:tr w:rsidR="003961D9" w14:paraId="5242D1B7" w14:textId="77777777">
        <w:trPr>
          <w:trHeight w:val="817"/>
        </w:trPr>
        <w:tc>
          <w:tcPr>
            <w:tcW w:w="855" w:type="dxa"/>
          </w:tcPr>
          <w:p w14:paraId="2ACA1B4A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685B7C8" w14:textId="77777777" w:rsidR="003961D9" w:rsidRDefault="00A279C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D0DA030" w14:textId="77777777" w:rsidR="002856B5" w:rsidRDefault="002856B5" w:rsidP="002856B5">
            <w:r>
              <w:t>Improves customer experience by providing 24/7 support, reduces waiting time, increases user satisfaction, and makes information easily accessible.</w:t>
            </w:r>
          </w:p>
          <w:p w14:paraId="72E83B96" w14:textId="77777777" w:rsidR="003961D9" w:rsidRDefault="003961D9"/>
        </w:tc>
      </w:tr>
      <w:tr w:rsidR="003961D9" w14:paraId="2E7AD125" w14:textId="77777777">
        <w:trPr>
          <w:trHeight w:val="817"/>
        </w:trPr>
        <w:tc>
          <w:tcPr>
            <w:tcW w:w="855" w:type="dxa"/>
          </w:tcPr>
          <w:p w14:paraId="68744CCB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0B2F67D" w14:textId="77777777" w:rsidR="003961D9" w:rsidRDefault="00A279C5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CA70514" w14:textId="34ED0D95" w:rsidR="003961D9" w:rsidRDefault="002856B5">
            <w:r>
              <w:t>Freemium model, subscription plans for businesses, API usage-based pricing, premium support services, and enterprise integration packages</w:t>
            </w:r>
          </w:p>
        </w:tc>
      </w:tr>
      <w:tr w:rsidR="003961D9" w14:paraId="43205AFD" w14:textId="77777777">
        <w:trPr>
          <w:trHeight w:val="817"/>
        </w:trPr>
        <w:tc>
          <w:tcPr>
            <w:tcW w:w="855" w:type="dxa"/>
          </w:tcPr>
          <w:p w14:paraId="38B63C1A" w14:textId="77777777" w:rsidR="003961D9" w:rsidRDefault="003961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2C8C1C" w14:textId="77777777" w:rsidR="003961D9" w:rsidRDefault="00A279C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07DFC5" w14:textId="6BE89A1A" w:rsidR="003961D9" w:rsidRDefault="002856B5">
            <w:r>
              <w:t>The API can support multiple users simultaneously, can be deployed on cloud platforms, and can be expanded by adding new FAQs, categories, and AI features as business needs grow.</w:t>
            </w:r>
          </w:p>
        </w:tc>
      </w:tr>
    </w:tbl>
    <w:p w14:paraId="4B4F6E42" w14:textId="77777777" w:rsidR="003961D9" w:rsidRDefault="003961D9"/>
    <w:sectPr w:rsidR="003961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1E298F-63EC-48B4-891F-7B39CA15FC31}"/>
    <w:embedBold r:id="rId2" w:fontKey="{15F0C614-35EF-4DF0-B3A1-572F5F4C30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9EE879-71D3-4F3C-8E9B-75AA7818EE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6C3E5F-74E4-40C7-ABE4-849135BA6C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8F9"/>
    <w:multiLevelType w:val="multilevel"/>
    <w:tmpl w:val="02C2434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3971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D9"/>
    <w:rsid w:val="002856B5"/>
    <w:rsid w:val="003961D9"/>
    <w:rsid w:val="004216C2"/>
    <w:rsid w:val="00557317"/>
    <w:rsid w:val="00575B06"/>
    <w:rsid w:val="00767703"/>
    <w:rsid w:val="00931150"/>
    <w:rsid w:val="00A279C5"/>
    <w:rsid w:val="00CE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788D"/>
  <w15:docId w15:val="{05F54E9D-E6C5-4C4B-AED0-9C0A1845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YUVASHREE K</cp:lastModifiedBy>
  <cp:revision>6</cp:revision>
  <dcterms:created xsi:type="dcterms:W3CDTF">2026-09-30T14:58:00Z</dcterms:created>
  <dcterms:modified xsi:type="dcterms:W3CDTF">2026-09-30T16:16:00Z</dcterms:modified>
</cp:coreProperties>
</file>