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1727" w:rsidRPr="000C1727" w:rsidRDefault="000C1727" w:rsidP="000C1727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0C1727">
        <w:rPr>
          <w:rFonts w:ascii="Times New Roman" w:hAnsi="Times New Roman" w:cs="Times New Roman"/>
          <w:sz w:val="44"/>
          <w:szCs w:val="44"/>
        </w:rPr>
        <w:t>Отчёт 10 задание 1 вариант</w:t>
      </w:r>
    </w:p>
    <w:p w:rsidR="000C1727" w:rsidRPr="000C1727" w:rsidRDefault="000C1727" w:rsidP="000C1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17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Pr="000C17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proofErr w:type="spellStart"/>
      <w:r w:rsidRPr="000C17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RLEDeflate</w:t>
      </w:r>
      <w:proofErr w:type="spellEnd"/>
    </w:p>
    <w:p w:rsidR="000C1727" w:rsidRPr="000C1727" w:rsidRDefault="000C1727" w:rsidP="000C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принимает входной массив </w:t>
      </w:r>
      <w:proofErr w:type="spellStart"/>
      <w:r w:rsidRPr="000C1727">
        <w:rPr>
          <w:rFonts w:ascii="Times New Roman" w:eastAsia="Times New Roman" w:hAnsi="Times New Roman" w:cs="Times New Roman"/>
          <w:sz w:val="20"/>
          <w:szCs w:val="20"/>
          <w:lang w:eastAsia="ru-RU"/>
        </w:rPr>
        <w:t>src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беззнаковых символов и его длину </w:t>
      </w:r>
      <w:proofErr w:type="spellStart"/>
      <w:r w:rsidRPr="000C1727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он сжимает входной массив, используя алгоритм 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Length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Encoding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(RLE). Метод ищет серии подряд идущих идентичных символов во входном массиве и заменяет их на один символ, за которым следует длина серии. Затем метод сохраняет сжатые данные в выходной массив </w:t>
      </w:r>
      <w:proofErr w:type="spellStart"/>
      <w:r w:rsidRPr="000C1727">
        <w:rPr>
          <w:rFonts w:ascii="Times New Roman" w:eastAsia="Times New Roman" w:hAnsi="Times New Roman" w:cs="Times New Roman"/>
          <w:sz w:val="20"/>
          <w:szCs w:val="20"/>
          <w:lang w:eastAsia="ru-RU"/>
        </w:rPr>
        <w:t>dst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C1727" w:rsidRPr="000C1727" w:rsidRDefault="000C1727" w:rsidP="000C1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0C17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RLEInflate</w:t>
      </w:r>
      <w:proofErr w:type="spellEnd"/>
    </w:p>
    <w:p w:rsidR="000C1727" w:rsidRPr="000C1727" w:rsidRDefault="000C1727" w:rsidP="000C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 принимает входной массив </w:t>
      </w:r>
      <w:proofErr w:type="spellStart"/>
      <w:r w:rsidRPr="000C1727">
        <w:rPr>
          <w:rFonts w:ascii="Times New Roman" w:eastAsia="Times New Roman" w:hAnsi="Times New Roman" w:cs="Times New Roman"/>
          <w:sz w:val="20"/>
          <w:szCs w:val="20"/>
          <w:lang w:eastAsia="ru-RU"/>
        </w:rPr>
        <w:t>src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сжатых данных и его длину </w:t>
      </w:r>
      <w:proofErr w:type="spellStart"/>
      <w:r w:rsidRPr="000C1727">
        <w:rPr>
          <w:rFonts w:ascii="Times New Roman" w:eastAsia="Times New Roman" w:hAnsi="Times New Roman" w:cs="Times New Roman"/>
          <w:sz w:val="20"/>
          <w:szCs w:val="20"/>
          <w:lang w:eastAsia="ru-RU"/>
        </w:rPr>
        <w:t>len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распаковывает входной массив, используя RLE алгоритм и сохраняет распакованные данные в выходной массив </w:t>
      </w:r>
      <w:proofErr w:type="spellStart"/>
      <w:r w:rsidRPr="000C1727">
        <w:rPr>
          <w:rFonts w:ascii="Times New Roman" w:eastAsia="Times New Roman" w:hAnsi="Times New Roman" w:cs="Times New Roman"/>
          <w:sz w:val="20"/>
          <w:szCs w:val="20"/>
          <w:lang w:eastAsia="ru-RU"/>
        </w:rPr>
        <w:t>dst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читает сжатые данные парами по два: первый байт </w:t>
      </w:r>
      <w:proofErr w:type="gram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символ, который должен быть повторен, а второй байт - количество раз, которое он должен быть повторен. Затем метод повторяет символ указанное количество раз и сохраняет его в выходном массиве.</w:t>
      </w:r>
    </w:p>
    <w:p w:rsidR="000C1727" w:rsidRPr="000C1727" w:rsidRDefault="000C1727" w:rsidP="000C17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172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Кодирование COBS</w:t>
      </w:r>
    </w:p>
    <w:p w:rsidR="000C1727" w:rsidRPr="000C1727" w:rsidRDefault="000C1727" w:rsidP="000C17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проекте метод кодирования COBS (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Consistent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Overhead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Byte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Stuffing</w:t>
      </w:r>
      <w:proofErr w:type="spellEnd"/>
      <w:r w:rsidRPr="000C1727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применяется к сжатым данным, полученным с помощью алгоритма RLE. COBS используется для устранения наличия нулевых байтов в сжатых данных, так как нулевые байты могут вызывать проблемы при работе с некоторыми протоколами связи.</w:t>
      </w:r>
    </w:p>
    <w:p w:rsidR="000C1727" w:rsidRPr="000C1727" w:rsidRDefault="000C1727" w:rsidP="000C1727">
      <w:pPr>
        <w:pStyle w:val="2"/>
      </w:pPr>
      <w:r w:rsidRPr="000C1727">
        <w:t>Эффективность сжатия методом RLE</w:t>
      </w:r>
    </w:p>
    <w:p w:rsidR="000C1727" w:rsidRPr="000C1727" w:rsidRDefault="000C1727" w:rsidP="000C1727">
      <w:pPr>
        <w:pStyle w:val="a3"/>
      </w:pPr>
      <w:r w:rsidRPr="000C1727">
        <w:t>Эффективность сжатия методом RLE зависит от типа данных, которые сжимаются. Если в данных много серий подряд идущих идентичных символов, то соотношение сжатия будет высоким. Однако, если данные не содержат повторяющихся шаблонов, то соотношение сжатия будет низким. В целом, алгоритм RLE наиболее эффективен для сжатия изображений и аудиоданных, где часто встречаются длинные серии идентичных данных.</w:t>
      </w:r>
      <w:r w:rsidRPr="000C1727">
        <w:br/>
      </w:r>
      <w:r w:rsidRPr="000C1727">
        <w:br/>
        <w:t>В моем примере кодирование оказалось не эффективным, так как длина закодированного файла оказалась больше, чем исходного.</w:t>
      </w:r>
    </w:p>
    <w:sectPr w:rsidR="000C1727" w:rsidRPr="000C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27"/>
    <w:rsid w:val="000C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B1C99"/>
  <w15:chartTrackingRefBased/>
  <w15:docId w15:val="{C3233BEF-87BD-4321-BB56-C63AF511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1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17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0C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C1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Дима</dc:creator>
  <cp:keywords/>
  <dc:description/>
  <cp:lastModifiedBy>Кот Дима</cp:lastModifiedBy>
  <cp:revision>1</cp:revision>
  <dcterms:created xsi:type="dcterms:W3CDTF">2023-05-10T19:22:00Z</dcterms:created>
  <dcterms:modified xsi:type="dcterms:W3CDTF">2023-05-10T19:24:00Z</dcterms:modified>
</cp:coreProperties>
</file>