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24EB73" w14:textId="77777777" w:rsidR="002F7812" w:rsidRPr="00E77207" w:rsidRDefault="002F7812" w:rsidP="0061380F"/>
        <w:p w14:paraId="5F698519" w14:textId="77777777" w:rsidR="002F7812" w:rsidRPr="00E77207" w:rsidRDefault="002F7812" w:rsidP="0061380F">
          <w:pPr>
            <w:rPr>
              <w:rFonts w:eastAsia="Times New Roman"/>
            </w:rPr>
          </w:pP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7E360C" wp14:editId="77EC1A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EF409" w14:textId="77777777" w:rsidR="002F7812" w:rsidRDefault="00D70011" w:rsidP="0061380F">
                                <w:pPr>
                                  <w:pStyle w:val="a7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4DA54" w14:textId="77777777" w:rsid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8B948" w14:textId="77777777" w:rsidR="002F7812" w:rsidRP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7E36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BFEF409" w14:textId="77777777" w:rsidR="002F7812" w:rsidRDefault="00D70011" w:rsidP="0061380F">
                          <w:pPr>
                            <w:pStyle w:val="a7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4DA54" w14:textId="77777777" w:rsid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8B948" w14:textId="77777777" w:rsidR="002F7812" w:rsidRP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C2F21B" wp14:editId="4CCEC4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9BA7BC" w14:textId="77777777" w:rsidR="002F7812" w:rsidRDefault="002F781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C2F21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9BA7BC" w14:textId="77777777" w:rsidR="002F7812" w:rsidRDefault="002F781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14:paraId="6E2406B1" w14:textId="77777777" w:rsidR="00CC61C8" w:rsidRPr="00E77207" w:rsidRDefault="00F52D41" w:rsidP="0061380F">
      <w:pPr>
        <w:pStyle w:val="1"/>
      </w:pPr>
      <w:r w:rsidRPr="00E77207">
        <w:lastRenderedPageBreak/>
        <w:t>OpenGL Part</w:t>
      </w:r>
    </w:p>
    <w:p w14:paraId="7721A2BE" w14:textId="77777777" w:rsidR="00F52D41" w:rsidRPr="00E77207" w:rsidRDefault="00F52D41" w:rsidP="0061380F">
      <w:pPr>
        <w:pStyle w:val="2"/>
      </w:pPr>
      <w:r w:rsidRPr="00E77207">
        <w:t>General Description</w:t>
      </w:r>
    </w:p>
    <w:p w14:paraId="5BA33AE3" w14:textId="77777777"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14:paraId="2016FDB8" w14:textId="77777777" w:rsidR="00F52D41" w:rsidRPr="00E77207" w:rsidRDefault="00F52D41" w:rsidP="0061380F">
      <w:pPr>
        <w:pStyle w:val="2"/>
      </w:pPr>
      <w:r w:rsidRPr="00E77207">
        <w:t>Program Execution</w:t>
      </w:r>
    </w:p>
    <w:p w14:paraId="2D103ADC" w14:textId="77777777" w:rsidR="00CC61C8" w:rsidRPr="00E77207" w:rsidRDefault="00CC61C8" w:rsidP="0061380F">
      <w:r w:rsidRPr="00E77207">
        <w:t>Only standard components are required for running the program.</w:t>
      </w:r>
    </w:p>
    <w:p w14:paraId="62AEDA8B" w14:textId="77777777" w:rsidR="00CC61C8" w:rsidRPr="00E77207" w:rsidRDefault="00F52D41" w:rsidP="0061380F">
      <w:r w:rsidRPr="00E77207">
        <w:t>Compilation Command (on Linux):</w:t>
      </w:r>
    </w:p>
    <w:p w14:paraId="6902F16B" w14:textId="5B069593"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r w:rsidRPr="00E77207">
        <w:rPr>
          <w:rFonts w:ascii="Consolas" w:hAnsi="Consolas" w:cs="Consolas"/>
          <w:sz w:val="18"/>
          <w:szCs w:val="18"/>
        </w:rPr>
        <w:t>gcc -o assignment assignment.c shader.c matlib.c</w:t>
      </w:r>
      <w:r w:rsidR="004D485D">
        <w:rPr>
          <w:rFonts w:ascii="Consolas" w:hAnsi="Consolas" w:cs="Consolas"/>
          <w:sz w:val="18"/>
          <w:szCs w:val="18"/>
        </w:rPr>
        <w:t xml:space="preserve"> bmploader.c</w:t>
      </w:r>
      <w:r w:rsidRPr="00E77207">
        <w:rPr>
          <w:rFonts w:ascii="Consolas" w:hAnsi="Consolas" w:cs="Consolas"/>
          <w:sz w:val="18"/>
          <w:szCs w:val="18"/>
        </w:rPr>
        <w:t xml:space="preserve"> -lGL -lGLEW -lglut -lm</w:t>
      </w:r>
    </w:p>
    <w:p w14:paraId="30F4776E" w14:textId="77777777" w:rsidR="00CC61C8" w:rsidRPr="00E77207" w:rsidRDefault="00CC61C8" w:rsidP="0061380F">
      <w:r w:rsidRPr="00E77207">
        <w:t>No initial information is required to run the program, just its execution.</w:t>
      </w:r>
    </w:p>
    <w:p w14:paraId="2D967D78" w14:textId="77777777" w:rsidR="00433CF2" w:rsidRPr="00E77207" w:rsidRDefault="00433CF2" w:rsidP="00433CF2">
      <w:r w:rsidRPr="00E77207">
        <w:t>No special steps are required after the program finishes.</w:t>
      </w:r>
    </w:p>
    <w:p w14:paraId="01583B84" w14:textId="77777777" w:rsidR="00FF201B" w:rsidRPr="00E77207" w:rsidRDefault="00FF201B" w:rsidP="00FF201B">
      <w:pPr>
        <w:pStyle w:val="2"/>
      </w:pPr>
      <w:r w:rsidRPr="00E77207">
        <w:t>Program Controls</w:t>
      </w:r>
    </w:p>
    <w:p w14:paraId="30EFDF0A" w14:textId="77777777" w:rsidR="00261056" w:rsidRPr="00E77207" w:rsidRDefault="00261056" w:rsidP="0061380F">
      <w:r w:rsidRPr="00E77207">
        <w:t xml:space="preserve">General controls are shown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FE3AB6" w:rsidRPr="00E77207">
        <w:t xml:space="preserve">Table </w:t>
      </w:r>
      <w:r w:rsidR="00FE3AB6">
        <w:rPr>
          <w:noProof/>
        </w:rPr>
        <w:t>1</w:t>
      </w:r>
      <w:r w:rsidRPr="00E77207">
        <w:fldChar w:fldCharType="end"/>
      </w:r>
      <w:r w:rsidRPr="00E77207">
        <w:t>.</w:t>
      </w:r>
    </w:p>
    <w:p w14:paraId="7D4C634A" w14:textId="77777777" w:rsidR="00261056" w:rsidRPr="00E77207" w:rsidRDefault="00261056" w:rsidP="00261056">
      <w:pPr>
        <w:pStyle w:val="a6"/>
      </w:pPr>
      <w:bookmarkStart w:id="0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FE3AB6">
        <w:rPr>
          <w:noProof/>
        </w:rPr>
        <w:t>1</w:t>
      </w:r>
      <w:r w:rsidRPr="00E77207">
        <w:fldChar w:fldCharType="end"/>
      </w:r>
      <w:bookmarkEnd w:id="0"/>
      <w:r w:rsidRPr="00E77207">
        <w:t>. General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14:paraId="2001E284" w14:textId="77777777" w:rsidTr="00D0484B">
        <w:trPr>
          <w:jc w:val="center"/>
        </w:trPr>
        <w:tc>
          <w:tcPr>
            <w:tcW w:w="0" w:type="auto"/>
            <w:vAlign w:val="center"/>
          </w:tcPr>
          <w:p w14:paraId="7689FF5C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27165D31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14:paraId="21365F84" w14:textId="77777777" w:rsidTr="00D0484B">
        <w:trPr>
          <w:jc w:val="center"/>
        </w:trPr>
        <w:tc>
          <w:tcPr>
            <w:tcW w:w="0" w:type="auto"/>
            <w:vAlign w:val="center"/>
          </w:tcPr>
          <w:p w14:paraId="035BA0E6" w14:textId="77777777"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14:paraId="6D383AD8" w14:textId="77777777"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14:paraId="3DFB05EC" w14:textId="77777777" w:rsidR="00841D38" w:rsidRPr="00E77207" w:rsidRDefault="00CC61C8" w:rsidP="00261056">
      <w:pPr>
        <w:pStyle w:val="TableAfter"/>
      </w:pPr>
      <w:r w:rsidRPr="00E77207">
        <w:t xml:space="preserve">Light controls are </w:t>
      </w:r>
      <w:r w:rsidR="00AB5D2D" w:rsidRPr="00E77207">
        <w:t xml:space="preserve">presented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FE3AB6" w:rsidRPr="00E77207">
        <w:t xml:space="preserve">Table </w:t>
      </w:r>
      <w:r w:rsidR="00FE3AB6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14:paraId="621F06B3" w14:textId="77777777" w:rsidR="00635EB1" w:rsidRPr="00E77207" w:rsidRDefault="00635EB1" w:rsidP="00AB5D2D">
      <w:pPr>
        <w:pStyle w:val="a6"/>
      </w:pPr>
      <w:bookmarkStart w:id="1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FE3AB6">
        <w:rPr>
          <w:noProof/>
        </w:rPr>
        <w:t>2</w:t>
      </w:r>
      <w:r w:rsidRPr="00E77207">
        <w:fldChar w:fldCharType="end"/>
      </w:r>
      <w:bookmarkEnd w:id="1"/>
      <w:r w:rsidRPr="00E77207">
        <w:t>. Light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14:paraId="22306967" w14:textId="77777777" w:rsidTr="00AB5D2D">
        <w:trPr>
          <w:jc w:val="center"/>
        </w:trPr>
        <w:tc>
          <w:tcPr>
            <w:tcW w:w="0" w:type="auto"/>
            <w:vAlign w:val="center"/>
          </w:tcPr>
          <w:p w14:paraId="5B50E44E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9537806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14:paraId="0B2A8ABE" w14:textId="77777777" w:rsidTr="00AB5D2D">
        <w:trPr>
          <w:jc w:val="center"/>
        </w:trPr>
        <w:tc>
          <w:tcPr>
            <w:tcW w:w="0" w:type="auto"/>
            <w:vAlign w:val="center"/>
          </w:tcPr>
          <w:p w14:paraId="36486B7C" w14:textId="77777777"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14:paraId="13505070" w14:textId="77777777"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14:paraId="0B76D4B9" w14:textId="77777777" w:rsidTr="00AB5D2D">
        <w:trPr>
          <w:jc w:val="center"/>
        </w:trPr>
        <w:tc>
          <w:tcPr>
            <w:tcW w:w="0" w:type="auto"/>
            <w:vAlign w:val="center"/>
          </w:tcPr>
          <w:p w14:paraId="7A195B62" w14:textId="77777777"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14:paraId="39D3BFEE" w14:textId="77777777"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14:paraId="02BD35D2" w14:textId="77777777" w:rsidTr="00AB5D2D">
        <w:trPr>
          <w:jc w:val="center"/>
        </w:trPr>
        <w:tc>
          <w:tcPr>
            <w:tcW w:w="0" w:type="auto"/>
            <w:vAlign w:val="center"/>
          </w:tcPr>
          <w:p w14:paraId="68CB66B7" w14:textId="77777777"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14:paraId="5E306C72" w14:textId="77777777"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14:paraId="31451F77" w14:textId="77777777" w:rsidTr="00AB5D2D">
        <w:trPr>
          <w:jc w:val="center"/>
        </w:trPr>
        <w:tc>
          <w:tcPr>
            <w:tcW w:w="0" w:type="auto"/>
            <w:vAlign w:val="center"/>
          </w:tcPr>
          <w:p w14:paraId="2FC67C0D" w14:textId="77777777" w:rsidR="00FF201B" w:rsidRPr="00E77207" w:rsidRDefault="00FF201B" w:rsidP="00AB5D2D">
            <w:pPr>
              <w:pStyle w:val="a4"/>
              <w:spacing w:before="120" w:after="120"/>
            </w:pPr>
            <w:r w:rsidRPr="00E77207">
              <w:t>3</w:t>
            </w:r>
          </w:p>
        </w:tc>
        <w:tc>
          <w:tcPr>
            <w:tcW w:w="0" w:type="auto"/>
            <w:vAlign w:val="center"/>
          </w:tcPr>
          <w:p w14:paraId="6C91D27E" w14:textId="77777777" w:rsidR="00FF201B" w:rsidRPr="00E77207" w:rsidRDefault="00FF201B" w:rsidP="00AB5D2D">
            <w:pPr>
              <w:pStyle w:val="a4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14:paraId="43D4DD17" w14:textId="77777777" w:rsidR="00CC61C8" w:rsidRPr="00E77207" w:rsidRDefault="00841D38" w:rsidP="00841D38">
      <w:pPr>
        <w:pStyle w:val="TableAfter"/>
      </w:pPr>
      <w:r w:rsidRPr="00E77207">
        <w:lastRenderedPageBreak/>
        <w:t xml:space="preserve">Camera controls are presented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FE3AB6" w:rsidRPr="00E77207">
        <w:t xml:space="preserve">Table </w:t>
      </w:r>
      <w:r w:rsidR="00FE3AB6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14:paraId="5832926C" w14:textId="77777777" w:rsidR="00841D38" w:rsidRPr="00E77207" w:rsidRDefault="00841D38" w:rsidP="00841D38">
      <w:pPr>
        <w:pStyle w:val="a6"/>
      </w:pPr>
      <w:bookmarkStart w:id="2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FE3AB6">
        <w:rPr>
          <w:noProof/>
        </w:rPr>
        <w:t>3</w:t>
      </w:r>
      <w:r w:rsidRPr="00E77207">
        <w:fldChar w:fldCharType="end"/>
      </w:r>
      <w:bookmarkEnd w:id="2"/>
      <w:r w:rsidRPr="00E77207">
        <w:t>. Camera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14:paraId="69E79E12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2728159F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7D24D2D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14:paraId="72F6747C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5A819DD" w14:textId="77777777"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14:paraId="4CF520C1" w14:textId="77777777" w:rsidR="00841D38" w:rsidRPr="00E77207" w:rsidRDefault="00FF3973" w:rsidP="0003194C">
            <w:pPr>
              <w:pStyle w:val="TableContents"/>
            </w:pPr>
            <w:r w:rsidRPr="00E77207">
              <w:t>Moves camera in negative/positive direction of x, y or z axis.</w:t>
            </w:r>
          </w:p>
        </w:tc>
      </w:tr>
      <w:tr w:rsidR="00841D38" w:rsidRPr="00E77207" w14:paraId="0C94A0C8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3DFBA38" w14:textId="77777777"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14:paraId="68F7FC3D" w14:textId="77777777" w:rsidR="00841D38" w:rsidRPr="00E77207" w:rsidRDefault="00FF3973" w:rsidP="0003194C">
            <w:pPr>
              <w:pStyle w:val="TableContents"/>
            </w:pPr>
            <w:r w:rsidRPr="00E77207">
              <w:t>Moves point of look in negative/positive direction of x, y or z axis.</w:t>
            </w:r>
          </w:p>
        </w:tc>
      </w:tr>
      <w:tr w:rsidR="00841D38" w:rsidRPr="00E77207" w14:paraId="49832B3E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3CE8CC5B" w14:textId="77777777"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14:paraId="49F4A5A3" w14:textId="77777777"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14:paraId="7118B133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481EB8DF" w14:textId="77777777"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14:paraId="5DA72A90" w14:textId="77777777"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14:paraId="07988734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5B52D807" w14:textId="77777777"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14:paraId="143670F8" w14:textId="77777777"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14:paraId="018796B5" w14:textId="77777777" w:rsidR="00433CF2" w:rsidRPr="00E77207" w:rsidRDefault="00433CF2" w:rsidP="00433CF2">
      <w:pPr>
        <w:pStyle w:val="2"/>
      </w:pPr>
      <w:r w:rsidRPr="00E77207">
        <w:t>Implemented Items</w:t>
      </w:r>
    </w:p>
    <w:p w14:paraId="49AD55CD" w14:textId="77777777" w:rsidR="00CC61C8" w:rsidRPr="00E77207" w:rsidRDefault="00433CF2" w:rsidP="0061380F">
      <w:r w:rsidRPr="00E77207">
        <w:t xml:space="preserve">The list of implemented items can be found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FE3AB6" w:rsidRPr="00E77207">
        <w:t xml:space="preserve">Table </w:t>
      </w:r>
      <w:r w:rsidR="00FE3AB6">
        <w:rPr>
          <w:noProof/>
        </w:rPr>
        <w:t>4</w:t>
      </w:r>
      <w:r w:rsidR="001247BE">
        <w:fldChar w:fldCharType="end"/>
      </w:r>
    </w:p>
    <w:p w14:paraId="19C16E38" w14:textId="70F44B54" w:rsidR="00E54046" w:rsidRPr="00E77207" w:rsidRDefault="00E54046" w:rsidP="00E54046">
      <w:pPr>
        <w:pStyle w:val="a6"/>
      </w:pPr>
      <w:bookmarkStart w:id="3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FE3AB6">
        <w:rPr>
          <w:noProof/>
        </w:rPr>
        <w:t>4</w:t>
      </w:r>
      <w:r w:rsidRPr="00E77207">
        <w:fldChar w:fldCharType="end"/>
      </w:r>
      <w:bookmarkEnd w:id="3"/>
      <w:r w:rsidRPr="00E77207">
        <w:t>. Items implemented in the</w:t>
      </w:r>
      <w:r w:rsidR="002827C5">
        <w:t xml:space="preserve"> OpenGL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806"/>
        <w:gridCol w:w="788"/>
      </w:tblGrid>
      <w:tr w:rsidR="00E54046" w:rsidRPr="00E77207" w14:paraId="4BCAF7A5" w14:textId="77777777" w:rsidTr="00D0484B">
        <w:trPr>
          <w:jc w:val="center"/>
        </w:trPr>
        <w:tc>
          <w:tcPr>
            <w:tcW w:w="0" w:type="auto"/>
            <w:vAlign w:val="center"/>
          </w:tcPr>
          <w:p w14:paraId="2CAE29FE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308DD256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4668FC" w:rsidRPr="00E77207" w14:paraId="317967E3" w14:textId="77777777" w:rsidTr="00E3742E">
        <w:trPr>
          <w:jc w:val="center"/>
        </w:trPr>
        <w:tc>
          <w:tcPr>
            <w:tcW w:w="0" w:type="auto"/>
            <w:vAlign w:val="center"/>
          </w:tcPr>
          <w:p w14:paraId="79D78E20" w14:textId="77777777" w:rsidR="004668FC" w:rsidRPr="0003194C" w:rsidRDefault="004668FC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48B5CF1" w14:textId="51F71513" w:rsidR="004668FC" w:rsidRPr="0003194C" w:rsidRDefault="004668FC" w:rsidP="0003194C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C60B7" w:rsidRPr="00E77207" w14:paraId="40A13BD4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19933D3E" w14:textId="77777777"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14:paraId="679E297A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048118B9" w14:textId="77777777"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14:paraId="102DD739" w14:textId="77777777" w:rsidTr="00B51D78">
        <w:trPr>
          <w:jc w:val="center"/>
        </w:trPr>
        <w:tc>
          <w:tcPr>
            <w:tcW w:w="0" w:type="auto"/>
            <w:vAlign w:val="center"/>
          </w:tcPr>
          <w:p w14:paraId="39AA16F8" w14:textId="77777777" w:rsidR="00E54046" w:rsidRDefault="002C1347" w:rsidP="00172EDF">
            <w:pPr>
              <w:pStyle w:val="TableContents"/>
            </w:pPr>
            <w:r w:rsidRPr="00E77207">
              <w:tab/>
            </w:r>
            <w:r w:rsidR="00E54046" w:rsidRPr="00E77207">
              <w:t xml:space="preserve">Number of geometric entities defined by the user: </w:t>
            </w:r>
            <w:r w:rsidR="00172EDF">
              <w:t>3</w:t>
            </w:r>
          </w:p>
          <w:p w14:paraId="4D400647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cube (x3)</w:t>
            </w:r>
          </w:p>
          <w:p w14:paraId="2C3DB7FF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roof (x3)</w:t>
            </w:r>
          </w:p>
          <w:p w14:paraId="56C8822F" w14:textId="77777777" w:rsidR="00172EDF" w:rsidRPr="00E77207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Ground plane (x1)</w:t>
            </w:r>
          </w:p>
        </w:tc>
        <w:tc>
          <w:tcPr>
            <w:tcW w:w="0" w:type="auto"/>
            <w:vAlign w:val="center"/>
          </w:tcPr>
          <w:p w14:paraId="65372907" w14:textId="77777777" w:rsidR="00E54046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C60B7" w:rsidRPr="00E77207" w14:paraId="1083F18C" w14:textId="7777777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14:paraId="49A66BD7" w14:textId="77777777"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14:paraId="46D681F3" w14:textId="77777777" w:rsidTr="00B51D78">
        <w:trPr>
          <w:jc w:val="center"/>
        </w:trPr>
        <w:tc>
          <w:tcPr>
            <w:tcW w:w="0" w:type="auto"/>
            <w:vAlign w:val="center"/>
          </w:tcPr>
          <w:p w14:paraId="30D6448D" w14:textId="77777777"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14:paraId="2710B402" w14:textId="77777777"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0621D44D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2E441D39" w14:textId="77777777"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14:paraId="7F9B06A3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5ADA311D" w14:textId="77777777"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14:paraId="27C47C17" w14:textId="77777777" w:rsidTr="00B51D78">
        <w:trPr>
          <w:jc w:val="center"/>
        </w:trPr>
        <w:tc>
          <w:tcPr>
            <w:tcW w:w="0" w:type="auto"/>
            <w:vAlign w:val="center"/>
          </w:tcPr>
          <w:p w14:paraId="795AAB00" w14:textId="77777777"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14:paraId="265F0EB8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6B1DEF2C" w14:textId="77777777" w:rsidTr="00B51D78">
        <w:trPr>
          <w:jc w:val="center"/>
        </w:trPr>
        <w:tc>
          <w:tcPr>
            <w:tcW w:w="0" w:type="auto"/>
            <w:vAlign w:val="center"/>
          </w:tcPr>
          <w:p w14:paraId="37D950A1" w14:textId="77777777"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14:paraId="26F6F4E6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14:paraId="5D0C7553" w14:textId="7777777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14:paraId="766D6018" w14:textId="77777777"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Visible surfaces</w:t>
            </w:r>
          </w:p>
        </w:tc>
      </w:tr>
      <w:tr w:rsidR="00FC60B7" w:rsidRPr="00E77207" w14:paraId="705F585D" w14:textId="77777777" w:rsidTr="00B51D78">
        <w:trPr>
          <w:jc w:val="center"/>
        </w:trPr>
        <w:tc>
          <w:tcPr>
            <w:tcW w:w="0" w:type="auto"/>
            <w:vAlign w:val="center"/>
          </w:tcPr>
          <w:p w14:paraId="41FDCDB0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lastRenderedPageBreak/>
              <w:t>Z-buffer</w:t>
            </w:r>
          </w:p>
        </w:tc>
        <w:tc>
          <w:tcPr>
            <w:tcW w:w="0" w:type="auto"/>
            <w:vAlign w:val="center"/>
          </w:tcPr>
          <w:p w14:paraId="40C8BF4A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A918359" w14:textId="7777777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14:paraId="14CDE9DD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Lighting of the model</w:t>
            </w:r>
          </w:p>
        </w:tc>
      </w:tr>
      <w:tr w:rsidR="00FC60B7" w:rsidRPr="00E77207" w14:paraId="509A878C" w14:textId="77777777" w:rsidTr="00B51D78">
        <w:trPr>
          <w:jc w:val="center"/>
        </w:trPr>
        <w:tc>
          <w:tcPr>
            <w:tcW w:w="0" w:type="auto"/>
            <w:vAlign w:val="center"/>
          </w:tcPr>
          <w:p w14:paraId="7B68D2C8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14:paraId="7F6B409B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6305E554" w14:textId="77777777" w:rsidTr="00B51D78">
        <w:trPr>
          <w:jc w:val="center"/>
        </w:trPr>
        <w:tc>
          <w:tcPr>
            <w:tcW w:w="0" w:type="auto"/>
            <w:vAlign w:val="center"/>
          </w:tcPr>
          <w:p w14:paraId="534EEED5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>
              <w:rPr>
                <w:i/>
              </w:rPr>
              <w:t>Directed light (not mentioned in the original table)</w:t>
            </w:r>
          </w:p>
        </w:tc>
        <w:tc>
          <w:tcPr>
            <w:tcW w:w="0" w:type="auto"/>
            <w:vAlign w:val="center"/>
          </w:tcPr>
          <w:p w14:paraId="162D4D94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09034CE6" w14:textId="77777777" w:rsidTr="00B51D78">
        <w:trPr>
          <w:jc w:val="center"/>
        </w:trPr>
        <w:tc>
          <w:tcPr>
            <w:tcW w:w="0" w:type="auto"/>
            <w:vAlign w:val="center"/>
          </w:tcPr>
          <w:p w14:paraId="743BBB0D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14:paraId="3283E55F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395A073" w14:textId="7777777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14:paraId="5EA9CFCC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14:paraId="64867266" w14:textId="77777777" w:rsidTr="00B51D78">
        <w:trPr>
          <w:jc w:val="center"/>
        </w:trPr>
        <w:tc>
          <w:tcPr>
            <w:tcW w:w="0" w:type="auto"/>
            <w:vAlign w:val="center"/>
          </w:tcPr>
          <w:p w14:paraId="0E391F5E" w14:textId="77777777" w:rsidR="00DF47B0" w:rsidRPr="0003194C" w:rsidRDefault="00DF47B0" w:rsidP="00172EDF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  <w:r w:rsidR="00172EDF">
              <w:rPr>
                <w:i/>
              </w:rPr>
              <w:t>: 2 colors (top and bottom parts of the house cubes)</w:t>
            </w:r>
          </w:p>
        </w:tc>
        <w:tc>
          <w:tcPr>
            <w:tcW w:w="0" w:type="auto"/>
            <w:vAlign w:val="center"/>
          </w:tcPr>
          <w:p w14:paraId="4075067B" w14:textId="77777777"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14:paraId="1C730111" w14:textId="77777777" w:rsidTr="00B51D78">
        <w:trPr>
          <w:jc w:val="center"/>
        </w:trPr>
        <w:tc>
          <w:tcPr>
            <w:tcW w:w="0" w:type="auto"/>
            <w:vAlign w:val="center"/>
          </w:tcPr>
          <w:p w14:paraId="14DFAB78" w14:textId="77777777"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14:paraId="63C1CA19" w14:textId="77777777"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276A32D7" w14:textId="77777777" w:rsidTr="00B51D78">
        <w:trPr>
          <w:jc w:val="center"/>
        </w:trPr>
        <w:tc>
          <w:tcPr>
            <w:tcW w:w="0" w:type="auto"/>
            <w:vAlign w:val="center"/>
          </w:tcPr>
          <w:p w14:paraId="02FCB6CE" w14:textId="77777777" w:rsidR="00172EDF" w:rsidRPr="00E77207" w:rsidRDefault="00172EDF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Textures: roof and ground snow textures</w:t>
            </w:r>
          </w:p>
        </w:tc>
        <w:tc>
          <w:tcPr>
            <w:tcW w:w="0" w:type="auto"/>
            <w:vAlign w:val="center"/>
          </w:tcPr>
          <w:p w14:paraId="33FDB735" w14:textId="77777777" w:rsidR="00172EDF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362E6" w:rsidRPr="00E77207" w14:paraId="50AF781D" w14:textId="7777777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14:paraId="302D30A2" w14:textId="77777777"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14:paraId="66C1949F" w14:textId="77777777" w:rsidTr="00B51D78">
        <w:trPr>
          <w:jc w:val="center"/>
        </w:trPr>
        <w:tc>
          <w:tcPr>
            <w:tcW w:w="0" w:type="auto"/>
            <w:vAlign w:val="center"/>
          </w:tcPr>
          <w:p w14:paraId="769FD263" w14:textId="77777777"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C5728B5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72B87550" w14:textId="7777777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14:paraId="2B6F951E" w14:textId="77777777"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  <w:r w:rsidR="00172EDF">
              <w:rPr>
                <w:i/>
              </w:rPr>
              <w:t xml:space="preserve"> (see controls)</w:t>
            </w:r>
          </w:p>
        </w:tc>
      </w:tr>
      <w:tr w:rsidR="00DF47B0" w:rsidRPr="00E77207" w14:paraId="2316A833" w14:textId="77777777" w:rsidTr="00B51D78">
        <w:trPr>
          <w:jc w:val="center"/>
        </w:trPr>
        <w:tc>
          <w:tcPr>
            <w:tcW w:w="0" w:type="auto"/>
            <w:vAlign w:val="center"/>
          </w:tcPr>
          <w:p w14:paraId="297980F7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14:paraId="355543CC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46CA09F5" w14:textId="77777777" w:rsidTr="00B51D78">
        <w:trPr>
          <w:jc w:val="center"/>
        </w:trPr>
        <w:tc>
          <w:tcPr>
            <w:tcW w:w="0" w:type="auto"/>
            <w:vAlign w:val="center"/>
          </w:tcPr>
          <w:p w14:paraId="373F841F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14:paraId="1ABC59B4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5FC08AD5" w14:textId="77777777" w:rsidTr="00B51D78">
        <w:trPr>
          <w:jc w:val="center"/>
        </w:trPr>
        <w:tc>
          <w:tcPr>
            <w:tcW w:w="0" w:type="auto"/>
            <w:vAlign w:val="center"/>
          </w:tcPr>
          <w:p w14:paraId="4FECE55A" w14:textId="77777777"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  <w:r w:rsidR="00172EDF">
              <w:t>: zooming</w:t>
            </w:r>
          </w:p>
        </w:tc>
        <w:tc>
          <w:tcPr>
            <w:tcW w:w="0" w:type="auto"/>
            <w:vAlign w:val="center"/>
          </w:tcPr>
          <w:p w14:paraId="4E27965F" w14:textId="77777777"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0428A7C3" w14:textId="77777777" w:rsidTr="00B51D78">
        <w:trPr>
          <w:jc w:val="center"/>
        </w:trPr>
        <w:tc>
          <w:tcPr>
            <w:tcW w:w="0" w:type="auto"/>
            <w:vAlign w:val="center"/>
          </w:tcPr>
          <w:p w14:paraId="789B02CA" w14:textId="77777777"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DC6F16C" w14:textId="77777777"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EB2F34" w:rsidRPr="00E77207" w14:paraId="2E805BB7" w14:textId="77777777" w:rsidTr="00B51D78">
        <w:trPr>
          <w:jc w:val="center"/>
        </w:trPr>
        <w:tc>
          <w:tcPr>
            <w:tcW w:w="0" w:type="auto"/>
            <w:vAlign w:val="center"/>
          </w:tcPr>
          <w:p w14:paraId="26B88A21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Reading data from a file: reading bmp texture files</w:t>
            </w:r>
          </w:p>
        </w:tc>
        <w:tc>
          <w:tcPr>
            <w:tcW w:w="0" w:type="auto"/>
            <w:vAlign w:val="center"/>
          </w:tcPr>
          <w:p w14:paraId="1097E6DD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EB2F34" w:rsidRPr="00E77207" w14:paraId="691F8775" w14:textId="77777777" w:rsidTr="00B51D78">
        <w:trPr>
          <w:jc w:val="center"/>
        </w:trPr>
        <w:tc>
          <w:tcPr>
            <w:tcW w:w="0" w:type="auto"/>
            <w:vAlign w:val="center"/>
          </w:tcPr>
          <w:p w14:paraId="0D4B5480" w14:textId="281F3EFA" w:rsidR="00EB2F34" w:rsidRPr="00E77207" w:rsidRDefault="00EB2F34" w:rsidP="004D485D">
            <w:pPr>
              <w:pStyle w:val="TableContents"/>
              <w:rPr>
                <w:i/>
              </w:rPr>
            </w:pPr>
            <w:r>
              <w:rPr>
                <w:i/>
              </w:rPr>
              <w:t>Some other interactive property: changing of the ground texture (</w:t>
            </w:r>
            <w:r w:rsidR="004D485D">
              <w:rPr>
                <w:i/>
              </w:rPr>
              <w:t>change with 7, 8, 9</w:t>
            </w:r>
            <w:r>
              <w:rPr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DF55DE3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2C18E3" w:rsidRPr="00E77207" w14:paraId="047FB397" w14:textId="7777777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14:paraId="799C83F8" w14:textId="77777777"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14:paraId="41C60CFA" w14:textId="77777777" w:rsidTr="00B51D78">
        <w:trPr>
          <w:jc w:val="center"/>
        </w:trPr>
        <w:tc>
          <w:tcPr>
            <w:tcW w:w="0" w:type="auto"/>
            <w:vAlign w:val="center"/>
          </w:tcPr>
          <w:p w14:paraId="321949F3" w14:textId="77777777"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14:paraId="0F36BB8F" w14:textId="77777777"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14:paraId="4623E47C" w14:textId="7777777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14:paraId="65ECBD37" w14:textId="77777777"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14:paraId="0A7F3039" w14:textId="77777777" w:rsidTr="00B51D78">
        <w:trPr>
          <w:jc w:val="center"/>
        </w:trPr>
        <w:tc>
          <w:tcPr>
            <w:tcW w:w="0" w:type="auto"/>
            <w:vAlign w:val="center"/>
          </w:tcPr>
          <w:p w14:paraId="6A014C66" w14:textId="77777777"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14:paraId="4EDCDFB6" w14:textId="77777777"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D16D69" w:rsidRPr="00E77207" w14:paraId="63AD193A" w14:textId="77777777" w:rsidTr="00B51D78">
        <w:trPr>
          <w:jc w:val="center"/>
        </w:trPr>
        <w:tc>
          <w:tcPr>
            <w:tcW w:w="0" w:type="auto"/>
            <w:vAlign w:val="center"/>
          </w:tcPr>
          <w:p w14:paraId="602787A2" w14:textId="02ADAAB4" w:rsidR="00D16D69" w:rsidRPr="00E77207" w:rsidRDefault="00D16D69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Fragment shader</w:t>
            </w:r>
          </w:p>
        </w:tc>
        <w:tc>
          <w:tcPr>
            <w:tcW w:w="0" w:type="auto"/>
            <w:vAlign w:val="center"/>
          </w:tcPr>
          <w:p w14:paraId="678B3CEC" w14:textId="5B7A6CB1" w:rsidR="00D16D69" w:rsidRPr="00E77207" w:rsidRDefault="00D16D69" w:rsidP="0003194C">
            <w:pPr>
              <w:pStyle w:val="TableContents"/>
            </w:pPr>
            <w:r>
              <w:t>1</w:t>
            </w:r>
          </w:p>
        </w:tc>
      </w:tr>
      <w:tr w:rsidR="00FC60B7" w:rsidRPr="00E77207" w14:paraId="71AAC646" w14:textId="77777777" w:rsidTr="00B51D78">
        <w:trPr>
          <w:jc w:val="center"/>
        </w:trPr>
        <w:tc>
          <w:tcPr>
            <w:tcW w:w="0" w:type="auto"/>
            <w:vAlign w:val="center"/>
          </w:tcPr>
          <w:p w14:paraId="4C69ABC9" w14:textId="77777777"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0CF016E3" w14:textId="348D146A" w:rsidR="00FC60B7" w:rsidRPr="00A7585A" w:rsidRDefault="004668FC" w:rsidP="00172EDF">
            <w:pPr>
              <w:pStyle w:val="TableContents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3F855408" w14:textId="77777777" w:rsidR="00433CF2" w:rsidRPr="00E77207" w:rsidRDefault="00433CF2" w:rsidP="0061380F"/>
    <w:p w14:paraId="78F58042" w14:textId="77777777" w:rsidR="00CC61C8" w:rsidRDefault="00CC61C8" w:rsidP="0061380F">
      <w:pPr>
        <w:pStyle w:val="1"/>
      </w:pPr>
      <w:r w:rsidRPr="00E77207">
        <w:lastRenderedPageBreak/>
        <w:t>POV-Ray</w:t>
      </w:r>
    </w:p>
    <w:p w14:paraId="6542FC0D" w14:textId="77777777" w:rsidR="004D485D" w:rsidRPr="00E77207" w:rsidRDefault="004D485D" w:rsidP="004D485D">
      <w:pPr>
        <w:pStyle w:val="2"/>
      </w:pPr>
      <w:r w:rsidRPr="00E77207">
        <w:t>General Description</w:t>
      </w:r>
    </w:p>
    <w:p w14:paraId="2015D858" w14:textId="6ACD4BF2" w:rsidR="004D485D" w:rsidRPr="00E77207" w:rsidRDefault="004D485D" w:rsidP="004D485D">
      <w:r w:rsidRPr="00E77207">
        <w:t xml:space="preserve">The motivation for the scene is the </w:t>
      </w:r>
      <w:r w:rsidR="0094314F">
        <w:t>room lit with moonlight</w:t>
      </w:r>
      <w:r w:rsidRPr="00E77207">
        <w:t>.</w:t>
      </w:r>
    </w:p>
    <w:p w14:paraId="011969AF" w14:textId="77777777" w:rsidR="004D485D" w:rsidRPr="00E77207" w:rsidRDefault="004D485D" w:rsidP="004D485D">
      <w:pPr>
        <w:pStyle w:val="2"/>
      </w:pPr>
      <w:r w:rsidRPr="00E77207">
        <w:t>Program Execution</w:t>
      </w:r>
    </w:p>
    <w:p w14:paraId="46F81D84" w14:textId="77777777" w:rsidR="004D485D" w:rsidRPr="00E77207" w:rsidRDefault="004D485D" w:rsidP="004D485D">
      <w:r w:rsidRPr="00E77207">
        <w:t>Only standard components are required for running the program.</w:t>
      </w:r>
    </w:p>
    <w:p w14:paraId="37911A9C" w14:textId="77777777" w:rsidR="004D485D" w:rsidRPr="00E77207" w:rsidRDefault="004D485D" w:rsidP="004D485D">
      <w:r w:rsidRPr="00E77207">
        <w:t>Compilation Command (on Linux):</w:t>
      </w:r>
    </w:p>
    <w:p w14:paraId="54B6A6D1" w14:textId="65032591" w:rsidR="004D485D" w:rsidRPr="00E77207" w:rsidRDefault="00164B25" w:rsidP="004D485D">
      <w:pPr>
        <w:ind w:firstLine="1304"/>
        <w:rPr>
          <w:rFonts w:ascii="Consolas" w:hAnsi="Consolas" w:cs="Consolas"/>
          <w:sz w:val="18"/>
          <w:szCs w:val="18"/>
        </w:rPr>
      </w:pPr>
      <w:r w:rsidRPr="00164B25">
        <w:rPr>
          <w:rFonts w:ascii="Consolas" w:hAnsi="Consolas" w:cs="Consolas"/>
          <w:sz w:val="18"/>
          <w:szCs w:val="18"/>
        </w:rPr>
        <w:t xml:space="preserve">povray </w:t>
      </w:r>
      <w:r>
        <w:rPr>
          <w:rFonts w:ascii="Consolas" w:hAnsi="Consolas" w:cs="Consolas"/>
          <w:sz w:val="18"/>
          <w:szCs w:val="18"/>
        </w:rPr>
        <w:t>assignment</w:t>
      </w:r>
      <w:r w:rsidRPr="00164B25">
        <w:rPr>
          <w:rFonts w:ascii="Consolas" w:hAnsi="Consolas" w:cs="Consolas"/>
          <w:sz w:val="18"/>
          <w:szCs w:val="18"/>
        </w:rPr>
        <w:t>.ini +Q9 +W</w:t>
      </w:r>
      <w:r>
        <w:rPr>
          <w:rFonts w:ascii="Consolas" w:hAnsi="Consolas" w:cs="Consolas"/>
          <w:sz w:val="18"/>
          <w:szCs w:val="18"/>
        </w:rPr>
        <w:t>1000 +H8</w:t>
      </w:r>
      <w:r w:rsidRPr="00164B25">
        <w:rPr>
          <w:rFonts w:ascii="Consolas" w:hAnsi="Consolas" w:cs="Consolas"/>
          <w:sz w:val="18"/>
          <w:szCs w:val="18"/>
        </w:rPr>
        <w:t>00</w:t>
      </w:r>
    </w:p>
    <w:p w14:paraId="7E2A7916" w14:textId="77777777" w:rsidR="004D485D" w:rsidRPr="00E77207" w:rsidRDefault="004D485D" w:rsidP="004D485D">
      <w:r w:rsidRPr="00E77207">
        <w:t>No initial information is required to run the program, just its execution.</w:t>
      </w:r>
    </w:p>
    <w:p w14:paraId="3E74470A" w14:textId="77777777" w:rsidR="004D485D" w:rsidRPr="00E77207" w:rsidRDefault="004D485D" w:rsidP="004D485D">
      <w:r w:rsidRPr="00E77207">
        <w:t>No special steps are required after the program finishes.</w:t>
      </w:r>
    </w:p>
    <w:p w14:paraId="7F153F1B" w14:textId="77777777" w:rsidR="00FA7640" w:rsidRPr="00E77207" w:rsidRDefault="00FA7640" w:rsidP="00FA7640">
      <w:pPr>
        <w:pStyle w:val="2"/>
      </w:pPr>
      <w:r w:rsidRPr="00E77207">
        <w:t>Implemented Items</w:t>
      </w:r>
    </w:p>
    <w:p w14:paraId="6D22E485" w14:textId="32ED4AC6" w:rsidR="00FA7640" w:rsidRPr="00E77207" w:rsidRDefault="00FA7640" w:rsidP="00FA7640">
      <w:r w:rsidRPr="00E77207">
        <w:t xml:space="preserve">The list of implemented items can be found in the </w:t>
      </w:r>
      <w:r w:rsidR="002827C5">
        <w:fldChar w:fldCharType="begin"/>
      </w:r>
      <w:r w:rsidR="002827C5">
        <w:instrText xml:space="preserve"> REF _Ref442030121 \h </w:instrText>
      </w:r>
      <w:r w:rsidR="002827C5">
        <w:fldChar w:fldCharType="separate"/>
      </w:r>
      <w:r w:rsidR="00FE3AB6" w:rsidRPr="00E77207">
        <w:t xml:space="preserve">Table </w:t>
      </w:r>
      <w:r w:rsidR="00FE3AB6">
        <w:rPr>
          <w:noProof/>
        </w:rPr>
        <w:t>5</w:t>
      </w:r>
      <w:r w:rsidR="002827C5">
        <w:fldChar w:fldCharType="end"/>
      </w:r>
      <w:r w:rsidR="002827C5">
        <w:t>.</w:t>
      </w:r>
    </w:p>
    <w:p w14:paraId="6EA5A9F1" w14:textId="2B5181FB" w:rsidR="00FA7640" w:rsidRPr="00E77207" w:rsidRDefault="00FA7640" w:rsidP="00FA7640">
      <w:pPr>
        <w:pStyle w:val="a6"/>
      </w:pPr>
      <w:bookmarkStart w:id="4" w:name="_Ref44203012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FE3AB6">
        <w:rPr>
          <w:noProof/>
        </w:rPr>
        <w:t>5</w:t>
      </w:r>
      <w:r w:rsidRPr="00E77207">
        <w:fldChar w:fldCharType="end"/>
      </w:r>
      <w:bookmarkEnd w:id="4"/>
      <w:r w:rsidRPr="00E77207">
        <w:t>. Items implemented in the</w:t>
      </w:r>
      <w:r w:rsidR="002827C5">
        <w:t xml:space="preserve"> POV-Ray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48"/>
        <w:gridCol w:w="788"/>
      </w:tblGrid>
      <w:tr w:rsidR="00FA7640" w:rsidRPr="00E77207" w14:paraId="43837774" w14:textId="77777777" w:rsidTr="00263785">
        <w:trPr>
          <w:jc w:val="center"/>
        </w:trPr>
        <w:tc>
          <w:tcPr>
            <w:tcW w:w="0" w:type="auto"/>
            <w:vAlign w:val="center"/>
          </w:tcPr>
          <w:p w14:paraId="6475647B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069CAC1D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FA7640" w:rsidRPr="00E77207" w14:paraId="4F98FED9" w14:textId="77777777" w:rsidTr="00263785">
        <w:trPr>
          <w:jc w:val="center"/>
        </w:trPr>
        <w:tc>
          <w:tcPr>
            <w:tcW w:w="0" w:type="auto"/>
            <w:vAlign w:val="center"/>
          </w:tcPr>
          <w:p w14:paraId="258A6958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9F82464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7640" w:rsidRPr="00E77207" w14:paraId="2AC55176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3B75A199" w14:textId="77777777" w:rsidR="00FA7640" w:rsidRPr="0003194C" w:rsidRDefault="00FA7640" w:rsidP="00263785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FA7640" w:rsidRPr="00E77207" w14:paraId="0185007C" w14:textId="77777777" w:rsidTr="00263785">
        <w:trPr>
          <w:jc w:val="center"/>
        </w:trPr>
        <w:tc>
          <w:tcPr>
            <w:tcW w:w="0" w:type="auto"/>
            <w:vAlign w:val="center"/>
          </w:tcPr>
          <w:p w14:paraId="4AF0C64D" w14:textId="0936F6DF" w:rsidR="00FA7640" w:rsidRDefault="00FA7640" w:rsidP="00FA7640">
            <w:pPr>
              <w:pStyle w:val="TableContents"/>
            </w:pPr>
            <w:r w:rsidRPr="00FA7640">
              <w:t>Number of different 3D objects</w:t>
            </w:r>
            <w:r>
              <w:t xml:space="preserve">: </w:t>
            </w:r>
            <w:r w:rsidR="00E75FD9">
              <w:t>5</w:t>
            </w:r>
          </w:p>
          <w:p w14:paraId="4D864F8D" w14:textId="77777777" w:rsidR="00FA7640" w:rsidRDefault="00FA7640" w:rsidP="00FA7640">
            <w:pPr>
              <w:pStyle w:val="TableContents"/>
              <w:numPr>
                <w:ilvl w:val="0"/>
                <w:numId w:val="2"/>
              </w:numPr>
            </w:pPr>
            <w:r>
              <w:t>Room box</w:t>
            </w:r>
          </w:p>
          <w:p w14:paraId="05D61294" w14:textId="77777777" w:rsidR="002F3938" w:rsidRDefault="002F3938" w:rsidP="00FA7640">
            <w:pPr>
              <w:pStyle w:val="TableContents"/>
              <w:numPr>
                <w:ilvl w:val="0"/>
                <w:numId w:val="2"/>
              </w:numPr>
            </w:pPr>
            <w:r>
              <w:t>Table</w:t>
            </w:r>
          </w:p>
          <w:p w14:paraId="7C193D28" w14:textId="77777777" w:rsidR="00981374" w:rsidRDefault="00981374" w:rsidP="00FA7640">
            <w:pPr>
              <w:pStyle w:val="TableContents"/>
              <w:numPr>
                <w:ilvl w:val="0"/>
                <w:numId w:val="2"/>
              </w:numPr>
            </w:pPr>
            <w:r>
              <w:t>Flashlight</w:t>
            </w:r>
          </w:p>
          <w:p w14:paraId="1CA9863B" w14:textId="77777777" w:rsidR="00F75775" w:rsidRDefault="00F75775" w:rsidP="00FA7640">
            <w:pPr>
              <w:pStyle w:val="TableContents"/>
              <w:numPr>
                <w:ilvl w:val="0"/>
                <w:numId w:val="2"/>
              </w:numPr>
            </w:pPr>
            <w:r>
              <w:t>Laptop</w:t>
            </w:r>
          </w:p>
          <w:p w14:paraId="6837219C" w14:textId="2E8F4845" w:rsidR="00E75FD9" w:rsidRPr="00FA7640" w:rsidRDefault="00E75FD9" w:rsidP="00FA7640">
            <w:pPr>
              <w:pStyle w:val="TableContents"/>
              <w:numPr>
                <w:ilvl w:val="0"/>
                <w:numId w:val="2"/>
              </w:numPr>
            </w:pPr>
            <w:r>
              <w:t>Picture on the wall</w:t>
            </w:r>
          </w:p>
        </w:tc>
        <w:tc>
          <w:tcPr>
            <w:tcW w:w="0" w:type="auto"/>
            <w:vAlign w:val="center"/>
          </w:tcPr>
          <w:p w14:paraId="2611520A" w14:textId="169D4CD4" w:rsidR="00FA7640" w:rsidRPr="00E77207" w:rsidRDefault="00F75775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7C6190F0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66704706" w14:textId="6E2F051C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Definition of the projection</w:t>
            </w:r>
          </w:p>
        </w:tc>
      </w:tr>
      <w:tr w:rsidR="00FA7640" w:rsidRPr="00E77207" w14:paraId="3677A3BB" w14:textId="77777777" w:rsidTr="00263785">
        <w:trPr>
          <w:jc w:val="center"/>
        </w:trPr>
        <w:tc>
          <w:tcPr>
            <w:tcW w:w="0" w:type="auto"/>
            <w:vAlign w:val="center"/>
          </w:tcPr>
          <w:p w14:paraId="460231BC" w14:textId="61B7E5FD" w:rsidR="00FA7640" w:rsidRPr="00E77207" w:rsidRDefault="00FA7640" w:rsidP="00263785">
            <w:pPr>
              <w:pStyle w:val="TableContents"/>
            </w:pPr>
            <w:r>
              <w:t>C</w:t>
            </w:r>
            <w:r w:rsidRPr="00FA7640">
              <w:t>amera model</w:t>
            </w:r>
          </w:p>
        </w:tc>
        <w:tc>
          <w:tcPr>
            <w:tcW w:w="0" w:type="auto"/>
            <w:vAlign w:val="center"/>
          </w:tcPr>
          <w:p w14:paraId="5D3ADE86" w14:textId="66FF0934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C6F521B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26D109BD" w14:textId="23FFF652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Lighting</w:t>
            </w:r>
          </w:p>
        </w:tc>
      </w:tr>
      <w:tr w:rsidR="004F1FEE" w:rsidRPr="00E77207" w14:paraId="53349337" w14:textId="77777777" w:rsidTr="00263785">
        <w:trPr>
          <w:jc w:val="center"/>
        </w:trPr>
        <w:tc>
          <w:tcPr>
            <w:tcW w:w="0" w:type="auto"/>
            <w:vAlign w:val="center"/>
          </w:tcPr>
          <w:p w14:paraId="57BBAB9A" w14:textId="72CE78D6" w:rsidR="004F1FEE" w:rsidRDefault="004F1FEE" w:rsidP="00263785">
            <w:pPr>
              <w:pStyle w:val="TableContents"/>
            </w:pPr>
            <w:r>
              <w:t>D</w:t>
            </w:r>
            <w:r w:rsidRPr="004F1FEE">
              <w:t>irected light in infinity</w:t>
            </w:r>
            <w:r>
              <w:t xml:space="preserve"> (moonlight)</w:t>
            </w:r>
          </w:p>
        </w:tc>
        <w:tc>
          <w:tcPr>
            <w:tcW w:w="0" w:type="auto"/>
            <w:vAlign w:val="center"/>
          </w:tcPr>
          <w:p w14:paraId="55B31B8B" w14:textId="75FEA17A" w:rsidR="004F1FEE" w:rsidRDefault="004F1FEE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4D8286B5" w14:textId="77777777" w:rsidTr="00263785">
        <w:trPr>
          <w:jc w:val="center"/>
        </w:trPr>
        <w:tc>
          <w:tcPr>
            <w:tcW w:w="0" w:type="auto"/>
            <w:vAlign w:val="center"/>
          </w:tcPr>
          <w:p w14:paraId="3B9F2E24" w14:textId="1522B83E" w:rsidR="00FA7640" w:rsidRPr="000A4FAA" w:rsidRDefault="00FA7640" w:rsidP="00263785">
            <w:pPr>
              <w:pStyle w:val="TableContents"/>
            </w:pPr>
            <w:r>
              <w:lastRenderedPageBreak/>
              <w:t>P</w:t>
            </w:r>
            <w:r w:rsidRPr="00FA7640">
              <w:t>oint light source</w:t>
            </w:r>
          </w:p>
        </w:tc>
        <w:tc>
          <w:tcPr>
            <w:tcW w:w="0" w:type="auto"/>
            <w:vAlign w:val="center"/>
          </w:tcPr>
          <w:p w14:paraId="64B9F896" w14:textId="7002ED26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981374" w:rsidRPr="00E77207" w14:paraId="619597E4" w14:textId="77777777" w:rsidTr="00263785">
        <w:trPr>
          <w:jc w:val="center"/>
        </w:trPr>
        <w:tc>
          <w:tcPr>
            <w:tcW w:w="0" w:type="auto"/>
            <w:vAlign w:val="center"/>
          </w:tcPr>
          <w:p w14:paraId="2305C5ED" w14:textId="5AFA4B84" w:rsidR="00981374" w:rsidRPr="00F75775" w:rsidRDefault="00981374" w:rsidP="00263785">
            <w:pPr>
              <w:pStyle w:val="TableContents"/>
              <w:rPr>
                <w:lang w:val="ru-RU"/>
              </w:rPr>
            </w:pPr>
            <w:r>
              <w:t>Spot light</w:t>
            </w:r>
            <w:r w:rsidR="00D91885">
              <w:t xml:space="preserve"> (flashlight)</w:t>
            </w:r>
          </w:p>
        </w:tc>
        <w:tc>
          <w:tcPr>
            <w:tcW w:w="0" w:type="auto"/>
            <w:vAlign w:val="center"/>
          </w:tcPr>
          <w:p w14:paraId="2F86CDE5" w14:textId="2FD53CDE" w:rsidR="00981374" w:rsidRDefault="00981374" w:rsidP="00263785">
            <w:pPr>
              <w:pStyle w:val="TableContents"/>
            </w:pPr>
            <w:r>
              <w:t>1</w:t>
            </w:r>
          </w:p>
        </w:tc>
      </w:tr>
      <w:tr w:rsidR="00155A06" w:rsidRPr="00E77207" w14:paraId="3C014088" w14:textId="77777777" w:rsidTr="00263785">
        <w:trPr>
          <w:jc w:val="center"/>
        </w:trPr>
        <w:tc>
          <w:tcPr>
            <w:tcW w:w="0" w:type="auto"/>
            <w:vAlign w:val="center"/>
          </w:tcPr>
          <w:p w14:paraId="4B5E1BA0" w14:textId="17156D50" w:rsidR="00155A06" w:rsidRDefault="00155A06" w:rsidP="00263785">
            <w:pPr>
              <w:pStyle w:val="TableContents"/>
            </w:pPr>
            <w:r>
              <w:t>Area light (laptop screen)</w:t>
            </w:r>
          </w:p>
        </w:tc>
        <w:tc>
          <w:tcPr>
            <w:tcW w:w="0" w:type="auto"/>
            <w:vAlign w:val="center"/>
          </w:tcPr>
          <w:p w14:paraId="7456AB94" w14:textId="2C0F499D" w:rsidR="00155A06" w:rsidRDefault="00155A06" w:rsidP="00263785">
            <w:pPr>
              <w:pStyle w:val="TableContents"/>
            </w:pPr>
            <w:r>
              <w:t>1</w:t>
            </w:r>
          </w:p>
        </w:tc>
      </w:tr>
      <w:tr w:rsidR="002F3938" w:rsidRPr="00E77207" w14:paraId="26EF3D53" w14:textId="77777777" w:rsidTr="00A669C2">
        <w:trPr>
          <w:jc w:val="center"/>
        </w:trPr>
        <w:tc>
          <w:tcPr>
            <w:tcW w:w="0" w:type="auto"/>
            <w:gridSpan w:val="2"/>
            <w:vAlign w:val="center"/>
          </w:tcPr>
          <w:p w14:paraId="3E60E99F" w14:textId="39FDE558" w:rsidR="002F3938" w:rsidRPr="002F3938" w:rsidRDefault="002F3938" w:rsidP="00263785">
            <w:pPr>
              <w:pStyle w:val="TableContents"/>
              <w:rPr>
                <w:b/>
              </w:rPr>
            </w:pPr>
            <w:r w:rsidRPr="002F3938">
              <w:rPr>
                <w:b/>
              </w:rPr>
              <w:t>Properties of the geometric entities</w:t>
            </w:r>
          </w:p>
        </w:tc>
      </w:tr>
      <w:tr w:rsidR="002F3938" w:rsidRPr="00E77207" w14:paraId="7D3ACECF" w14:textId="77777777" w:rsidTr="003675A7">
        <w:trPr>
          <w:jc w:val="center"/>
        </w:trPr>
        <w:tc>
          <w:tcPr>
            <w:tcW w:w="0" w:type="auto"/>
            <w:vAlign w:val="center"/>
          </w:tcPr>
          <w:p w14:paraId="45F0293B" w14:textId="073BF004" w:rsidR="002F3938" w:rsidRPr="002F3938" w:rsidRDefault="002F3938" w:rsidP="00263785">
            <w:pPr>
              <w:pStyle w:val="TableContents"/>
            </w:pPr>
            <w:r>
              <w:t>Predefined textures</w:t>
            </w:r>
            <w:r w:rsidR="00F1690A">
              <w:t xml:space="preserve"> (table)</w:t>
            </w:r>
          </w:p>
        </w:tc>
        <w:tc>
          <w:tcPr>
            <w:tcW w:w="0" w:type="auto"/>
            <w:vAlign w:val="center"/>
          </w:tcPr>
          <w:p w14:paraId="22A3B3F0" w14:textId="7A02625D" w:rsidR="002F3938" w:rsidRPr="002F3938" w:rsidRDefault="002F3938" w:rsidP="00263785">
            <w:pPr>
              <w:pStyle w:val="TableContents"/>
            </w:pPr>
            <w:r>
              <w:t>1</w:t>
            </w:r>
          </w:p>
        </w:tc>
      </w:tr>
      <w:tr w:rsidR="00F1690A" w:rsidRPr="00E77207" w14:paraId="1B08CDE0" w14:textId="77777777" w:rsidTr="003675A7">
        <w:trPr>
          <w:jc w:val="center"/>
        </w:trPr>
        <w:tc>
          <w:tcPr>
            <w:tcW w:w="0" w:type="auto"/>
            <w:vAlign w:val="center"/>
          </w:tcPr>
          <w:p w14:paraId="1282D62C" w14:textId="21737690" w:rsidR="00F1690A" w:rsidRDefault="00F1690A" w:rsidP="00263785">
            <w:pPr>
              <w:pStyle w:val="TableContents"/>
            </w:pPr>
            <w:r>
              <w:t>Image mapping (laptop screen)</w:t>
            </w:r>
          </w:p>
        </w:tc>
        <w:tc>
          <w:tcPr>
            <w:tcW w:w="0" w:type="auto"/>
            <w:vAlign w:val="center"/>
          </w:tcPr>
          <w:p w14:paraId="405F172C" w14:textId="65983320" w:rsidR="00F1690A" w:rsidRDefault="00F1690A" w:rsidP="00263785">
            <w:pPr>
              <w:pStyle w:val="TableContents"/>
            </w:pPr>
            <w:r>
              <w:t>1</w:t>
            </w:r>
          </w:p>
        </w:tc>
      </w:tr>
      <w:tr w:rsidR="000250FD" w:rsidRPr="00E77207" w14:paraId="4E513A0F" w14:textId="77777777" w:rsidTr="003675A7">
        <w:trPr>
          <w:jc w:val="center"/>
        </w:trPr>
        <w:tc>
          <w:tcPr>
            <w:tcW w:w="0" w:type="auto"/>
            <w:vAlign w:val="center"/>
          </w:tcPr>
          <w:p w14:paraId="0913D6B4" w14:textId="1D2D2599" w:rsidR="000250FD" w:rsidRDefault="000250FD" w:rsidP="00263785">
            <w:pPr>
              <w:pStyle w:val="TableContents"/>
            </w:pPr>
            <w:r>
              <w:t>Bump mapping (picture on the wall)</w:t>
            </w:r>
          </w:p>
        </w:tc>
        <w:tc>
          <w:tcPr>
            <w:tcW w:w="0" w:type="auto"/>
            <w:vAlign w:val="center"/>
          </w:tcPr>
          <w:p w14:paraId="59207C66" w14:textId="68081162" w:rsidR="000250FD" w:rsidRDefault="000250FD" w:rsidP="00263785">
            <w:pPr>
              <w:pStyle w:val="TableContents"/>
            </w:pPr>
            <w:r>
              <w:t>1</w:t>
            </w:r>
          </w:p>
        </w:tc>
      </w:tr>
      <w:tr w:rsidR="00AC59FE" w:rsidRPr="00E77207" w14:paraId="5B8D549A" w14:textId="77777777" w:rsidTr="00944CB2">
        <w:trPr>
          <w:jc w:val="center"/>
        </w:trPr>
        <w:tc>
          <w:tcPr>
            <w:tcW w:w="0" w:type="auto"/>
            <w:gridSpan w:val="2"/>
            <w:vAlign w:val="center"/>
          </w:tcPr>
          <w:p w14:paraId="3D2BFCC8" w14:textId="57F390E1" w:rsidR="00AC59FE" w:rsidRPr="00FA3C71" w:rsidRDefault="00AC59FE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Algorithms</w:t>
            </w:r>
          </w:p>
        </w:tc>
      </w:tr>
      <w:tr w:rsidR="00AC59FE" w:rsidRPr="00AC59FE" w14:paraId="2563BAAE" w14:textId="77777777" w:rsidTr="008073DE">
        <w:trPr>
          <w:jc w:val="center"/>
        </w:trPr>
        <w:tc>
          <w:tcPr>
            <w:tcW w:w="0" w:type="auto"/>
            <w:vAlign w:val="center"/>
          </w:tcPr>
          <w:p w14:paraId="02A52F71" w14:textId="1619C50A" w:rsidR="00AC59FE" w:rsidRPr="00AC59FE" w:rsidRDefault="00AC59FE" w:rsidP="00263785">
            <w:pPr>
              <w:pStyle w:val="TableContents"/>
            </w:pPr>
            <w:r>
              <w:t>Animation with time functions (moving flashlight)</w:t>
            </w:r>
          </w:p>
        </w:tc>
        <w:tc>
          <w:tcPr>
            <w:tcW w:w="0" w:type="auto"/>
            <w:vAlign w:val="center"/>
          </w:tcPr>
          <w:p w14:paraId="767C9B6E" w14:textId="75A8D2F2" w:rsidR="00AC59FE" w:rsidRPr="00AC59FE" w:rsidRDefault="00AC59FE" w:rsidP="00263785">
            <w:pPr>
              <w:pStyle w:val="TableContents"/>
            </w:pPr>
            <w:r>
              <w:t>1</w:t>
            </w:r>
          </w:p>
        </w:tc>
      </w:tr>
      <w:tr w:rsidR="00FA3C71" w:rsidRPr="00E77207" w14:paraId="34F951FB" w14:textId="77777777" w:rsidTr="00944CB2">
        <w:trPr>
          <w:jc w:val="center"/>
        </w:trPr>
        <w:tc>
          <w:tcPr>
            <w:tcW w:w="0" w:type="auto"/>
            <w:gridSpan w:val="2"/>
            <w:vAlign w:val="center"/>
          </w:tcPr>
          <w:p w14:paraId="6C5C88CF" w14:textId="1C0D1120" w:rsidR="00FA3C71" w:rsidRPr="00FA3C71" w:rsidRDefault="00FA3C71" w:rsidP="00263785">
            <w:pPr>
              <w:pStyle w:val="TableContents"/>
              <w:rPr>
                <w:b/>
              </w:rPr>
            </w:pPr>
            <w:r w:rsidRPr="00FA3C71">
              <w:rPr>
                <w:b/>
              </w:rPr>
              <w:t>Some other program feature</w:t>
            </w:r>
          </w:p>
        </w:tc>
      </w:tr>
      <w:tr w:rsidR="00FA3C71" w:rsidRPr="00E77207" w14:paraId="31DE3D87" w14:textId="77777777" w:rsidTr="00044061">
        <w:trPr>
          <w:jc w:val="center"/>
        </w:trPr>
        <w:tc>
          <w:tcPr>
            <w:tcW w:w="0" w:type="auto"/>
            <w:vAlign w:val="center"/>
          </w:tcPr>
          <w:p w14:paraId="3E90AC6C" w14:textId="4A4EF3ED" w:rsidR="00FA3C71" w:rsidRPr="00FA3C71" w:rsidRDefault="00FA3C71" w:rsidP="00263785">
            <w:pPr>
              <w:pStyle w:val="TableContents"/>
            </w:pPr>
            <w:r>
              <w:t xml:space="preserve">Extensive usage of </w:t>
            </w:r>
            <w:r>
              <w:rPr>
                <w:lang w:val="en"/>
              </w:rPr>
              <w:t>Constructive Solid Geometry</w:t>
            </w:r>
          </w:p>
        </w:tc>
        <w:tc>
          <w:tcPr>
            <w:tcW w:w="0" w:type="auto"/>
            <w:vAlign w:val="center"/>
          </w:tcPr>
          <w:p w14:paraId="64E149EF" w14:textId="51F0A8FB" w:rsidR="00FA3C71" w:rsidRPr="00FA3C71" w:rsidRDefault="00FA3C71" w:rsidP="00263785">
            <w:pPr>
              <w:pStyle w:val="TableContents"/>
            </w:pPr>
            <w:r>
              <w:t>1</w:t>
            </w:r>
          </w:p>
        </w:tc>
      </w:tr>
      <w:tr w:rsidR="00FA3C71" w:rsidRPr="00E77207" w14:paraId="12E23EF2" w14:textId="77777777" w:rsidTr="00044061">
        <w:trPr>
          <w:jc w:val="center"/>
        </w:trPr>
        <w:tc>
          <w:tcPr>
            <w:tcW w:w="0" w:type="auto"/>
            <w:vAlign w:val="center"/>
          </w:tcPr>
          <w:p w14:paraId="42F70424" w14:textId="0C957873" w:rsidR="00FA3C71" w:rsidRDefault="00FA3C71" w:rsidP="00263785">
            <w:pPr>
              <w:pStyle w:val="TableContents"/>
            </w:pPr>
            <w:bookmarkStart w:id="5" w:name="_GoBack"/>
            <w:r>
              <w:t>Object complexity</w:t>
            </w:r>
            <w:bookmarkEnd w:id="5"/>
          </w:p>
        </w:tc>
        <w:tc>
          <w:tcPr>
            <w:tcW w:w="0" w:type="auto"/>
            <w:vAlign w:val="center"/>
          </w:tcPr>
          <w:p w14:paraId="1966AC07" w14:textId="5D3A7F89" w:rsidR="00FA3C71" w:rsidRDefault="00FA3C71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1F025C0" w14:textId="77777777" w:rsidTr="00263785">
        <w:trPr>
          <w:jc w:val="center"/>
        </w:trPr>
        <w:tc>
          <w:tcPr>
            <w:tcW w:w="0" w:type="auto"/>
            <w:vAlign w:val="center"/>
          </w:tcPr>
          <w:p w14:paraId="011DBCD5" w14:textId="77777777" w:rsidR="00FA7640" w:rsidRPr="00A7585A" w:rsidRDefault="00FA7640" w:rsidP="00263785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6CE1EA8D" w14:textId="7AEB9194" w:rsidR="00FA7640" w:rsidRPr="00A7585A" w:rsidRDefault="00AC59FE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14:paraId="7D465D82" w14:textId="76DC5E29" w:rsidR="00CC61C8" w:rsidRPr="00E77207" w:rsidRDefault="00CC61C8" w:rsidP="00FA7640">
      <w:pPr>
        <w:rPr>
          <w:rFonts w:eastAsia="Times New Roman"/>
        </w:rPr>
      </w:pP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7E87"/>
    <w:multiLevelType w:val="hybridMultilevel"/>
    <w:tmpl w:val="C58031C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657C1673"/>
    <w:multiLevelType w:val="hybridMultilevel"/>
    <w:tmpl w:val="B936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250FD"/>
    <w:rsid w:val="0003194C"/>
    <w:rsid w:val="000A4FAA"/>
    <w:rsid w:val="001247BE"/>
    <w:rsid w:val="00155A06"/>
    <w:rsid w:val="00164B25"/>
    <w:rsid w:val="00172EDF"/>
    <w:rsid w:val="00261056"/>
    <w:rsid w:val="002827C5"/>
    <w:rsid w:val="00291CE8"/>
    <w:rsid w:val="002C1347"/>
    <w:rsid w:val="002C18E3"/>
    <w:rsid w:val="002F3938"/>
    <w:rsid w:val="002F7812"/>
    <w:rsid w:val="0040001D"/>
    <w:rsid w:val="00433CF2"/>
    <w:rsid w:val="004668FC"/>
    <w:rsid w:val="004911AE"/>
    <w:rsid w:val="004D485D"/>
    <w:rsid w:val="004F1FEE"/>
    <w:rsid w:val="00576234"/>
    <w:rsid w:val="0061380F"/>
    <w:rsid w:val="0063562B"/>
    <w:rsid w:val="00635EB1"/>
    <w:rsid w:val="00686B8A"/>
    <w:rsid w:val="00841D38"/>
    <w:rsid w:val="0094314F"/>
    <w:rsid w:val="009662CC"/>
    <w:rsid w:val="00981374"/>
    <w:rsid w:val="009E4645"/>
    <w:rsid w:val="00A46F1F"/>
    <w:rsid w:val="00A7585A"/>
    <w:rsid w:val="00AA2268"/>
    <w:rsid w:val="00AB5D2D"/>
    <w:rsid w:val="00AC59FE"/>
    <w:rsid w:val="00B02A9E"/>
    <w:rsid w:val="00B02DA2"/>
    <w:rsid w:val="00B16558"/>
    <w:rsid w:val="00C3724C"/>
    <w:rsid w:val="00CC61C8"/>
    <w:rsid w:val="00D16D69"/>
    <w:rsid w:val="00D31982"/>
    <w:rsid w:val="00D70011"/>
    <w:rsid w:val="00D91885"/>
    <w:rsid w:val="00DF47B0"/>
    <w:rsid w:val="00E54046"/>
    <w:rsid w:val="00E75FD9"/>
    <w:rsid w:val="00E77207"/>
    <w:rsid w:val="00EB2F34"/>
    <w:rsid w:val="00EB6FBA"/>
    <w:rsid w:val="00F1690A"/>
    <w:rsid w:val="00F362E6"/>
    <w:rsid w:val="00F52D41"/>
    <w:rsid w:val="00F75775"/>
    <w:rsid w:val="00FA3C71"/>
    <w:rsid w:val="00FA7640"/>
    <w:rsid w:val="00FB001B"/>
    <w:rsid w:val="00FC60B7"/>
    <w:rsid w:val="00FE3AB6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F31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1">
    <w:name w:val="heading 1"/>
    <w:basedOn w:val="a"/>
    <w:next w:val="a"/>
    <w:link w:val="10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a3">
    <w:name w:val="Normal (Web)"/>
    <w:basedOn w:val="a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0A4FAA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30">
    <w:name w:val="Заголовок 3 Знак"/>
    <w:basedOn w:val="a0"/>
    <w:link w:val="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Название Знак"/>
    <w:basedOn w:val="a0"/>
    <w:link w:val="a7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ab">
    <w:name w:val="Strong"/>
    <w:basedOn w:val="a0"/>
    <w:uiPriority w:val="22"/>
    <w:qFormat/>
    <w:rsid w:val="002F7812"/>
    <w:rPr>
      <w:b/>
      <w:bCs/>
    </w:rPr>
  </w:style>
  <w:style w:type="character" w:styleId="ac">
    <w:name w:val="Emphasis"/>
    <w:basedOn w:val="a0"/>
    <w:uiPriority w:val="20"/>
    <w:qFormat/>
    <w:rsid w:val="002F781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2F7812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2F781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F781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2F7812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2F7812"/>
    <w:pPr>
      <w:outlineLvl w:val="9"/>
    </w:pPr>
  </w:style>
  <w:style w:type="table" w:styleId="af5">
    <w:name w:val="Table Grid"/>
    <w:basedOn w:val="a1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a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a0"/>
    <w:link w:val="TableAfter"/>
    <w:rsid w:val="00AB5D2D"/>
    <w:rPr>
      <w:lang w:val="en-US" w:eastAsia="fi-FI"/>
    </w:rPr>
  </w:style>
  <w:style w:type="character" w:styleId="af6">
    <w:name w:val="annotation reference"/>
    <w:basedOn w:val="a0"/>
    <w:uiPriority w:val="99"/>
    <w:semiHidden/>
    <w:unhideWhenUsed/>
    <w:rsid w:val="0026105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61056"/>
    <w:rPr>
      <w:sz w:val="20"/>
      <w:szCs w:val="20"/>
      <w:lang w:val="en-US" w:eastAsia="fi-FI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105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afb">
    <w:name w:val="Balloon Text"/>
    <w:basedOn w:val="a"/>
    <w:link w:val="afc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a4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a5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74259-5DA8-45D0-A949-738544E7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Assignment Report</vt:lpstr>
      <vt:lpstr>Assignment Report</vt:lpstr>
    </vt:vector>
  </TitlesOfParts>
  <Company>LUT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Yagich</cp:lastModifiedBy>
  <cp:revision>49</cp:revision>
  <cp:lastPrinted>2016-01-31T21:53:00Z</cp:lastPrinted>
  <dcterms:created xsi:type="dcterms:W3CDTF">2016-01-27T16:24:00Z</dcterms:created>
  <dcterms:modified xsi:type="dcterms:W3CDTF">2016-01-31T22:25:00Z</dcterms:modified>
</cp:coreProperties>
</file>