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63FA9" w14:textId="77777777" w:rsidR="008F1328" w:rsidRDefault="005140D3">
      <w:pPr>
        <w:rPr>
          <w:lang w:eastAsia="zh-Hans"/>
        </w:rPr>
      </w:pPr>
      <w:r>
        <w:rPr>
          <w:rFonts w:hint="eastAsia"/>
        </w:rPr>
        <w:t>啊啊啊啊啊啊啊啊啊啊啊</w:t>
      </w:r>
      <w:r>
        <w:rPr>
          <w:rFonts w:hint="eastAsia"/>
          <w:lang w:eastAsia="zh-Hans"/>
        </w:rPr>
        <w:t>苹果</w:t>
      </w:r>
    </w:p>
    <w:sectPr w:rsidR="008F13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61003" w14:textId="77777777" w:rsidR="005140D3" w:rsidRDefault="005140D3">
      <w:r>
        <w:separator/>
      </w:r>
    </w:p>
  </w:endnote>
  <w:endnote w:type="continuationSeparator" w:id="0">
    <w:p w14:paraId="3741D176" w14:textId="77777777" w:rsidR="005140D3" w:rsidRDefault="0051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4C0D0" w14:textId="77777777" w:rsidR="008F1328" w:rsidRDefault="008F132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84202" w14:textId="25BCF40D" w:rsidR="00D378BF" w:rsidRDefault="00D378BF">
    <w:pPr>
      <w:pStyle w:val="a3"/>
    </w:pPr>
    <w:r>
      <w:rPr>
        <w:rFonts w:hint="eastAsia"/>
      </w:rPr>
      <w:t>苹果</w:t>
    </w:r>
  </w:p>
  <w:p w14:paraId="3D6458BE" w14:textId="77777777" w:rsidR="00D378BF" w:rsidRDefault="00D378B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A952" w14:textId="77777777" w:rsidR="008F1328" w:rsidRDefault="008F132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ED6BD" w14:textId="77777777" w:rsidR="005140D3" w:rsidRDefault="005140D3">
      <w:r>
        <w:separator/>
      </w:r>
    </w:p>
  </w:footnote>
  <w:footnote w:type="continuationSeparator" w:id="0">
    <w:p w14:paraId="47619541" w14:textId="77777777" w:rsidR="005140D3" w:rsidRDefault="0051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0893D" w14:textId="77777777" w:rsidR="008F1328" w:rsidRDefault="008F132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B6D88" w14:textId="77777777" w:rsidR="008F1328" w:rsidRDefault="005140D3">
    <w:pPr>
      <w:pStyle w:val="a5"/>
      <w:rPr>
        <w:lang w:eastAsia="zh-Hans"/>
      </w:rPr>
    </w:pPr>
    <w:r>
      <w:rPr>
        <w:lang w:eastAsia="zh-Hans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4FFAC" w14:textId="77777777" w:rsidR="008F1328" w:rsidRDefault="008F132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7AE"/>
    <w:rsid w:val="F1EFA9E4"/>
    <w:rsid w:val="FFC570CA"/>
    <w:rsid w:val="002C4765"/>
    <w:rsid w:val="002F36A4"/>
    <w:rsid w:val="005140D3"/>
    <w:rsid w:val="008433B4"/>
    <w:rsid w:val="008F1328"/>
    <w:rsid w:val="00AE1836"/>
    <w:rsid w:val="00D378BF"/>
    <w:rsid w:val="00D7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63AED"/>
  <w15:docId w15:val="{FED62450-7996-994D-ABCD-98D9025A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QM12165</dc:creator>
  <cp:lastModifiedBy>QM12165</cp:lastModifiedBy>
  <cp:revision>2</cp:revision>
  <dcterms:created xsi:type="dcterms:W3CDTF">2022-08-12T22:11:00Z</dcterms:created>
  <dcterms:modified xsi:type="dcterms:W3CDTF">2022-08-12T06:20:00Z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2052-4.5.0.7415</vt:lpwstr>
  </property>
  <property fmtid="{D5CDD505-2E9C-101B-9397-08002B2CF9AE}" pid="3" name="ICV">
    <vt:lpwstr>B13BD79BA8BE0ABC35F0F562D2AB0780</vt:lpwstr>
  </property>
</Properties>
</file>