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373BE527" w:rsidR="00A17C57" w:rsidRPr="00755C44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" w:eastAsia="Times" w:hAnsi="Times" w:cs="Times"/>
          <w:b/>
          <w:color w:val="000000"/>
          <w:sz w:val="28"/>
          <w:szCs w:val="28"/>
        </w:rPr>
        <w:t>Методология функционального моделирования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4234CB6D" w14:textId="19E75125" w:rsidR="00A17C57" w:rsidRDefault="00A17C57" w:rsidP="00103CD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00886876" w14:textId="0C611B6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A17C5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Бушмаков</w:t>
      </w:r>
      <w:proofErr w:type="spellEnd"/>
      <w:r w:rsidRPr="00A17C5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Кирилл Дмитриевич</w:t>
      </w:r>
    </w:p>
    <w:p w14:paraId="5987A91A" w14:textId="0349951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Дагелис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Александр Юрьевич</w:t>
      </w:r>
    </w:p>
    <w:p w14:paraId="2B7BEFEA" w14:textId="567E67B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Попонин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Михаил Александрович</w:t>
      </w:r>
    </w:p>
    <w:p w14:paraId="320BDE6F" w14:textId="0BDC36B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Орлов Александр Владимирович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5E69AB0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8DD10" w14:textId="77777777" w:rsidR="00103CD9" w:rsidRDefault="00103CD9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6D843AA9" w14:textId="2C1B232D" w:rsidR="00103CD9" w:rsidRDefault="00103CD9" w:rsidP="00103CD9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является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создание модели </w:t>
      </w:r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SADT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, для приготовления бутерброда.</w:t>
      </w:r>
    </w:p>
    <w:p w14:paraId="25A123C3" w14:textId="1482CCB7" w:rsidR="00103CD9" w:rsidRDefault="00103CD9" w:rsidP="00103CD9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На рисунке 1, 2 представлены </w:t>
      </w:r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SADT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модели и декомпозированная </w:t>
      </w:r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SADT</w:t>
      </w:r>
      <w:r w:rsidRPr="00103CD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модель соответственно.</w:t>
      </w:r>
    </w:p>
    <w:p w14:paraId="356A4D6C" w14:textId="0EE9E8CB" w:rsidR="00103CD9" w:rsidRDefault="00103CD9" w:rsidP="00103CD9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E5B44" wp14:editId="2F9049AB">
            <wp:simplePos x="0" y="0"/>
            <wp:positionH relativeFrom="column">
              <wp:posOffset>53340</wp:posOffset>
            </wp:positionH>
            <wp:positionV relativeFrom="paragraph">
              <wp:posOffset>80645</wp:posOffset>
            </wp:positionV>
            <wp:extent cx="5343389" cy="3057525"/>
            <wp:effectExtent l="0" t="0" r="0" b="0"/>
            <wp:wrapNone/>
            <wp:docPr id="259999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389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77530" w14:textId="371DD7BB" w:rsidR="00103CD9" w:rsidRDefault="00103CD9" w:rsidP="00103CD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2FB3FD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96938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1E43F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0475B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E99CD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1C602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CD145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AA4A4" w14:textId="77777777" w:rsidR="00103CD9" w:rsidRPr="00103CD9" w:rsidRDefault="00103CD9" w:rsidP="00103C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E4836" w14:textId="77777777" w:rsidR="00103CD9" w:rsidRDefault="00103CD9" w:rsidP="00103CD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B84E8" w14:textId="77777777" w:rsidR="00103CD9" w:rsidRDefault="00103CD9" w:rsidP="00103CD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480D3" w14:textId="2F5AE585" w:rsidR="00103CD9" w:rsidRDefault="00103CD9" w:rsidP="00103CD9">
      <w:pPr>
        <w:rPr>
          <w:rFonts w:ascii="Times New Roman" w:eastAsia="Times New Roman" w:hAnsi="Times New Roman" w:cs="Times New Roman"/>
          <w:sz w:val="28"/>
          <w:szCs w:val="28"/>
        </w:rPr>
      </w:pPr>
      <w:r w:rsidRPr="00BC4664">
        <w:rPr>
          <w:rFonts w:ascii="Times New Roman" w:eastAsia="Times New Roman" w:hAnsi="Times New Roman" w:cs="Times New Roman"/>
          <w:sz w:val="28"/>
          <w:szCs w:val="28"/>
        </w:rPr>
        <w:t>Рисунок 1</w:t>
      </w:r>
    </w:p>
    <w:p w14:paraId="14822CA9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0BB141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5AA78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6B5B86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D9978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D0AF88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3B1E9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41317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749BC1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4063E0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E2381" w14:textId="47708560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55A39E" wp14:editId="2DC6B10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52870" cy="4391025"/>
            <wp:effectExtent l="0" t="0" r="5080" b="9525"/>
            <wp:wrapTopAndBottom/>
            <wp:docPr id="3885758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</w:p>
    <w:p w14:paraId="4266FD01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1185F6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FC2B8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F2E724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86D96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34815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DAF115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3AE63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2CFC0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E41DF4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CDE52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2072E" w14:textId="51B94158" w:rsidR="00BC4664" w:rsidRPr="00BC4664" w:rsidRDefault="00BC4664" w:rsidP="00BC4664">
      <w:pPr>
        <w:tabs>
          <w:tab w:val="left" w:pos="2310"/>
        </w:tabs>
        <w:rPr>
          <w:b/>
          <w:bCs/>
          <w:sz w:val="32"/>
          <w:szCs w:val="32"/>
          <w:lang w:val="en-US"/>
        </w:rPr>
      </w:pPr>
    </w:p>
    <w:sectPr w:rsidR="00BC4664" w:rsidRPr="00BC466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103CD9"/>
    <w:rsid w:val="00506158"/>
    <w:rsid w:val="005B2514"/>
    <w:rsid w:val="009E2B44"/>
    <w:rsid w:val="00A17C57"/>
    <w:rsid w:val="00B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C5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2</cp:revision>
  <dcterms:created xsi:type="dcterms:W3CDTF">2024-02-19T10:22:00Z</dcterms:created>
  <dcterms:modified xsi:type="dcterms:W3CDTF">2024-02-19T10:45:00Z</dcterms:modified>
</cp:coreProperties>
</file>