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F1A1F" w14:textId="77777777" w:rsidR="00881F26" w:rsidRDefault="00881F26" w:rsidP="00881F26">
      <w:pPr>
        <w:pageBreakBefore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6929C770" w14:textId="77777777" w:rsidR="00881F26" w:rsidRDefault="00881F26" w:rsidP="00881F26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</w:p>
    <w:p w14:paraId="02D50C07" w14:textId="77777777" w:rsidR="00881F26" w:rsidRDefault="00881F26" w:rsidP="00881F26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высшего образования</w:t>
      </w:r>
    </w:p>
    <w:p w14:paraId="423B1114" w14:textId="77777777" w:rsidR="00881F26" w:rsidRDefault="00881F26" w:rsidP="00881F26">
      <w:pPr>
        <w:spacing w:before="120"/>
        <w:ind w:left="1134" w:right="1134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«Пермский национальный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исследовательский политехнический университет»</w:t>
      </w:r>
    </w:p>
    <w:p w14:paraId="6F0B105F" w14:textId="77777777" w:rsidR="00881F26" w:rsidRDefault="00881F26" w:rsidP="00881F26">
      <w:pPr>
        <w:spacing w:before="2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Электротехнический факультет</w:t>
      </w:r>
    </w:p>
    <w:p w14:paraId="167FF0C5" w14:textId="77777777" w:rsidR="00881F26" w:rsidRDefault="00881F26" w:rsidP="00881F26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45446A8A" w14:textId="77777777" w:rsidR="00881F26" w:rsidRDefault="00881F26" w:rsidP="00881F26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направление подготовки: 09.03.01– «Информатика и вычислительная техника»</w:t>
      </w:r>
    </w:p>
    <w:p w14:paraId="6CB81A14" w14:textId="77777777" w:rsidR="00881F26" w:rsidRDefault="00881F26" w:rsidP="00881F26">
      <w:pPr>
        <w:spacing w:after="360"/>
        <w:jc w:val="center"/>
        <w:rPr>
          <w:color w:val="000000"/>
          <w:sz w:val="28"/>
          <w:szCs w:val="28"/>
        </w:rPr>
      </w:pPr>
    </w:p>
    <w:p w14:paraId="6DCD6B52" w14:textId="77777777" w:rsidR="00881F26" w:rsidRDefault="00881F26" w:rsidP="00881F26">
      <w:pPr>
        <w:spacing w:before="120"/>
        <w:ind w:left="5387" w:right="-2"/>
        <w:jc w:val="both"/>
        <w:rPr>
          <w:color w:val="000000"/>
          <w:sz w:val="28"/>
          <w:szCs w:val="28"/>
        </w:rPr>
      </w:pPr>
    </w:p>
    <w:p w14:paraId="7C9B24F1" w14:textId="77777777" w:rsidR="00881F26" w:rsidRDefault="00881F26" w:rsidP="00881F26">
      <w:pPr>
        <w:keepNext/>
        <w:spacing w:before="240" w:after="240"/>
        <w:rPr>
          <w:color w:val="000000"/>
          <w:sz w:val="28"/>
          <w:szCs w:val="28"/>
        </w:rPr>
      </w:pPr>
    </w:p>
    <w:p w14:paraId="66E53100" w14:textId="7F386392" w:rsidR="00881F26" w:rsidRDefault="008249CA" w:rsidP="00881F26">
      <w:pP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</w:t>
      </w:r>
      <w:r w:rsidR="00881F26">
        <w:rPr>
          <w:b/>
          <w:color w:val="000000"/>
          <w:sz w:val="32"/>
          <w:szCs w:val="32"/>
        </w:rPr>
        <w:t xml:space="preserve"> работа</w:t>
      </w:r>
      <w:r w:rsidR="00881F26">
        <w:rPr>
          <w:b/>
          <w:smallCaps/>
          <w:color w:val="000000"/>
          <w:sz w:val="32"/>
          <w:szCs w:val="32"/>
        </w:rPr>
        <w:t xml:space="preserve"> № 1</w:t>
      </w:r>
    </w:p>
    <w:p w14:paraId="0195CC28" w14:textId="77777777" w:rsidR="00881F26" w:rsidRDefault="00881F26" w:rsidP="00881F26">
      <w:pP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по дисциплине</w:t>
      </w:r>
    </w:p>
    <w:p w14:paraId="6AC5D75F" w14:textId="7BC6F038" w:rsidR="00881F26" w:rsidRDefault="00881F26" w:rsidP="00881F26">
      <w:pP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</w:t>
      </w:r>
      <w:r w:rsidR="008249CA">
        <w:rPr>
          <w:b/>
          <w:color w:val="000000"/>
          <w:sz w:val="32"/>
          <w:szCs w:val="32"/>
        </w:rPr>
        <w:t>Информатика</w:t>
      </w:r>
      <w:r>
        <w:rPr>
          <w:b/>
          <w:color w:val="000000"/>
          <w:sz w:val="32"/>
          <w:szCs w:val="32"/>
        </w:rPr>
        <w:t>»</w:t>
      </w:r>
    </w:p>
    <w:p w14:paraId="42E4443C" w14:textId="77777777" w:rsidR="00881F26" w:rsidRDefault="00881F26" w:rsidP="00881F26">
      <w:pP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на тему</w:t>
      </w:r>
    </w:p>
    <w:p w14:paraId="4A1A8664" w14:textId="158FCA5D" w:rsidR="00881F26" w:rsidRDefault="00881F26" w:rsidP="00881F26">
      <w:pP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</w:t>
      </w:r>
      <w:r w:rsidR="008249CA">
        <w:rPr>
          <w:b/>
          <w:color w:val="000000"/>
          <w:sz w:val="32"/>
          <w:szCs w:val="32"/>
        </w:rPr>
        <w:t>Абстрактная машина Тьюринга</w:t>
      </w:r>
      <w:r>
        <w:rPr>
          <w:b/>
          <w:color w:val="000000"/>
          <w:sz w:val="32"/>
          <w:szCs w:val="32"/>
        </w:rPr>
        <w:t>»</w:t>
      </w:r>
    </w:p>
    <w:p w14:paraId="76A286F0" w14:textId="77777777" w:rsidR="00881F26" w:rsidRDefault="00881F26" w:rsidP="00881F26">
      <w:pPr>
        <w:jc w:val="center"/>
        <w:rPr>
          <w:color w:val="000000"/>
          <w:sz w:val="28"/>
          <w:szCs w:val="28"/>
        </w:rPr>
      </w:pPr>
    </w:p>
    <w:p w14:paraId="541F9282" w14:textId="77777777" w:rsidR="00881F26" w:rsidRDefault="00881F26" w:rsidP="00881F26">
      <w:pPr>
        <w:jc w:val="center"/>
        <w:rPr>
          <w:color w:val="000000"/>
          <w:sz w:val="28"/>
          <w:szCs w:val="28"/>
        </w:rPr>
      </w:pPr>
    </w:p>
    <w:p w14:paraId="5A445FAA" w14:textId="77777777" w:rsidR="00881F26" w:rsidRDefault="00881F26" w:rsidP="00881F26">
      <w:pPr>
        <w:jc w:val="center"/>
        <w:rPr>
          <w:color w:val="000000"/>
          <w:sz w:val="28"/>
          <w:szCs w:val="28"/>
        </w:rPr>
      </w:pPr>
    </w:p>
    <w:p w14:paraId="0C16DFD1" w14:textId="77777777" w:rsidR="00881F26" w:rsidRDefault="00881F26" w:rsidP="00881F26">
      <w:pPr>
        <w:jc w:val="center"/>
        <w:rPr>
          <w:color w:val="000000"/>
          <w:sz w:val="28"/>
          <w:szCs w:val="28"/>
        </w:rPr>
      </w:pPr>
    </w:p>
    <w:p w14:paraId="64950D58" w14:textId="77777777" w:rsidR="00881F26" w:rsidRDefault="00881F26" w:rsidP="00881F26">
      <w:pPr>
        <w:tabs>
          <w:tab w:val="left" w:pos="5103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Выполнил студент гр. ИВТ-23-1б</w:t>
      </w:r>
    </w:p>
    <w:p w14:paraId="452DE08E" w14:textId="77777777" w:rsidR="00881F26" w:rsidRDefault="00881F26" w:rsidP="00881F26">
      <w:pPr>
        <w:tabs>
          <w:tab w:val="left" w:pos="5103"/>
          <w:tab w:val="right" w:pos="9639"/>
        </w:tabs>
        <w:spacing w:before="12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  <w:u w:val="single"/>
        </w:rPr>
        <w:t>Бушмаков</w:t>
      </w:r>
      <w:proofErr w:type="spellEnd"/>
      <w:r>
        <w:rPr>
          <w:color w:val="000000"/>
          <w:sz w:val="28"/>
          <w:szCs w:val="28"/>
          <w:u w:val="single"/>
        </w:rPr>
        <w:t xml:space="preserve"> Кирилл Дмитриевич</w:t>
      </w:r>
      <w:r>
        <w:rPr>
          <w:color w:val="000000"/>
          <w:sz w:val="28"/>
          <w:szCs w:val="28"/>
          <w:u w:val="single"/>
        </w:rPr>
        <w:tab/>
      </w:r>
    </w:p>
    <w:p w14:paraId="0C0C7D88" w14:textId="77777777" w:rsidR="00881F26" w:rsidRDefault="00881F26" w:rsidP="00881F26">
      <w:pPr>
        <w:spacing w:before="240" w:after="240"/>
        <w:rPr>
          <w:color w:val="000000"/>
          <w:sz w:val="28"/>
          <w:szCs w:val="28"/>
        </w:rPr>
      </w:pPr>
    </w:p>
    <w:p w14:paraId="56388AFE" w14:textId="77777777" w:rsidR="00881F26" w:rsidRDefault="00881F26" w:rsidP="00881F26">
      <w:pPr>
        <w:tabs>
          <w:tab w:val="left" w:pos="5103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Проверил:</w:t>
      </w:r>
    </w:p>
    <w:p w14:paraId="52392224" w14:textId="2C63B16A" w:rsidR="00881F26" w:rsidRDefault="00881F26" w:rsidP="00881F26">
      <w:pPr>
        <w:tabs>
          <w:tab w:val="left" w:pos="5103"/>
          <w:tab w:val="right" w:pos="9639"/>
        </w:tabs>
        <w:spacing w:before="12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 xml:space="preserve"> доц. каф. ИТАС</w:t>
      </w:r>
      <w:r>
        <w:rPr>
          <w:color w:val="000000"/>
          <w:sz w:val="28"/>
          <w:szCs w:val="28"/>
          <w:u w:val="single"/>
        </w:rPr>
        <w:tab/>
      </w:r>
    </w:p>
    <w:p w14:paraId="74DFA02F" w14:textId="4C76B005" w:rsidR="00881F26" w:rsidRDefault="00881F26" w:rsidP="00881F26">
      <w:pPr>
        <w:tabs>
          <w:tab w:val="left" w:pos="5103"/>
          <w:tab w:val="right" w:pos="9639"/>
        </w:tabs>
        <w:spacing w:before="6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 xml:space="preserve"> Яруллин Денис Владимирович</w:t>
      </w:r>
      <w:r>
        <w:rPr>
          <w:color w:val="000000"/>
          <w:sz w:val="28"/>
          <w:szCs w:val="28"/>
          <w:u w:val="single"/>
        </w:rPr>
        <w:tab/>
      </w:r>
    </w:p>
    <w:p w14:paraId="42111480" w14:textId="77777777" w:rsidR="00881F26" w:rsidRDefault="00881F26" w:rsidP="00881F26">
      <w:pPr>
        <w:tabs>
          <w:tab w:val="left" w:pos="5103"/>
          <w:tab w:val="right" w:pos="7088"/>
          <w:tab w:val="left" w:pos="7371"/>
          <w:tab w:val="right" w:pos="9639"/>
        </w:tabs>
        <w:spacing w:before="36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244C3BDB" w14:textId="77777777" w:rsidR="00881F26" w:rsidRDefault="00881F26" w:rsidP="00881F26">
      <w:pPr>
        <w:tabs>
          <w:tab w:val="center" w:pos="6096"/>
          <w:tab w:val="center" w:pos="8505"/>
          <w:tab w:val="right" w:pos="9639"/>
        </w:tabs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ab/>
        <w:t>(оценка)</w:t>
      </w:r>
      <w:r>
        <w:rPr>
          <w:color w:val="000000"/>
          <w:sz w:val="28"/>
          <w:szCs w:val="28"/>
          <w:vertAlign w:val="superscript"/>
        </w:rPr>
        <w:tab/>
        <w:t>(подпись)</w:t>
      </w:r>
    </w:p>
    <w:p w14:paraId="1BA113BB" w14:textId="77777777" w:rsidR="00881F26" w:rsidRDefault="00881F26" w:rsidP="00881F26">
      <w:pPr>
        <w:tabs>
          <w:tab w:val="left" w:pos="7371"/>
          <w:tab w:val="right" w:pos="9639"/>
        </w:tabs>
        <w:spacing w:before="12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0D7EB83D" w14:textId="77777777" w:rsidR="00881F26" w:rsidRDefault="00881F26" w:rsidP="00881F26">
      <w:pPr>
        <w:tabs>
          <w:tab w:val="center" w:pos="8505"/>
          <w:tab w:val="right" w:pos="9639"/>
        </w:tabs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ab/>
        <w:t>(дата)</w:t>
      </w:r>
    </w:p>
    <w:p w14:paraId="516EC4B1" w14:textId="77777777" w:rsidR="00881F26" w:rsidRDefault="00881F26" w:rsidP="00881F26">
      <w:pPr>
        <w:jc w:val="center"/>
        <w:rPr>
          <w:color w:val="000000"/>
          <w:sz w:val="24"/>
          <w:szCs w:val="24"/>
        </w:rPr>
      </w:pPr>
    </w:p>
    <w:p w14:paraId="217C8D8C" w14:textId="77777777" w:rsidR="00881F26" w:rsidRDefault="00881F26" w:rsidP="00881F26">
      <w:pPr>
        <w:jc w:val="center"/>
        <w:rPr>
          <w:color w:val="000000"/>
          <w:sz w:val="24"/>
          <w:szCs w:val="24"/>
        </w:rPr>
      </w:pPr>
    </w:p>
    <w:p w14:paraId="424F0621" w14:textId="77777777" w:rsidR="00881F26" w:rsidRDefault="00881F26" w:rsidP="00881F26">
      <w:pPr>
        <w:rPr>
          <w:color w:val="000000"/>
          <w:sz w:val="24"/>
          <w:szCs w:val="24"/>
        </w:rPr>
      </w:pPr>
    </w:p>
    <w:p w14:paraId="6CAB0AC2" w14:textId="77777777" w:rsidR="00881F26" w:rsidRDefault="00881F26" w:rsidP="00881F26">
      <w:pPr>
        <w:spacing w:before="240"/>
        <w:jc w:val="center"/>
        <w:rPr>
          <w:color w:val="000000"/>
          <w:sz w:val="24"/>
          <w:szCs w:val="24"/>
        </w:rPr>
      </w:pPr>
    </w:p>
    <w:p w14:paraId="78C8AE75" w14:textId="77777777" w:rsidR="00881F26" w:rsidRPr="005E67DE" w:rsidRDefault="00881F26" w:rsidP="00881F26">
      <w:pPr>
        <w:spacing w:before="24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г. Пермь, 2023</w:t>
      </w:r>
      <w:bookmarkStart w:id="0" w:name="gjdgxs"/>
      <w:bookmarkEnd w:id="0"/>
    </w:p>
    <w:p w14:paraId="62F36B3B" w14:textId="4E2AC174" w:rsidR="008249CA" w:rsidRPr="008249CA" w:rsidRDefault="008249CA" w:rsidP="003B4965">
      <w:pPr>
        <w:spacing w:after="120" w:line="256" w:lineRule="auto"/>
        <w:jc w:val="center"/>
        <w:rPr>
          <w:b/>
          <w:bCs/>
          <w:color w:val="000000"/>
          <w:sz w:val="36"/>
          <w:szCs w:val="36"/>
        </w:rPr>
      </w:pPr>
      <w:r w:rsidRPr="008249CA">
        <w:rPr>
          <w:b/>
          <w:bCs/>
          <w:color w:val="000000"/>
          <w:sz w:val="36"/>
          <w:szCs w:val="36"/>
        </w:rPr>
        <w:lastRenderedPageBreak/>
        <w:t>Цель и задачи работы</w:t>
      </w:r>
    </w:p>
    <w:p w14:paraId="485D73D3" w14:textId="35648628" w:rsidR="008249CA" w:rsidRDefault="008249CA" w:rsidP="003B4965">
      <w:pPr>
        <w:spacing w:after="120" w:line="25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Разработать алгоритм для абстрактной машины Тьюринга, который будет прибавлять 9 к заданному числу. Алфавит </w:t>
      </w:r>
      <w:r w:rsidRPr="008249CA">
        <w:rPr>
          <w:color w:val="000000"/>
          <w:sz w:val="28"/>
          <w:szCs w:val="28"/>
        </w:rPr>
        <w:t>[1; 2; 3; 4; 5; 6; 7; 8; 9; _].</w:t>
      </w:r>
      <w:r>
        <w:rPr>
          <w:color w:val="000000"/>
          <w:sz w:val="28"/>
          <w:szCs w:val="28"/>
        </w:rPr>
        <w:t xml:space="preserve"> Изначальное положение считывающей головки в конце числа.</w:t>
      </w:r>
    </w:p>
    <w:p w14:paraId="574C79CC" w14:textId="69FE1D1D" w:rsidR="008249CA" w:rsidRPr="008249CA" w:rsidRDefault="008249CA" w:rsidP="003B4965">
      <w:pPr>
        <w:spacing w:after="120" w:line="256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8249CA">
        <w:rPr>
          <w:b/>
          <w:bCs/>
          <w:color w:val="000000"/>
          <w:sz w:val="28"/>
          <w:szCs w:val="28"/>
        </w:rPr>
        <w:t>Алгоритм</w:t>
      </w:r>
    </w:p>
    <w:p w14:paraId="6FC6DC30" w14:textId="1FA710B8" w:rsidR="008249CA" w:rsidRDefault="008249CA" w:rsidP="003B4965">
      <w:pPr>
        <w:spacing w:after="12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Счет будет осуществляться в 9-ой СС, где 9 будет обозначать 0.</w:t>
      </w:r>
      <w:r w:rsidR="00E8140E" w:rsidRPr="00E8140E">
        <w:rPr>
          <w:sz w:val="28"/>
          <w:szCs w:val="28"/>
        </w:rPr>
        <w:t xml:space="preserve"> </w:t>
      </w:r>
      <w:r w:rsidR="00E8140E">
        <w:rPr>
          <w:sz w:val="28"/>
          <w:szCs w:val="28"/>
        </w:rPr>
        <w:t>Таким образом прибавление 9 будет означать прибавление 10 в 9-ой СС.</w:t>
      </w:r>
      <w:r>
        <w:rPr>
          <w:sz w:val="28"/>
          <w:szCs w:val="28"/>
        </w:rPr>
        <w:t xml:space="preserve"> </w:t>
      </w:r>
      <w:r w:rsidR="00E8140E">
        <w:rPr>
          <w:sz w:val="28"/>
          <w:szCs w:val="28"/>
        </w:rPr>
        <w:t>В таблице 1 приведено прибавление 10 к каждой цифре СС в 9-ой СС с 9 на позиции 0.</w:t>
      </w:r>
    </w:p>
    <w:p w14:paraId="3B9A669C" w14:textId="77777777" w:rsidR="00E8140E" w:rsidRPr="00E8140E" w:rsidRDefault="00E8140E" w:rsidP="003B4965">
      <w:pPr>
        <w:spacing w:after="12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094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E8140E" w14:paraId="002897DF" w14:textId="77777777" w:rsidTr="003B4965">
        <w:tc>
          <w:tcPr>
            <w:tcW w:w="2094" w:type="dxa"/>
          </w:tcPr>
          <w:p w14:paraId="7F6FF516" w14:textId="22125D78" w:rsidR="00E8140E" w:rsidRDefault="00E8140E" w:rsidP="003B4965">
            <w:pPr>
              <w:spacing w:after="120"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Исходное число</w:t>
            </w:r>
          </w:p>
        </w:tc>
        <w:tc>
          <w:tcPr>
            <w:tcW w:w="496" w:type="dxa"/>
          </w:tcPr>
          <w:p w14:paraId="643BEF2B" w14:textId="4C374572" w:rsidR="00E8140E" w:rsidRDefault="00E8140E" w:rsidP="003B4965">
            <w:pPr>
              <w:spacing w:after="120"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96" w:type="dxa"/>
          </w:tcPr>
          <w:p w14:paraId="6A5322CE" w14:textId="182AAAA6" w:rsidR="00E8140E" w:rsidRDefault="00E8140E" w:rsidP="003B4965">
            <w:pPr>
              <w:spacing w:after="120"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" w:type="dxa"/>
          </w:tcPr>
          <w:p w14:paraId="126B1F0B" w14:textId="37E159AD" w:rsidR="00E8140E" w:rsidRDefault="00E8140E" w:rsidP="003B4965">
            <w:pPr>
              <w:spacing w:after="120"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6" w:type="dxa"/>
          </w:tcPr>
          <w:p w14:paraId="3292932F" w14:textId="5B3A249A" w:rsidR="00E8140E" w:rsidRDefault="00E8140E" w:rsidP="003B4965">
            <w:pPr>
              <w:spacing w:after="120"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6" w:type="dxa"/>
          </w:tcPr>
          <w:p w14:paraId="3C252FAA" w14:textId="609B1138" w:rsidR="00E8140E" w:rsidRDefault="00E8140E" w:rsidP="003B4965">
            <w:pPr>
              <w:spacing w:after="120"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96" w:type="dxa"/>
          </w:tcPr>
          <w:p w14:paraId="79A2726F" w14:textId="37F0730D" w:rsidR="00E8140E" w:rsidRDefault="00E8140E" w:rsidP="003B4965">
            <w:pPr>
              <w:spacing w:after="120"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6" w:type="dxa"/>
          </w:tcPr>
          <w:p w14:paraId="680CF8D1" w14:textId="1E7A8E2B" w:rsidR="00E8140E" w:rsidRDefault="00E8140E" w:rsidP="003B4965">
            <w:pPr>
              <w:spacing w:after="120"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96" w:type="dxa"/>
          </w:tcPr>
          <w:p w14:paraId="54B26ABA" w14:textId="5EACD64B" w:rsidR="00E8140E" w:rsidRDefault="00E8140E" w:rsidP="003B4965">
            <w:pPr>
              <w:spacing w:after="120"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96" w:type="dxa"/>
          </w:tcPr>
          <w:p w14:paraId="5BB544A0" w14:textId="27A5F0CF" w:rsidR="00E8140E" w:rsidRDefault="00E8140E" w:rsidP="003B4965">
            <w:pPr>
              <w:spacing w:after="120"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E8140E" w14:paraId="5E409F4D" w14:textId="77777777" w:rsidTr="003B4965">
        <w:tc>
          <w:tcPr>
            <w:tcW w:w="2094" w:type="dxa"/>
          </w:tcPr>
          <w:p w14:paraId="5EEA937F" w14:textId="46A11E3F" w:rsidR="00E8140E" w:rsidRDefault="00E8140E" w:rsidP="003B4965">
            <w:pPr>
              <w:spacing w:after="120"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 сложения</w:t>
            </w:r>
          </w:p>
        </w:tc>
        <w:tc>
          <w:tcPr>
            <w:tcW w:w="496" w:type="dxa"/>
          </w:tcPr>
          <w:p w14:paraId="6C375070" w14:textId="4DA24FED" w:rsidR="00E8140E" w:rsidRDefault="00E8140E" w:rsidP="003B4965">
            <w:pPr>
              <w:spacing w:after="120"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496" w:type="dxa"/>
          </w:tcPr>
          <w:p w14:paraId="2115BF0B" w14:textId="6267E376" w:rsidR="00E8140E" w:rsidRDefault="00E8140E" w:rsidP="003B4965">
            <w:pPr>
              <w:spacing w:after="120"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496" w:type="dxa"/>
          </w:tcPr>
          <w:p w14:paraId="5A4EC144" w14:textId="268774DE" w:rsidR="00E8140E" w:rsidRDefault="00E8140E" w:rsidP="003B4965">
            <w:pPr>
              <w:spacing w:after="120"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96" w:type="dxa"/>
          </w:tcPr>
          <w:p w14:paraId="1A59375B" w14:textId="1B9B3D67" w:rsidR="00E8140E" w:rsidRDefault="00E8140E" w:rsidP="003B4965">
            <w:pPr>
              <w:spacing w:after="120"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96" w:type="dxa"/>
          </w:tcPr>
          <w:p w14:paraId="6BAD55E1" w14:textId="6DFA9AE1" w:rsidR="00E8140E" w:rsidRDefault="00E8140E" w:rsidP="003B4965">
            <w:pPr>
              <w:spacing w:after="120"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496" w:type="dxa"/>
          </w:tcPr>
          <w:p w14:paraId="73C47EF0" w14:textId="291C8A19" w:rsidR="00E8140E" w:rsidRDefault="00E8140E" w:rsidP="003B4965">
            <w:pPr>
              <w:spacing w:after="120"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496" w:type="dxa"/>
          </w:tcPr>
          <w:p w14:paraId="5446B419" w14:textId="353FEAD9" w:rsidR="00E8140E" w:rsidRDefault="00E8140E" w:rsidP="003B4965">
            <w:pPr>
              <w:spacing w:after="120"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496" w:type="dxa"/>
          </w:tcPr>
          <w:p w14:paraId="3778071D" w14:textId="4A8C6368" w:rsidR="00E8140E" w:rsidRDefault="00E8140E" w:rsidP="003B4965">
            <w:pPr>
              <w:spacing w:after="120"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496" w:type="dxa"/>
          </w:tcPr>
          <w:p w14:paraId="12B5A9D2" w14:textId="5296A7E8" w:rsidR="00E8140E" w:rsidRDefault="00E8140E" w:rsidP="003B4965">
            <w:pPr>
              <w:spacing w:after="120"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</w:tbl>
    <w:p w14:paraId="00D1D9F4" w14:textId="5BB7F763" w:rsidR="00E8140E" w:rsidRDefault="00E8140E" w:rsidP="003B4965">
      <w:pPr>
        <w:spacing w:after="120" w:line="256" w:lineRule="auto"/>
        <w:jc w:val="both"/>
        <w:rPr>
          <w:sz w:val="28"/>
          <w:szCs w:val="28"/>
        </w:rPr>
      </w:pPr>
    </w:p>
    <w:p w14:paraId="2E5F6145" w14:textId="2F1DC7DB" w:rsidR="00E8140E" w:rsidRDefault="00E8140E" w:rsidP="003B4965">
      <w:pPr>
        <w:spacing w:after="12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Заметим, что можно просто прибавить 1 ко второму</w:t>
      </w:r>
      <w:r w:rsidR="003B4965" w:rsidRPr="003B4965">
        <w:rPr>
          <w:sz w:val="28"/>
          <w:szCs w:val="28"/>
        </w:rPr>
        <w:t xml:space="preserve"> </w:t>
      </w:r>
      <w:r w:rsidR="003B4965">
        <w:rPr>
          <w:sz w:val="28"/>
          <w:szCs w:val="28"/>
        </w:rPr>
        <w:t>справа</w:t>
      </w:r>
      <w:r>
        <w:rPr>
          <w:sz w:val="28"/>
          <w:szCs w:val="28"/>
        </w:rPr>
        <w:t xml:space="preserve"> разряду числа.</w:t>
      </w:r>
    </w:p>
    <w:p w14:paraId="196FB52B" w14:textId="5534F59F" w:rsidR="00E8140E" w:rsidRDefault="00E8140E" w:rsidP="003B4965">
      <w:pPr>
        <w:spacing w:after="12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 представлена таблица состояний для АМТ.</w:t>
      </w:r>
    </w:p>
    <w:p w14:paraId="35DEC17F" w14:textId="3DF9986E" w:rsidR="00E8140E" w:rsidRDefault="003B4965" w:rsidP="003B4965">
      <w:pPr>
        <w:spacing w:after="120" w:line="256" w:lineRule="auto"/>
        <w:jc w:val="both"/>
        <w:rPr>
          <w:sz w:val="28"/>
          <w:szCs w:val="28"/>
          <w:lang w:val="en-US"/>
        </w:rPr>
      </w:pPr>
      <w:r w:rsidRPr="003B4965">
        <w:rPr>
          <w:noProof/>
          <w:sz w:val="28"/>
          <w:szCs w:val="28"/>
          <w:lang w:val="en-US"/>
        </w:rPr>
        <w:drawing>
          <wp:inline distT="0" distB="0" distL="0" distR="0" wp14:anchorId="2B598748" wp14:editId="24A7AE66">
            <wp:extent cx="1543265" cy="2629267"/>
            <wp:effectExtent l="0" t="0" r="0" b="0"/>
            <wp:docPr id="1279736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364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3782" w14:textId="5E6862F1" w:rsidR="003B4965" w:rsidRDefault="003B4965" w:rsidP="003B4965">
      <w:pPr>
        <w:spacing w:after="120"/>
        <w:rPr>
          <w:sz w:val="28"/>
          <w:szCs w:val="28"/>
        </w:rPr>
      </w:pPr>
      <w:r>
        <w:rPr>
          <w:sz w:val="28"/>
          <w:szCs w:val="28"/>
        </w:rPr>
        <w:t>Рисунок 1</w:t>
      </w:r>
    </w:p>
    <w:p w14:paraId="6B23F163" w14:textId="5CF054A1" w:rsidR="003B4965" w:rsidRDefault="003B4965" w:rsidP="003B4965">
      <w:pPr>
        <w:spacing w:after="120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Разбор задачи на ленте</w:t>
      </w:r>
    </w:p>
    <w:p w14:paraId="0A84C9B9" w14:textId="012D7586" w:rsidR="003B4965" w:rsidRDefault="003B4965" w:rsidP="003B4965">
      <w:pPr>
        <w:spacing w:after="120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EC422A">
        <w:rPr>
          <w:sz w:val="28"/>
          <w:szCs w:val="28"/>
        </w:rPr>
        <w:t>1: 158[4]</w:t>
      </w:r>
      <w:r>
        <w:rPr>
          <w:b/>
          <w:bCs/>
          <w:sz w:val="28"/>
          <w:szCs w:val="28"/>
        </w:rPr>
        <w:tab/>
      </w:r>
    </w:p>
    <w:p w14:paraId="682C3A20" w14:textId="57EA7CC8" w:rsidR="003B4965" w:rsidRPr="00EC422A" w:rsidRDefault="003B4965" w:rsidP="003B4965">
      <w:pPr>
        <w:spacing w:after="120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EC422A">
        <w:rPr>
          <w:sz w:val="28"/>
          <w:szCs w:val="28"/>
        </w:rPr>
        <w:t>2: 15[8]4</w:t>
      </w:r>
    </w:p>
    <w:p w14:paraId="39C28270" w14:textId="77777777" w:rsidR="003B4965" w:rsidRPr="00EC422A" w:rsidRDefault="003B4965" w:rsidP="003B4965">
      <w:pPr>
        <w:spacing w:after="120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EC422A">
        <w:rPr>
          <w:sz w:val="28"/>
          <w:szCs w:val="28"/>
        </w:rPr>
        <w:t>2: 1[5]94</w:t>
      </w:r>
    </w:p>
    <w:p w14:paraId="0B5E0011" w14:textId="69638C73" w:rsidR="003B4965" w:rsidRDefault="003B4965" w:rsidP="003B4965">
      <w:pPr>
        <w:spacing w:after="120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EC422A">
        <w:rPr>
          <w:sz w:val="28"/>
          <w:szCs w:val="28"/>
        </w:rPr>
        <w:t>2: [1]694</w:t>
      </w:r>
      <w:r>
        <w:rPr>
          <w:b/>
          <w:bCs/>
          <w:sz w:val="28"/>
          <w:szCs w:val="28"/>
        </w:rPr>
        <w:tab/>
      </w:r>
    </w:p>
    <w:p w14:paraId="67F7A317" w14:textId="70C55C07" w:rsidR="003B4965" w:rsidRDefault="003B4965" w:rsidP="003B4965">
      <w:pPr>
        <w:spacing w:after="120"/>
        <w:rPr>
          <w:b/>
          <w:bCs/>
          <w:sz w:val="28"/>
          <w:szCs w:val="28"/>
        </w:rPr>
      </w:pPr>
    </w:p>
    <w:p w14:paraId="324530FE" w14:textId="77777777" w:rsidR="003B4965" w:rsidRDefault="003B4965" w:rsidP="003B4965">
      <w:pPr>
        <w:spacing w:after="120"/>
        <w:rPr>
          <w:b/>
          <w:bCs/>
          <w:sz w:val="28"/>
          <w:szCs w:val="28"/>
        </w:rPr>
      </w:pPr>
    </w:p>
    <w:p w14:paraId="69005157" w14:textId="6CEE06DE" w:rsidR="003B4965" w:rsidRDefault="003B4965" w:rsidP="003B4965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  <w:t>Примеры различных решений</w:t>
      </w:r>
    </w:p>
    <w:p w14:paraId="76203FDE" w14:textId="38218637" w:rsidR="003B4965" w:rsidRDefault="003B4965" w:rsidP="003B4965">
      <w:pPr>
        <w:spacing w:after="240"/>
        <w:rPr>
          <w:sz w:val="28"/>
          <w:szCs w:val="28"/>
        </w:rPr>
      </w:pPr>
      <w:r>
        <w:rPr>
          <w:sz w:val="28"/>
          <w:szCs w:val="28"/>
        </w:rPr>
        <w:t>На рисунках 2, 3</w:t>
      </w:r>
      <w:r w:rsidR="00EC422A" w:rsidRPr="00EC422A">
        <w:rPr>
          <w:sz w:val="28"/>
          <w:szCs w:val="28"/>
        </w:rPr>
        <w:t>, 4</w:t>
      </w:r>
      <w:r>
        <w:rPr>
          <w:sz w:val="28"/>
          <w:szCs w:val="28"/>
        </w:rPr>
        <w:t xml:space="preserve"> представлены решения задачи на АМТ с различными начальными числами.</w:t>
      </w:r>
    </w:p>
    <w:p w14:paraId="068CE5FC" w14:textId="7BAC6F03" w:rsidR="003B4965" w:rsidRPr="003B4965" w:rsidRDefault="008C4FD4" w:rsidP="003B4965">
      <w:pPr>
        <w:spacing w:after="240"/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12BD1D5" wp14:editId="4958CA42">
            <wp:extent cx="1562100" cy="1811020"/>
            <wp:effectExtent l="0" t="0" r="0" b="0"/>
            <wp:docPr id="1039565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65906" name=""/>
                    <pic:cNvPicPr/>
                  </pic:nvPicPr>
                  <pic:blipFill rotWithShape="1">
                    <a:blip r:embed="rId5"/>
                    <a:srcRect l="7653" r="8666"/>
                    <a:stretch/>
                  </pic:blipFill>
                  <pic:spPr bwMode="auto">
                    <a:xfrm>
                      <a:off x="0" y="0"/>
                      <a:ext cx="1569249" cy="1819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8D647" w14:textId="18C7942B" w:rsidR="003B4965" w:rsidRPr="00EC422A" w:rsidRDefault="008C4FD4" w:rsidP="003B4965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EC422A">
        <w:rPr>
          <w:sz w:val="28"/>
          <w:szCs w:val="28"/>
          <w:lang w:val="en-US"/>
        </w:rPr>
        <w:t>2</w:t>
      </w:r>
    </w:p>
    <w:p w14:paraId="6960982C" w14:textId="77777777" w:rsidR="008C4FD4" w:rsidRDefault="008C4FD4" w:rsidP="003B4965">
      <w:pPr>
        <w:spacing w:after="120"/>
        <w:rPr>
          <w:sz w:val="28"/>
          <w:szCs w:val="28"/>
        </w:rPr>
      </w:pPr>
    </w:p>
    <w:p w14:paraId="74A84791" w14:textId="77777777" w:rsidR="008C4FD4" w:rsidRDefault="008C4FD4" w:rsidP="003B4965">
      <w:pPr>
        <w:spacing w:after="120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8AB7B3E" wp14:editId="1C873156">
            <wp:extent cx="1466850" cy="1763043"/>
            <wp:effectExtent l="0" t="0" r="0" b="8890"/>
            <wp:docPr id="1902654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54466" name=""/>
                    <pic:cNvPicPr/>
                  </pic:nvPicPr>
                  <pic:blipFill rotWithShape="1">
                    <a:blip r:embed="rId6"/>
                    <a:srcRect l="10350" r="17890" b="5968"/>
                    <a:stretch/>
                  </pic:blipFill>
                  <pic:spPr bwMode="auto">
                    <a:xfrm>
                      <a:off x="0" y="0"/>
                      <a:ext cx="1466850" cy="1763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90D80" w14:textId="04E9CE2F" w:rsidR="003B4965" w:rsidRPr="00EC422A" w:rsidRDefault="008C4FD4" w:rsidP="003B4965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EC422A">
        <w:rPr>
          <w:sz w:val="28"/>
          <w:szCs w:val="28"/>
          <w:lang w:val="en-US"/>
        </w:rPr>
        <w:t>3</w:t>
      </w:r>
    </w:p>
    <w:p w14:paraId="675D48E4" w14:textId="13AF9974" w:rsidR="008C4FD4" w:rsidRDefault="008C4FD4" w:rsidP="003B4965">
      <w:pPr>
        <w:spacing w:after="120"/>
        <w:rPr>
          <w:noProof/>
          <w14:ligatures w14:val="standardContextual"/>
        </w:rPr>
      </w:pPr>
    </w:p>
    <w:p w14:paraId="6821D1F9" w14:textId="18F31AFD" w:rsidR="008C4FD4" w:rsidRDefault="008C4FD4" w:rsidP="008C4FD4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415F2E08" wp14:editId="026B8531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1428750" cy="1653507"/>
            <wp:effectExtent l="0" t="0" r="0" b="4445"/>
            <wp:wrapTopAndBottom/>
            <wp:docPr id="136395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5427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32" t="5039" r="13083"/>
                    <a:stretch/>
                  </pic:blipFill>
                  <pic:spPr bwMode="auto">
                    <a:xfrm>
                      <a:off x="0" y="0"/>
                      <a:ext cx="1428750" cy="1653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614E03" w14:textId="0AD72F23" w:rsidR="008C4FD4" w:rsidRPr="00EC422A" w:rsidRDefault="008C4FD4" w:rsidP="008C4FD4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EC422A">
        <w:rPr>
          <w:sz w:val="28"/>
          <w:szCs w:val="28"/>
          <w:lang w:val="en-US"/>
        </w:rPr>
        <w:t>4</w:t>
      </w:r>
    </w:p>
    <w:sectPr w:rsidR="008C4FD4" w:rsidRPr="00EC42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1C"/>
    <w:rsid w:val="003B4965"/>
    <w:rsid w:val="00800F1C"/>
    <w:rsid w:val="008249CA"/>
    <w:rsid w:val="00881F26"/>
    <w:rsid w:val="008C4FD4"/>
    <w:rsid w:val="00CF2B67"/>
    <w:rsid w:val="00DD1235"/>
    <w:rsid w:val="00E8140E"/>
    <w:rsid w:val="00EC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F920B"/>
  <w15:chartTrackingRefBased/>
  <w15:docId w15:val="{1D7EF1FE-0F9D-4789-ACEC-D44600903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F2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3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Yagirsk s</dc:creator>
  <cp:keywords/>
  <dc:description/>
  <cp:lastModifiedBy>Yagirsk s</cp:lastModifiedBy>
  <cp:revision>5</cp:revision>
  <dcterms:created xsi:type="dcterms:W3CDTF">2023-10-29T18:31:00Z</dcterms:created>
  <dcterms:modified xsi:type="dcterms:W3CDTF">2023-11-02T18:14:00Z</dcterms:modified>
</cp:coreProperties>
</file>