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5AA" w:rsidRPr="00745D58" w:rsidRDefault="00AC05AA" w:rsidP="00AC0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5D58">
        <w:rPr>
          <w:rFonts w:ascii="Times New Roman" w:hAnsi="Times New Roman" w:cs="Times New Roman"/>
          <w:b/>
          <w:bCs/>
          <w:sz w:val="24"/>
          <w:szCs w:val="24"/>
        </w:rPr>
        <w:t>COE305 MACHINE LEARNING</w:t>
      </w:r>
    </w:p>
    <w:p w:rsidR="00AC05AA" w:rsidRPr="00745D58" w:rsidRDefault="00AC05AA" w:rsidP="00AC0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 xml:space="preserve">Stage </w:t>
      </w:r>
      <w:r w:rsidR="001931A9" w:rsidRPr="00745D58">
        <w:rPr>
          <w:rFonts w:ascii="Times New Roman" w:hAnsi="Times New Roman" w:cs="Times New Roman"/>
          <w:b/>
          <w:sz w:val="24"/>
          <w:szCs w:val="24"/>
        </w:rPr>
        <w:t>3</w:t>
      </w:r>
      <w:r w:rsidRPr="00745D58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1931A9" w:rsidRPr="00745D58">
        <w:rPr>
          <w:rFonts w:ascii="Times New Roman" w:hAnsi="Times New Roman" w:cs="Times New Roman"/>
          <w:sz w:val="24"/>
          <w:szCs w:val="24"/>
        </w:rPr>
        <w:t>Model Building &amp; Baseline Evaluation</w:t>
      </w:r>
    </w:p>
    <w:p w:rsidR="00AC05AA" w:rsidRPr="00745D58" w:rsidRDefault="00AC05AA" w:rsidP="00AC05AA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Style w:val="Strong"/>
          <w:rFonts w:ascii="Times New Roman" w:hAnsi="Times New Roman" w:cs="Times New Roman"/>
          <w:sz w:val="24"/>
          <w:szCs w:val="24"/>
        </w:rPr>
        <w:t xml:space="preserve">Deadline: </w:t>
      </w:r>
      <w:r w:rsidR="001931A9" w:rsidRPr="00745D58">
        <w:rPr>
          <w:rStyle w:val="Strong"/>
          <w:rFonts w:ascii="Times New Roman" w:hAnsi="Times New Roman" w:cs="Times New Roman"/>
          <w:sz w:val="24"/>
          <w:szCs w:val="24"/>
        </w:rPr>
        <w:t>14</w:t>
      </w:r>
      <w:r w:rsidRPr="00745D58">
        <w:rPr>
          <w:rStyle w:val="Strong"/>
          <w:rFonts w:ascii="Times New Roman" w:hAnsi="Times New Roman" w:cs="Times New Roman"/>
          <w:sz w:val="24"/>
          <w:szCs w:val="24"/>
        </w:rPr>
        <w:t>-1</w:t>
      </w:r>
      <w:r w:rsidR="001931A9" w:rsidRPr="00745D58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745D58">
        <w:rPr>
          <w:rStyle w:val="Strong"/>
          <w:rFonts w:ascii="Times New Roman" w:hAnsi="Times New Roman" w:cs="Times New Roman"/>
          <w:sz w:val="24"/>
          <w:szCs w:val="24"/>
        </w:rPr>
        <w:t>-2025</w:t>
      </w:r>
      <w:r w:rsidRPr="00745D58">
        <w:rPr>
          <w:rFonts w:ascii="Times New Roman" w:hAnsi="Times New Roman" w:cs="Times New Roman"/>
          <w:sz w:val="24"/>
          <w:szCs w:val="24"/>
        </w:rPr>
        <w:br/>
      </w:r>
    </w:p>
    <w:p w:rsidR="00AC05AA" w:rsidRPr="00745D58" w:rsidRDefault="00AC05AA" w:rsidP="00AC05AA">
      <w:pPr>
        <w:rPr>
          <w:rFonts w:ascii="Times New Roman" w:hAnsi="Times New Roman" w:cs="Times New Roman"/>
          <w:b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05AA" w:rsidRPr="00745D58" w:rsidTr="008E6FD1"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3006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sz w:val="24"/>
                <w:szCs w:val="24"/>
              </w:rPr>
              <w:t>Section (as per OIS)</w:t>
            </w:r>
          </w:p>
        </w:tc>
      </w:tr>
      <w:tr w:rsidR="00AC05AA" w:rsidRPr="00745D58" w:rsidTr="008E6FD1"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5AA" w:rsidRPr="00745D58" w:rsidTr="008E6FD1"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5AA" w:rsidRPr="00745D58" w:rsidTr="008E6FD1"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AC05AA" w:rsidRPr="00745D58" w:rsidRDefault="00AC05AA" w:rsidP="008E6F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00EF" w:rsidRPr="00745D58" w:rsidRDefault="00BC00EF">
      <w:pPr>
        <w:rPr>
          <w:rFonts w:ascii="Times New Roman" w:hAnsi="Times New Roman" w:cs="Times New Roman"/>
          <w:sz w:val="24"/>
          <w:szCs w:val="24"/>
        </w:rPr>
      </w:pPr>
    </w:p>
    <w:p w:rsidR="00AC05AA" w:rsidRPr="00745D58" w:rsidRDefault="00AC05AA" w:rsidP="00AC05A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745D58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Project Title: </w:t>
      </w:r>
    </w:p>
    <w:p w:rsidR="00AC05AA" w:rsidRPr="00745D58" w:rsidRDefault="00AC05AA">
      <w:pPr>
        <w:rPr>
          <w:rFonts w:ascii="Times New Roman" w:hAnsi="Times New Roman" w:cs="Times New Roman"/>
          <w:sz w:val="24"/>
          <w:szCs w:val="24"/>
        </w:rPr>
      </w:pPr>
    </w:p>
    <w:p w:rsidR="001931A9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>Dataset</w:t>
      </w:r>
      <w:r w:rsidR="00745D58" w:rsidRPr="00745D58">
        <w:rPr>
          <w:rFonts w:ascii="Times New Roman" w:hAnsi="Times New Roman" w:cs="Times New Roman"/>
          <w:sz w:val="24"/>
          <w:szCs w:val="24"/>
        </w:rPr>
        <w:t>:</w:t>
      </w:r>
      <w:r w:rsidRPr="00745D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5CA4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 xml:space="preserve">Source: </w:t>
      </w:r>
    </w:p>
    <w:p w:rsidR="001931A9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 xml:space="preserve">Samples (rows): </w:t>
      </w:r>
    </w:p>
    <w:p w:rsidR="001931A9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 xml:space="preserve">Features (columns): </w:t>
      </w:r>
    </w:p>
    <w:p w:rsidR="00365CA4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 xml:space="preserve">Target variable: </w:t>
      </w:r>
    </w:p>
    <w:p w:rsidR="001931A9" w:rsidRPr="00745D58" w:rsidRDefault="001931A9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Train–test split</w:t>
      </w:r>
      <w:r w:rsidRPr="00745D58">
        <w:rPr>
          <w:rFonts w:ascii="Times New Roman" w:hAnsi="Times New Roman" w:cs="Times New Roman"/>
          <w:sz w:val="24"/>
          <w:szCs w:val="24"/>
        </w:rPr>
        <w:t xml:space="preserve"> ratio</w:t>
      </w:r>
      <w:r w:rsidRPr="00745D58">
        <w:rPr>
          <w:rFonts w:ascii="Times New Roman" w:hAnsi="Times New Roman" w:cs="Times New Roman"/>
          <w:sz w:val="24"/>
          <w:szCs w:val="24"/>
        </w:rPr>
        <w:t>:</w:t>
      </w:r>
    </w:p>
    <w:p w:rsidR="00365CA4" w:rsidRPr="00745D58" w:rsidRDefault="00365CA4" w:rsidP="001931A9">
      <w:p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 xml:space="preserve">Regression/ Classification task: </w:t>
      </w:r>
    </w:p>
    <w:p w:rsidR="00365CA4" w:rsidRPr="00745D58" w:rsidRDefault="00365CA4" w:rsidP="001931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>Model Selection</w:t>
      </w:r>
      <w:r w:rsidR="00526D25" w:rsidRPr="00745D58">
        <w:rPr>
          <w:rFonts w:ascii="Times New Roman" w:hAnsi="Times New Roman" w:cs="Times New Roman"/>
          <w:b/>
          <w:sz w:val="24"/>
          <w:szCs w:val="24"/>
          <w:u w:val="single"/>
        </w:rPr>
        <w:t xml:space="preserve"> (Choose </w:t>
      </w:r>
      <w:r w:rsidR="00745D58" w:rsidRPr="00745D58">
        <w:rPr>
          <w:rFonts w:ascii="Times New Roman" w:hAnsi="Times New Roman" w:cs="Times New Roman"/>
          <w:b/>
          <w:sz w:val="24"/>
          <w:szCs w:val="24"/>
          <w:u w:val="single"/>
        </w:rPr>
        <w:t>at least</w:t>
      </w:r>
      <w:r w:rsidR="00526D25" w:rsidRPr="00745D58">
        <w:rPr>
          <w:rFonts w:ascii="Times New Roman" w:hAnsi="Times New Roman" w:cs="Times New Roman"/>
          <w:b/>
          <w:sz w:val="24"/>
          <w:szCs w:val="24"/>
          <w:u w:val="single"/>
        </w:rPr>
        <w:t xml:space="preserve"> 3 algorithms)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936"/>
      </w:tblGrid>
      <w:tr w:rsidR="00526D25" w:rsidRPr="00745D58" w:rsidTr="00526D25">
        <w:trPr>
          <w:jc w:val="center"/>
        </w:trPr>
        <w:tc>
          <w:tcPr>
            <w:tcW w:w="3005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sz w:val="24"/>
                <w:szCs w:val="24"/>
              </w:rPr>
              <w:t>Algorithm Chosen</w:t>
            </w:r>
          </w:p>
        </w:tc>
        <w:tc>
          <w:tcPr>
            <w:tcW w:w="3936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sz w:val="24"/>
                <w:szCs w:val="24"/>
              </w:rPr>
              <w:t>Justification of choosing the algorithm</w:t>
            </w:r>
          </w:p>
        </w:tc>
      </w:tr>
      <w:tr w:rsidR="00526D25" w:rsidRPr="00745D58" w:rsidTr="00526D25">
        <w:trPr>
          <w:jc w:val="center"/>
        </w:trPr>
        <w:tc>
          <w:tcPr>
            <w:tcW w:w="3005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45D5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Example: Linear regression</w:t>
            </w:r>
          </w:p>
        </w:tc>
        <w:tc>
          <w:tcPr>
            <w:tcW w:w="3936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45D5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My data is highly linear</w:t>
            </w:r>
          </w:p>
        </w:tc>
      </w:tr>
      <w:tr w:rsidR="00526D25" w:rsidRPr="00745D58" w:rsidTr="00526D25">
        <w:trPr>
          <w:jc w:val="center"/>
        </w:trPr>
        <w:tc>
          <w:tcPr>
            <w:tcW w:w="3005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6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D25" w:rsidRPr="00745D58" w:rsidTr="00526D25">
        <w:trPr>
          <w:jc w:val="center"/>
        </w:trPr>
        <w:tc>
          <w:tcPr>
            <w:tcW w:w="3005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6" w:type="dxa"/>
          </w:tcPr>
          <w:p w:rsidR="00526D25" w:rsidRPr="00745D58" w:rsidRDefault="00526D25" w:rsidP="001931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26D25" w:rsidRPr="00745D58" w:rsidRDefault="00526D25" w:rsidP="001931A9">
      <w:pPr>
        <w:rPr>
          <w:rFonts w:ascii="Times New Roman" w:hAnsi="Times New Roman" w:cs="Times New Roman"/>
          <w:b/>
          <w:sz w:val="24"/>
          <w:szCs w:val="24"/>
        </w:rPr>
      </w:pP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>ross-Validation Setup</w:t>
      </w:r>
    </w:p>
    <w:p w:rsidR="00526D25" w:rsidRPr="00745D58" w:rsidRDefault="00526D25" w:rsidP="00526D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Technique: K-Fold Cross Validation</w:t>
      </w:r>
      <w:r w:rsidRPr="00745D58">
        <w:rPr>
          <w:rFonts w:ascii="Times New Roman" w:hAnsi="Times New Roman" w:cs="Times New Roman"/>
          <w:sz w:val="24"/>
          <w:szCs w:val="24"/>
        </w:rPr>
        <w:t>/Stratified K-fold Cross Validation</w:t>
      </w:r>
    </w:p>
    <w:p w:rsidR="00526D25" w:rsidRPr="00745D58" w:rsidRDefault="00526D25" w:rsidP="00526D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Number of folds: ____ (e.g., 5 or 10)</w:t>
      </w:r>
    </w:p>
    <w:p w:rsidR="00526D25" w:rsidRPr="00745D58" w:rsidRDefault="00526D25" w:rsidP="00526D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Scoring Metric: Accuracy / F1 / R² / RMSE (depending on task type)</w:t>
      </w: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 xml:space="preserve">Model Performance Results </w:t>
      </w: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>If classification task (training results)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26D25" w:rsidRPr="00745D58" w:rsidTr="000C5C73">
        <w:tc>
          <w:tcPr>
            <w:tcW w:w="1502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bookmarkStart w:id="0" w:name="_Hlk215693589"/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02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 (Mean ± SD)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AUC (if applicable)</w:t>
            </w:r>
          </w:p>
        </w:tc>
      </w:tr>
      <w:tr w:rsidR="00526D25" w:rsidRPr="00745D58" w:rsidTr="00526D25"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D25" w:rsidRPr="00745D58" w:rsidTr="00526D25"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D25" w:rsidRPr="00745D58" w:rsidTr="00526D25"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526D25" w:rsidRPr="00745D58" w:rsidRDefault="00526D25" w:rsidP="00526D25">
      <w:pPr>
        <w:rPr>
          <w:rFonts w:ascii="Times New Roman" w:hAnsi="Times New Roman" w:cs="Times New Roman"/>
          <w:sz w:val="24"/>
          <w:szCs w:val="24"/>
        </w:rPr>
      </w:pP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>If classification task (</w:t>
      </w:r>
      <w:r w:rsidRPr="00745D58">
        <w:rPr>
          <w:rFonts w:ascii="Times New Roman" w:hAnsi="Times New Roman" w:cs="Times New Roman"/>
          <w:b/>
          <w:sz w:val="24"/>
          <w:szCs w:val="24"/>
        </w:rPr>
        <w:t>testing</w:t>
      </w:r>
      <w:r w:rsidRPr="00745D58">
        <w:rPr>
          <w:rFonts w:ascii="Times New Roman" w:hAnsi="Times New Roman" w:cs="Times New Roman"/>
          <w:b/>
          <w:sz w:val="24"/>
          <w:szCs w:val="24"/>
        </w:rPr>
        <w:t xml:space="preserve"> results)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26D25" w:rsidRPr="00745D58" w:rsidTr="009A1BAF">
        <w:tc>
          <w:tcPr>
            <w:tcW w:w="1502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02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 (Mean ± SD)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9A1B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AUC (if applicable)</w:t>
            </w:r>
          </w:p>
        </w:tc>
      </w:tr>
      <w:tr w:rsidR="00526D25" w:rsidRPr="00745D58" w:rsidTr="009A1BAF"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D25" w:rsidRPr="00745D58" w:rsidTr="009A1BAF"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D25" w:rsidRPr="00745D58" w:rsidTr="009A1BAF"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9A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6D25" w:rsidRPr="00745D58" w:rsidRDefault="00526D25" w:rsidP="00526D25">
      <w:pPr>
        <w:rPr>
          <w:rFonts w:ascii="Times New Roman" w:hAnsi="Times New Roman" w:cs="Times New Roman"/>
          <w:sz w:val="24"/>
          <w:szCs w:val="24"/>
        </w:rPr>
      </w:pP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 xml:space="preserve">If </w:t>
      </w:r>
      <w:r w:rsidR="00745D58" w:rsidRPr="00745D58">
        <w:rPr>
          <w:rFonts w:ascii="Times New Roman" w:hAnsi="Times New Roman" w:cs="Times New Roman"/>
          <w:b/>
          <w:sz w:val="24"/>
          <w:szCs w:val="24"/>
        </w:rPr>
        <w:t>r</w:t>
      </w:r>
      <w:r w:rsidRPr="00745D58">
        <w:rPr>
          <w:rFonts w:ascii="Times New Roman" w:hAnsi="Times New Roman" w:cs="Times New Roman"/>
          <w:b/>
          <w:sz w:val="24"/>
          <w:szCs w:val="24"/>
        </w:rPr>
        <w:t>egression Task</w:t>
      </w:r>
      <w:r w:rsidR="00745D58" w:rsidRPr="00745D58">
        <w:rPr>
          <w:rFonts w:ascii="Times New Roman" w:hAnsi="Times New Roman" w:cs="Times New Roman"/>
          <w:b/>
          <w:sz w:val="24"/>
          <w:szCs w:val="24"/>
        </w:rPr>
        <w:t xml:space="preserve"> (training results)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526D25" w:rsidRPr="00745D58" w:rsidTr="00526D25">
        <w:trPr>
          <w:jc w:val="center"/>
        </w:trPr>
        <w:tc>
          <w:tcPr>
            <w:tcW w:w="1502" w:type="dxa"/>
            <w:vAlign w:val="center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02" w:type="dxa"/>
            <w:vAlign w:val="center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MSE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Value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1503" w:type="dxa"/>
            <w:vAlign w:val="center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MBE</w:t>
            </w:r>
          </w:p>
        </w:tc>
      </w:tr>
      <w:tr w:rsidR="00526D25" w:rsidRPr="00745D58" w:rsidTr="00526D25">
        <w:trPr>
          <w:jc w:val="center"/>
        </w:trPr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D25" w:rsidRPr="00745D58" w:rsidTr="00526D25">
        <w:trPr>
          <w:jc w:val="center"/>
        </w:trPr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D25" w:rsidRPr="00745D58" w:rsidTr="00526D25">
        <w:trPr>
          <w:jc w:val="center"/>
        </w:trPr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526D25" w:rsidRPr="00745D58" w:rsidRDefault="00526D25" w:rsidP="00526D25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</w:rPr>
      </w:pPr>
    </w:p>
    <w:p w:rsidR="00745D58" w:rsidRPr="00745D58" w:rsidRDefault="00745D58" w:rsidP="00745D58">
      <w:pPr>
        <w:rPr>
          <w:rFonts w:ascii="Times New Roman" w:hAnsi="Times New Roman" w:cs="Times New Roman"/>
          <w:b/>
          <w:sz w:val="24"/>
          <w:szCs w:val="24"/>
        </w:rPr>
      </w:pPr>
      <w:r w:rsidRPr="00745D58">
        <w:rPr>
          <w:rFonts w:ascii="Times New Roman" w:hAnsi="Times New Roman" w:cs="Times New Roman"/>
          <w:b/>
          <w:sz w:val="24"/>
          <w:szCs w:val="24"/>
        </w:rPr>
        <w:t>If regression Task (</w:t>
      </w:r>
      <w:r w:rsidRPr="00745D58">
        <w:rPr>
          <w:rFonts w:ascii="Times New Roman" w:hAnsi="Times New Roman" w:cs="Times New Roman"/>
          <w:b/>
          <w:sz w:val="24"/>
          <w:szCs w:val="24"/>
        </w:rPr>
        <w:t>testing</w:t>
      </w:r>
      <w:r w:rsidRPr="00745D58">
        <w:rPr>
          <w:rFonts w:ascii="Times New Roman" w:hAnsi="Times New Roman" w:cs="Times New Roman"/>
          <w:b/>
          <w:sz w:val="24"/>
          <w:szCs w:val="24"/>
        </w:rPr>
        <w:t xml:space="preserve"> results)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745D58" w:rsidRPr="00745D58" w:rsidTr="009A1BAF">
        <w:trPr>
          <w:jc w:val="center"/>
        </w:trPr>
        <w:tc>
          <w:tcPr>
            <w:tcW w:w="1502" w:type="dxa"/>
            <w:vAlign w:val="center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02" w:type="dxa"/>
            <w:vAlign w:val="center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MSE</w:t>
            </w:r>
          </w:p>
        </w:tc>
        <w:tc>
          <w:tcPr>
            <w:tcW w:w="1503" w:type="dxa"/>
            <w:vAlign w:val="center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Value</w:t>
            </w:r>
          </w:p>
        </w:tc>
        <w:tc>
          <w:tcPr>
            <w:tcW w:w="1503" w:type="dxa"/>
            <w:vAlign w:val="center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1503" w:type="dxa"/>
            <w:vAlign w:val="center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MBE</w:t>
            </w:r>
          </w:p>
        </w:tc>
      </w:tr>
      <w:tr w:rsidR="00745D58" w:rsidRPr="00745D58" w:rsidTr="009A1BAF">
        <w:trPr>
          <w:jc w:val="center"/>
        </w:trPr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5D58" w:rsidRPr="00745D58" w:rsidTr="009A1BAF">
        <w:trPr>
          <w:jc w:val="center"/>
        </w:trPr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5D58" w:rsidRPr="00745D58" w:rsidTr="009A1BAF">
        <w:trPr>
          <w:jc w:val="center"/>
        </w:trPr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2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3" w:type="dxa"/>
          </w:tcPr>
          <w:p w:rsidR="00745D58" w:rsidRPr="00745D58" w:rsidRDefault="00745D58" w:rsidP="009A1BA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45D58" w:rsidRPr="00745D58" w:rsidRDefault="00745D58" w:rsidP="00526D25">
      <w:pPr>
        <w:rPr>
          <w:rFonts w:ascii="Times New Roman" w:hAnsi="Times New Roman" w:cs="Times New Roman"/>
          <w:b/>
          <w:sz w:val="24"/>
          <w:szCs w:val="24"/>
        </w:rPr>
      </w:pP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_GoBack"/>
      <w:r w:rsidRPr="00745D58">
        <w:rPr>
          <w:rFonts w:ascii="Times New Roman" w:hAnsi="Times New Roman" w:cs="Times New Roman"/>
          <w:b/>
          <w:sz w:val="24"/>
          <w:szCs w:val="24"/>
          <w:u w:val="single"/>
        </w:rPr>
        <w:t>Analysis &amp; Observations</w:t>
      </w:r>
    </w:p>
    <w:bookmarkEnd w:id="1"/>
    <w:p w:rsidR="00526D25" w:rsidRPr="00745D58" w:rsidRDefault="00526D25" w:rsidP="00526D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Which model performed best and why?</w:t>
      </w:r>
    </w:p>
    <w:p w:rsidR="00526D25" w:rsidRPr="00745D58" w:rsidRDefault="00526D25" w:rsidP="00526D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Were there any overfitting/underfitting signs?</w:t>
      </w:r>
    </w:p>
    <w:p w:rsidR="00526D25" w:rsidRPr="00745D58" w:rsidRDefault="00526D25" w:rsidP="00526D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D58">
        <w:rPr>
          <w:rFonts w:ascii="Times New Roman" w:hAnsi="Times New Roman" w:cs="Times New Roman"/>
          <w:sz w:val="24"/>
          <w:szCs w:val="24"/>
        </w:rPr>
        <w:t>How consistent were results across folds?</w:t>
      </w:r>
    </w:p>
    <w:p w:rsidR="00526D25" w:rsidRPr="00745D58" w:rsidRDefault="00526D25" w:rsidP="00526D25">
      <w:pPr>
        <w:rPr>
          <w:rFonts w:ascii="Times New Roman" w:hAnsi="Times New Roman" w:cs="Times New Roman"/>
          <w:b/>
          <w:sz w:val="24"/>
          <w:szCs w:val="24"/>
        </w:rPr>
      </w:pPr>
    </w:p>
    <w:sectPr w:rsidR="00526D25" w:rsidRPr="0074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043E3"/>
    <w:multiLevelType w:val="hybridMultilevel"/>
    <w:tmpl w:val="2E68B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82A77"/>
    <w:multiLevelType w:val="hybridMultilevel"/>
    <w:tmpl w:val="BF02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811F7"/>
    <w:multiLevelType w:val="hybridMultilevel"/>
    <w:tmpl w:val="A904B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82046"/>
    <w:multiLevelType w:val="multilevel"/>
    <w:tmpl w:val="BC3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60EA"/>
    <w:multiLevelType w:val="hybridMultilevel"/>
    <w:tmpl w:val="605E8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AA"/>
    <w:rsid w:val="001931A9"/>
    <w:rsid w:val="00365CA4"/>
    <w:rsid w:val="00376BD3"/>
    <w:rsid w:val="00526D25"/>
    <w:rsid w:val="00745D58"/>
    <w:rsid w:val="00AC05AA"/>
    <w:rsid w:val="00BC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FDD7F"/>
  <w15:chartTrackingRefBased/>
  <w15:docId w15:val="{B0F3D7AC-E1A6-4B10-A6E1-EE5D200B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6D25"/>
    <w:rPr>
      <w:kern w:val="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5AA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05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A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paragraph" w:styleId="ListParagraph">
    <w:name w:val="List Paragraph"/>
    <w:basedOn w:val="Normal"/>
    <w:uiPriority w:val="34"/>
    <w:qFormat/>
    <w:rsid w:val="00AC05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A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0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6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Femilda BAI, ISU</dc:creator>
  <cp:keywords/>
  <dc:description/>
  <cp:lastModifiedBy>Femilda BAI, ISU</cp:lastModifiedBy>
  <cp:revision>3</cp:revision>
  <dcterms:created xsi:type="dcterms:W3CDTF">2025-12-03T19:05:00Z</dcterms:created>
  <dcterms:modified xsi:type="dcterms:W3CDTF">2025-12-03T19:37:00Z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5212d101-c248-41f8-9f04-de9231792c57</vt:lpwstr>
  </property>
</Properties>
</file>