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2B28" w14:textId="1509A63A" w:rsidR="006E1C04" w:rsidRDefault="00772AFD" w:rsidP="00772AFD">
      <w:pPr>
        <w:pStyle w:val="Heading1"/>
        <w:rPr>
          <w:b/>
          <w:bCs/>
          <w:color w:val="auto"/>
        </w:rPr>
      </w:pPr>
      <w:r w:rsidRPr="00772AFD">
        <w:rPr>
          <w:b/>
          <w:bCs/>
          <w:color w:val="auto"/>
        </w:rPr>
        <w:t>Step 1</w:t>
      </w:r>
      <w:r w:rsidRPr="00772AFD">
        <w:rPr>
          <w:b/>
          <w:bCs/>
          <w:color w:val="auto"/>
        </w:rPr>
        <w:t>:</w:t>
      </w:r>
      <w:r w:rsidRPr="00772AFD">
        <w:rPr>
          <w:b/>
          <w:bCs/>
          <w:color w:val="auto"/>
        </w:rPr>
        <w:t xml:space="preserve"> Planned System Description and Initial Design</w:t>
      </w:r>
    </w:p>
    <w:p w14:paraId="33E50E9A" w14:textId="77777777" w:rsidR="00772AFD" w:rsidRDefault="00772AFD" w:rsidP="00772AFD"/>
    <w:p w14:paraId="5D364E77" w14:textId="63ECC44A" w:rsidR="00772AFD" w:rsidRPr="00772AFD" w:rsidRDefault="00772AFD" w:rsidP="00772AFD">
      <w:pPr>
        <w:rPr>
          <w:sz w:val="28"/>
          <w:szCs w:val="28"/>
        </w:rPr>
      </w:pPr>
      <w:r w:rsidRPr="00772AFD">
        <w:rPr>
          <w:sz w:val="28"/>
          <w:szCs w:val="28"/>
        </w:rPr>
        <w:t xml:space="preserve">Yagiz Sen 231ADB283 </w:t>
      </w:r>
    </w:p>
    <w:p w14:paraId="0289CB8A" w14:textId="77777777" w:rsidR="00772AFD" w:rsidRDefault="00772AFD" w:rsidP="00772AFD"/>
    <w:p w14:paraId="1AB0DBB7" w14:textId="77777777" w:rsidR="00772AFD" w:rsidRDefault="00772AFD" w:rsidP="00772AFD"/>
    <w:p w14:paraId="4E59F120" w14:textId="77777777" w:rsidR="00A6677D" w:rsidRPr="006C1197" w:rsidRDefault="00A6677D" w:rsidP="00967B4A">
      <w:pPr>
        <w:pStyle w:val="Title"/>
        <w:rPr>
          <w:b/>
          <w:bCs/>
          <w:sz w:val="40"/>
          <w:szCs w:val="40"/>
        </w:rPr>
      </w:pPr>
      <w:r w:rsidRPr="006C1197">
        <w:rPr>
          <w:b/>
          <w:bCs/>
          <w:sz w:val="40"/>
          <w:szCs w:val="40"/>
        </w:rPr>
        <w:t>1. Short Description of the Planned System and Its Goal</w:t>
      </w:r>
    </w:p>
    <w:p w14:paraId="6B842C8B" w14:textId="77777777" w:rsidR="00A6677D" w:rsidRPr="00A6677D" w:rsidRDefault="00A6677D" w:rsidP="00A6677D">
      <w:pPr>
        <w:rPr>
          <w:sz w:val="28"/>
          <w:szCs w:val="28"/>
        </w:rPr>
      </w:pPr>
    </w:p>
    <w:p w14:paraId="4BF05A05" w14:textId="7DDFBEF3" w:rsidR="00A6677D" w:rsidRDefault="00A6677D" w:rsidP="00A6677D">
      <w:pPr>
        <w:rPr>
          <w:sz w:val="24"/>
          <w:szCs w:val="24"/>
        </w:rPr>
      </w:pPr>
      <w:r w:rsidRPr="00967B4A">
        <w:rPr>
          <w:sz w:val="24"/>
          <w:szCs w:val="24"/>
        </w:rPr>
        <w:t>The planned system is an AI-assisted file analysis application developed in Python. The system will allow a user to provide a text file as input, read the content of the file, analyze the information using an AI model, and return a structured result to the user.</w:t>
      </w:r>
    </w:p>
    <w:p w14:paraId="190B81A3" w14:textId="77777777" w:rsidR="00D37751" w:rsidRPr="00967B4A" w:rsidRDefault="00D37751" w:rsidP="00A6677D">
      <w:pPr>
        <w:rPr>
          <w:sz w:val="24"/>
          <w:szCs w:val="24"/>
        </w:rPr>
      </w:pPr>
    </w:p>
    <w:p w14:paraId="2C935697" w14:textId="2DCF1EDD" w:rsidR="00A6677D" w:rsidRDefault="00A6677D" w:rsidP="00A6677D">
      <w:pPr>
        <w:rPr>
          <w:sz w:val="24"/>
          <w:szCs w:val="24"/>
        </w:rPr>
      </w:pPr>
      <w:r w:rsidRPr="00967B4A">
        <w:rPr>
          <w:sz w:val="24"/>
          <w:szCs w:val="24"/>
        </w:rPr>
        <w:t>The main goal of the system is to help users quickly understand the content of text-based documents without reading the entire file manually. The system will generate a short summary, identify key points, extract important keywords, and provide a simple conclusion about the file content.</w:t>
      </w:r>
    </w:p>
    <w:p w14:paraId="61A6611A" w14:textId="77777777" w:rsidR="00D37751" w:rsidRPr="00967B4A" w:rsidRDefault="00D37751" w:rsidP="00A6677D">
      <w:pPr>
        <w:rPr>
          <w:sz w:val="24"/>
          <w:szCs w:val="24"/>
        </w:rPr>
      </w:pPr>
    </w:p>
    <w:p w14:paraId="0E9BD8F2" w14:textId="2B6DBBC5" w:rsidR="002E4205" w:rsidRDefault="00A6677D" w:rsidP="00A6677D">
      <w:pPr>
        <w:rPr>
          <w:sz w:val="24"/>
          <w:szCs w:val="24"/>
        </w:rPr>
      </w:pPr>
      <w:r w:rsidRPr="00967B4A">
        <w:rPr>
          <w:sz w:val="24"/>
          <w:szCs w:val="24"/>
        </w:rPr>
        <w:t>This system is useful for students, developers, or general users who need to analyze notes, reports, simple documents, or text files in a faster and more organized way.</w:t>
      </w:r>
    </w:p>
    <w:p w14:paraId="3E24D552" w14:textId="77777777" w:rsidR="00F63724" w:rsidRDefault="00F63724" w:rsidP="00A6677D">
      <w:pPr>
        <w:rPr>
          <w:sz w:val="24"/>
          <w:szCs w:val="24"/>
        </w:rPr>
      </w:pPr>
    </w:p>
    <w:p w14:paraId="2A15291C" w14:textId="77777777" w:rsidR="00BB6F3F" w:rsidRPr="006C1197" w:rsidRDefault="00BB6F3F" w:rsidP="006C1197">
      <w:pPr>
        <w:pStyle w:val="Title"/>
        <w:rPr>
          <w:b/>
          <w:bCs/>
          <w:sz w:val="40"/>
          <w:szCs w:val="40"/>
        </w:rPr>
      </w:pPr>
      <w:r w:rsidRPr="006C1197">
        <w:rPr>
          <w:b/>
          <w:bCs/>
          <w:sz w:val="40"/>
          <w:szCs w:val="40"/>
        </w:rPr>
        <w:t>2. AI or Agent-Based Approach</w:t>
      </w:r>
    </w:p>
    <w:p w14:paraId="08D6E8EC" w14:textId="77777777" w:rsidR="00BB6F3F" w:rsidRPr="00BB6F3F" w:rsidRDefault="00BB6F3F" w:rsidP="00BB6F3F">
      <w:pPr>
        <w:rPr>
          <w:sz w:val="24"/>
          <w:szCs w:val="24"/>
        </w:rPr>
      </w:pPr>
    </w:p>
    <w:p w14:paraId="37B25FBB" w14:textId="77777777" w:rsidR="00BB6F3F" w:rsidRPr="00BB6F3F" w:rsidRDefault="00BB6F3F" w:rsidP="00BB6F3F">
      <w:pPr>
        <w:rPr>
          <w:sz w:val="24"/>
          <w:szCs w:val="24"/>
        </w:rPr>
      </w:pPr>
      <w:r w:rsidRPr="00BB6F3F">
        <w:rPr>
          <w:sz w:val="24"/>
          <w:szCs w:val="24"/>
        </w:rPr>
        <w:t>The system will use an AI-assisted agent-based approach. The user will provide a file and a request, and the system will process the input step by step. First, the system will read the uploaded text file using a file-reading tool. Then, the extracted text will be sent to an AI model for analysis.</w:t>
      </w:r>
    </w:p>
    <w:p w14:paraId="510F5309" w14:textId="77777777" w:rsidR="00BB6F3F" w:rsidRPr="00BB6F3F" w:rsidRDefault="00BB6F3F" w:rsidP="00BB6F3F">
      <w:pPr>
        <w:rPr>
          <w:sz w:val="24"/>
          <w:szCs w:val="24"/>
        </w:rPr>
      </w:pPr>
    </w:p>
    <w:p w14:paraId="53F172C2" w14:textId="77777777" w:rsidR="00BB6F3F" w:rsidRPr="00BB6F3F" w:rsidRDefault="00BB6F3F" w:rsidP="00BB6F3F">
      <w:pPr>
        <w:rPr>
          <w:sz w:val="24"/>
          <w:szCs w:val="24"/>
        </w:rPr>
      </w:pPr>
      <w:r w:rsidRPr="00BB6F3F">
        <w:rPr>
          <w:sz w:val="24"/>
          <w:szCs w:val="24"/>
        </w:rPr>
        <w:t>The AI component will be responsible for understanding the text, summarizing the content, identifying key ideas, and generating a clear response. The tool component will be responsible for reading and preparing the file content before it is analyzed by the AI model.</w:t>
      </w:r>
    </w:p>
    <w:p w14:paraId="70CC6B4B" w14:textId="77777777" w:rsidR="00BB6F3F" w:rsidRPr="00BB6F3F" w:rsidRDefault="00BB6F3F" w:rsidP="00BB6F3F">
      <w:pPr>
        <w:rPr>
          <w:sz w:val="24"/>
          <w:szCs w:val="24"/>
        </w:rPr>
      </w:pPr>
    </w:p>
    <w:p w14:paraId="6D3D0EE2" w14:textId="77777777" w:rsidR="00BB6F3F" w:rsidRPr="00BB6F3F" w:rsidRDefault="00BB6F3F" w:rsidP="00BB6F3F">
      <w:pPr>
        <w:rPr>
          <w:sz w:val="24"/>
          <w:szCs w:val="24"/>
        </w:rPr>
      </w:pPr>
      <w:r w:rsidRPr="00BB6F3F">
        <w:rPr>
          <w:sz w:val="24"/>
          <w:szCs w:val="24"/>
        </w:rPr>
        <w:t>The planned workflow is:</w:t>
      </w:r>
    </w:p>
    <w:p w14:paraId="5A70F101" w14:textId="77777777" w:rsidR="00BB6F3F" w:rsidRPr="00BB6F3F" w:rsidRDefault="00BB6F3F" w:rsidP="00BB6F3F">
      <w:pPr>
        <w:rPr>
          <w:sz w:val="24"/>
          <w:szCs w:val="24"/>
        </w:rPr>
      </w:pPr>
    </w:p>
    <w:p w14:paraId="39DAABC6" w14:textId="77777777" w:rsidR="00BB6F3F" w:rsidRPr="00BB6F3F" w:rsidRDefault="00BB6F3F" w:rsidP="00BB6F3F">
      <w:pPr>
        <w:rPr>
          <w:sz w:val="24"/>
          <w:szCs w:val="24"/>
        </w:rPr>
      </w:pPr>
      <w:r w:rsidRPr="00BB6F3F">
        <w:rPr>
          <w:sz w:val="24"/>
          <w:szCs w:val="24"/>
        </w:rPr>
        <w:lastRenderedPageBreak/>
        <w:t>User input → File reading tool → Text extraction → AI analysis → Structured output</w:t>
      </w:r>
    </w:p>
    <w:p w14:paraId="14FCA0CD" w14:textId="77777777" w:rsidR="00BB6F3F" w:rsidRPr="00BB6F3F" w:rsidRDefault="00BB6F3F" w:rsidP="00BB6F3F">
      <w:pPr>
        <w:rPr>
          <w:sz w:val="24"/>
          <w:szCs w:val="24"/>
        </w:rPr>
      </w:pPr>
    </w:p>
    <w:p w14:paraId="12A84890" w14:textId="3AB19218" w:rsidR="00F63724" w:rsidRDefault="00BB6F3F" w:rsidP="00BB6F3F">
      <w:pPr>
        <w:rPr>
          <w:sz w:val="24"/>
          <w:szCs w:val="24"/>
        </w:rPr>
      </w:pPr>
      <w:r w:rsidRPr="00BB6F3F">
        <w:rPr>
          <w:sz w:val="24"/>
          <w:szCs w:val="24"/>
        </w:rPr>
        <w:t>This approach is agent-based because the system does not only generate a response directly. It also uses an external tool during execution to complete the task.</w:t>
      </w:r>
    </w:p>
    <w:p w14:paraId="3F4C734B" w14:textId="77777777" w:rsidR="006C1197" w:rsidRDefault="006C1197" w:rsidP="00BB6F3F">
      <w:pPr>
        <w:rPr>
          <w:sz w:val="24"/>
          <w:szCs w:val="24"/>
        </w:rPr>
      </w:pPr>
    </w:p>
    <w:p w14:paraId="4D636026" w14:textId="77777777" w:rsidR="006C1197" w:rsidRPr="001B2B13" w:rsidRDefault="006C1197" w:rsidP="001B2B13">
      <w:pPr>
        <w:pStyle w:val="Title"/>
        <w:rPr>
          <w:b/>
          <w:bCs/>
          <w:sz w:val="40"/>
          <w:szCs w:val="40"/>
        </w:rPr>
      </w:pPr>
      <w:r w:rsidRPr="001B2B13">
        <w:rPr>
          <w:b/>
          <w:bCs/>
          <w:sz w:val="40"/>
          <w:szCs w:val="40"/>
        </w:rPr>
        <w:t>3. Tools Used in the System</w:t>
      </w:r>
    </w:p>
    <w:p w14:paraId="786C74A2" w14:textId="77777777" w:rsidR="006C1197" w:rsidRPr="006C1197" w:rsidRDefault="006C1197" w:rsidP="006C1197">
      <w:pPr>
        <w:rPr>
          <w:sz w:val="24"/>
          <w:szCs w:val="24"/>
        </w:rPr>
      </w:pPr>
    </w:p>
    <w:p w14:paraId="756757D6" w14:textId="73C35B17" w:rsidR="006C1197" w:rsidRDefault="006C1197" w:rsidP="006C1197">
      <w:pPr>
        <w:rPr>
          <w:sz w:val="24"/>
          <w:szCs w:val="24"/>
        </w:rPr>
      </w:pPr>
      <w:r w:rsidRPr="006C1197">
        <w:rPr>
          <w:sz w:val="24"/>
          <w:szCs w:val="24"/>
        </w:rPr>
        <w:t>The following tools are planned to be used in the system:</w:t>
      </w:r>
    </w:p>
    <w:p w14:paraId="5E91B0C1" w14:textId="77777777" w:rsidR="001B2B13" w:rsidRDefault="001B2B13" w:rsidP="006C1197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71"/>
      </w:tblGrid>
      <w:tr w:rsidR="001B2B13" w:rsidRPr="001B2B13" w14:paraId="20DD5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A3B0A" w14:textId="77777777" w:rsidR="001B2B13" w:rsidRPr="001B2B13" w:rsidRDefault="001B2B13" w:rsidP="001B2B13">
            <w:pPr>
              <w:rPr>
                <w:b/>
                <w:bCs/>
                <w:sz w:val="24"/>
                <w:szCs w:val="24"/>
              </w:rPr>
            </w:pPr>
            <w:r w:rsidRPr="001B2B13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C27E085" w14:textId="77777777" w:rsidR="001B2B13" w:rsidRPr="001B2B13" w:rsidRDefault="001B2B13" w:rsidP="001B2B13">
            <w:pPr>
              <w:rPr>
                <w:b/>
                <w:bCs/>
                <w:sz w:val="24"/>
                <w:szCs w:val="24"/>
              </w:rPr>
            </w:pPr>
            <w:r w:rsidRPr="001B2B13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1B2B13" w:rsidRPr="001B2B13" w14:paraId="600C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0FDB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2011EEC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Main programming language for implementing the system logic</w:t>
            </w:r>
          </w:p>
        </w:tc>
      </w:tr>
      <w:tr w:rsidR="001B2B13" w:rsidRPr="001B2B13" w14:paraId="549F0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9E32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OpenAI API / AI model</w:t>
            </w:r>
          </w:p>
        </w:tc>
        <w:tc>
          <w:tcPr>
            <w:tcW w:w="0" w:type="auto"/>
            <w:vAlign w:val="center"/>
            <w:hideMark/>
          </w:tcPr>
          <w:p w14:paraId="0D1AB504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To analyze, summarize, and interpret the text content</w:t>
            </w:r>
          </w:p>
        </w:tc>
      </w:tr>
      <w:tr w:rsidR="001B2B13" w:rsidRPr="001B2B13" w14:paraId="52D6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D5C7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File handling modules</w:t>
            </w:r>
          </w:p>
        </w:tc>
        <w:tc>
          <w:tcPr>
            <w:tcW w:w="0" w:type="auto"/>
            <w:vAlign w:val="center"/>
            <w:hideMark/>
          </w:tcPr>
          <w:p w14:paraId="1731214A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To read text files provided by the user</w:t>
            </w:r>
          </w:p>
        </w:tc>
      </w:tr>
      <w:tr w:rsidR="001B2B13" w:rsidRPr="001B2B13" w14:paraId="27EB0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3B29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dotenv</w:t>
            </w:r>
          </w:p>
        </w:tc>
        <w:tc>
          <w:tcPr>
            <w:tcW w:w="0" w:type="auto"/>
            <w:vAlign w:val="center"/>
            <w:hideMark/>
          </w:tcPr>
          <w:p w14:paraId="7E9B53CE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To store and manage API keys securely through environment variables</w:t>
            </w:r>
          </w:p>
        </w:tc>
      </w:tr>
      <w:tr w:rsidR="001B2B13" w:rsidRPr="001B2B13" w14:paraId="467C7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634F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Git and GitHub</w:t>
            </w:r>
          </w:p>
        </w:tc>
        <w:tc>
          <w:tcPr>
            <w:tcW w:w="0" w:type="auto"/>
            <w:vAlign w:val="center"/>
            <w:hideMark/>
          </w:tcPr>
          <w:p w14:paraId="09C0DA1E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To manage version control and store the project repository</w:t>
            </w:r>
          </w:p>
        </w:tc>
      </w:tr>
      <w:tr w:rsidR="001B2B13" w:rsidRPr="001B2B13" w14:paraId="40F61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EE2A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7569DF2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To list project dependencies for installation</w:t>
            </w:r>
          </w:p>
        </w:tc>
      </w:tr>
      <w:tr w:rsidR="001B2B13" w:rsidRPr="001B2B13" w14:paraId="59EF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8059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Command-line interface</w:t>
            </w:r>
          </w:p>
        </w:tc>
        <w:tc>
          <w:tcPr>
            <w:tcW w:w="0" w:type="auto"/>
            <w:vAlign w:val="center"/>
            <w:hideMark/>
          </w:tcPr>
          <w:p w14:paraId="42F8B2CB" w14:textId="77777777" w:rsidR="001B2B13" w:rsidRPr="001B2B13" w:rsidRDefault="001B2B13" w:rsidP="001B2B13">
            <w:pPr>
              <w:rPr>
                <w:sz w:val="24"/>
                <w:szCs w:val="24"/>
              </w:rPr>
            </w:pPr>
            <w:r w:rsidRPr="001B2B13">
              <w:rPr>
                <w:sz w:val="24"/>
                <w:szCs w:val="24"/>
              </w:rPr>
              <w:t>To allow the user to run the program and provide input</w:t>
            </w:r>
          </w:p>
        </w:tc>
      </w:tr>
    </w:tbl>
    <w:p w14:paraId="505310BF" w14:textId="77777777" w:rsidR="001B2B13" w:rsidRDefault="001B2B13" w:rsidP="006C1197">
      <w:pPr>
        <w:rPr>
          <w:sz w:val="24"/>
          <w:szCs w:val="24"/>
        </w:rPr>
      </w:pPr>
    </w:p>
    <w:p w14:paraId="5314A37C" w14:textId="63A192ED" w:rsidR="001B2B13" w:rsidRDefault="001B2B13" w:rsidP="001B2B13">
      <w:pPr>
        <w:pStyle w:val="Title"/>
        <w:rPr>
          <w:b/>
          <w:bCs/>
          <w:sz w:val="40"/>
          <w:szCs w:val="40"/>
        </w:rPr>
      </w:pPr>
      <w:r w:rsidRPr="001B2B13">
        <w:rPr>
          <w:b/>
          <w:bCs/>
          <w:sz w:val="40"/>
          <w:szCs w:val="40"/>
        </w:rPr>
        <w:t>4. Preliminary Programming Concepts Required</w:t>
      </w:r>
    </w:p>
    <w:p w14:paraId="41ED77FD" w14:textId="77777777" w:rsidR="001B2B13" w:rsidRDefault="001B2B13" w:rsidP="001B2B13"/>
    <w:p w14:paraId="62F3BC42" w14:textId="71244702" w:rsidR="001B2B13" w:rsidRDefault="001B2B13" w:rsidP="001B2B13">
      <w:r w:rsidRPr="001B2B13">
        <w:t>The following programming concepts will be required during the development of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891"/>
      </w:tblGrid>
      <w:tr w:rsidR="001B2B13" w:rsidRPr="001B2B13" w14:paraId="0E106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1502C" w14:textId="77777777" w:rsidR="001B2B13" w:rsidRPr="001B2B13" w:rsidRDefault="001B2B13" w:rsidP="001B2B13">
            <w:pPr>
              <w:rPr>
                <w:b/>
                <w:bCs/>
              </w:rPr>
            </w:pPr>
            <w:r w:rsidRPr="001B2B1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1BD8125" w14:textId="77777777" w:rsidR="001B2B13" w:rsidRPr="001B2B13" w:rsidRDefault="001B2B13" w:rsidP="001B2B13">
            <w:pPr>
              <w:rPr>
                <w:b/>
                <w:bCs/>
              </w:rPr>
            </w:pPr>
            <w:r w:rsidRPr="001B2B13">
              <w:rPr>
                <w:b/>
                <w:bCs/>
              </w:rPr>
              <w:t>How It Will Be Used</w:t>
            </w:r>
          </w:p>
        </w:tc>
      </w:tr>
      <w:tr w:rsidR="001B2B13" w:rsidRPr="001B2B13" w14:paraId="59C60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899A" w14:textId="77777777" w:rsidR="001B2B13" w:rsidRPr="001B2B13" w:rsidRDefault="001B2B13" w:rsidP="001B2B13">
            <w:r w:rsidRPr="001B2B13">
              <w:t>Variables and data types</w:t>
            </w:r>
          </w:p>
        </w:tc>
        <w:tc>
          <w:tcPr>
            <w:tcW w:w="0" w:type="auto"/>
            <w:vAlign w:val="center"/>
            <w:hideMark/>
          </w:tcPr>
          <w:p w14:paraId="638AAAC4" w14:textId="77777777" w:rsidR="001B2B13" w:rsidRPr="001B2B13" w:rsidRDefault="001B2B13" w:rsidP="001B2B13">
            <w:r w:rsidRPr="001B2B13">
              <w:t>To store user input, file content, and AI responses</w:t>
            </w:r>
          </w:p>
        </w:tc>
      </w:tr>
      <w:tr w:rsidR="001B2B13" w:rsidRPr="001B2B13" w14:paraId="02E5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0F64" w14:textId="77777777" w:rsidR="001B2B13" w:rsidRPr="001B2B13" w:rsidRDefault="001B2B13" w:rsidP="001B2B13">
            <w:r w:rsidRPr="001B2B13">
              <w:t>Functions</w:t>
            </w:r>
          </w:p>
        </w:tc>
        <w:tc>
          <w:tcPr>
            <w:tcW w:w="0" w:type="auto"/>
            <w:vAlign w:val="center"/>
            <w:hideMark/>
          </w:tcPr>
          <w:p w14:paraId="0A553BD5" w14:textId="77777777" w:rsidR="001B2B13" w:rsidRPr="001B2B13" w:rsidRDefault="001B2B13" w:rsidP="001B2B13">
            <w:r w:rsidRPr="001B2B13">
              <w:t>To separate the system into reusable parts such as reading files and analyzing text</w:t>
            </w:r>
          </w:p>
        </w:tc>
      </w:tr>
      <w:tr w:rsidR="001B2B13" w:rsidRPr="001B2B13" w14:paraId="076F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1E19" w14:textId="77777777" w:rsidR="001B2B13" w:rsidRPr="001B2B13" w:rsidRDefault="001B2B13" w:rsidP="001B2B13">
            <w:r w:rsidRPr="001B2B13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32627D5A" w14:textId="77777777" w:rsidR="001B2B13" w:rsidRPr="001B2B13" w:rsidRDefault="001B2B13" w:rsidP="001B2B13">
            <w:r w:rsidRPr="001B2B13">
              <w:t>To open, read, and process .txt files</w:t>
            </w:r>
          </w:p>
        </w:tc>
      </w:tr>
      <w:tr w:rsidR="001B2B13" w:rsidRPr="001B2B13" w14:paraId="40A1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38C3" w14:textId="77777777" w:rsidR="001B2B13" w:rsidRPr="001B2B13" w:rsidRDefault="001B2B13" w:rsidP="001B2B13">
            <w:r w:rsidRPr="001B2B13">
              <w:lastRenderedPageBreak/>
              <w:t>Conditional statements</w:t>
            </w:r>
          </w:p>
        </w:tc>
        <w:tc>
          <w:tcPr>
            <w:tcW w:w="0" w:type="auto"/>
            <w:vAlign w:val="center"/>
            <w:hideMark/>
          </w:tcPr>
          <w:p w14:paraId="6AF47E62" w14:textId="77777777" w:rsidR="001B2B13" w:rsidRPr="001B2B13" w:rsidRDefault="001B2B13" w:rsidP="001B2B13">
            <w:r w:rsidRPr="001B2B13">
              <w:t>To check whether the file exists, whether input is valid, and whether errors occur</w:t>
            </w:r>
          </w:p>
        </w:tc>
      </w:tr>
      <w:tr w:rsidR="001B2B13" w:rsidRPr="001B2B13" w14:paraId="030F1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8ED0" w14:textId="77777777" w:rsidR="001B2B13" w:rsidRPr="001B2B13" w:rsidRDefault="001B2B13" w:rsidP="001B2B13">
            <w:r w:rsidRPr="001B2B13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91E8632" w14:textId="77777777" w:rsidR="001B2B13" w:rsidRPr="001B2B13" w:rsidRDefault="001B2B13" w:rsidP="001B2B13">
            <w:r w:rsidRPr="001B2B13">
              <w:t>To manage problems such as missing files, empty files, or API connection errors</w:t>
            </w:r>
          </w:p>
        </w:tc>
      </w:tr>
      <w:tr w:rsidR="001B2B13" w:rsidRPr="001B2B13" w14:paraId="2769A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8CAF" w14:textId="77777777" w:rsidR="001B2B13" w:rsidRPr="001B2B13" w:rsidRDefault="001B2B13" w:rsidP="001B2B13">
            <w:r w:rsidRPr="001B2B13">
              <w:t>API usage</w:t>
            </w:r>
          </w:p>
        </w:tc>
        <w:tc>
          <w:tcPr>
            <w:tcW w:w="0" w:type="auto"/>
            <w:vAlign w:val="center"/>
            <w:hideMark/>
          </w:tcPr>
          <w:p w14:paraId="41B7133B" w14:textId="77777777" w:rsidR="001B2B13" w:rsidRPr="001B2B13" w:rsidRDefault="001B2B13" w:rsidP="001B2B13">
            <w:r w:rsidRPr="001B2B13">
              <w:t>To send extracted text to the AI model and receive a response</w:t>
            </w:r>
          </w:p>
        </w:tc>
      </w:tr>
      <w:tr w:rsidR="001B2B13" w:rsidRPr="001B2B13" w14:paraId="4817B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F923" w14:textId="77777777" w:rsidR="001B2B13" w:rsidRPr="001B2B13" w:rsidRDefault="001B2B13" w:rsidP="001B2B13">
            <w:r w:rsidRPr="001B2B13">
              <w:t>Modular programming</w:t>
            </w:r>
          </w:p>
        </w:tc>
        <w:tc>
          <w:tcPr>
            <w:tcW w:w="0" w:type="auto"/>
            <w:vAlign w:val="center"/>
            <w:hideMark/>
          </w:tcPr>
          <w:p w14:paraId="3D177607" w14:textId="77777777" w:rsidR="001B2B13" w:rsidRPr="001B2B13" w:rsidRDefault="001B2B13" w:rsidP="001B2B13">
            <w:r w:rsidRPr="001B2B13">
              <w:t>To organize the code into separate files or functions</w:t>
            </w:r>
          </w:p>
        </w:tc>
      </w:tr>
      <w:tr w:rsidR="001B2B13" w:rsidRPr="001B2B13" w14:paraId="21FA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A5B2" w14:textId="77777777" w:rsidR="001B2B13" w:rsidRPr="001B2B13" w:rsidRDefault="001B2B13" w:rsidP="001B2B13">
            <w:r w:rsidRPr="001B2B13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36A98FB5" w14:textId="77777777" w:rsidR="001B2B13" w:rsidRPr="001B2B13" w:rsidRDefault="001B2B13" w:rsidP="001B2B13">
            <w:r w:rsidRPr="001B2B13">
              <w:t>To keep API keys outside the source code</w:t>
            </w:r>
          </w:p>
        </w:tc>
      </w:tr>
      <w:tr w:rsidR="001B2B13" w:rsidRPr="001B2B13" w14:paraId="1553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38D8" w14:textId="77777777" w:rsidR="001B2B13" w:rsidRPr="001B2B13" w:rsidRDefault="001B2B13" w:rsidP="001B2B13">
            <w:r w:rsidRPr="001B2B13">
              <w:t>Git version control</w:t>
            </w:r>
          </w:p>
        </w:tc>
        <w:tc>
          <w:tcPr>
            <w:tcW w:w="0" w:type="auto"/>
            <w:vAlign w:val="center"/>
            <w:hideMark/>
          </w:tcPr>
          <w:p w14:paraId="01758A9E" w14:textId="77777777" w:rsidR="001B2B13" w:rsidRPr="001B2B13" w:rsidRDefault="001B2B13" w:rsidP="001B2B13">
            <w:r w:rsidRPr="001B2B13">
              <w:t>To track project progress through commits</w:t>
            </w:r>
          </w:p>
        </w:tc>
      </w:tr>
      <w:tr w:rsidR="001B2B13" w:rsidRPr="001B2B13" w14:paraId="41B83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BE36" w14:textId="77777777" w:rsidR="001B2B13" w:rsidRPr="001B2B13" w:rsidRDefault="001B2B13" w:rsidP="001B2B13">
            <w:r w:rsidRPr="001B2B13">
              <w:t>Basic testing</w:t>
            </w:r>
          </w:p>
        </w:tc>
        <w:tc>
          <w:tcPr>
            <w:tcW w:w="0" w:type="auto"/>
            <w:vAlign w:val="center"/>
            <w:hideMark/>
          </w:tcPr>
          <w:p w14:paraId="60AC013C" w14:textId="77777777" w:rsidR="001B2B13" w:rsidRPr="001B2B13" w:rsidRDefault="001B2B13" w:rsidP="001B2B13">
            <w:r w:rsidRPr="001B2B13">
              <w:t>To check whether the main workflow and file-reading functionality work correctly</w:t>
            </w:r>
          </w:p>
        </w:tc>
      </w:tr>
    </w:tbl>
    <w:p w14:paraId="7C87B5FC" w14:textId="77777777" w:rsidR="001B2B13" w:rsidRPr="001B2B13" w:rsidRDefault="001B2B13" w:rsidP="001B2B13"/>
    <w:sectPr w:rsidR="001B2B13" w:rsidRPr="001B2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193F"/>
    <w:multiLevelType w:val="hybridMultilevel"/>
    <w:tmpl w:val="026ADD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04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FD"/>
    <w:rsid w:val="00027DBC"/>
    <w:rsid w:val="00044D56"/>
    <w:rsid w:val="001B2B13"/>
    <w:rsid w:val="002E4205"/>
    <w:rsid w:val="006C1197"/>
    <w:rsid w:val="006E1C04"/>
    <w:rsid w:val="00772AFD"/>
    <w:rsid w:val="00967B4A"/>
    <w:rsid w:val="00A6677D"/>
    <w:rsid w:val="00AB3976"/>
    <w:rsid w:val="00AD34DE"/>
    <w:rsid w:val="00BB6F3F"/>
    <w:rsid w:val="00D37751"/>
    <w:rsid w:val="00DE13D6"/>
    <w:rsid w:val="00F574E9"/>
    <w:rsid w:val="00F6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A65B"/>
  <w15:chartTrackingRefBased/>
  <w15:docId w15:val="{28A3BB94-C354-497D-A3D9-42048B3E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Yagiz Sen</dc:creator>
  <cp:keywords/>
  <dc:description/>
  <cp:lastModifiedBy>Yagiz Sen</cp:lastModifiedBy>
  <cp:revision>9</cp:revision>
  <dcterms:created xsi:type="dcterms:W3CDTF">2026-05-08T18:19:00Z</dcterms:created>
  <dcterms:modified xsi:type="dcterms:W3CDTF">2026-05-08T19:06:00Z</dcterms:modified>
</cp:coreProperties>
</file>