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62089" w14:textId="154C86F8" w:rsidR="00991568" w:rsidRDefault="00991568" w:rsidP="009915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568">
        <w:rPr>
          <w:rFonts w:ascii="Times New Roman" w:hAnsi="Times New Roman" w:cs="Times New Roman"/>
          <w:b/>
          <w:bCs/>
          <w:sz w:val="32"/>
          <w:szCs w:val="32"/>
        </w:rPr>
        <w:t xml:space="preserve">ALGORİTMA VE PROGRAMLAMAYA GİRİŞ DERSİ DÖNEM SONU PROJESİ ÖDEV RAPORU </w:t>
      </w:r>
    </w:p>
    <w:p w14:paraId="27155837" w14:textId="77777777" w:rsidR="00C04025" w:rsidRPr="00C04025" w:rsidRDefault="00C04025" w:rsidP="00C04025">
      <w:pPr>
        <w:rPr>
          <w:rFonts w:ascii="Times New Roman" w:hAnsi="Times New Roman" w:cs="Times New Roman"/>
          <w:b/>
          <w:bCs/>
        </w:rPr>
      </w:pPr>
      <w:r w:rsidRPr="00C04025">
        <w:rPr>
          <w:rFonts w:ascii="Times New Roman" w:hAnsi="Times New Roman" w:cs="Times New Roman"/>
          <w:b/>
          <w:bCs/>
        </w:rPr>
        <w:t>1) Proje Konusu ve Hedefi</w:t>
      </w:r>
    </w:p>
    <w:p w14:paraId="79E497C2" w14:textId="1B2D77A0" w:rsidR="00991568" w:rsidRPr="00C04025" w:rsidRDefault="000B582E" w:rsidP="00C0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Projemizin</w:t>
      </w:r>
      <w:r w:rsidR="00991568" w:rsidRPr="00C04025">
        <w:rPr>
          <w:rFonts w:ascii="Times New Roman" w:hAnsi="Times New Roman" w:cs="Times New Roman"/>
        </w:rPr>
        <w:t xml:space="preserve"> konusu “Bir fabrikada çalışanlar işyerine giriş ve çıkışlarında kimlik kartlarını kullanmaktadırlar. Sicil numaraları, saat (SS:DD) ve giriş çıkış (giriş için &lt;, çıkış için  &gt; sembolü) bilgileri </w:t>
      </w:r>
      <w:r w:rsidR="00991568" w:rsidRPr="00C04025">
        <w:rPr>
          <w:rFonts w:ascii="Times New Roman" w:hAnsi="Times New Roman" w:cs="Times New Roman"/>
          <w:b/>
          <w:bCs/>
        </w:rPr>
        <w:t xml:space="preserve">günlük.dat </w:t>
      </w:r>
      <w:r w:rsidR="00991568" w:rsidRPr="00C04025">
        <w:rPr>
          <w:rFonts w:ascii="Times New Roman" w:hAnsi="Times New Roman" w:cs="Times New Roman"/>
        </w:rPr>
        <w:t>dosyas</w:t>
      </w:r>
      <w:r w:rsidR="00991568" w:rsidRPr="00C04025">
        <w:rPr>
          <w:rFonts w:ascii="Times New Roman" w:hAnsi="Times New Roman" w:cs="Times New Roman" w:hint="eastAsia"/>
        </w:rPr>
        <w:t>ı</w:t>
      </w:r>
      <w:r w:rsidR="00991568" w:rsidRPr="00C04025">
        <w:rPr>
          <w:rFonts w:ascii="Times New Roman" w:hAnsi="Times New Roman" w:cs="Times New Roman"/>
        </w:rPr>
        <w:t>na i</w:t>
      </w:r>
      <w:r w:rsidR="00991568" w:rsidRPr="00C04025">
        <w:rPr>
          <w:rFonts w:ascii="Times New Roman" w:hAnsi="Times New Roman" w:cs="Times New Roman" w:hint="eastAsia"/>
        </w:rPr>
        <w:t>ş</w:t>
      </w:r>
      <w:r w:rsidR="00991568" w:rsidRPr="00C04025">
        <w:rPr>
          <w:rFonts w:ascii="Times New Roman" w:hAnsi="Times New Roman" w:cs="Times New Roman"/>
        </w:rPr>
        <w:t>lenmektedir. G</w:t>
      </w:r>
      <w:r w:rsidR="00991568" w:rsidRPr="00C04025">
        <w:rPr>
          <w:rFonts w:ascii="Times New Roman" w:hAnsi="Times New Roman" w:cs="Times New Roman" w:hint="eastAsia"/>
        </w:rPr>
        <w:t>ü</w:t>
      </w:r>
      <w:r w:rsidR="00991568" w:rsidRPr="00C04025">
        <w:rPr>
          <w:rFonts w:ascii="Times New Roman" w:hAnsi="Times New Roman" w:cs="Times New Roman"/>
        </w:rPr>
        <w:t>n sonunda bu dosyaya bak</w:t>
      </w:r>
      <w:r w:rsidR="00991568" w:rsidRPr="00C04025">
        <w:rPr>
          <w:rFonts w:ascii="Times New Roman" w:hAnsi="Times New Roman" w:cs="Times New Roman" w:hint="eastAsia"/>
        </w:rPr>
        <w:t>ı</w:t>
      </w:r>
      <w:r w:rsidR="00991568" w:rsidRPr="00C04025">
        <w:rPr>
          <w:rFonts w:ascii="Times New Roman" w:hAnsi="Times New Roman" w:cs="Times New Roman"/>
        </w:rPr>
        <w:t>larak i</w:t>
      </w:r>
      <w:r w:rsidR="00991568" w:rsidRPr="00C04025">
        <w:rPr>
          <w:rFonts w:ascii="Times New Roman" w:hAnsi="Times New Roman" w:cs="Times New Roman" w:hint="eastAsia"/>
        </w:rPr>
        <w:t>ş</w:t>
      </w:r>
      <w:r w:rsidR="00991568" w:rsidRPr="00C04025">
        <w:rPr>
          <w:rFonts w:ascii="Times New Roman" w:hAnsi="Times New Roman" w:cs="Times New Roman"/>
        </w:rPr>
        <w:t>e ba</w:t>
      </w:r>
      <w:r w:rsidR="00991568" w:rsidRPr="00C04025">
        <w:rPr>
          <w:rFonts w:ascii="Times New Roman" w:hAnsi="Times New Roman" w:cs="Times New Roman" w:hint="eastAsia"/>
        </w:rPr>
        <w:t>ş</w:t>
      </w:r>
      <w:r w:rsidR="00991568" w:rsidRPr="00C04025">
        <w:rPr>
          <w:rFonts w:ascii="Times New Roman" w:hAnsi="Times New Roman" w:cs="Times New Roman"/>
        </w:rPr>
        <w:t>lama saati olan 09:00 dan sonra en ge</w:t>
      </w:r>
      <w:r w:rsidR="00991568" w:rsidRPr="00C04025">
        <w:rPr>
          <w:rFonts w:ascii="Times New Roman" w:hAnsi="Times New Roman" w:cs="Times New Roman" w:hint="eastAsia"/>
        </w:rPr>
        <w:t>ç</w:t>
      </w:r>
      <w:r w:rsidR="00991568" w:rsidRPr="00C04025">
        <w:rPr>
          <w:rFonts w:ascii="Times New Roman" w:hAnsi="Times New Roman" w:cs="Times New Roman"/>
        </w:rPr>
        <w:t xml:space="preserve"> gelen ile mesai biti</w:t>
      </w:r>
      <w:r w:rsidR="00991568" w:rsidRPr="00C04025">
        <w:rPr>
          <w:rFonts w:ascii="Times New Roman" w:hAnsi="Times New Roman" w:cs="Times New Roman" w:hint="eastAsia"/>
        </w:rPr>
        <w:t>ş</w:t>
      </w:r>
      <w:r w:rsidR="00991568" w:rsidRPr="00C04025">
        <w:rPr>
          <w:rFonts w:ascii="Times New Roman" w:hAnsi="Times New Roman" w:cs="Times New Roman"/>
        </w:rPr>
        <w:t xml:space="preserve"> saati olan 17:00 dan </w:t>
      </w:r>
      <w:r w:rsidR="00991568" w:rsidRPr="00C04025">
        <w:rPr>
          <w:rFonts w:ascii="Times New Roman" w:hAnsi="Times New Roman" w:cs="Times New Roman" w:hint="eastAsia"/>
        </w:rPr>
        <w:t>ö</w:t>
      </w:r>
      <w:r w:rsidR="00991568" w:rsidRPr="00C04025">
        <w:rPr>
          <w:rFonts w:ascii="Times New Roman" w:hAnsi="Times New Roman" w:cs="Times New Roman"/>
        </w:rPr>
        <w:t xml:space="preserve">nce en erken </w:t>
      </w:r>
      <w:r w:rsidR="00991568" w:rsidRPr="00C04025">
        <w:rPr>
          <w:rFonts w:ascii="Times New Roman" w:hAnsi="Times New Roman" w:cs="Times New Roman" w:hint="eastAsia"/>
        </w:rPr>
        <w:t>çı</w:t>
      </w:r>
      <w:r w:rsidR="00991568" w:rsidRPr="00C04025">
        <w:rPr>
          <w:rFonts w:ascii="Times New Roman" w:hAnsi="Times New Roman" w:cs="Times New Roman"/>
        </w:rPr>
        <w:t xml:space="preserve">kan </w:t>
      </w:r>
      <w:r w:rsidR="00991568" w:rsidRPr="00C04025">
        <w:rPr>
          <w:rFonts w:ascii="Times New Roman" w:hAnsi="Times New Roman" w:cs="Times New Roman" w:hint="eastAsia"/>
        </w:rPr>
        <w:t>ç</w:t>
      </w:r>
      <w:r w:rsidR="00991568" w:rsidRPr="00C04025">
        <w:rPr>
          <w:rFonts w:ascii="Times New Roman" w:hAnsi="Times New Roman" w:cs="Times New Roman"/>
        </w:rPr>
        <w:t>al</w:t>
      </w:r>
      <w:r w:rsidR="00991568" w:rsidRPr="00C04025">
        <w:rPr>
          <w:rFonts w:ascii="Times New Roman" w:hAnsi="Times New Roman" w:cs="Times New Roman" w:hint="eastAsia"/>
        </w:rPr>
        <w:t>ış</w:t>
      </w:r>
      <w:r w:rsidR="00991568" w:rsidRPr="00C04025">
        <w:rPr>
          <w:rFonts w:ascii="Times New Roman" w:hAnsi="Times New Roman" w:cs="Times New Roman"/>
        </w:rPr>
        <w:t>an belirlenmek istenmektedir. G</w:t>
      </w:r>
      <w:r w:rsidR="00991568" w:rsidRPr="00C04025">
        <w:rPr>
          <w:rFonts w:ascii="Times New Roman" w:hAnsi="Times New Roman" w:cs="Times New Roman" w:hint="eastAsia"/>
        </w:rPr>
        <w:t>ü</w:t>
      </w:r>
      <w:r w:rsidR="00991568" w:rsidRPr="00C04025">
        <w:rPr>
          <w:rFonts w:ascii="Times New Roman" w:hAnsi="Times New Roman" w:cs="Times New Roman"/>
        </w:rPr>
        <w:t>nl</w:t>
      </w:r>
      <w:r w:rsidR="00991568" w:rsidRPr="00C04025">
        <w:rPr>
          <w:rFonts w:ascii="Times New Roman" w:hAnsi="Times New Roman" w:cs="Times New Roman" w:hint="eastAsia"/>
        </w:rPr>
        <w:t>ü</w:t>
      </w:r>
      <w:r w:rsidR="00991568" w:rsidRPr="00C04025">
        <w:rPr>
          <w:rFonts w:ascii="Times New Roman" w:hAnsi="Times New Roman" w:cs="Times New Roman"/>
        </w:rPr>
        <w:t>k dosyas</w:t>
      </w:r>
      <w:r w:rsidR="00991568" w:rsidRPr="00C04025">
        <w:rPr>
          <w:rFonts w:ascii="Times New Roman" w:hAnsi="Times New Roman" w:cs="Times New Roman" w:hint="eastAsia"/>
        </w:rPr>
        <w:t>ı</w:t>
      </w:r>
      <w:r w:rsidR="00991568" w:rsidRPr="00C04025">
        <w:rPr>
          <w:rFonts w:ascii="Times New Roman" w:hAnsi="Times New Roman" w:cs="Times New Roman"/>
        </w:rPr>
        <w:t>ndaki verileri okuyarak, en ge</w:t>
      </w:r>
      <w:r w:rsidR="00991568" w:rsidRPr="00C04025">
        <w:rPr>
          <w:rFonts w:ascii="Times New Roman" w:hAnsi="Times New Roman" w:cs="Times New Roman" w:hint="eastAsia"/>
        </w:rPr>
        <w:t>ç</w:t>
      </w:r>
      <w:r w:rsidR="00991568" w:rsidRPr="00C04025">
        <w:rPr>
          <w:rFonts w:ascii="Times New Roman" w:hAnsi="Times New Roman" w:cs="Times New Roman"/>
        </w:rPr>
        <w:t xml:space="preserve"> geleni ve ka</w:t>
      </w:r>
      <w:r w:rsidR="00991568" w:rsidRPr="00C04025">
        <w:rPr>
          <w:rFonts w:ascii="Times New Roman" w:hAnsi="Times New Roman" w:cs="Times New Roman" w:hint="eastAsia"/>
        </w:rPr>
        <w:t>ç</w:t>
      </w:r>
      <w:r w:rsidR="00991568" w:rsidRPr="00C04025">
        <w:rPr>
          <w:rFonts w:ascii="Times New Roman" w:hAnsi="Times New Roman" w:cs="Times New Roman"/>
        </w:rPr>
        <w:t xml:space="preserve"> dakika gecikti</w:t>
      </w:r>
      <w:r w:rsidR="00991568" w:rsidRPr="00C04025">
        <w:rPr>
          <w:rFonts w:ascii="Times New Roman" w:hAnsi="Times New Roman" w:cs="Times New Roman" w:hint="eastAsia"/>
        </w:rPr>
        <w:t>ğ</w:t>
      </w:r>
      <w:r w:rsidR="00991568" w:rsidRPr="00C04025">
        <w:rPr>
          <w:rFonts w:ascii="Times New Roman" w:hAnsi="Times New Roman" w:cs="Times New Roman"/>
        </w:rPr>
        <w:t xml:space="preserve">ini </w:t>
      </w:r>
      <w:r w:rsidR="00991568" w:rsidRPr="00C04025">
        <w:rPr>
          <w:rFonts w:ascii="Times New Roman" w:hAnsi="Times New Roman" w:cs="Times New Roman"/>
          <w:b/>
          <w:bCs/>
        </w:rPr>
        <w:t>gec.dat</w:t>
      </w:r>
      <w:r w:rsidR="00991568" w:rsidRPr="00C04025">
        <w:rPr>
          <w:rFonts w:ascii="Times New Roman" w:hAnsi="Times New Roman" w:cs="Times New Roman"/>
        </w:rPr>
        <w:t xml:space="preserve"> dosyas</w:t>
      </w:r>
      <w:r w:rsidR="00991568" w:rsidRPr="00C04025">
        <w:rPr>
          <w:rFonts w:ascii="Times New Roman" w:hAnsi="Times New Roman" w:cs="Times New Roman" w:hint="eastAsia"/>
        </w:rPr>
        <w:t>ı</w:t>
      </w:r>
      <w:r w:rsidR="00991568" w:rsidRPr="00C04025">
        <w:rPr>
          <w:rFonts w:ascii="Times New Roman" w:hAnsi="Times New Roman" w:cs="Times New Roman"/>
        </w:rPr>
        <w:t>na, en erken gideni ve ka</w:t>
      </w:r>
      <w:r w:rsidR="00991568" w:rsidRPr="00C04025">
        <w:rPr>
          <w:rFonts w:ascii="Times New Roman" w:hAnsi="Times New Roman" w:cs="Times New Roman" w:hint="eastAsia"/>
        </w:rPr>
        <w:t>ç</w:t>
      </w:r>
      <w:r w:rsidR="00991568" w:rsidRPr="00C04025">
        <w:rPr>
          <w:rFonts w:ascii="Times New Roman" w:hAnsi="Times New Roman" w:cs="Times New Roman"/>
        </w:rPr>
        <w:t xml:space="preserve"> dakika erken </w:t>
      </w:r>
      <w:r w:rsidR="00991568" w:rsidRPr="00C04025">
        <w:rPr>
          <w:rFonts w:ascii="Times New Roman" w:hAnsi="Times New Roman" w:cs="Times New Roman" w:hint="eastAsia"/>
        </w:rPr>
        <w:t>çı</w:t>
      </w:r>
      <w:r w:rsidR="00991568" w:rsidRPr="00C04025">
        <w:rPr>
          <w:rFonts w:ascii="Times New Roman" w:hAnsi="Times New Roman" w:cs="Times New Roman"/>
        </w:rPr>
        <w:t>kt</w:t>
      </w:r>
      <w:r w:rsidR="00991568" w:rsidRPr="00C04025">
        <w:rPr>
          <w:rFonts w:ascii="Times New Roman" w:hAnsi="Times New Roman" w:cs="Times New Roman" w:hint="eastAsia"/>
        </w:rPr>
        <w:t>ığı</w:t>
      </w:r>
      <w:r w:rsidR="00991568" w:rsidRPr="00C04025">
        <w:rPr>
          <w:rFonts w:ascii="Times New Roman" w:hAnsi="Times New Roman" w:cs="Times New Roman"/>
        </w:rPr>
        <w:t>n</w:t>
      </w:r>
      <w:r w:rsidR="00991568" w:rsidRPr="00C04025">
        <w:rPr>
          <w:rFonts w:ascii="Times New Roman" w:hAnsi="Times New Roman" w:cs="Times New Roman" w:hint="eastAsia"/>
        </w:rPr>
        <w:t>ı</w:t>
      </w:r>
      <w:r w:rsidR="00991568" w:rsidRPr="00C04025">
        <w:rPr>
          <w:rFonts w:ascii="Times New Roman" w:hAnsi="Times New Roman" w:cs="Times New Roman"/>
        </w:rPr>
        <w:t xml:space="preserve"> </w:t>
      </w:r>
      <w:r w:rsidR="00991568" w:rsidRPr="00C04025">
        <w:rPr>
          <w:rFonts w:ascii="Times New Roman" w:hAnsi="Times New Roman" w:cs="Times New Roman"/>
          <w:b/>
          <w:bCs/>
        </w:rPr>
        <w:t>erken.dat</w:t>
      </w:r>
      <w:r w:rsidR="00991568" w:rsidRPr="00C04025">
        <w:rPr>
          <w:rFonts w:ascii="Times New Roman" w:hAnsi="Times New Roman" w:cs="Times New Roman"/>
        </w:rPr>
        <w:t xml:space="preserve"> dosyas</w:t>
      </w:r>
      <w:r w:rsidR="00991568" w:rsidRPr="00C04025">
        <w:rPr>
          <w:rFonts w:ascii="Times New Roman" w:hAnsi="Times New Roman" w:cs="Times New Roman" w:hint="eastAsia"/>
        </w:rPr>
        <w:t>ı</w:t>
      </w:r>
      <w:r w:rsidR="00991568" w:rsidRPr="00C04025">
        <w:rPr>
          <w:rFonts w:ascii="Times New Roman" w:hAnsi="Times New Roman" w:cs="Times New Roman"/>
        </w:rPr>
        <w:t>na kaydeden C program</w:t>
      </w:r>
      <w:r w:rsidR="00991568" w:rsidRPr="00C04025">
        <w:rPr>
          <w:rFonts w:ascii="Times New Roman" w:hAnsi="Times New Roman" w:cs="Times New Roman" w:hint="eastAsia"/>
        </w:rPr>
        <w:t>ı</w:t>
      </w:r>
      <w:r w:rsidR="00991568" w:rsidRPr="00C04025">
        <w:rPr>
          <w:rFonts w:ascii="Times New Roman" w:hAnsi="Times New Roman" w:cs="Times New Roman"/>
        </w:rPr>
        <w:t>n</w:t>
      </w:r>
      <w:r w:rsidR="00991568" w:rsidRPr="00C04025">
        <w:rPr>
          <w:rFonts w:ascii="Times New Roman" w:hAnsi="Times New Roman" w:cs="Times New Roman" w:hint="eastAsia"/>
        </w:rPr>
        <w:t>ı</w:t>
      </w:r>
      <w:r w:rsidR="00991568" w:rsidRPr="00C04025">
        <w:rPr>
          <w:rFonts w:ascii="Times New Roman" w:hAnsi="Times New Roman" w:cs="Times New Roman"/>
        </w:rPr>
        <w:t xml:space="preserve"> yaz</w:t>
      </w:r>
      <w:r w:rsidR="00991568" w:rsidRPr="00C04025">
        <w:rPr>
          <w:rFonts w:ascii="Times New Roman" w:hAnsi="Times New Roman" w:cs="Times New Roman" w:hint="eastAsia"/>
        </w:rPr>
        <w:t>ı</w:t>
      </w:r>
      <w:r w:rsidR="00991568" w:rsidRPr="00C04025">
        <w:rPr>
          <w:rFonts w:ascii="Times New Roman" w:hAnsi="Times New Roman" w:cs="Times New Roman"/>
        </w:rPr>
        <w:t>n</w:t>
      </w:r>
      <w:r w:rsidR="00991568" w:rsidRPr="00C04025">
        <w:rPr>
          <w:rFonts w:ascii="Times New Roman" w:hAnsi="Times New Roman" w:cs="Times New Roman" w:hint="eastAsia"/>
        </w:rPr>
        <w:t>ı</w:t>
      </w:r>
      <w:r w:rsidR="00991568" w:rsidRPr="00C04025">
        <w:rPr>
          <w:rFonts w:ascii="Times New Roman" w:hAnsi="Times New Roman" w:cs="Times New Roman"/>
        </w:rPr>
        <w:t>z.”</w:t>
      </w:r>
      <w:r>
        <w:rPr>
          <w:rFonts w:ascii="Times New Roman" w:hAnsi="Times New Roman" w:cs="Times New Roman"/>
        </w:rPr>
        <w:t xml:space="preserve"> p</w:t>
      </w:r>
      <w:r w:rsidR="000A7486">
        <w:rPr>
          <w:rFonts w:ascii="Times New Roman" w:hAnsi="Times New Roman" w:cs="Times New Roman"/>
        </w:rPr>
        <w:t>roblemi</w:t>
      </w:r>
      <w:r>
        <w:rPr>
          <w:rFonts w:ascii="Times New Roman" w:hAnsi="Times New Roman" w:cs="Times New Roman"/>
        </w:rPr>
        <w:t>dir</w:t>
      </w:r>
      <w:r w:rsidR="00991568" w:rsidRPr="00C04025">
        <w:rPr>
          <w:rFonts w:ascii="Times New Roman" w:hAnsi="Times New Roman" w:cs="Times New Roman"/>
        </w:rPr>
        <w:t>.</w:t>
      </w:r>
    </w:p>
    <w:p w14:paraId="0041665C" w14:textId="77F74A10" w:rsidR="005B5249" w:rsidRDefault="00C04025" w:rsidP="00991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2) </w:t>
      </w:r>
      <w:r w:rsidR="00991568">
        <w:rPr>
          <w:rFonts w:ascii="Times New Roman" w:hAnsi="Times New Roman" w:cs="Times New Roman"/>
          <w:b/>
          <w:bCs/>
        </w:rPr>
        <w:t>Ekip Üyeleri:</w:t>
      </w:r>
      <w:r w:rsidR="00991568">
        <w:rPr>
          <w:rFonts w:ascii="Times New Roman" w:hAnsi="Times New Roman" w:cs="Times New Roman"/>
        </w:rPr>
        <w:t xml:space="preserve"> Yağmur Miroğlu</w:t>
      </w:r>
      <w:r w:rsidR="005B5249">
        <w:rPr>
          <w:rFonts w:ascii="Times New Roman" w:hAnsi="Times New Roman" w:cs="Times New Roman"/>
        </w:rPr>
        <w:t xml:space="preserve"> (24181616003)</w:t>
      </w:r>
      <w:r w:rsidR="00991568">
        <w:rPr>
          <w:rFonts w:ascii="Times New Roman" w:hAnsi="Times New Roman" w:cs="Times New Roman"/>
        </w:rPr>
        <w:t>, Sinem Murat</w:t>
      </w:r>
      <w:r w:rsidR="005B5249">
        <w:rPr>
          <w:rFonts w:ascii="Times New Roman" w:hAnsi="Times New Roman" w:cs="Times New Roman"/>
        </w:rPr>
        <w:t xml:space="preserve"> (24181616015)</w:t>
      </w:r>
      <w:r w:rsidR="00991568">
        <w:rPr>
          <w:rFonts w:ascii="Times New Roman" w:hAnsi="Times New Roman" w:cs="Times New Roman"/>
        </w:rPr>
        <w:t xml:space="preserve">, </w:t>
      </w:r>
    </w:p>
    <w:p w14:paraId="46D5CA8D" w14:textId="6339BB3D" w:rsidR="00991568" w:rsidRDefault="00991568" w:rsidP="00991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Eylül Polat</w:t>
      </w:r>
      <w:r w:rsidR="005B5249">
        <w:rPr>
          <w:rFonts w:ascii="Times New Roman" w:hAnsi="Times New Roman" w:cs="Times New Roman"/>
        </w:rPr>
        <w:t xml:space="preserve"> (24181616071).</w:t>
      </w:r>
    </w:p>
    <w:p w14:paraId="48FA79F0" w14:textId="41B76A99" w:rsidR="00991568" w:rsidRDefault="00C04025" w:rsidP="009915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3) Görev Dağılımları: </w:t>
      </w:r>
    </w:p>
    <w:p w14:paraId="21884501" w14:textId="6CDEE036" w:rsidR="00C04025" w:rsidRPr="00C04025" w:rsidRDefault="00C04025" w:rsidP="00C0402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Yağmur Miroğlu: Proje lideri, genel koordinasyon (projeyi </w:t>
      </w:r>
      <w:proofErr w:type="spellStart"/>
      <w:r>
        <w:rPr>
          <w:rFonts w:ascii="Times New Roman" w:hAnsi="Times New Roman" w:cs="Times New Roman"/>
        </w:rPr>
        <w:t>GitHub’a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yükleme</w:t>
      </w:r>
      <w:r w:rsidR="00D9301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program</w:t>
      </w:r>
      <w:proofErr w:type="spellEnd"/>
      <w:r>
        <w:rPr>
          <w:rFonts w:ascii="Times New Roman" w:hAnsi="Times New Roman" w:cs="Times New Roman"/>
        </w:rPr>
        <w:t xml:space="preserve"> kodunun testi.)</w:t>
      </w:r>
    </w:p>
    <w:p w14:paraId="2DDB6134" w14:textId="2B66FC78" w:rsidR="00C04025" w:rsidRPr="00C04025" w:rsidRDefault="00C04025" w:rsidP="00C0402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Sinem Murat: Akış şeması tasarımı ve sunumu.</w:t>
      </w:r>
    </w:p>
    <w:p w14:paraId="259DB61D" w14:textId="367AF72A" w:rsidR="00C04025" w:rsidRPr="00C04025" w:rsidRDefault="00C04025" w:rsidP="00C04025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C04025">
        <w:rPr>
          <w:rFonts w:ascii="Times New Roman" w:hAnsi="Times New Roman" w:cs="Times New Roman"/>
        </w:rPr>
        <w:t>Eylül Polat: Kodlama, program kodunun sunumu.</w:t>
      </w:r>
    </w:p>
    <w:p w14:paraId="2432700B" w14:textId="0DEF01D4" w:rsidR="00C04025" w:rsidRDefault="00C04025" w:rsidP="00C0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 ekip üyesi belirlenen alanlarda çalışacak ve ihtiyaç durumunda birbirine yardımcı olacaktır.</w:t>
      </w:r>
    </w:p>
    <w:p w14:paraId="4D64A52D" w14:textId="298F9803" w:rsidR="00C04025" w:rsidRDefault="00C04025" w:rsidP="00C0402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Pr="00C04025">
        <w:rPr>
          <w:rFonts w:ascii="Times New Roman" w:hAnsi="Times New Roman" w:cs="Times New Roman"/>
          <w:b/>
          <w:bCs/>
        </w:rPr>
        <w:t>) Çalışma Takvimi ve Metodoloji</w:t>
      </w:r>
    </w:p>
    <w:p w14:paraId="7734927C" w14:textId="0897B0A2" w:rsidR="00C04025" w:rsidRDefault="00C04025" w:rsidP="00C0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Hafta 1:</w:t>
      </w:r>
      <w:r>
        <w:rPr>
          <w:rFonts w:ascii="Times New Roman" w:hAnsi="Times New Roman" w:cs="Times New Roman"/>
        </w:rPr>
        <w:t xml:space="preserve"> Görev dağılımlarının kesinleştirilmesi, proje konusu üzerine çalışmalar.</w:t>
      </w:r>
    </w:p>
    <w:p w14:paraId="031A4E42" w14:textId="324DE2E5" w:rsidR="00C04025" w:rsidRDefault="00C04025" w:rsidP="00C0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Hafta 2: </w:t>
      </w:r>
      <w:r>
        <w:rPr>
          <w:rFonts w:ascii="Times New Roman" w:hAnsi="Times New Roman" w:cs="Times New Roman"/>
        </w:rPr>
        <w:t>Algoritma tasarımı, kodlama, akış şemasının hazırlanması, test süreçleri</w:t>
      </w:r>
      <w:r w:rsidR="00263829">
        <w:rPr>
          <w:rFonts w:ascii="Times New Roman" w:hAnsi="Times New Roman" w:cs="Times New Roman"/>
        </w:rPr>
        <w:t>.</w:t>
      </w:r>
    </w:p>
    <w:p w14:paraId="36A0B38A" w14:textId="56600ED5" w:rsidR="00135FF7" w:rsidRDefault="00135FF7" w:rsidP="00135FF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Hafta 3:</w:t>
      </w:r>
      <w:r>
        <w:rPr>
          <w:rFonts w:ascii="Times New Roman" w:hAnsi="Times New Roman" w:cs="Times New Roman"/>
        </w:rPr>
        <w:t xml:space="preserve">Raporun hazırlanması, projenin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ve </w:t>
      </w:r>
      <w:proofErr w:type="spellStart"/>
      <w:r>
        <w:rPr>
          <w:rFonts w:ascii="Times New Roman" w:hAnsi="Times New Roman" w:cs="Times New Roman"/>
        </w:rPr>
        <w:t>Classroom’a</w:t>
      </w:r>
      <w:proofErr w:type="spellEnd"/>
      <w:r>
        <w:rPr>
          <w:rFonts w:ascii="Times New Roman" w:hAnsi="Times New Roman" w:cs="Times New Roman"/>
        </w:rPr>
        <w:t xml:space="preserve"> eklenmesi.</w:t>
      </w:r>
    </w:p>
    <w:p w14:paraId="4E14945E" w14:textId="77777777" w:rsidR="00135FF7" w:rsidRDefault="00135FF7" w:rsidP="00135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TOPLANTILAR</w:t>
      </w:r>
    </w:p>
    <w:p w14:paraId="068CAED2" w14:textId="6D2B5018" w:rsidR="00135FF7" w:rsidRDefault="00135FF7" w:rsidP="00135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Aralık 2024 tarihinde yaptığımız ilk  toplantımızda projenin görev dağılımı yapılmış ve genel süreç planı belirlenmiştir. Bahsedilen konular raporda yer almaktadır.</w:t>
      </w:r>
    </w:p>
    <w:p w14:paraId="5E1B6B81" w14:textId="77777777" w:rsidR="00135FF7" w:rsidRDefault="00135FF7" w:rsidP="00135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 Aralık 2024 tarihindeki ikinci toplantımızda yazılmış prototip proje kodunu gözden geçirmiş yorum satırı eklenmiştir.</w:t>
      </w:r>
    </w:p>
    <w:p w14:paraId="5CF81D10" w14:textId="77777777" w:rsidR="00135FF7" w:rsidRDefault="00135FF7" w:rsidP="00135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 Aralık 2024 tarihindeki toplantıda yapılmış akış diyagramı son haline getirilmiştir.</w:t>
      </w:r>
    </w:p>
    <w:p w14:paraId="357FC98D" w14:textId="33E2A4F9" w:rsidR="00135FF7" w:rsidRDefault="00135FF7" w:rsidP="00135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 Aralık tarihindeki toplantıda rapor son haline getirilmiş, proje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ve </w:t>
      </w:r>
      <w:proofErr w:type="spellStart"/>
      <w:r>
        <w:rPr>
          <w:rFonts w:ascii="Times New Roman" w:hAnsi="Times New Roman" w:cs="Times New Roman"/>
        </w:rPr>
        <w:t>Classroom’a</w:t>
      </w:r>
      <w:proofErr w:type="spellEnd"/>
      <w:r>
        <w:rPr>
          <w:rFonts w:ascii="Times New Roman" w:hAnsi="Times New Roman" w:cs="Times New Roman"/>
        </w:rPr>
        <w:t xml:space="preserve"> eklenmiştir.</w:t>
      </w:r>
    </w:p>
    <w:p w14:paraId="19762B5D" w14:textId="77777777" w:rsidR="00263829" w:rsidRDefault="00263829" w:rsidP="00135FF7">
      <w:pPr>
        <w:rPr>
          <w:rFonts w:ascii="Times New Roman" w:hAnsi="Times New Roman" w:cs="Times New Roman"/>
        </w:rPr>
      </w:pPr>
    </w:p>
    <w:p w14:paraId="3B6274A5" w14:textId="77AA0894" w:rsidR="00263829" w:rsidRDefault="00263829" w:rsidP="00135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 kodunun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linki</w:t>
      </w:r>
      <w:r w:rsidR="00AA2412">
        <w:rPr>
          <w:rFonts w:ascii="Times New Roman" w:hAnsi="Times New Roman" w:cs="Times New Roman"/>
        </w:rPr>
        <w:t>:</w:t>
      </w:r>
      <w:r w:rsidR="00AA2412" w:rsidRPr="00AA2412">
        <w:t xml:space="preserve"> </w:t>
      </w:r>
      <w:hyperlink r:id="rId7" w:history="1">
        <w:r w:rsidR="00AA2412" w:rsidRPr="00DB747E">
          <w:rPr>
            <w:rStyle w:val="Kpr"/>
            <w:rFonts w:ascii="Times New Roman" w:hAnsi="Times New Roman" w:cs="Times New Roman"/>
          </w:rPr>
          <w:t>https://github.com/Yagmur-Miroglu/donem1proje/blob/main/proje1.c</w:t>
        </w:r>
      </w:hyperlink>
    </w:p>
    <w:p w14:paraId="39874B47" w14:textId="4F1BF2BD" w:rsidR="0074772E" w:rsidRDefault="0074772E" w:rsidP="00C04025">
      <w:pPr>
        <w:rPr>
          <w:rFonts w:ascii="Times New Roman" w:hAnsi="Times New Roman" w:cs="Times New Roman"/>
          <w:b/>
          <w:bCs/>
        </w:rPr>
      </w:pPr>
    </w:p>
    <w:p w14:paraId="7E3C22B6" w14:textId="77777777" w:rsidR="0074772E" w:rsidRDefault="007477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tbl>
      <w:tblPr>
        <w:tblStyle w:val="TabloKlavuzu"/>
        <w:tblpPr w:leftFromText="141" w:rightFromText="141" w:horzAnchor="page" w:tblpX="1" w:tblpY="-720"/>
        <w:tblW w:w="11736" w:type="dxa"/>
        <w:tblLook w:val="04A0" w:firstRow="1" w:lastRow="0" w:firstColumn="1" w:lastColumn="0" w:noHBand="0" w:noVBand="1"/>
      </w:tblPr>
      <w:tblGrid>
        <w:gridCol w:w="11736"/>
      </w:tblGrid>
      <w:tr w:rsidR="0074772E" w14:paraId="7EC7B23A" w14:textId="77777777" w:rsidTr="009352CE">
        <w:trPr>
          <w:trHeight w:val="12926"/>
        </w:trPr>
        <w:tc>
          <w:tcPr>
            <w:tcW w:w="11736" w:type="dxa"/>
          </w:tcPr>
          <w:p w14:paraId="7B5E1EE1" w14:textId="665302B8" w:rsidR="0074772E" w:rsidRDefault="0074772E" w:rsidP="009352C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Akış Diyagramı:</w:t>
            </w:r>
            <w:r w:rsidR="000B582E">
              <w:rPr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0B582E">
              <w:rPr>
                <w:rFonts w:ascii="Times New Roman" w:hAnsi="Times New Roman" w:cs="Times New Roman"/>
                <w:b/>
                <w:bCs/>
                <w:noProof/>
              </w:rPr>
              <w:drawing>
                <wp:anchor distT="0" distB="0" distL="114300" distR="114300" simplePos="0" relativeHeight="251662336" behindDoc="1" locked="0" layoutInCell="1" allowOverlap="1" wp14:anchorId="1FE23C70" wp14:editId="2B4327A6">
                  <wp:simplePos x="0" y="0"/>
                  <wp:positionH relativeFrom="column">
                    <wp:posOffset>4225925</wp:posOffset>
                  </wp:positionH>
                  <wp:positionV relativeFrom="paragraph">
                    <wp:posOffset>5857875</wp:posOffset>
                  </wp:positionV>
                  <wp:extent cx="2629535" cy="3119120"/>
                  <wp:effectExtent l="38100" t="38100" r="37465" b="43180"/>
                  <wp:wrapTight wrapText="bothSides">
                    <wp:wrapPolygon edited="0">
                      <wp:start x="-313" y="-264"/>
                      <wp:lineTo x="-313" y="21767"/>
                      <wp:lineTo x="21751" y="21767"/>
                      <wp:lineTo x="21751" y="-264"/>
                      <wp:lineTo x="-313" y="-264"/>
                    </wp:wrapPolygon>
                  </wp:wrapTight>
                  <wp:docPr id="1291771579" name="Resim 2" descr="metin, ekran görüntüsü, diyagram, mektup, harf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771579" name="Resim 2" descr="metin, ekran görüntüsü, diyagram, mektup, harf içeren bir resim&#10;&#10;Açıklama otomatik olarak oluşturuldu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05" t="19206" r="28383" b="37015"/>
                          <a:stretch/>
                        </pic:blipFill>
                        <pic:spPr bwMode="auto">
                          <a:xfrm>
                            <a:off x="0" y="0"/>
                            <a:ext cx="2629535" cy="311912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582E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7E21BEA6" wp14:editId="43B6EA42">
                  <wp:extent cx="7305675" cy="5624830"/>
                  <wp:effectExtent l="0" t="0" r="9525" b="0"/>
                  <wp:docPr id="2049100978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100978" name="Resim 204910097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5675" cy="562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B582E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7B3C450B" wp14:editId="6013D12D">
                  <wp:extent cx="3724275" cy="3241040"/>
                  <wp:effectExtent l="0" t="0" r="9525" b="0"/>
                  <wp:docPr id="1048120091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120091" name="Resim 1048120091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8005"/>
                          <a:stretch/>
                        </pic:blipFill>
                        <pic:spPr bwMode="auto">
                          <a:xfrm>
                            <a:off x="0" y="0"/>
                            <a:ext cx="3724275" cy="3241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034A5C2" w14:textId="199C3AC4" w:rsidR="00023B01" w:rsidRDefault="00023B01" w:rsidP="009352C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4772E" w14:paraId="736D55CC" w14:textId="77777777" w:rsidTr="009352CE">
        <w:trPr>
          <w:trHeight w:val="3708"/>
        </w:trPr>
        <w:tc>
          <w:tcPr>
            <w:tcW w:w="11736" w:type="dxa"/>
          </w:tcPr>
          <w:p w14:paraId="369878B4" w14:textId="77777777" w:rsidR="0074772E" w:rsidRDefault="0074772E" w:rsidP="009352C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Program Kodu:</w:t>
            </w:r>
          </w:p>
          <w:p w14:paraId="0962F351" w14:textId="77777777" w:rsidR="003E3430" w:rsidRPr="003E3430" w:rsidRDefault="003E3430" w:rsidP="009352CE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</w:pPr>
            <w:r w:rsidRPr="003E3430">
              <w:rPr>
                <w:rFonts w:ascii="Courier New" w:eastAsia="Times New Roman" w:hAnsi="Courier New" w:cs="Courier New"/>
                <w:color w:val="B3AE60"/>
                <w:kern w:val="0"/>
                <w:sz w:val="20"/>
                <w:szCs w:val="20"/>
                <w:lang w:eastAsia="tr-TR"/>
                <w14:ligatures w14:val="none"/>
              </w:rPr>
              <w:t xml:space="preserve">#include </w:t>
            </w:r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>&lt;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>stdio.h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>&gt;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t>//standart işlemler için gerekli kütüphane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br/>
            </w:r>
            <w:r w:rsidRPr="003E3430">
              <w:rPr>
                <w:rFonts w:ascii="Courier New" w:eastAsia="Times New Roman" w:hAnsi="Courier New" w:cs="Courier New"/>
                <w:color w:val="B3AE60"/>
                <w:kern w:val="0"/>
                <w:sz w:val="20"/>
                <w:szCs w:val="20"/>
                <w:lang w:eastAsia="tr-TR"/>
                <w14:ligatures w14:val="none"/>
              </w:rPr>
              <w:t xml:space="preserve">#include </w:t>
            </w:r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>&lt;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>string.h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 xml:space="preserve">&gt;  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t>//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t>strcpy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t xml:space="preserve"> işlevi için gerekli kütüphane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br/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br/>
              <w:t>// Fonksiyon saat farkını dakika cinsinden döndürür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br/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>int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eastAsia="tr-TR"/>
                <w14:ligatures w14:val="none"/>
              </w:rPr>
              <w:t>hesapla_dakika_farki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>int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saat1,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>int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dakika1,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>int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saat2,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>int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dakika2) {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>return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r w:rsidRPr="003E3430">
              <w:rPr>
                <w:rFonts w:ascii="Courier New" w:eastAsia="Times New Roman" w:hAnsi="Courier New" w:cs="Courier New"/>
                <w:color w:val="6F737A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saat2 * </w:t>
            </w:r>
            <w:r w:rsidRPr="003E3430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eastAsia="tr-TR"/>
                <w14:ligatures w14:val="none"/>
              </w:rPr>
              <w:t xml:space="preserve">60 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+ dakika2</w:t>
            </w:r>
            <w:r w:rsidRPr="003E3430">
              <w:rPr>
                <w:rFonts w:ascii="Courier New" w:eastAsia="Times New Roman" w:hAnsi="Courier New" w:cs="Courier New"/>
                <w:color w:val="6F737A"/>
                <w:kern w:val="0"/>
                <w:sz w:val="20"/>
                <w:szCs w:val="20"/>
                <w:lang w:eastAsia="tr-TR"/>
                <w14:ligatures w14:val="none"/>
              </w:rPr>
              <w:t xml:space="preserve">) 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- (saat1 * </w:t>
            </w:r>
            <w:r w:rsidRPr="003E3430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eastAsia="tr-TR"/>
                <w14:ligatures w14:val="none"/>
              </w:rPr>
              <w:t xml:space="preserve">60 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+ dakika1);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>}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>int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r w:rsidRPr="003E3430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eastAsia="tr-TR"/>
                <w14:ligatures w14:val="none"/>
              </w:rPr>
              <w:t>main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() {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t>// Dosya işaretçileri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FILE *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gunlukDosya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, *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gecDosya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, *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erkenDosya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;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>char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sicil[</w:t>
            </w:r>
            <w:r w:rsidRPr="003E3430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eastAsia="tr-TR"/>
                <w14:ligatures w14:val="none"/>
              </w:rPr>
              <w:t>10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], saat[</w:t>
            </w:r>
            <w:r w:rsidRPr="003E3430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eastAsia="tr-TR"/>
                <w14:ligatures w14:val="none"/>
              </w:rPr>
              <w:t>10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],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girisCikis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;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t>// Dosyalar istenilen formatta açılır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gunlukDosya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 =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eastAsia="tr-TR"/>
                <w14:ligatures w14:val="none"/>
              </w:rPr>
              <w:t>fopen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>"gunluk.dat"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, </w:t>
            </w:r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>"r"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);  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t>// Dosya içindeki değerleri okumak için "okuma" formatında açılır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gecDosya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 =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eastAsia="tr-TR"/>
                <w14:ligatures w14:val="none"/>
              </w:rPr>
              <w:t>fopen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>"gec.dat"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, </w:t>
            </w:r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>"w"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);       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t>// En geç kalanı yazmak için "yazma "formatında açılır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erkenDosya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 =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eastAsia="tr-TR"/>
                <w14:ligatures w14:val="none"/>
              </w:rPr>
              <w:t>fopen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>"erken.dat"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, </w:t>
            </w:r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>"w"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);   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t>// En erken çıkanı yazmak için "yazma "formatında açılır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br/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// Dosyaların başarıyla açılıp açılmadığını kontrol edilir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>if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gunlukDosya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 == NULL ||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gecDosya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 == NULL ||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erkenDosya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 == NULL) {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eastAsia="tr-TR"/>
                <w14:ligatures w14:val="none"/>
              </w:rPr>
              <w:t>printf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 xml:space="preserve">"Dosya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>acilamadi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>"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);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>return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r w:rsidRPr="003E3430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eastAsia="tr-TR"/>
                <w14:ligatures w14:val="none"/>
              </w:rPr>
              <w:t>1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;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}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t>// Örneğimizdeki standart giriş ve çıkış saatleri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>int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baslangicSaat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 = </w:t>
            </w:r>
            <w:r w:rsidRPr="003E3430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eastAsia="tr-TR"/>
                <w14:ligatures w14:val="none"/>
              </w:rPr>
              <w:t>9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,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baslangicDakika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 = </w:t>
            </w:r>
            <w:r w:rsidRPr="003E3430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eastAsia="tr-TR"/>
                <w14:ligatures w14:val="none"/>
              </w:rPr>
              <w:t>0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; 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t>// İşe başlama saati: 09:00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>int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bitisSaat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 = </w:t>
            </w:r>
            <w:r w:rsidRPr="003E3430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eastAsia="tr-TR"/>
                <w14:ligatures w14:val="none"/>
              </w:rPr>
              <w:t>17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,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bitisDakika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 = </w:t>
            </w:r>
            <w:r w:rsidRPr="003E3430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eastAsia="tr-TR"/>
                <w14:ligatures w14:val="none"/>
              </w:rPr>
              <w:t>0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;       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t>// İşten çıkış saati: 17:00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br/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// En geç kalanı ve en erken çıkanı tutan değişkenler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>char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enGecSicil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[</w:t>
            </w:r>
            <w:r w:rsidRPr="003E3430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eastAsia="tr-TR"/>
                <w14:ligatures w14:val="none"/>
              </w:rPr>
              <w:t>10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],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enErkenSicil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[</w:t>
            </w:r>
            <w:r w:rsidRPr="003E3430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eastAsia="tr-TR"/>
                <w14:ligatures w14:val="none"/>
              </w:rPr>
              <w:t>10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];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>int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enGecSure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 = -</w:t>
            </w:r>
            <w:r w:rsidRPr="003E3430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eastAsia="tr-TR"/>
                <w14:ligatures w14:val="none"/>
              </w:rPr>
              <w:t>1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,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enErkenSure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 = -</w:t>
            </w:r>
            <w:r w:rsidRPr="003E3430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eastAsia="tr-TR"/>
                <w14:ligatures w14:val="none"/>
              </w:rPr>
              <w:t>1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;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t>// dosya sonuna gelinmediği sürece dosyadaki her satır sırayla okunur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>while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eastAsia="tr-TR"/>
                <w14:ligatures w14:val="none"/>
              </w:rPr>
              <w:t>fscanf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gunlukDosya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, </w:t>
            </w:r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>"%s %s %c"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, sicil, saat, &amp;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girisCikis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) != EOF) {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>int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saatInt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,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dakikaInt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;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    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t>// Saat bilgisi SS:DD formatında ayrıştır, saat ve dakika değerlerine atanır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eastAsia="tr-TR"/>
                <w14:ligatures w14:val="none"/>
              </w:rPr>
              <w:t>sscanf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(saat, </w:t>
            </w:r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>"%d:%d"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, &amp;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saatInt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, &amp;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dakikaInt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);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>if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girisCikis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 == </w:t>
            </w:r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>'&lt;'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) { 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t>// Giriş kontrolü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        // Çalışanın işe geç kalma durumunu hesaplar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    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>int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gecikme =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eastAsia="tr-TR"/>
                <w14:ligatures w14:val="none"/>
              </w:rPr>
              <w:t>hesapla_dakika_farki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baslangicSaat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,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baslangicDakika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,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saatInt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,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dakikaInt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);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    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>if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(gecikme &gt; </w:t>
            </w:r>
            <w:r w:rsidRPr="003E3430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eastAsia="tr-TR"/>
                <w14:ligatures w14:val="none"/>
              </w:rPr>
              <w:t xml:space="preserve">0 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&amp;&amp; gecikme &gt;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enGecSure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) { 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t>// Daha fazla geç kalan bulunursa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        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enGecSure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 = gecikme;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        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eastAsia="tr-TR"/>
                <w14:ligatures w14:val="none"/>
              </w:rPr>
              <w:t>strcpy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enGecSicil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, sicil); 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t xml:space="preserve">// Sicil numarası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t>enGecSicil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t xml:space="preserve"> dizisine kopyalanır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        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}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    } </w:t>
            </w:r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 xml:space="preserve">else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>if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girisCikis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 == </w:t>
            </w:r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>'&gt;'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) { 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t>// Çıkış kontrolü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        // Çalışanın erken çıkma durumunu hesaplar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    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>int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erkenCikis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 =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eastAsia="tr-TR"/>
                <w14:ligatures w14:val="none"/>
              </w:rPr>
              <w:t>hesapla_dakika_farki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saatInt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,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dakikaInt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,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bitisSaat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,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bitisDakika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);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    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>if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erkenCikis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 &gt; </w:t>
            </w:r>
            <w:r w:rsidRPr="003E3430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eastAsia="tr-TR"/>
                <w14:ligatures w14:val="none"/>
              </w:rPr>
              <w:t xml:space="preserve">0 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&amp;&amp; </w:t>
            </w:r>
            <w:r w:rsidRPr="003E3430">
              <w:rPr>
                <w:rFonts w:ascii="Courier New" w:eastAsia="Times New Roman" w:hAnsi="Courier New" w:cs="Courier New"/>
                <w:color w:val="6F737A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erkenCikis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 &gt;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enErkenSure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6F737A"/>
                <w:kern w:val="0"/>
                <w:sz w:val="20"/>
                <w:szCs w:val="20"/>
                <w:lang w:eastAsia="tr-TR"/>
                <w14:ligatures w14:val="none"/>
              </w:rPr>
              <w:t>)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) { 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t>// Daha erken çıkan bulunursa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        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enErkenSure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 =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erkenCikis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;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        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eastAsia="tr-TR"/>
                <w14:ligatures w14:val="none"/>
              </w:rPr>
              <w:t>strcpy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enErkenSicil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, sicil); 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t xml:space="preserve">// Sicil numarası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t>enGecSicil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t xml:space="preserve"> dizisine kopyalanır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        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}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    }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}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t>// En geç kalanı ve en erken çıkanı dosyalara yazdır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>if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enGecSure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 &gt; </w:t>
            </w:r>
            <w:r w:rsidRPr="003E3430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eastAsia="tr-TR"/>
                <w14:ligatures w14:val="none"/>
              </w:rPr>
              <w:t>0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) {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eastAsia="tr-TR"/>
                <w14:ligatures w14:val="none"/>
              </w:rPr>
              <w:t>fprintf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gecDosya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, </w:t>
            </w:r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>"%s %d</w:t>
            </w:r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>\n</w:t>
            </w:r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>"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,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enGecSicil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,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enGecSure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);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}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</w:t>
            </w:r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 xml:space="preserve">else 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{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eastAsia="tr-TR"/>
                <w14:ligatures w14:val="none"/>
              </w:rPr>
              <w:t>printf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>"kimse geç kalmadı"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);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}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lastRenderedPageBreak/>
              <w:t xml:space="preserve">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>if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enErkenSure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 &gt; </w:t>
            </w:r>
            <w:r w:rsidRPr="003E3430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eastAsia="tr-TR"/>
                <w14:ligatures w14:val="none"/>
              </w:rPr>
              <w:t>0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) {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eastAsia="tr-TR"/>
                <w14:ligatures w14:val="none"/>
              </w:rPr>
              <w:t>fprintf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erkenDosya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, </w:t>
            </w:r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>"%s %d</w:t>
            </w:r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>\n</w:t>
            </w:r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>"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,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enErkenSicil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 xml:space="preserve">,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enErkenSure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);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}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</w:t>
            </w:r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 xml:space="preserve">else 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{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eastAsia="tr-TR"/>
                <w14:ligatures w14:val="none"/>
              </w:rPr>
              <w:t>printf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>"kimse erken çıkmadı"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);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}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t>// Dosyaları kapat ve işlemi tamamla</w:t>
            </w:r>
            <w:r w:rsidRPr="003E343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eastAsia="tr-TR"/>
                <w14:ligatures w14:val="none"/>
              </w:rPr>
              <w:t>fclose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gunlukDosya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);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eastAsia="tr-TR"/>
                <w14:ligatures w14:val="none"/>
              </w:rPr>
              <w:t>fclose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gecDosya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);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eastAsia="tr-TR"/>
                <w14:ligatures w14:val="none"/>
              </w:rPr>
              <w:t>fclose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erkenDosya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);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eastAsia="tr-TR"/>
                <w14:ligatures w14:val="none"/>
              </w:rPr>
              <w:t>printf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>"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>Islem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>tamamlandi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>.</w:t>
            </w:r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>\n</w:t>
            </w:r>
            <w:r w:rsidRPr="003E343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tr-TR"/>
                <w14:ligatures w14:val="none"/>
              </w:rPr>
              <w:t>"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);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 xml:space="preserve">    </w:t>
            </w:r>
            <w:proofErr w:type="spellStart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>return</w:t>
            </w:r>
            <w:proofErr w:type="spellEnd"/>
            <w:r w:rsidRPr="003E343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eastAsia="tr-TR"/>
                <w14:ligatures w14:val="none"/>
              </w:rPr>
              <w:t xml:space="preserve"> </w:t>
            </w:r>
            <w:r w:rsidRPr="003E3430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eastAsia="tr-TR"/>
                <w14:ligatures w14:val="none"/>
              </w:rPr>
              <w:t>0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t>;</w:t>
            </w:r>
            <w:r w:rsidRPr="003E343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eastAsia="tr-TR"/>
                <w14:ligatures w14:val="none"/>
              </w:rPr>
              <w:br/>
              <w:t>}</w:t>
            </w:r>
          </w:p>
          <w:p w14:paraId="4E0D6876" w14:textId="6ED24949" w:rsidR="0074772E" w:rsidRPr="003E3430" w:rsidRDefault="0074772E" w:rsidP="009352CE">
            <w:pPr>
              <w:rPr>
                <w:rFonts w:ascii="Times New Roman" w:hAnsi="Times New Roman" w:cs="Times New Roman"/>
              </w:rPr>
            </w:pPr>
          </w:p>
        </w:tc>
      </w:tr>
      <w:tr w:rsidR="0074772E" w14:paraId="35FDACB4" w14:textId="77777777" w:rsidTr="009352CE">
        <w:trPr>
          <w:trHeight w:val="11378"/>
        </w:trPr>
        <w:tc>
          <w:tcPr>
            <w:tcW w:w="11736" w:type="dxa"/>
          </w:tcPr>
          <w:p w14:paraId="78B75C0D" w14:textId="0B896464" w:rsidR="0074772E" w:rsidRDefault="00342B63" w:rsidP="009352C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Ekran Çıktısı:</w:t>
            </w:r>
          </w:p>
          <w:p w14:paraId="448178A2" w14:textId="7230FD77" w:rsidR="00342B63" w:rsidRDefault="00342B63" w:rsidP="009352C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anchor distT="0" distB="0" distL="114300" distR="114300" simplePos="0" relativeHeight="251660288" behindDoc="1" locked="0" layoutInCell="1" allowOverlap="1" wp14:anchorId="09BF8786" wp14:editId="19097408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5006340</wp:posOffset>
                  </wp:positionV>
                  <wp:extent cx="4411980" cy="1226820"/>
                  <wp:effectExtent l="0" t="0" r="7620" b="0"/>
                  <wp:wrapTight wrapText="bothSides">
                    <wp:wrapPolygon edited="0">
                      <wp:start x="0" y="0"/>
                      <wp:lineTo x="0" y="21130"/>
                      <wp:lineTo x="21544" y="21130"/>
                      <wp:lineTo x="21544" y="0"/>
                      <wp:lineTo x="0" y="0"/>
                    </wp:wrapPolygon>
                  </wp:wrapTight>
                  <wp:docPr id="1810727197" name="Resim 3" descr="metin, ekran görüntüsü, yazı tipi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727197" name="Resim 3" descr="metin, ekran görüntüsü, yazı tipi içeren bir resim&#10;&#10;Açıklama otomatik olarak oluşturuldu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97" b="22168"/>
                          <a:stretch/>
                        </pic:blipFill>
                        <pic:spPr bwMode="auto">
                          <a:xfrm>
                            <a:off x="0" y="0"/>
                            <a:ext cx="4411980" cy="1226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388BEBD5" wp14:editId="7F246703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3684270</wp:posOffset>
                  </wp:positionV>
                  <wp:extent cx="4411980" cy="1242060"/>
                  <wp:effectExtent l="0" t="0" r="7620" b="0"/>
                  <wp:wrapTight wrapText="bothSides">
                    <wp:wrapPolygon edited="0">
                      <wp:start x="0" y="0"/>
                      <wp:lineTo x="0" y="21202"/>
                      <wp:lineTo x="21544" y="21202"/>
                      <wp:lineTo x="21544" y="0"/>
                      <wp:lineTo x="0" y="0"/>
                    </wp:wrapPolygon>
                  </wp:wrapTight>
                  <wp:docPr id="1463760519" name="Resim 2" descr="metin, ekran görüntüsü, yazı tipi, sayı, numara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760519" name="Resim 2" descr="metin, ekran görüntüsü, yazı tipi, sayı, numara içeren bir resim&#10;&#10;Açıklama otomatik olarak oluşturuldu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48" b="16257"/>
                          <a:stretch/>
                        </pic:blipFill>
                        <pic:spPr bwMode="auto">
                          <a:xfrm>
                            <a:off x="0" y="0"/>
                            <a:ext cx="4411980" cy="1242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anchor distT="0" distB="0" distL="114300" distR="114300" simplePos="0" relativeHeight="251658240" behindDoc="1" locked="0" layoutInCell="1" allowOverlap="1" wp14:anchorId="3AA6DE55" wp14:editId="5C78ABA0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251460</wp:posOffset>
                  </wp:positionV>
                  <wp:extent cx="3419475" cy="3345180"/>
                  <wp:effectExtent l="0" t="0" r="9525" b="7620"/>
                  <wp:wrapTight wrapText="bothSides">
                    <wp:wrapPolygon edited="0">
                      <wp:start x="0" y="0"/>
                      <wp:lineTo x="0" y="21526"/>
                      <wp:lineTo x="21540" y="21526"/>
                      <wp:lineTo x="21540" y="0"/>
                      <wp:lineTo x="0" y="0"/>
                    </wp:wrapPolygon>
                  </wp:wrapTight>
                  <wp:docPr id="1717615129" name="Resim 1" descr="metin, ekran görüntüsü, yazılım, multimedya yazılımı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615129" name="Resim 1" descr="metin, ekran görüntüsü, yazılım, multimedya yazılımı içeren bir resim&#10;&#10;Açıklama otomatik olarak oluşturuldu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77" b="6871"/>
                          <a:stretch/>
                        </pic:blipFill>
                        <pic:spPr bwMode="auto">
                          <a:xfrm>
                            <a:off x="0" y="0"/>
                            <a:ext cx="3419475" cy="3345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BA76009" w14:textId="64079D05" w:rsidR="0074772E" w:rsidRDefault="0074772E" w:rsidP="00C04025">
      <w:pPr>
        <w:rPr>
          <w:rFonts w:ascii="Times New Roman" w:hAnsi="Times New Roman" w:cs="Times New Roman"/>
          <w:b/>
          <w:bCs/>
        </w:rPr>
      </w:pPr>
    </w:p>
    <w:p w14:paraId="131FB83D" w14:textId="77777777" w:rsidR="0074772E" w:rsidRDefault="007477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FF423A0" w14:textId="77777777" w:rsidR="00C04025" w:rsidRPr="00C04025" w:rsidRDefault="00C04025" w:rsidP="00C04025">
      <w:pPr>
        <w:rPr>
          <w:rFonts w:ascii="Times New Roman" w:hAnsi="Times New Roman" w:cs="Times New Roman"/>
          <w:b/>
          <w:bCs/>
        </w:rPr>
      </w:pPr>
    </w:p>
    <w:sectPr w:rsidR="00C04025" w:rsidRPr="00C04025" w:rsidSect="009915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91A21" w14:textId="77777777" w:rsidR="005D1507" w:rsidRDefault="005D1507" w:rsidP="00342B63">
      <w:pPr>
        <w:spacing w:after="0" w:line="240" w:lineRule="auto"/>
      </w:pPr>
      <w:r>
        <w:separator/>
      </w:r>
    </w:p>
  </w:endnote>
  <w:endnote w:type="continuationSeparator" w:id="0">
    <w:p w14:paraId="7A05EC3B" w14:textId="77777777" w:rsidR="005D1507" w:rsidRDefault="005D1507" w:rsidP="00342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91D4E" w14:textId="77777777" w:rsidR="005D1507" w:rsidRDefault="005D1507" w:rsidP="00342B63">
      <w:pPr>
        <w:spacing w:after="0" w:line="240" w:lineRule="auto"/>
      </w:pPr>
      <w:r>
        <w:separator/>
      </w:r>
    </w:p>
  </w:footnote>
  <w:footnote w:type="continuationSeparator" w:id="0">
    <w:p w14:paraId="75E2DAA4" w14:textId="77777777" w:rsidR="005D1507" w:rsidRDefault="005D1507" w:rsidP="00342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032AA"/>
    <w:multiLevelType w:val="hybridMultilevel"/>
    <w:tmpl w:val="32F079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A152A"/>
    <w:multiLevelType w:val="hybridMultilevel"/>
    <w:tmpl w:val="7CA8C86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52949">
    <w:abstractNumId w:val="0"/>
  </w:num>
  <w:num w:numId="2" w16cid:durableId="1872955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68"/>
    <w:rsid w:val="00023B01"/>
    <w:rsid w:val="000A7486"/>
    <w:rsid w:val="000B582E"/>
    <w:rsid w:val="00135FF7"/>
    <w:rsid w:val="001A7CC3"/>
    <w:rsid w:val="00263829"/>
    <w:rsid w:val="00342B63"/>
    <w:rsid w:val="00361C49"/>
    <w:rsid w:val="003E3430"/>
    <w:rsid w:val="00560087"/>
    <w:rsid w:val="005B5249"/>
    <w:rsid w:val="005D1507"/>
    <w:rsid w:val="006863FC"/>
    <w:rsid w:val="006F375D"/>
    <w:rsid w:val="0074772E"/>
    <w:rsid w:val="008A65AD"/>
    <w:rsid w:val="009352CE"/>
    <w:rsid w:val="00991568"/>
    <w:rsid w:val="00AA2412"/>
    <w:rsid w:val="00B56CC8"/>
    <w:rsid w:val="00BC4505"/>
    <w:rsid w:val="00BD1CD4"/>
    <w:rsid w:val="00C04025"/>
    <w:rsid w:val="00D93010"/>
    <w:rsid w:val="00DB747E"/>
    <w:rsid w:val="00E24E73"/>
    <w:rsid w:val="00E42D4D"/>
    <w:rsid w:val="00EC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BD260"/>
  <w15:chartTrackingRefBased/>
  <w15:docId w15:val="{33A5F66D-57A7-42E3-BCD5-7C805742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91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91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91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91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91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91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91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91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91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91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91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91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9156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9156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9156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9156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9156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9156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91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91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91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91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91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9156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9156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9156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91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9156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91568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74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342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42B63"/>
  </w:style>
  <w:style w:type="paragraph" w:styleId="AltBilgi">
    <w:name w:val="footer"/>
    <w:basedOn w:val="Normal"/>
    <w:link w:val="AltBilgiChar"/>
    <w:uiPriority w:val="99"/>
    <w:unhideWhenUsed/>
    <w:rsid w:val="00342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42B63"/>
  </w:style>
  <w:style w:type="character" w:styleId="Kpr">
    <w:name w:val="Hyperlink"/>
    <w:basedOn w:val="VarsaylanParagrafYazTipi"/>
    <w:uiPriority w:val="99"/>
    <w:unhideWhenUsed/>
    <w:rsid w:val="00DB747E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B7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Yagmur-Miroglu/donem1proje/blob/main/proje1.c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Eylül Polat</dc:creator>
  <cp:keywords/>
  <dc:description/>
  <cp:lastModifiedBy>Sinem Murat</cp:lastModifiedBy>
  <cp:revision>6</cp:revision>
  <dcterms:created xsi:type="dcterms:W3CDTF">2024-12-24T14:39:00Z</dcterms:created>
  <dcterms:modified xsi:type="dcterms:W3CDTF">2024-12-24T15:21:00Z</dcterms:modified>
</cp:coreProperties>
</file>