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CF57" w14:textId="57D7E369" w:rsidR="009003FB" w:rsidRDefault="0055175F" w:rsidP="001A31E8">
      <w:pPr>
        <w:pStyle w:val="berschrift1"/>
      </w:pPr>
      <w:r>
        <w:t>Diverses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03FB" w:rsidRPr="001A31E8" w14:paraId="42981B12" w14:textId="77777777" w:rsidTr="009003FB">
        <w:tc>
          <w:tcPr>
            <w:tcW w:w="9062" w:type="dxa"/>
          </w:tcPr>
          <w:p w14:paraId="61D57503" w14:textId="6B798793" w:rsidR="009003FB" w:rsidRDefault="009003FB" w:rsidP="0068063A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726"/>
              <w:gridCol w:w="3636"/>
              <w:gridCol w:w="3474"/>
            </w:tblGrid>
            <w:tr w:rsidR="006E1367" w14:paraId="7A3BB433" w14:textId="06F66003" w:rsidTr="00704A8D">
              <w:tc>
                <w:tcPr>
                  <w:tcW w:w="1726" w:type="dxa"/>
                </w:tcPr>
                <w:p w14:paraId="3C0B0D8C" w14:textId="51251F22" w:rsidR="006E1367" w:rsidRDefault="006E1367" w:rsidP="007D6608">
                  <w:r>
                    <w:t>ZEN Mode</w:t>
                  </w:r>
                </w:p>
              </w:tc>
              <w:tc>
                <w:tcPr>
                  <w:tcW w:w="3636" w:type="dxa"/>
                </w:tcPr>
                <w:p w14:paraId="0F1380AA" w14:textId="52635170" w:rsidR="006E1367" w:rsidRDefault="006E1367" w:rsidP="007D6608"/>
              </w:tc>
              <w:tc>
                <w:tcPr>
                  <w:tcW w:w="3474" w:type="dxa"/>
                </w:tcPr>
                <w:p w14:paraId="34CDFDA6" w14:textId="473813DF" w:rsidR="006E1367" w:rsidRPr="006C2489" w:rsidRDefault="006E1367" w:rsidP="007D6608">
                  <w:pPr>
                    <w:rPr>
                      <w:color w:val="A6A6A6" w:themeColor="background1" w:themeShade="A6"/>
                    </w:rPr>
                  </w:pPr>
                  <w:r w:rsidRPr="006C2489">
                    <w:rPr>
                      <w:color w:val="A6A6A6" w:themeColor="background1" w:themeShade="A6"/>
                    </w:rPr>
                    <w:t>Strg + K Z</w:t>
                  </w:r>
                </w:p>
              </w:tc>
            </w:tr>
            <w:tr w:rsidR="00704A8D" w14:paraId="36B83086" w14:textId="46B23CF0" w:rsidTr="00704A8D">
              <w:tc>
                <w:tcPr>
                  <w:tcW w:w="1726" w:type="dxa"/>
                </w:tcPr>
                <w:p w14:paraId="004EC44F" w14:textId="59DC324F" w:rsidR="00704A8D" w:rsidRDefault="00704A8D" w:rsidP="00704A8D">
                  <w:r>
                    <w:t>Line Copy</w:t>
                  </w:r>
                </w:p>
              </w:tc>
              <w:tc>
                <w:tcPr>
                  <w:tcW w:w="3636" w:type="dxa"/>
                </w:tcPr>
                <w:p w14:paraId="68CDB57B" w14:textId="7EE2D679" w:rsidR="00704A8D" w:rsidRDefault="00704A8D" w:rsidP="00704A8D"/>
              </w:tc>
              <w:tc>
                <w:tcPr>
                  <w:tcW w:w="3474" w:type="dxa"/>
                </w:tcPr>
                <w:p w14:paraId="3ED89323" w14:textId="7F349BBF" w:rsidR="00704A8D" w:rsidRDefault="00704A8D" w:rsidP="00704A8D">
                  <w:r>
                    <w:t xml:space="preserve">Strg + Shift + Pfeil hoch </w:t>
                  </w:r>
                  <w:r w:rsidR="00E45028">
                    <w:t>/</w:t>
                  </w:r>
                  <w:r>
                    <w:t xml:space="preserve"> Pfeil runter</w:t>
                  </w:r>
                </w:p>
              </w:tc>
            </w:tr>
            <w:tr w:rsidR="00704A8D" w14:paraId="1DE1BDFA" w14:textId="77777777" w:rsidTr="00704A8D">
              <w:tc>
                <w:tcPr>
                  <w:tcW w:w="1726" w:type="dxa"/>
                </w:tcPr>
                <w:p w14:paraId="69ACFBB3" w14:textId="7841E533" w:rsidR="00704A8D" w:rsidRDefault="00704A8D" w:rsidP="00704A8D">
                  <w:r>
                    <w:t>Move Line</w:t>
                  </w:r>
                </w:p>
              </w:tc>
              <w:tc>
                <w:tcPr>
                  <w:tcW w:w="3636" w:type="dxa"/>
                </w:tcPr>
                <w:p w14:paraId="2C40F8CA" w14:textId="5F4AE63A" w:rsidR="00704A8D" w:rsidRDefault="00704A8D" w:rsidP="00704A8D"/>
              </w:tc>
              <w:tc>
                <w:tcPr>
                  <w:tcW w:w="3474" w:type="dxa"/>
                </w:tcPr>
                <w:p w14:paraId="53953366" w14:textId="572942C7" w:rsidR="00704A8D" w:rsidRDefault="00704A8D" w:rsidP="00704A8D">
                  <w:r>
                    <w:t>Alt + Pfeil hoch oder Pfeil runter</w:t>
                  </w:r>
                </w:p>
              </w:tc>
            </w:tr>
            <w:tr w:rsidR="00704A8D" w14:paraId="7CF4110E" w14:textId="77777777" w:rsidTr="00704A8D">
              <w:tc>
                <w:tcPr>
                  <w:tcW w:w="1726" w:type="dxa"/>
                </w:tcPr>
                <w:p w14:paraId="0DE52936" w14:textId="3A3F3355" w:rsidR="00704A8D" w:rsidRDefault="00704A8D" w:rsidP="00704A8D">
                  <w:r>
                    <w:t>Delete Line</w:t>
                  </w:r>
                </w:p>
              </w:tc>
              <w:tc>
                <w:tcPr>
                  <w:tcW w:w="3636" w:type="dxa"/>
                </w:tcPr>
                <w:p w14:paraId="2B6AA6F4" w14:textId="576F2C17" w:rsidR="00704A8D" w:rsidRDefault="00704A8D" w:rsidP="00704A8D"/>
              </w:tc>
              <w:tc>
                <w:tcPr>
                  <w:tcW w:w="3474" w:type="dxa"/>
                </w:tcPr>
                <w:p w14:paraId="3593AA2B" w14:textId="64F3BA49" w:rsidR="00704A8D" w:rsidRDefault="00704A8D" w:rsidP="00704A8D">
                  <w:r>
                    <w:t>Strg + Shift K</w:t>
                  </w:r>
                </w:p>
              </w:tc>
            </w:tr>
            <w:tr w:rsidR="00704A8D" w14:paraId="497511D9" w14:textId="77777777" w:rsidTr="00704A8D">
              <w:tc>
                <w:tcPr>
                  <w:tcW w:w="1726" w:type="dxa"/>
                </w:tcPr>
                <w:p w14:paraId="520BEEEC" w14:textId="2B3A9E68" w:rsidR="00704A8D" w:rsidRDefault="00704A8D" w:rsidP="00704A8D">
                  <w:r>
                    <w:t>Linke Leiste Ein-/Ausblenden</w:t>
                  </w:r>
                </w:p>
              </w:tc>
              <w:tc>
                <w:tcPr>
                  <w:tcW w:w="3636" w:type="dxa"/>
                </w:tcPr>
                <w:p w14:paraId="2ED9A449" w14:textId="1B022106" w:rsidR="00704A8D" w:rsidRDefault="00704A8D" w:rsidP="00704A8D">
                  <w:r>
                    <w:t>Explorer</w:t>
                  </w:r>
                </w:p>
              </w:tc>
              <w:tc>
                <w:tcPr>
                  <w:tcW w:w="3474" w:type="dxa"/>
                </w:tcPr>
                <w:p w14:paraId="6E80421C" w14:textId="3393F9D2" w:rsidR="00704A8D" w:rsidRDefault="008443A9" w:rsidP="00704A8D">
                  <w:r>
                    <w:t>Strg + B</w:t>
                  </w:r>
                </w:p>
              </w:tc>
            </w:tr>
            <w:tr w:rsidR="00704A8D" w14:paraId="1AAAC38B" w14:textId="77777777" w:rsidTr="00704A8D">
              <w:tc>
                <w:tcPr>
                  <w:tcW w:w="1726" w:type="dxa"/>
                </w:tcPr>
                <w:p w14:paraId="5DE4F35F" w14:textId="241C6B56" w:rsidR="00704A8D" w:rsidRDefault="00704A8D" w:rsidP="00704A8D">
                  <w:r>
                    <w:t>Untere Leiste Ein-/Ausblenden</w:t>
                  </w:r>
                </w:p>
              </w:tc>
              <w:tc>
                <w:tcPr>
                  <w:tcW w:w="3636" w:type="dxa"/>
                </w:tcPr>
                <w:p w14:paraId="33596226" w14:textId="4F595B66" w:rsidR="00704A8D" w:rsidRDefault="008443A9" w:rsidP="00704A8D">
                  <w:r>
                    <w:t>Terminal</w:t>
                  </w:r>
                </w:p>
              </w:tc>
              <w:tc>
                <w:tcPr>
                  <w:tcW w:w="3474" w:type="dxa"/>
                </w:tcPr>
                <w:p w14:paraId="07170F18" w14:textId="4BAC16A6" w:rsidR="00704A8D" w:rsidRDefault="008443A9" w:rsidP="00704A8D">
                  <w:r>
                    <w:t>Strg + J</w:t>
                  </w:r>
                </w:p>
              </w:tc>
            </w:tr>
            <w:tr w:rsidR="00704A8D" w14:paraId="60C101E6" w14:textId="77777777" w:rsidTr="00704A8D">
              <w:tc>
                <w:tcPr>
                  <w:tcW w:w="1726" w:type="dxa"/>
                </w:tcPr>
                <w:p w14:paraId="7F0496AE" w14:textId="7771BA53" w:rsidR="00704A8D" w:rsidRDefault="00FF1420" w:rsidP="00704A8D">
                  <w:r>
                    <w:t>Python Script laden ohne auszuführen</w:t>
                  </w:r>
                </w:p>
              </w:tc>
              <w:tc>
                <w:tcPr>
                  <w:tcW w:w="3636" w:type="dxa"/>
                </w:tcPr>
                <w:p w14:paraId="6E1590BD" w14:textId="3461CB31" w:rsidR="00704A8D" w:rsidRDefault="00A06E58" w:rsidP="00704A8D">
                  <w:r>
                    <w:t>Damit habe ich Zugriff auf Methoden usw.</w:t>
                  </w:r>
                </w:p>
              </w:tc>
              <w:tc>
                <w:tcPr>
                  <w:tcW w:w="3474" w:type="dxa"/>
                </w:tcPr>
                <w:p w14:paraId="4C5E827E" w14:textId="6C97F89A" w:rsidR="00704A8D" w:rsidRDefault="00A06E58" w:rsidP="00704A8D">
                  <w:r>
                    <w:t>python -i main.py</w:t>
                  </w:r>
                </w:p>
              </w:tc>
            </w:tr>
            <w:tr w:rsidR="002F0323" w14:paraId="1A185E1F" w14:textId="77777777" w:rsidTr="00704A8D">
              <w:tc>
                <w:tcPr>
                  <w:tcW w:w="1726" w:type="dxa"/>
                </w:tcPr>
                <w:p w14:paraId="433F1E3A" w14:textId="4EDDE253" w:rsidR="002F0323" w:rsidRDefault="00A53DB3" w:rsidP="00704A8D">
                  <w:r>
                    <w:t>Im Dokument suchen</w:t>
                  </w:r>
                </w:p>
              </w:tc>
              <w:tc>
                <w:tcPr>
                  <w:tcW w:w="3636" w:type="dxa"/>
                </w:tcPr>
                <w:p w14:paraId="67775CD4" w14:textId="5613C0F2" w:rsidR="002F0323" w:rsidRDefault="002F0323" w:rsidP="00704A8D"/>
              </w:tc>
              <w:tc>
                <w:tcPr>
                  <w:tcW w:w="3474" w:type="dxa"/>
                </w:tcPr>
                <w:p w14:paraId="69310EF9" w14:textId="261EF8E8" w:rsidR="002F0323" w:rsidRDefault="00A84AF4" w:rsidP="00704A8D">
                  <w:r>
                    <w:t>Strg + P dann @</w:t>
                  </w:r>
                </w:p>
              </w:tc>
            </w:tr>
            <w:tr w:rsidR="002F0323" w14:paraId="6C6A28EC" w14:textId="77777777" w:rsidTr="00704A8D">
              <w:tc>
                <w:tcPr>
                  <w:tcW w:w="1726" w:type="dxa"/>
                </w:tcPr>
                <w:p w14:paraId="4D8E359B" w14:textId="0CA251C7" w:rsidR="002F0323" w:rsidRDefault="00A53DB3" w:rsidP="00704A8D">
                  <w:r>
                    <w:t>Im Workspace suchen</w:t>
                  </w:r>
                </w:p>
              </w:tc>
              <w:tc>
                <w:tcPr>
                  <w:tcW w:w="3636" w:type="dxa"/>
                </w:tcPr>
                <w:p w14:paraId="63AB5033" w14:textId="510374BD" w:rsidR="002F0323" w:rsidRDefault="002F0323" w:rsidP="00704A8D"/>
              </w:tc>
              <w:tc>
                <w:tcPr>
                  <w:tcW w:w="3474" w:type="dxa"/>
                </w:tcPr>
                <w:p w14:paraId="3E30AD03" w14:textId="78E3474E" w:rsidR="002F0323" w:rsidRDefault="00A84AF4" w:rsidP="00704A8D">
                  <w:r>
                    <w:t>Strg + P dann #</w:t>
                  </w:r>
                </w:p>
              </w:tc>
            </w:tr>
            <w:tr w:rsidR="002F0323" w14:paraId="48AE8FF0" w14:textId="77777777" w:rsidTr="00704A8D">
              <w:tc>
                <w:tcPr>
                  <w:tcW w:w="1726" w:type="dxa"/>
                </w:tcPr>
                <w:p w14:paraId="42AE828C" w14:textId="4D636D7F" w:rsidR="002F0323" w:rsidRDefault="00A53DB3" w:rsidP="00704A8D">
                  <w:r>
                    <w:t>Help</w:t>
                  </w:r>
                </w:p>
              </w:tc>
              <w:tc>
                <w:tcPr>
                  <w:tcW w:w="3636" w:type="dxa"/>
                </w:tcPr>
                <w:p w14:paraId="3BD2FA78" w14:textId="7A6C89F5" w:rsidR="002F0323" w:rsidRDefault="00DB0E8D" w:rsidP="00704A8D">
                  <w:r>
                    <w:t>Anzeigen der möglichen comands</w:t>
                  </w:r>
                </w:p>
              </w:tc>
              <w:tc>
                <w:tcPr>
                  <w:tcW w:w="3474" w:type="dxa"/>
                </w:tcPr>
                <w:p w14:paraId="27DF9D9E" w14:textId="5DC71111" w:rsidR="002F0323" w:rsidRDefault="00C754AE" w:rsidP="00704A8D">
                  <w:r>
                    <w:t>Strg + P dann ?</w:t>
                  </w:r>
                </w:p>
              </w:tc>
            </w:tr>
            <w:tr w:rsidR="002F0323" w14:paraId="76801DE4" w14:textId="77777777" w:rsidTr="00704A8D">
              <w:tc>
                <w:tcPr>
                  <w:tcW w:w="1726" w:type="dxa"/>
                </w:tcPr>
                <w:p w14:paraId="6BD4C659" w14:textId="77777777" w:rsidR="002F0323" w:rsidRDefault="002F0323" w:rsidP="00704A8D"/>
              </w:tc>
              <w:tc>
                <w:tcPr>
                  <w:tcW w:w="3636" w:type="dxa"/>
                </w:tcPr>
                <w:p w14:paraId="5CCA2E34" w14:textId="77777777" w:rsidR="002F0323" w:rsidRDefault="002F0323" w:rsidP="00704A8D"/>
              </w:tc>
              <w:tc>
                <w:tcPr>
                  <w:tcW w:w="3474" w:type="dxa"/>
                </w:tcPr>
                <w:p w14:paraId="535B740E" w14:textId="77777777" w:rsidR="002F0323" w:rsidRDefault="002F0323" w:rsidP="00704A8D"/>
              </w:tc>
            </w:tr>
          </w:tbl>
          <w:p w14:paraId="0131F462" w14:textId="77777777" w:rsidR="007D6608" w:rsidRDefault="007D6608" w:rsidP="007D6608"/>
          <w:p w14:paraId="0E072160" w14:textId="122A32DB" w:rsidR="0041213B" w:rsidRPr="001A31E8" w:rsidRDefault="0041213B" w:rsidP="007D6608">
            <w:pPr>
              <w:rPr>
                <w:lang w:val="en-US"/>
              </w:rPr>
            </w:pPr>
            <w:hyperlink r:id="rId5" w:history="1">
              <w:r w:rsidRPr="001A31E8">
                <w:rPr>
                  <w:rStyle w:val="Hyperlink"/>
                  <w:lang w:val="en-US"/>
                </w:rPr>
                <w:t>Visual Studio Code (Windows) - Setting up a Python Development Environment and Complete Overview - YouTube</w:t>
              </w:r>
            </w:hyperlink>
            <w:r w:rsidRPr="001A31E8">
              <w:rPr>
                <w:lang w:val="en-US"/>
              </w:rPr>
              <w:t xml:space="preserve"> (47:45)</w:t>
            </w:r>
          </w:p>
        </w:tc>
      </w:tr>
    </w:tbl>
    <w:p w14:paraId="1BAA89BE" w14:textId="0E0C2A55" w:rsidR="00E5538D" w:rsidRPr="001A31E8" w:rsidRDefault="00E5538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29A8" w14:paraId="66096669" w14:textId="77777777" w:rsidTr="00B929A8">
        <w:tc>
          <w:tcPr>
            <w:tcW w:w="9062" w:type="dxa"/>
          </w:tcPr>
          <w:p w14:paraId="0677CE12" w14:textId="677BB9A4" w:rsidR="007D45F7" w:rsidRPr="006D2280" w:rsidRDefault="00921509" w:rsidP="00562A1C">
            <w:pPr>
              <w:pStyle w:val="berschrift2"/>
              <w:rPr>
                <w:lang w:val="en-US"/>
              </w:rPr>
            </w:pPr>
            <w:r w:rsidRPr="006D2280">
              <w:rPr>
                <w:lang w:val="en-US"/>
              </w:rPr>
              <w:lastRenderedPageBreak/>
              <w:t xml:space="preserve">Visual Studio </w:t>
            </w:r>
            <w:r w:rsidR="007D45F7" w:rsidRPr="006D2280">
              <w:rPr>
                <w:lang w:val="en-US"/>
              </w:rPr>
              <w:t>Unit Tests</w:t>
            </w:r>
          </w:p>
          <w:p w14:paraId="2ADF23A9" w14:textId="6FB28E73" w:rsidR="00B929A8" w:rsidRPr="001A31E8" w:rsidRDefault="00B929A8">
            <w:pPr>
              <w:rPr>
                <w:sz w:val="18"/>
                <w:szCs w:val="18"/>
                <w:lang w:val="en-US"/>
              </w:rPr>
            </w:pPr>
            <w:r w:rsidRPr="001A31E8">
              <w:rPr>
                <w:sz w:val="18"/>
                <w:szCs w:val="18"/>
                <w:lang w:val="en-US"/>
              </w:rPr>
              <w:t>Strg + Shift + P -&gt; „</w:t>
            </w:r>
            <w:r w:rsidR="007D45F7" w:rsidRPr="001A31E8">
              <w:rPr>
                <w:sz w:val="18"/>
                <w:szCs w:val="18"/>
                <w:lang w:val="en-US"/>
              </w:rPr>
              <w:t xml:space="preserve">Python: </w:t>
            </w:r>
            <w:r w:rsidR="00DC5FEC" w:rsidRPr="001A31E8">
              <w:rPr>
                <w:sz w:val="18"/>
                <w:szCs w:val="18"/>
                <w:lang w:val="en-US"/>
              </w:rPr>
              <w:t>Configure</w:t>
            </w:r>
            <w:r w:rsidRPr="001A31E8">
              <w:rPr>
                <w:sz w:val="18"/>
                <w:szCs w:val="18"/>
                <w:lang w:val="en-US"/>
              </w:rPr>
              <w:t xml:space="preserve"> Test</w:t>
            </w:r>
            <w:r w:rsidR="007D45F7" w:rsidRPr="001A31E8">
              <w:rPr>
                <w:sz w:val="18"/>
                <w:szCs w:val="18"/>
                <w:lang w:val="en-US"/>
              </w:rPr>
              <w:t>s</w:t>
            </w:r>
            <w:r w:rsidRPr="001A31E8">
              <w:rPr>
                <w:sz w:val="18"/>
                <w:szCs w:val="18"/>
                <w:lang w:val="en-US"/>
              </w:rPr>
              <w:t>“</w:t>
            </w:r>
          </w:p>
          <w:p w14:paraId="52CA166D" w14:textId="1CE2EA75" w:rsidR="00562A1C" w:rsidRPr="001A31E8" w:rsidRDefault="00562A1C" w:rsidP="00562A1C">
            <w:pPr>
              <w:pStyle w:val="Listenabsatz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1A31E8">
              <w:rPr>
                <w:sz w:val="18"/>
                <w:szCs w:val="18"/>
              </w:rPr>
              <w:t xml:space="preserve">Es kommt eine Routine, mit der ich </w:t>
            </w:r>
            <w:r w:rsidR="00A60B5C" w:rsidRPr="001A31E8">
              <w:rPr>
                <w:sz w:val="18"/>
                <w:szCs w:val="18"/>
              </w:rPr>
              <w:t>k</w:t>
            </w:r>
            <w:r w:rsidRPr="001A31E8">
              <w:rPr>
                <w:sz w:val="18"/>
                <w:szCs w:val="18"/>
              </w:rPr>
              <w:t>onfigurieren kann</w:t>
            </w:r>
            <w:r w:rsidR="00823419" w:rsidRPr="001A31E8">
              <w:rPr>
                <w:sz w:val="18"/>
                <w:szCs w:val="18"/>
              </w:rPr>
              <w:t xml:space="preserve">. Wenn ich das durch habe sind die entsprechenden </w:t>
            </w:r>
            <w:r w:rsidR="00C52E9C" w:rsidRPr="001A31E8">
              <w:rPr>
                <w:sz w:val="18"/>
                <w:szCs w:val="18"/>
              </w:rPr>
              <w:t>E</w:t>
            </w:r>
            <w:r w:rsidR="00823419" w:rsidRPr="001A31E8">
              <w:rPr>
                <w:sz w:val="18"/>
                <w:szCs w:val="18"/>
              </w:rPr>
              <w:t>instellungen in der settings.json sicht</w:t>
            </w:r>
            <w:r w:rsidR="006D439B" w:rsidRPr="001A31E8">
              <w:rPr>
                <w:sz w:val="18"/>
                <w:szCs w:val="18"/>
              </w:rPr>
              <w:t>bar!!!</w:t>
            </w:r>
            <w:r w:rsidR="004B740B" w:rsidRPr="001A31E8">
              <w:rPr>
                <w:sz w:val="18"/>
                <w:szCs w:val="18"/>
              </w:rPr>
              <w:br/>
            </w:r>
            <w:r w:rsidR="004B740B" w:rsidRPr="001A31E8">
              <w:rPr>
                <w:sz w:val="18"/>
                <w:szCs w:val="18"/>
              </w:rPr>
              <w:sym w:font="Wingdings" w:char="F0E0"/>
            </w:r>
            <w:r w:rsidR="004B740B" w:rsidRPr="001A31E8">
              <w:rPr>
                <w:sz w:val="18"/>
                <w:szCs w:val="18"/>
              </w:rPr>
              <w:t xml:space="preserve"> Diese Settings kann ich genauso gut ausschneiden und in die workspace Settings reintun</w:t>
            </w:r>
          </w:p>
          <w:p w14:paraId="5EB929AD" w14:textId="77777777" w:rsidR="00C52E9C" w:rsidRPr="001A31E8" w:rsidRDefault="00C52E9C" w:rsidP="00562A1C">
            <w:pPr>
              <w:pStyle w:val="Listenabsatz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1A31E8">
              <w:rPr>
                <w:sz w:val="18"/>
                <w:szCs w:val="18"/>
              </w:rPr>
              <w:t>Jetzt ist eine neue Kachel in der Action Bar auch sichtbar</w:t>
            </w:r>
          </w:p>
          <w:p w14:paraId="5C472239" w14:textId="77777777" w:rsidR="00816A4E" w:rsidRPr="001A31E8" w:rsidRDefault="00816A4E" w:rsidP="00816A4E">
            <w:pPr>
              <w:rPr>
                <w:sz w:val="18"/>
                <w:szCs w:val="18"/>
              </w:rPr>
            </w:pPr>
          </w:p>
          <w:p w14:paraId="3CCAD681" w14:textId="77777777" w:rsidR="00816A4E" w:rsidRPr="001A31E8" w:rsidRDefault="00816A4E" w:rsidP="00816A4E">
            <w:pPr>
              <w:rPr>
                <w:sz w:val="18"/>
                <w:szCs w:val="18"/>
                <w:lang w:val="en-US"/>
              </w:rPr>
            </w:pPr>
            <w:r w:rsidRPr="001A31E8">
              <w:rPr>
                <w:sz w:val="18"/>
                <w:szCs w:val="18"/>
                <w:lang w:val="en-US"/>
              </w:rPr>
              <w:t>Strg + Shift + P -&gt; „Python: Discover Tests“</w:t>
            </w:r>
          </w:p>
          <w:p w14:paraId="142637DD" w14:textId="77777777" w:rsidR="00816A4E" w:rsidRPr="001A31E8" w:rsidRDefault="00816A4E" w:rsidP="00816A4E">
            <w:pPr>
              <w:pStyle w:val="Listenabsatz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1A31E8">
              <w:rPr>
                <w:sz w:val="18"/>
                <w:szCs w:val="18"/>
              </w:rPr>
              <w:t>Jetzt müssten die Tests in der Action Bar Tests Tab zu sehen sein</w:t>
            </w:r>
          </w:p>
          <w:p w14:paraId="05B95DF6" w14:textId="77777777" w:rsidR="00255CD0" w:rsidRPr="001A31E8" w:rsidRDefault="00255CD0" w:rsidP="00255CD0">
            <w:pPr>
              <w:rPr>
                <w:sz w:val="18"/>
                <w:szCs w:val="18"/>
              </w:rPr>
            </w:pPr>
          </w:p>
          <w:p w14:paraId="44A439B7" w14:textId="77777777" w:rsidR="00255CD0" w:rsidRPr="001A31E8" w:rsidRDefault="0012513D" w:rsidP="00255CD0">
            <w:pPr>
              <w:rPr>
                <w:sz w:val="18"/>
                <w:szCs w:val="18"/>
              </w:rPr>
            </w:pPr>
            <w:r w:rsidRPr="001A31E8">
              <w:rPr>
                <w:b/>
                <w:sz w:val="18"/>
                <w:szCs w:val="18"/>
              </w:rPr>
              <w:t>„</w:t>
            </w:r>
            <w:r w:rsidR="00255CD0" w:rsidRPr="001A31E8">
              <w:rPr>
                <w:b/>
                <w:sz w:val="18"/>
                <w:szCs w:val="18"/>
              </w:rPr>
              <w:t>Bug</w:t>
            </w:r>
            <w:r w:rsidRPr="001A31E8">
              <w:rPr>
                <w:b/>
                <w:sz w:val="18"/>
                <w:szCs w:val="18"/>
              </w:rPr>
              <w:t>“</w:t>
            </w:r>
            <w:r w:rsidR="00255CD0" w:rsidRPr="001A31E8">
              <w:rPr>
                <w:b/>
                <w:sz w:val="18"/>
                <w:szCs w:val="18"/>
              </w:rPr>
              <w:t>:</w:t>
            </w:r>
            <w:r w:rsidR="00255CD0" w:rsidRPr="001A31E8">
              <w:rPr>
                <w:sz w:val="18"/>
                <w:szCs w:val="18"/>
              </w:rPr>
              <w:t xml:space="preserve"> Wichtig war, das ich den Pfad während der Configuration direkt auf den Ordner gesetzt habe wo meine Python Dokumente waren. Sonst hat es rumgeschissen!</w:t>
            </w:r>
          </w:p>
          <w:p w14:paraId="1F719B6A" w14:textId="0FD99D30" w:rsidR="002E2585" w:rsidRPr="001A31E8" w:rsidRDefault="002E2585" w:rsidP="00255CD0">
            <w:pPr>
              <w:rPr>
                <w:sz w:val="18"/>
                <w:szCs w:val="18"/>
              </w:rPr>
            </w:pPr>
          </w:p>
          <w:p w14:paraId="2A7006F1" w14:textId="6DFC0E16" w:rsidR="009C1E85" w:rsidRPr="009C1E85" w:rsidRDefault="009C1E85" w:rsidP="00255CD0">
            <w:pPr>
              <w:rPr>
                <w:b/>
              </w:rPr>
            </w:pPr>
            <w:r w:rsidRPr="009C1E85">
              <w:rPr>
                <w:b/>
              </w:rPr>
              <w:t>Beispiel:</w:t>
            </w:r>
          </w:p>
          <w:p w14:paraId="6BAFB70A" w14:textId="2EE6B331" w:rsidR="002E2585" w:rsidRDefault="002E2585" w:rsidP="00255CD0">
            <w:r w:rsidRPr="002E2585">
              <w:rPr>
                <w:noProof/>
              </w:rPr>
              <w:drawing>
                <wp:inline distT="0" distB="0" distL="0" distR="0" wp14:anchorId="63751FFD" wp14:editId="003942D0">
                  <wp:extent cx="4496251" cy="1550294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305" cy="158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E4C4B" w14:textId="5CD1B448" w:rsidR="002E2585" w:rsidRDefault="002E2585" w:rsidP="00255CD0"/>
          <w:p w14:paraId="73FE2298" w14:textId="44107DFB" w:rsidR="009C1E85" w:rsidRDefault="009C1E85" w:rsidP="00255CD0">
            <w:r>
              <w:t>Wichtig:</w:t>
            </w:r>
          </w:p>
          <w:p w14:paraId="47BDE92A" w14:textId="0226DB57" w:rsidR="009C1E85" w:rsidRDefault="00D20637" w:rsidP="009C1E85">
            <w:pPr>
              <w:pStyle w:val="Listenabsatz"/>
              <w:numPr>
                <w:ilvl w:val="0"/>
                <w:numId w:val="10"/>
              </w:numPr>
            </w:pPr>
            <w:r>
              <w:t>m</w:t>
            </w:r>
            <w:r w:rsidR="009C1E85">
              <w:t>ain.py und test_main.py liegen im selben Ordner und der Pfad</w:t>
            </w:r>
            <w:r w:rsidR="00AA4834">
              <w:t>in „Python: Configure Tests“ wurde auf genau diesen Ordner gesetzt; in diesem Fall „Day14“</w:t>
            </w:r>
          </w:p>
          <w:p w14:paraId="298ECADE" w14:textId="79B560C5" w:rsidR="009C1E85" w:rsidRDefault="009C1E85" w:rsidP="00255CD0"/>
        </w:tc>
      </w:tr>
    </w:tbl>
    <w:p w14:paraId="4E3043DB" w14:textId="2CA8015A" w:rsidR="0019115B" w:rsidRPr="006D2280" w:rsidRDefault="0019115B">
      <w:pPr>
        <w:rPr>
          <w:lang w:val="en-US"/>
        </w:rPr>
      </w:pPr>
    </w:p>
    <w:p w14:paraId="1D981812" w14:textId="77777777" w:rsidR="0096482B" w:rsidRDefault="002E19F2" w:rsidP="002E19F2">
      <w:pPr>
        <w:pStyle w:val="berschrift1"/>
        <w:rPr>
          <w:lang w:val="en-US"/>
        </w:rPr>
      </w:pPr>
      <w:r w:rsidRPr="006D52BF">
        <w:rPr>
          <w:lang w:val="en-US"/>
        </w:rPr>
        <w:t xml:space="preserve">Visual Studio Code – </w:t>
      </w:r>
      <w:r w:rsidR="0096482B" w:rsidRPr="006D52BF">
        <w:rPr>
          <w:lang w:val="en-US"/>
        </w:rPr>
        <w:t>Get Started</w:t>
      </w:r>
    </w:p>
    <w:p w14:paraId="55A7D063" w14:textId="165F6A85" w:rsidR="00D06DDA" w:rsidRPr="00232650" w:rsidRDefault="00232650" w:rsidP="009053E6">
      <w:pPr>
        <w:rPr>
          <w:b/>
          <w:bCs/>
          <w:u w:val="single"/>
          <w:lang w:val="en-US"/>
        </w:rPr>
      </w:pPr>
      <w:r w:rsidRPr="00232650">
        <w:rPr>
          <w:b/>
          <w:bCs/>
          <w:u w:val="single"/>
          <w:lang w:val="en-US"/>
        </w:rPr>
        <w:t>Settings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9053E6" w:rsidRPr="00D51B69" w14:paraId="5A4041E6" w14:textId="77777777" w:rsidTr="00AE5BC4">
        <w:tc>
          <w:tcPr>
            <w:tcW w:w="4390" w:type="dxa"/>
          </w:tcPr>
          <w:p w14:paraId="49A85409" w14:textId="33EF1936" w:rsidR="0020214D" w:rsidRDefault="0020214D" w:rsidP="00E1423B">
            <w:pPr>
              <w:rPr>
                <w:lang w:val="en-US"/>
              </w:rPr>
            </w:pPr>
            <w:r>
              <w:rPr>
                <w:lang w:val="en-US"/>
              </w:rPr>
              <w:t>Settings Filter</w:t>
            </w:r>
            <w:r w:rsidR="006861D8">
              <w:rPr>
                <w:lang w:val="en-US"/>
              </w:rPr>
              <w:t xml:space="preserve"> (</w:t>
            </w:r>
            <w:r w:rsidR="006861D8">
              <w:rPr>
                <w:lang w:val="en-US"/>
              </w:rPr>
              <w:t>In Search Bar type in</w:t>
            </w:r>
            <w:r w:rsidR="006861D8">
              <w:rPr>
                <w:lang w:val="en-US"/>
              </w:rPr>
              <w:t>…)</w:t>
            </w:r>
            <w:r>
              <w:rPr>
                <w:lang w:val="en-US"/>
              </w:rPr>
              <w:t>:</w:t>
            </w:r>
          </w:p>
          <w:p w14:paraId="2F0AB752" w14:textId="49278DB2" w:rsidR="006861D8" w:rsidRPr="007A1C34" w:rsidRDefault="006861D8" w:rsidP="007A1C34">
            <w:pPr>
              <w:pStyle w:val="Listenabsatz"/>
              <w:numPr>
                <w:ilvl w:val="0"/>
                <w:numId w:val="16"/>
              </w:numPr>
              <w:rPr>
                <w:color w:val="BFBFBF" w:themeColor="background1" w:themeShade="BF"/>
                <w:lang w:val="en-US"/>
              </w:rPr>
            </w:pPr>
            <w:r w:rsidRPr="007A1C34">
              <w:rPr>
                <w:color w:val="BFBFBF" w:themeColor="background1" w:themeShade="BF"/>
                <w:lang w:val="en-US"/>
              </w:rPr>
              <w:t>@modiefied</w:t>
            </w:r>
          </w:p>
          <w:p w14:paraId="4244DB18" w14:textId="77777777" w:rsidR="00A67693" w:rsidRPr="007A1C34" w:rsidRDefault="00A67693" w:rsidP="007A1C3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rPr>
                <w:color w:val="BFBFBF" w:themeColor="background1" w:themeShade="BF"/>
                <w:lang w:val="en-US"/>
              </w:rPr>
            </w:pPr>
            <w:r w:rsidRPr="007A1C34">
              <w:rPr>
                <w:color w:val="BFBFBF" w:themeColor="background1" w:themeShade="BF"/>
                <w:lang w:val="en-US"/>
              </w:rPr>
              <w:t>@ext:ms-python.python</w:t>
            </w:r>
          </w:p>
          <w:p w14:paraId="66961124" w14:textId="77777777" w:rsidR="00A67693" w:rsidRPr="007A1C34" w:rsidRDefault="00A67693" w:rsidP="007A1C3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rPr>
                <w:color w:val="BFBFBF" w:themeColor="background1" w:themeShade="BF"/>
                <w:lang w:val="en-US"/>
              </w:rPr>
            </w:pPr>
            <w:r w:rsidRPr="007A1C34">
              <w:rPr>
                <w:color w:val="BFBFBF" w:themeColor="background1" w:themeShade="BF"/>
                <w:lang w:val="en-US"/>
              </w:rPr>
              <w:t>@feature:explorer</w:t>
            </w:r>
          </w:p>
          <w:p w14:paraId="261C81B9" w14:textId="77777777" w:rsidR="00A67693" w:rsidRPr="007A1C34" w:rsidRDefault="00A67693" w:rsidP="007A1C3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rPr>
                <w:color w:val="BFBFBF" w:themeColor="background1" w:themeShade="BF"/>
                <w:lang w:val="en-US"/>
              </w:rPr>
            </w:pPr>
            <w:r w:rsidRPr="007A1C34">
              <w:rPr>
                <w:color w:val="BFBFBF" w:themeColor="background1" w:themeShade="BF"/>
                <w:lang w:val="en-US"/>
              </w:rPr>
              <w:t>@id:workbench.activityBar.visible</w:t>
            </w:r>
          </w:p>
          <w:p w14:paraId="2EA96269" w14:textId="00E9C487" w:rsidR="00A67693" w:rsidRPr="007A1C34" w:rsidRDefault="00A67693" w:rsidP="007A1C3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rPr>
                <w:color w:val="BFBFBF" w:themeColor="background1" w:themeShade="BF"/>
                <w:lang w:val="en-US"/>
              </w:rPr>
            </w:pPr>
            <w:r w:rsidRPr="007A1C34">
              <w:rPr>
                <w:color w:val="BFBFBF" w:themeColor="background1" w:themeShade="BF"/>
                <w:lang w:val="en-US"/>
              </w:rPr>
              <w:t>@lang:</w:t>
            </w:r>
            <w:r w:rsidR="00873FB0">
              <w:rPr>
                <w:color w:val="BFBFBF" w:themeColor="background1" w:themeShade="BF"/>
                <w:lang w:val="en-US"/>
              </w:rPr>
              <w:t>python</w:t>
            </w:r>
          </w:p>
          <w:p w14:paraId="0EE7B310" w14:textId="33312592" w:rsidR="006861D8" w:rsidRPr="007A1C34" w:rsidRDefault="00A67693" w:rsidP="007A1C34">
            <w:pPr>
              <w:pStyle w:val="Listenabsatz"/>
              <w:numPr>
                <w:ilvl w:val="0"/>
                <w:numId w:val="16"/>
              </w:numPr>
              <w:rPr>
                <w:color w:val="BFBFBF" w:themeColor="background1" w:themeShade="BF"/>
                <w:lang w:val="en-US"/>
              </w:rPr>
            </w:pPr>
            <w:r w:rsidRPr="007A1C34">
              <w:rPr>
                <w:color w:val="BFBFBF" w:themeColor="background1" w:themeShade="BF"/>
                <w:lang w:val="en-US"/>
              </w:rPr>
              <w:t>@tag:workspaceTrust</w:t>
            </w:r>
          </w:p>
          <w:p w14:paraId="64F54940" w14:textId="77777777" w:rsidR="009053E6" w:rsidRDefault="00A67693" w:rsidP="007A1C34">
            <w:pPr>
              <w:pStyle w:val="Listenabsatz"/>
              <w:numPr>
                <w:ilvl w:val="0"/>
                <w:numId w:val="16"/>
              </w:numPr>
              <w:rPr>
                <w:lang w:val="en-US"/>
              </w:rPr>
            </w:pPr>
            <w:r w:rsidRPr="007A1C34">
              <w:rPr>
                <w:lang w:val="en-US"/>
              </w:rPr>
              <w:t>…</w:t>
            </w:r>
          </w:p>
          <w:p w14:paraId="3B3A0B9A" w14:textId="24F1CC6C" w:rsidR="003C63B4" w:rsidRPr="003C63B4" w:rsidRDefault="003C63B4" w:rsidP="003C63B4">
            <w:pPr>
              <w:rPr>
                <w:lang w:val="en-US"/>
              </w:rPr>
            </w:pPr>
            <w:r>
              <w:rPr>
                <w:lang w:val="en-US"/>
              </w:rPr>
              <w:t xml:space="preserve">Hint: if </w:t>
            </w:r>
            <w:r w:rsidRPr="007A1C34">
              <w:rPr>
                <w:color w:val="BFBFBF" w:themeColor="background1" w:themeShade="BF"/>
                <w:lang w:val="en-US"/>
              </w:rPr>
              <w:t>@lang:</w:t>
            </w:r>
            <w:r>
              <w:rPr>
                <w:color w:val="BFBFBF" w:themeColor="background1" w:themeShade="BF"/>
                <w:lang w:val="en-US"/>
              </w:rPr>
              <w:t>python</w:t>
            </w:r>
            <w:r>
              <w:rPr>
                <w:lang w:val="en-US"/>
              </w:rPr>
              <w:t xml:space="preserve"> is </w:t>
            </w:r>
            <w:r w:rsidR="00AC7FDE">
              <w:rPr>
                <w:lang w:val="en-US"/>
              </w:rPr>
              <w:t xml:space="preserve">active in Seraching Widget, the settings is configured in the given scope for python. </w:t>
            </w:r>
          </w:p>
        </w:tc>
        <w:tc>
          <w:tcPr>
            <w:tcW w:w="4672" w:type="dxa"/>
          </w:tcPr>
          <w:p w14:paraId="3AB80C72" w14:textId="77777777" w:rsidR="006861D8" w:rsidRDefault="006861D8" w:rsidP="009053E6">
            <w:pPr>
              <w:rPr>
                <w:lang w:val="en-US"/>
              </w:rPr>
            </w:pPr>
          </w:p>
          <w:p w14:paraId="5E94B54F" w14:textId="77777777" w:rsidR="009053E6" w:rsidRDefault="006861D8" w:rsidP="009053E6">
            <w:pPr>
              <w:rPr>
                <w:lang w:val="en-US"/>
              </w:rPr>
            </w:pPr>
            <w:r>
              <w:rPr>
                <w:lang w:val="en-US"/>
              </w:rPr>
              <w:t>Show all modified Settings</w:t>
            </w:r>
          </w:p>
          <w:p w14:paraId="5F22307B" w14:textId="29AA6633" w:rsidR="007A1C34" w:rsidRDefault="007A1C34" w:rsidP="009053E6">
            <w:pPr>
              <w:rPr>
                <w:lang w:val="en-US"/>
              </w:rPr>
            </w:pPr>
            <w:r>
              <w:rPr>
                <w:lang w:val="en-US"/>
              </w:rPr>
              <w:t>Specific to an extension</w:t>
            </w:r>
            <w:r w:rsidR="006F1E87">
              <w:rPr>
                <w:lang w:val="en-US"/>
              </w:rPr>
              <w:t xml:space="preserve"> through extension ID</w:t>
            </w:r>
          </w:p>
          <w:p w14:paraId="153CDEAB" w14:textId="0CB2D1DE" w:rsidR="006F1E87" w:rsidRDefault="006F1E87" w:rsidP="009053E6">
            <w:pPr>
              <w:rPr>
                <w:lang w:val="en-US"/>
              </w:rPr>
            </w:pPr>
            <w:r>
              <w:rPr>
                <w:lang w:val="en-US"/>
              </w:rPr>
              <w:t>Specific to a feature sub group</w:t>
            </w:r>
            <w:r w:rsidR="00AE5BC4">
              <w:rPr>
                <w:lang w:val="en-US"/>
              </w:rPr>
              <w:t>, here File Explorer</w:t>
            </w:r>
          </w:p>
          <w:p w14:paraId="223E784F" w14:textId="77777777" w:rsidR="00A67693" w:rsidRDefault="00AE5BC4" w:rsidP="009053E6">
            <w:pPr>
              <w:rPr>
                <w:lang w:val="en-US"/>
              </w:rPr>
            </w:pPr>
            <w:r>
              <w:rPr>
                <w:lang w:val="en-US"/>
              </w:rPr>
              <w:t>Based on setting ID</w:t>
            </w:r>
          </w:p>
          <w:p w14:paraId="4829FED0" w14:textId="77777777" w:rsidR="00444319" w:rsidRDefault="00444319" w:rsidP="009053E6">
            <w:pPr>
              <w:rPr>
                <w:lang w:val="en-US"/>
              </w:rPr>
            </w:pPr>
            <w:r>
              <w:rPr>
                <w:lang w:val="en-US"/>
              </w:rPr>
              <w:t>Based on Language ID</w:t>
            </w:r>
          </w:p>
          <w:p w14:paraId="3CDBE07F" w14:textId="6C2B7885" w:rsidR="00444319" w:rsidRPr="009053E6" w:rsidRDefault="00444319" w:rsidP="009053E6">
            <w:pPr>
              <w:rPr>
                <w:lang w:val="en-US"/>
              </w:rPr>
            </w:pPr>
            <w:r>
              <w:rPr>
                <w:lang w:val="en-US"/>
              </w:rPr>
              <w:t>Specific to a system</w:t>
            </w:r>
            <w:r w:rsidR="00A3074C">
              <w:rPr>
                <w:lang w:val="en-US"/>
              </w:rPr>
              <w:t>,</w:t>
            </w:r>
          </w:p>
        </w:tc>
      </w:tr>
    </w:tbl>
    <w:p w14:paraId="40102D3E" w14:textId="6586298F" w:rsidR="002A57AE" w:rsidRDefault="002A57AE" w:rsidP="002A57AE">
      <w:pPr>
        <w:rPr>
          <w:lang w:val="en-US"/>
        </w:rPr>
      </w:pPr>
    </w:p>
    <w:p w14:paraId="4B608F61" w14:textId="4CA8DB60" w:rsidR="0096482B" w:rsidRPr="00592F21" w:rsidRDefault="0096482B" w:rsidP="002E19F2">
      <w:pPr>
        <w:pStyle w:val="berschrift1"/>
        <w:rPr>
          <w:lang w:val="en-US"/>
        </w:rPr>
      </w:pPr>
      <w:r w:rsidRPr="00592F21">
        <w:rPr>
          <w:lang w:val="en-US"/>
        </w:rPr>
        <w:t>Visual Studio Code – User Guide</w:t>
      </w:r>
    </w:p>
    <w:p w14:paraId="335603F0" w14:textId="50B3348A" w:rsidR="00D4190F" w:rsidRPr="007953C2" w:rsidRDefault="00D4190F" w:rsidP="00D4190F">
      <w:pPr>
        <w:rPr>
          <w:b/>
          <w:u w:val="single"/>
        </w:rPr>
      </w:pPr>
      <w:r w:rsidRPr="007953C2">
        <w:rPr>
          <w:b/>
          <w:u w:val="single"/>
        </w:rPr>
        <w:t xml:space="preserve">Basic </w:t>
      </w:r>
      <w:r w:rsidR="007953C2" w:rsidRPr="007953C2">
        <w:rPr>
          <w:b/>
          <w:u w:val="single"/>
        </w:rPr>
        <w:t>Editing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7882" w14:paraId="70EA473A" w14:textId="18675127" w:rsidTr="00247882">
        <w:tc>
          <w:tcPr>
            <w:tcW w:w="4531" w:type="dxa"/>
          </w:tcPr>
          <w:p w14:paraId="17C4B897" w14:textId="2AF01431" w:rsidR="00E25CBF" w:rsidRDefault="00247882" w:rsidP="003A1690">
            <w:r>
              <w:t>Multi Cursor</w:t>
            </w:r>
            <w:r w:rsidR="003A1690">
              <w:t xml:space="preserve"> – Add Cursors</w:t>
            </w:r>
          </w:p>
        </w:tc>
        <w:tc>
          <w:tcPr>
            <w:tcW w:w="4531" w:type="dxa"/>
          </w:tcPr>
          <w:p w14:paraId="5FA8D86B" w14:textId="77777777" w:rsidR="00E25CBF" w:rsidRDefault="00E25CBF" w:rsidP="00E25CBF">
            <w:pPr>
              <w:pStyle w:val="Listenabsatz"/>
              <w:numPr>
                <w:ilvl w:val="0"/>
                <w:numId w:val="11"/>
              </w:numPr>
            </w:pPr>
            <w:r>
              <w:t>Alt+Click</w:t>
            </w:r>
          </w:p>
          <w:p w14:paraId="3B937DC0" w14:textId="77777777" w:rsidR="00E25CBF" w:rsidRDefault="00E25CBF" w:rsidP="00E25CBF">
            <w:pPr>
              <w:pStyle w:val="Listenabsatz"/>
              <w:numPr>
                <w:ilvl w:val="0"/>
                <w:numId w:val="11"/>
              </w:numPr>
            </w:pPr>
            <w:r>
              <w:t>Strg+Alt+Up</w:t>
            </w:r>
          </w:p>
          <w:p w14:paraId="4EA10C0D" w14:textId="469E8D3B" w:rsidR="00335467" w:rsidRDefault="00E25CBF" w:rsidP="00335467">
            <w:pPr>
              <w:pStyle w:val="Listenabsatz"/>
              <w:numPr>
                <w:ilvl w:val="0"/>
                <w:numId w:val="11"/>
              </w:numPr>
            </w:pPr>
            <w:r>
              <w:t>Strg+Alt+Down</w:t>
            </w:r>
          </w:p>
        </w:tc>
      </w:tr>
      <w:tr w:rsidR="00247882" w:rsidRPr="00267648" w14:paraId="41959B6F" w14:textId="23C72357" w:rsidTr="00247882">
        <w:tc>
          <w:tcPr>
            <w:tcW w:w="4531" w:type="dxa"/>
          </w:tcPr>
          <w:p w14:paraId="66BB7C1F" w14:textId="710EC516" w:rsidR="00247882" w:rsidRPr="00267648" w:rsidRDefault="00016491">
            <w:pPr>
              <w:rPr>
                <w:lang w:val="en-US"/>
              </w:rPr>
            </w:pPr>
            <w:r w:rsidRPr="00267648">
              <w:rPr>
                <w:lang w:val="en-US"/>
              </w:rPr>
              <w:t>Select</w:t>
            </w:r>
            <w:r w:rsidR="00267648" w:rsidRPr="00267648">
              <w:rPr>
                <w:lang w:val="en-US"/>
              </w:rPr>
              <w:t>ing the Word at t</w:t>
            </w:r>
            <w:r w:rsidR="00267648">
              <w:rPr>
                <w:lang w:val="en-US"/>
              </w:rPr>
              <w:t>he Curser</w:t>
            </w:r>
          </w:p>
        </w:tc>
        <w:tc>
          <w:tcPr>
            <w:tcW w:w="4531" w:type="dxa"/>
          </w:tcPr>
          <w:p w14:paraId="29A394FA" w14:textId="66F67F78" w:rsidR="00247882" w:rsidRPr="00267648" w:rsidRDefault="00267648" w:rsidP="00267648">
            <w:pPr>
              <w:pStyle w:val="Listenabsatz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Strg+D</w:t>
            </w:r>
          </w:p>
        </w:tc>
      </w:tr>
      <w:tr w:rsidR="00247882" w:rsidRPr="00267648" w14:paraId="6E4D2273" w14:textId="2A3B7107" w:rsidTr="00247882">
        <w:tc>
          <w:tcPr>
            <w:tcW w:w="4531" w:type="dxa"/>
          </w:tcPr>
          <w:p w14:paraId="2378D9ED" w14:textId="0C4C2F22" w:rsidR="00247882" w:rsidRPr="00267648" w:rsidRDefault="005F6BBF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="008366B0">
              <w:rPr>
                <w:lang w:val="en-US"/>
              </w:rPr>
              <w:t>m</w:t>
            </w:r>
            <w:r w:rsidR="00C04E1D">
              <w:rPr>
                <w:lang w:val="en-US"/>
              </w:rPr>
              <w:t>ulti</w:t>
            </w:r>
            <w:r w:rsidR="008366B0">
              <w:rPr>
                <w:lang w:val="en-US"/>
              </w:rPr>
              <w:t>-</w:t>
            </w:r>
            <w:r w:rsidR="00C04E1D">
              <w:rPr>
                <w:lang w:val="en-US"/>
              </w:rPr>
              <w:t xml:space="preserve">cursor </w:t>
            </w:r>
            <w:r>
              <w:rPr>
                <w:lang w:val="en-US"/>
              </w:rPr>
              <w:t xml:space="preserve">on same </w:t>
            </w:r>
            <w:r w:rsidR="008366B0">
              <w:rPr>
                <w:lang w:val="en-US"/>
              </w:rPr>
              <w:t>occurrences</w:t>
            </w:r>
          </w:p>
        </w:tc>
        <w:tc>
          <w:tcPr>
            <w:tcW w:w="4531" w:type="dxa"/>
          </w:tcPr>
          <w:p w14:paraId="456BD9D5" w14:textId="7A572C1A" w:rsidR="00247882" w:rsidRPr="005F6BBF" w:rsidRDefault="005F6BBF" w:rsidP="005F6BBF">
            <w:pPr>
              <w:pStyle w:val="Listenabsatz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B66493">
              <w:rPr>
                <w:lang w:val="en-US"/>
              </w:rPr>
              <w:t>rg+Shift+L</w:t>
            </w:r>
          </w:p>
        </w:tc>
      </w:tr>
      <w:tr w:rsidR="00247882" w:rsidRPr="00685A46" w14:paraId="5B99BB84" w14:textId="548CB75F" w:rsidTr="00247882">
        <w:tc>
          <w:tcPr>
            <w:tcW w:w="4531" w:type="dxa"/>
          </w:tcPr>
          <w:p w14:paraId="4ABED609" w14:textId="30908A33" w:rsidR="00247882" w:rsidRDefault="005F5E19">
            <w:pPr>
              <w:rPr>
                <w:lang w:val="en-US"/>
              </w:rPr>
            </w:pPr>
            <w:r>
              <w:rPr>
                <w:lang w:val="en-US"/>
              </w:rPr>
              <w:t>Box-selecting</w:t>
            </w:r>
          </w:p>
          <w:p w14:paraId="202F8F50" w14:textId="74E22878" w:rsidR="005F5E19" w:rsidRPr="00685A46" w:rsidRDefault="00206AA1">
            <w:r>
              <w:t>(</w:t>
            </w:r>
            <w:r w:rsidR="00685A46" w:rsidRPr="00685A46">
              <w:t>Damit markiere ich genau d</w:t>
            </w:r>
            <w:r w:rsidR="00685A46">
              <w:t>ie Stellen</w:t>
            </w:r>
            <w:r>
              <w:t>)</w:t>
            </w:r>
          </w:p>
        </w:tc>
        <w:tc>
          <w:tcPr>
            <w:tcW w:w="4531" w:type="dxa"/>
          </w:tcPr>
          <w:p w14:paraId="35638EE1" w14:textId="47E7240C" w:rsidR="00247882" w:rsidRPr="00685A46" w:rsidRDefault="00F154AC" w:rsidP="00F154AC">
            <w:pPr>
              <w:pStyle w:val="Listenabsatz"/>
              <w:numPr>
                <w:ilvl w:val="0"/>
                <w:numId w:val="11"/>
              </w:numPr>
            </w:pPr>
            <w:r w:rsidRPr="00685A46">
              <w:t>Shift+Alt+Mouse</w:t>
            </w:r>
            <w:r w:rsidR="00685A46" w:rsidRPr="00685A46">
              <w:t xml:space="preserve"> </w:t>
            </w:r>
            <w:r w:rsidR="00685A46">
              <w:br/>
            </w:r>
            <w:r w:rsidR="00685A46" w:rsidRPr="00685A46">
              <w:t>(Maus zi</w:t>
            </w:r>
            <w:r w:rsidR="00685A46">
              <w:t>ehen)</w:t>
            </w:r>
          </w:p>
        </w:tc>
      </w:tr>
      <w:tr w:rsidR="00247882" w:rsidRPr="00685A46" w14:paraId="3D2D333D" w14:textId="43050BAB" w:rsidTr="00247882">
        <w:tc>
          <w:tcPr>
            <w:tcW w:w="4531" w:type="dxa"/>
          </w:tcPr>
          <w:p w14:paraId="33BB8D6C" w14:textId="00BDD138" w:rsidR="00247882" w:rsidRPr="00685A46" w:rsidRDefault="00453EC5">
            <w:r>
              <w:t>Auto Save</w:t>
            </w:r>
          </w:p>
        </w:tc>
        <w:tc>
          <w:tcPr>
            <w:tcW w:w="4531" w:type="dxa"/>
          </w:tcPr>
          <w:p w14:paraId="539DFD0C" w14:textId="77777777" w:rsidR="00247882" w:rsidRDefault="00453EC5">
            <w:r>
              <w:t>Settings (User, Worksapce):</w:t>
            </w:r>
          </w:p>
          <w:p w14:paraId="2A7BF1EF" w14:textId="77777777" w:rsidR="00453EC5" w:rsidRDefault="00732B55" w:rsidP="00453EC5">
            <w:pPr>
              <w:pStyle w:val="Listenabsatz"/>
              <w:numPr>
                <w:ilvl w:val="0"/>
                <w:numId w:val="11"/>
              </w:numPr>
            </w:pPr>
            <w:r w:rsidRPr="00732B55">
              <w:t>files.autoSave</w:t>
            </w:r>
          </w:p>
          <w:p w14:paraId="65E0F4A9" w14:textId="77777777" w:rsidR="00732B55" w:rsidRDefault="00732B55" w:rsidP="00453EC5">
            <w:pPr>
              <w:pStyle w:val="Listenabsatz"/>
              <w:numPr>
                <w:ilvl w:val="0"/>
                <w:numId w:val="11"/>
              </w:numPr>
            </w:pPr>
            <w:r w:rsidRPr="00732B55">
              <w:t>files.autoSaveDelay</w:t>
            </w:r>
          </w:p>
          <w:p w14:paraId="339D6C00" w14:textId="2C53BDF8" w:rsidR="004F4F25" w:rsidRPr="00685A46" w:rsidRDefault="004F4F25" w:rsidP="004F4F25">
            <w:r>
              <w:t xml:space="preserve">(Einfach diese Texte in die </w:t>
            </w:r>
            <w:r w:rsidR="0049066B">
              <w:t>Suche in den Settings kopieren und einfügen)</w:t>
            </w:r>
          </w:p>
        </w:tc>
      </w:tr>
      <w:tr w:rsidR="00247882" w:rsidRPr="00685A46" w14:paraId="28DC8E71" w14:textId="5EF09553" w:rsidTr="00247882">
        <w:tc>
          <w:tcPr>
            <w:tcW w:w="4531" w:type="dxa"/>
          </w:tcPr>
          <w:p w14:paraId="7E0AAFC6" w14:textId="6642752D" w:rsidR="00247882" w:rsidRPr="00FC6C5A" w:rsidRDefault="006E1AD5">
            <w:pPr>
              <w:rPr>
                <w:lang w:val="en-US"/>
              </w:rPr>
            </w:pPr>
            <w:r w:rsidRPr="00FC6C5A">
              <w:rPr>
                <w:lang w:val="en-US"/>
              </w:rPr>
              <w:t>Format Code</w:t>
            </w:r>
            <w:r w:rsidR="007E11ED" w:rsidRPr="00FC6C5A">
              <w:rPr>
                <w:lang w:val="en-US"/>
              </w:rPr>
              <w:t>:</w:t>
            </w:r>
          </w:p>
          <w:p w14:paraId="0A137E2F" w14:textId="1E9624E1" w:rsidR="00540D41" w:rsidRPr="00FC6C5A" w:rsidRDefault="00540D41">
            <w:pPr>
              <w:rPr>
                <w:lang w:val="en-US"/>
              </w:rPr>
            </w:pPr>
            <w:r w:rsidRPr="00FC6C5A">
              <w:rPr>
                <w:lang w:val="en-US"/>
              </w:rPr>
              <w:t>Auto-Format on Saving</w:t>
            </w:r>
            <w:r w:rsidR="007E11ED" w:rsidRPr="00FC6C5A">
              <w:rPr>
                <w:lang w:val="en-US"/>
              </w:rPr>
              <w:t>:</w:t>
            </w:r>
          </w:p>
        </w:tc>
        <w:tc>
          <w:tcPr>
            <w:tcW w:w="4531" w:type="dxa"/>
          </w:tcPr>
          <w:p w14:paraId="0F209ADA" w14:textId="77777777" w:rsidR="00247882" w:rsidRDefault="00540D41" w:rsidP="00540D41">
            <w:pPr>
              <w:pStyle w:val="Listenabsatz"/>
              <w:numPr>
                <w:ilvl w:val="0"/>
                <w:numId w:val="11"/>
              </w:numPr>
            </w:pPr>
            <w:r>
              <w:t>Shift+Alt+F</w:t>
            </w:r>
          </w:p>
          <w:p w14:paraId="40824AB1" w14:textId="77777777" w:rsidR="00701772" w:rsidRDefault="006669D5" w:rsidP="00540D41">
            <w:pPr>
              <w:pStyle w:val="Listenabsatz"/>
              <w:numPr>
                <w:ilvl w:val="0"/>
                <w:numId w:val="11"/>
              </w:numPr>
            </w:pPr>
            <w:r>
              <w:t xml:space="preserve">Settings: </w:t>
            </w:r>
          </w:p>
          <w:p w14:paraId="5A7D740E" w14:textId="77777777" w:rsidR="006669D5" w:rsidRDefault="006669D5" w:rsidP="00701772">
            <w:pPr>
              <w:pStyle w:val="Listenabsatz"/>
              <w:numPr>
                <w:ilvl w:val="1"/>
                <w:numId w:val="11"/>
              </w:numPr>
            </w:pPr>
            <w:r w:rsidRPr="006669D5">
              <w:t>editor.formatOnSave</w:t>
            </w:r>
          </w:p>
          <w:p w14:paraId="315CACED" w14:textId="77777777" w:rsidR="00701772" w:rsidRDefault="00701772" w:rsidP="00701772">
            <w:pPr>
              <w:pStyle w:val="Listenabsatz"/>
              <w:numPr>
                <w:ilvl w:val="1"/>
                <w:numId w:val="11"/>
              </w:numPr>
            </w:pPr>
            <w:r w:rsidRPr="00701772">
              <w:t>editor.formatOnType</w:t>
            </w:r>
          </w:p>
          <w:p w14:paraId="4E9D7EB2" w14:textId="10674EB0" w:rsidR="007E11ED" w:rsidRPr="00685A46" w:rsidRDefault="007E11ED" w:rsidP="00701772">
            <w:pPr>
              <w:pStyle w:val="Listenabsatz"/>
              <w:numPr>
                <w:ilvl w:val="1"/>
                <w:numId w:val="11"/>
              </w:numPr>
            </w:pPr>
            <w:r w:rsidRPr="007E11ED">
              <w:t>editor.formatOnPaste</w:t>
            </w:r>
          </w:p>
        </w:tc>
      </w:tr>
      <w:tr w:rsidR="00247882" w:rsidRPr="0061644B" w14:paraId="3B565226" w14:textId="559727E3" w:rsidTr="00247882">
        <w:tc>
          <w:tcPr>
            <w:tcW w:w="4531" w:type="dxa"/>
          </w:tcPr>
          <w:p w14:paraId="4D7F9653" w14:textId="11EFD006" w:rsidR="00247882" w:rsidRDefault="00D94503">
            <w:pPr>
              <w:rPr>
                <w:lang w:val="en-US"/>
              </w:rPr>
            </w:pPr>
            <w:r w:rsidRPr="008F4541">
              <w:rPr>
                <w:lang w:val="en-US"/>
              </w:rPr>
              <w:t>Folding Code Areas</w:t>
            </w:r>
            <w:r w:rsidR="008F4541" w:rsidRPr="008F4541">
              <w:rPr>
                <w:lang w:val="en-US"/>
              </w:rPr>
              <w:t xml:space="preserve"> – Fold A</w:t>
            </w:r>
            <w:r w:rsidR="008F4541">
              <w:rPr>
                <w:lang w:val="en-US"/>
              </w:rPr>
              <w:t>LL</w:t>
            </w:r>
          </w:p>
          <w:p w14:paraId="380C29CE" w14:textId="7CBA1027" w:rsidR="0061644B" w:rsidRDefault="0061644B">
            <w:pPr>
              <w:rPr>
                <w:lang w:val="en-US"/>
              </w:rPr>
            </w:pPr>
            <w:r w:rsidRPr="008F4541">
              <w:rPr>
                <w:lang w:val="en-US"/>
              </w:rPr>
              <w:t xml:space="preserve">Folding Code Areas – </w:t>
            </w:r>
            <w:r>
              <w:rPr>
                <w:lang w:val="en-US"/>
              </w:rPr>
              <w:t>Un</w:t>
            </w:r>
            <w:r w:rsidRPr="008F4541">
              <w:rPr>
                <w:lang w:val="en-US"/>
              </w:rPr>
              <w:t>Fold A</w:t>
            </w:r>
            <w:r>
              <w:rPr>
                <w:lang w:val="en-US"/>
              </w:rPr>
              <w:t>LL</w:t>
            </w:r>
          </w:p>
          <w:p w14:paraId="1ECB9BED" w14:textId="77777777" w:rsidR="008F4541" w:rsidRDefault="008F4541">
            <w:pPr>
              <w:rPr>
                <w:b/>
                <w:lang w:val="en-US"/>
              </w:rPr>
            </w:pPr>
            <w:r w:rsidRPr="003B044D">
              <w:rPr>
                <w:b/>
                <w:lang w:val="en-US"/>
              </w:rPr>
              <w:t>Folding Code Areas – Fold by Level</w:t>
            </w:r>
          </w:p>
          <w:p w14:paraId="305155D3" w14:textId="20C63767" w:rsidR="003B044D" w:rsidRPr="003B044D" w:rsidRDefault="003B044D">
            <w:pPr>
              <w:rPr>
                <w:lang w:val="en-US"/>
              </w:rPr>
            </w:pPr>
            <w:r w:rsidRPr="003B044D">
              <w:rPr>
                <w:lang w:val="en-US"/>
              </w:rPr>
              <w:t xml:space="preserve">Folding Code Areas – Fold </w:t>
            </w:r>
            <w:r>
              <w:rPr>
                <w:lang w:val="en-US"/>
              </w:rPr>
              <w:t>Block Comments</w:t>
            </w:r>
          </w:p>
        </w:tc>
        <w:tc>
          <w:tcPr>
            <w:tcW w:w="4531" w:type="dxa"/>
          </w:tcPr>
          <w:p w14:paraId="73CB34F5" w14:textId="4BD3AD2A" w:rsidR="00247882" w:rsidRDefault="008F4541" w:rsidP="008F4541">
            <w:pPr>
              <w:pStyle w:val="Listenabsatz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Strg+K Strg+</w:t>
            </w:r>
            <w:r w:rsidR="00BC5623">
              <w:rPr>
                <w:lang w:val="en-US"/>
              </w:rPr>
              <w:t>0 (Null)</w:t>
            </w:r>
          </w:p>
          <w:p w14:paraId="7699F0E6" w14:textId="1D04FF73" w:rsidR="0061644B" w:rsidRDefault="0061644B" w:rsidP="008F4541">
            <w:pPr>
              <w:pStyle w:val="Listenabsatz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Strg+K Strg+J</w:t>
            </w:r>
          </w:p>
          <w:p w14:paraId="3FF7061A" w14:textId="77777777" w:rsidR="008F4541" w:rsidRDefault="008F4541" w:rsidP="008F4541">
            <w:pPr>
              <w:pStyle w:val="Listenabsatz"/>
              <w:numPr>
                <w:ilvl w:val="0"/>
                <w:numId w:val="11"/>
              </w:numPr>
              <w:rPr>
                <w:lang w:val="en-US"/>
              </w:rPr>
            </w:pPr>
            <w:r w:rsidRPr="0061644B">
              <w:rPr>
                <w:lang w:val="en-US"/>
              </w:rPr>
              <w:t>Strg+K Strg+</w:t>
            </w:r>
            <w:r w:rsidR="0061644B" w:rsidRPr="0061644B">
              <w:rPr>
                <w:lang w:val="en-US"/>
              </w:rPr>
              <w:t>2 (e.x. Till Le</w:t>
            </w:r>
            <w:r w:rsidR="0061644B">
              <w:rPr>
                <w:lang w:val="en-US"/>
              </w:rPr>
              <w:t>vel 2)</w:t>
            </w:r>
          </w:p>
          <w:p w14:paraId="22E21C1D" w14:textId="29161AD6" w:rsidR="003B044D" w:rsidRPr="0061644B" w:rsidRDefault="003B044D" w:rsidP="008F4541">
            <w:pPr>
              <w:pStyle w:val="Listenabsatz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Strg+K Strg+</w:t>
            </w:r>
            <w:r w:rsidR="00B217E5">
              <w:rPr>
                <w:lang w:val="en-US"/>
              </w:rPr>
              <w:t>/</w:t>
            </w:r>
          </w:p>
        </w:tc>
      </w:tr>
    </w:tbl>
    <w:p w14:paraId="68454CD3" w14:textId="77777777" w:rsidR="007953C2" w:rsidRDefault="007953C2">
      <w:pPr>
        <w:rPr>
          <w:lang w:val="en-US"/>
        </w:rPr>
      </w:pPr>
    </w:p>
    <w:p w14:paraId="2D32ED31" w14:textId="6B77B86D" w:rsidR="0059097C" w:rsidRDefault="0059097C" w:rsidP="00E45C00">
      <w:pPr>
        <w:pStyle w:val="berschrift1"/>
      </w:pPr>
      <w:r>
        <w:t>Visual Studio Code – Python</w:t>
      </w:r>
    </w:p>
    <w:p w14:paraId="7CB939B7" w14:textId="0804FC2D" w:rsidR="0059097C" w:rsidRDefault="0059097C" w:rsidP="00A74542">
      <w:pPr>
        <w:pStyle w:val="berschrift2"/>
      </w:pPr>
      <w:r w:rsidRPr="00A74542">
        <w:t>Tutorial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31CE" w14:paraId="37EC1129" w14:textId="77777777" w:rsidTr="009C31CE">
        <w:tc>
          <w:tcPr>
            <w:tcW w:w="9062" w:type="dxa"/>
          </w:tcPr>
          <w:p w14:paraId="48F68EE5" w14:textId="77777777" w:rsidR="009C31CE" w:rsidRDefault="009C31CE" w:rsidP="009C31CE">
            <w:r>
              <w:t xml:space="preserve">Command prompt: </w:t>
            </w:r>
          </w:p>
          <w:p w14:paraId="522EF6DE" w14:textId="17304235" w:rsidR="009C31CE" w:rsidRDefault="009C31CE" w:rsidP="0059097C">
            <w:pPr>
              <w:pStyle w:val="Listenabsatz"/>
              <w:numPr>
                <w:ilvl w:val="0"/>
                <w:numId w:val="3"/>
              </w:numPr>
            </w:pPr>
            <w:r>
              <w:t xml:space="preserve">py -3 </w:t>
            </w:r>
            <w:r w:rsidR="00D17AFC">
              <w:t>--</w:t>
            </w:r>
            <w:r>
              <w:t>version</w:t>
            </w:r>
          </w:p>
          <w:p w14:paraId="068F0629" w14:textId="424AFF3F" w:rsidR="009C31CE" w:rsidRDefault="009C31CE" w:rsidP="009C31CE"/>
        </w:tc>
      </w:tr>
      <w:tr w:rsidR="009C31CE" w14:paraId="225640B9" w14:textId="77777777" w:rsidTr="009C31CE">
        <w:tc>
          <w:tcPr>
            <w:tcW w:w="9062" w:type="dxa"/>
          </w:tcPr>
          <w:p w14:paraId="7C1468A8" w14:textId="66B953A5" w:rsidR="009C31CE" w:rsidRDefault="009C31CE" w:rsidP="009C31CE">
            <w:r>
              <w:t xml:space="preserve">Select Python Interpreter: </w:t>
            </w:r>
            <w:r w:rsidR="0045153A">
              <w:t>(Pfad für Interpreter setzen)</w:t>
            </w:r>
          </w:p>
          <w:p w14:paraId="35FFF5D5" w14:textId="77777777" w:rsidR="009C31CE" w:rsidRDefault="009C31CE" w:rsidP="009C31CE">
            <w:pPr>
              <w:pStyle w:val="Listenabsatz"/>
              <w:numPr>
                <w:ilvl w:val="0"/>
                <w:numId w:val="2"/>
              </w:numPr>
            </w:pPr>
            <w:r>
              <w:t>ctrl + shift + p</w:t>
            </w:r>
          </w:p>
          <w:p w14:paraId="3786CF83" w14:textId="619931AA" w:rsidR="009C31CE" w:rsidRDefault="00E7640F" w:rsidP="009C31CE">
            <w:pPr>
              <w:pStyle w:val="Listenabsatz"/>
              <w:numPr>
                <w:ilvl w:val="0"/>
                <w:numId w:val="2"/>
              </w:numPr>
            </w:pPr>
            <w:r>
              <w:t>„</w:t>
            </w:r>
            <w:r w:rsidR="009C31CE">
              <w:t xml:space="preserve">Python: </w:t>
            </w:r>
            <w:r w:rsidR="00782A80">
              <w:t>S</w:t>
            </w:r>
            <w:r w:rsidR="009C31CE">
              <w:t xml:space="preserve">elect </w:t>
            </w:r>
            <w:r w:rsidR="00782A80">
              <w:t>I</w:t>
            </w:r>
            <w:r w:rsidR="009C31CE">
              <w:t>nterpreter</w:t>
            </w:r>
            <w:r>
              <w:t>“</w:t>
            </w:r>
            <w:r w:rsidR="00FA3071">
              <w:t xml:space="preserve"> eintippen</w:t>
            </w:r>
          </w:p>
          <w:p w14:paraId="56F627E2" w14:textId="0AAE222D" w:rsidR="00591A82" w:rsidRDefault="00622544" w:rsidP="0045153A">
            <w:pPr>
              <w:pStyle w:val="Listenabsatz"/>
              <w:numPr>
                <w:ilvl w:val="1"/>
                <w:numId w:val="2"/>
              </w:numPr>
            </w:pPr>
            <w:r>
              <w:lastRenderedPageBreak/>
              <w:t>Wenn man in einem Workspace mit mehreren Ordner</w:t>
            </w:r>
            <w:r w:rsidR="00131761">
              <w:t>n</w:t>
            </w:r>
            <w:r>
              <w:t xml:space="preserve"> ist kann man dann entweder für ganzen Workspace oder bestimmte Ordner auswählen</w:t>
            </w:r>
          </w:p>
          <w:p w14:paraId="6CF4DBCB" w14:textId="27E6A05E" w:rsidR="0045153A" w:rsidRDefault="0045153A" w:rsidP="0045153A">
            <w:pPr>
              <w:pStyle w:val="Listenabsatz"/>
              <w:numPr>
                <w:ilvl w:val="1"/>
                <w:numId w:val="2"/>
              </w:numPr>
            </w:pPr>
            <w:r>
              <w:t>Wenn man in keinem Workspace oder Ordner ist wird der Pfad für</w:t>
            </w:r>
            <w:r w:rsidR="00A00695">
              <w:t xml:space="preserve"> den User bzw. Global (quasi Default gesetzt)</w:t>
            </w:r>
          </w:p>
          <w:p w14:paraId="55A2F670" w14:textId="1C78E6E9" w:rsidR="00FA3071" w:rsidRDefault="00FA3071" w:rsidP="00FA3071">
            <w:pPr>
              <w:pStyle w:val="Listenabsatz"/>
              <w:numPr>
                <w:ilvl w:val="0"/>
                <w:numId w:val="2"/>
              </w:numPr>
            </w:pPr>
            <w:r>
              <w:t>Dann den entsprechenden Interpreter auswählen.</w:t>
            </w:r>
          </w:p>
          <w:p w14:paraId="0959719B" w14:textId="10AC7B1C" w:rsidR="00AC35F7" w:rsidRDefault="00AC35F7" w:rsidP="00AC35F7"/>
          <w:p w14:paraId="36751706" w14:textId="01211B11" w:rsidR="00AC35F7" w:rsidRDefault="00035AA7" w:rsidP="00AC35F7">
            <w:r>
              <w:t xml:space="preserve">In </w:t>
            </w:r>
            <w:r w:rsidR="007068AC">
              <w:t>Settings n</w:t>
            </w:r>
            <w:r w:rsidR="00AC35F7">
              <w:t>a</w:t>
            </w:r>
            <w:r w:rsidR="007068AC">
              <w:t>chsehen: File -&gt; Preferences -&gt; Settings</w:t>
            </w:r>
            <w:r w:rsidR="007161A1">
              <w:t xml:space="preserve"> -&gt; TAB: </w:t>
            </w:r>
            <w:r>
              <w:t xml:space="preserve">User oder </w:t>
            </w:r>
            <w:r w:rsidR="007161A1">
              <w:t>Work</w:t>
            </w:r>
            <w:r w:rsidR="006412A5">
              <w:t>space</w:t>
            </w:r>
            <w:r>
              <w:t xml:space="preserve"> oder Folder</w:t>
            </w:r>
          </w:p>
          <w:p w14:paraId="6980D6FB" w14:textId="3C3A84F9" w:rsidR="006412A5" w:rsidRDefault="00AB616B" w:rsidP="006412A5">
            <w:pPr>
              <w:pStyle w:val="Listenabsatz"/>
              <w:numPr>
                <w:ilvl w:val="0"/>
                <w:numId w:val="3"/>
              </w:numPr>
            </w:pPr>
            <w:r>
              <w:t>In der Suche</w:t>
            </w:r>
            <w:r w:rsidR="00EB3170">
              <w:t>:</w:t>
            </w:r>
            <w:r>
              <w:t xml:space="preserve"> </w:t>
            </w:r>
            <w:r w:rsidR="0010138B">
              <w:t>„</w:t>
            </w:r>
            <w:r w:rsidR="00016473">
              <w:t>python.pythonPath</w:t>
            </w:r>
            <w:r w:rsidR="0010138B">
              <w:t>“</w:t>
            </w:r>
            <w:r w:rsidR="00016473">
              <w:t xml:space="preserve"> </w:t>
            </w:r>
            <w:r w:rsidR="00701CE4">
              <w:t>eingeben</w:t>
            </w:r>
            <w:r w:rsidR="00701CE4">
              <w:br/>
            </w:r>
            <w:r w:rsidR="0010138B">
              <w:t>hier sieht man das der „Python: Python Path“ (python.pythonPath) auf den Pfad des Interpreters gesetzt wurde.</w:t>
            </w:r>
          </w:p>
          <w:p w14:paraId="765B298F" w14:textId="77777777" w:rsidR="009C31CE" w:rsidRDefault="009C31CE" w:rsidP="00701CE4"/>
        </w:tc>
      </w:tr>
      <w:tr w:rsidR="009C31CE" w14:paraId="738973F6" w14:textId="77777777" w:rsidTr="009C31CE">
        <w:tc>
          <w:tcPr>
            <w:tcW w:w="9062" w:type="dxa"/>
          </w:tcPr>
          <w:p w14:paraId="3EE16EDA" w14:textId="77777777" w:rsidR="009C31CE" w:rsidRDefault="002D4B1D" w:rsidP="002D4B1D">
            <w:r>
              <w:lastRenderedPageBreak/>
              <w:t>Code Ausführen:</w:t>
            </w:r>
          </w:p>
          <w:p w14:paraId="5C03211F" w14:textId="37F545F7" w:rsidR="00673A86" w:rsidRDefault="00673A86" w:rsidP="002D4B1D">
            <w:pPr>
              <w:pStyle w:val="Listenabsatz"/>
              <w:numPr>
                <w:ilvl w:val="0"/>
                <w:numId w:val="3"/>
              </w:numPr>
            </w:pPr>
            <w:r>
              <w:t>Play Symbol oben rechts, dann wird im Grunde im Terminal „python dateiname.py“ ausgeführt.</w:t>
            </w:r>
          </w:p>
          <w:p w14:paraId="121ED8E3" w14:textId="35821F9A" w:rsidR="002D4B1D" w:rsidRDefault="002D4B1D" w:rsidP="002D4B1D">
            <w:pPr>
              <w:pStyle w:val="Listenabsatz"/>
              <w:numPr>
                <w:ilvl w:val="0"/>
                <w:numId w:val="3"/>
              </w:numPr>
            </w:pPr>
            <w:r>
              <w:t xml:space="preserve">Recht Maustaste </w:t>
            </w:r>
            <w:r w:rsidR="00E30942">
              <w:t xml:space="preserve">irgendwo </w:t>
            </w:r>
            <w:r>
              <w:t>im Editor und „</w:t>
            </w:r>
            <w:r w:rsidR="00E30942">
              <w:t>Run Python File in Terminal</w:t>
            </w:r>
            <w:r>
              <w:t>“</w:t>
            </w:r>
          </w:p>
          <w:p w14:paraId="2B44EF7F" w14:textId="58EDF60E" w:rsidR="00E30942" w:rsidRDefault="00C1106F" w:rsidP="002D4B1D">
            <w:pPr>
              <w:pStyle w:val="Listenabsatz"/>
              <w:numPr>
                <w:ilvl w:val="0"/>
                <w:numId w:val="3"/>
              </w:numPr>
            </w:pPr>
            <w:r>
              <w:t>Codebereich markieren</w:t>
            </w:r>
          </w:p>
          <w:p w14:paraId="3C05562C" w14:textId="5D4116C8" w:rsidR="002B75B2" w:rsidRDefault="002B75B2" w:rsidP="002B75B2">
            <w:pPr>
              <w:pStyle w:val="Listenabsatz"/>
              <w:numPr>
                <w:ilvl w:val="1"/>
                <w:numId w:val="3"/>
              </w:numPr>
            </w:pPr>
            <w:r>
              <w:t>Shift + Enter</w:t>
            </w:r>
            <w:r w:rsidR="008A4175">
              <w:t xml:space="preserve"> für markierten Code ausführen</w:t>
            </w:r>
          </w:p>
          <w:p w14:paraId="458FDAFB" w14:textId="77777777" w:rsidR="00C1106F" w:rsidRDefault="00C1106F" w:rsidP="00C1106F">
            <w:pPr>
              <w:pStyle w:val="Listenabsatz"/>
              <w:numPr>
                <w:ilvl w:val="1"/>
                <w:numId w:val="3"/>
              </w:numPr>
            </w:pPr>
            <w:r>
              <w:t>Rechte Maustaste drauf und „“</w:t>
            </w:r>
            <w:r w:rsidR="002B75B2">
              <w:t>Run Selection/Line in Python Terminal“</w:t>
            </w:r>
          </w:p>
          <w:p w14:paraId="535B6401" w14:textId="77777777" w:rsidR="00826162" w:rsidRDefault="00300C13" w:rsidP="00826162">
            <w:pPr>
              <w:pStyle w:val="Listenabsatz"/>
              <w:numPr>
                <w:ilvl w:val="0"/>
                <w:numId w:val="3"/>
              </w:numPr>
            </w:pPr>
            <w:r>
              <w:t>Ctrl+Shift+P und „Python: Start REPL“</w:t>
            </w:r>
            <w:r>
              <w:br/>
              <w:t xml:space="preserve">Hier kann man dann im Terminal beliebig </w:t>
            </w:r>
            <w:r w:rsidR="001B0F1A">
              <w:t>Python Code eingeben für den aktuellen für das Workspace/Folder ausgewählten Interpreter</w:t>
            </w:r>
          </w:p>
          <w:p w14:paraId="6C36207E" w14:textId="1B4579B9" w:rsidR="00D04AE6" w:rsidRDefault="00D04AE6" w:rsidP="00D04AE6"/>
        </w:tc>
      </w:tr>
      <w:tr w:rsidR="00466DEC" w14:paraId="331CA651" w14:textId="77777777" w:rsidTr="009C31CE">
        <w:tc>
          <w:tcPr>
            <w:tcW w:w="9062" w:type="dxa"/>
          </w:tcPr>
          <w:p w14:paraId="295AB6E6" w14:textId="77777777" w:rsidR="00466DEC" w:rsidRDefault="00466DEC" w:rsidP="002D4B1D">
            <w:r>
              <w:t>Debug:</w:t>
            </w:r>
          </w:p>
          <w:p w14:paraId="780C0CC4" w14:textId="19571847" w:rsidR="00E750AA" w:rsidRDefault="002441B4" w:rsidP="00E750AA">
            <w:pPr>
              <w:pStyle w:val="Listenabsatz"/>
              <w:numPr>
                <w:ilvl w:val="0"/>
                <w:numId w:val="3"/>
              </w:numPr>
            </w:pPr>
            <w:r>
              <w:t xml:space="preserve">Wenn ich mein Code im Debug Modus starte kann ich unten neben dem Terminel „Debug Console“ auswählen und hier auch alles mögliche eintippen und abfragen (Anstatt immer Links die Watch </w:t>
            </w:r>
            <w:r w:rsidR="00990FB7">
              <w:t>Variablen einzugeben)</w:t>
            </w:r>
          </w:p>
          <w:p w14:paraId="3D4B108B" w14:textId="192EE814" w:rsidR="00E750AA" w:rsidRDefault="00E750AA" w:rsidP="00E750AA">
            <w:pPr>
              <w:pStyle w:val="Listenabsatz"/>
              <w:numPr>
                <w:ilvl w:val="0"/>
                <w:numId w:val="3"/>
              </w:numPr>
            </w:pPr>
            <w:r>
              <w:t>Während ich im Debug Modus bin kann ich auch über Variablen mit der Maus fahren um die Informationen bezüglich aktuelle Inhalte zu sehen.</w:t>
            </w:r>
          </w:p>
          <w:p w14:paraId="7687D29B" w14:textId="5D39ACF0" w:rsidR="003822E4" w:rsidRDefault="003822E4" w:rsidP="00E750AA">
            <w:pPr>
              <w:pStyle w:val="Listenabsatz"/>
              <w:numPr>
                <w:ilvl w:val="0"/>
                <w:numId w:val="3"/>
              </w:numPr>
            </w:pPr>
            <w:r>
              <w:t>Anstatt prints in Code einzubauen Logpoints nutzen</w:t>
            </w:r>
          </w:p>
          <w:p w14:paraId="64913EA2" w14:textId="5F8B24B5" w:rsidR="002441B4" w:rsidRDefault="002441B4" w:rsidP="002D4B1D">
            <w:r>
              <w:t xml:space="preserve"> </w:t>
            </w:r>
          </w:p>
        </w:tc>
      </w:tr>
      <w:tr w:rsidR="00F54AF0" w14:paraId="0679B5F8" w14:textId="77777777" w:rsidTr="009C31CE">
        <w:tc>
          <w:tcPr>
            <w:tcW w:w="9062" w:type="dxa"/>
          </w:tcPr>
          <w:p w14:paraId="1F6BFAAA" w14:textId="77777777" w:rsidR="00F54AF0" w:rsidRDefault="003F29DD" w:rsidP="002D4B1D">
            <w:r>
              <w:t>Pakete:</w:t>
            </w:r>
          </w:p>
          <w:p w14:paraId="7F618213" w14:textId="7F0F0E91" w:rsidR="003F29DD" w:rsidRDefault="003F29DD" w:rsidP="003F29DD">
            <w:pPr>
              <w:pStyle w:val="Listenabsatz"/>
              <w:numPr>
                <w:ilvl w:val="0"/>
                <w:numId w:val="3"/>
              </w:numPr>
            </w:pPr>
            <w:r>
              <w:t>Sind Bibliotheke die man installieren kann</w:t>
            </w:r>
          </w:p>
          <w:p w14:paraId="29547EEA" w14:textId="1B89E48E" w:rsidR="0067563F" w:rsidRDefault="00D46A9D" w:rsidP="002921C2">
            <w:pPr>
              <w:pStyle w:val="Listenabsatz"/>
              <w:numPr>
                <w:ilvl w:val="0"/>
                <w:numId w:val="3"/>
              </w:numPr>
            </w:pPr>
            <w:r>
              <w:t>Diese werden typischerweise von PyPi bezogen/installiert</w:t>
            </w:r>
            <w:r w:rsidR="00A110CF">
              <w:t xml:space="preserve"> (</w:t>
            </w:r>
            <w:hyperlink r:id="rId7" w:history="1">
              <w:r w:rsidR="0067563F" w:rsidRPr="00E90DBC">
                <w:rPr>
                  <w:rStyle w:val="Hyperlink"/>
                </w:rPr>
                <w:t>https://pypi.org/</w:t>
              </w:r>
            </w:hyperlink>
            <w:r w:rsidR="00A110CF">
              <w:t>)</w:t>
            </w:r>
          </w:p>
          <w:p w14:paraId="33F2D50F" w14:textId="0D58D36A" w:rsidR="005A62DE" w:rsidRDefault="005A62DE" w:rsidP="002921C2"/>
          <w:p w14:paraId="23B33186" w14:textId="247CCF82" w:rsidR="00FA5B02" w:rsidRDefault="00FA5B02" w:rsidP="002921C2">
            <w:r>
              <w:t>Pakete installieren:</w:t>
            </w:r>
          </w:p>
          <w:p w14:paraId="633183A5" w14:textId="328BF880" w:rsidR="00A4552E" w:rsidRDefault="008D2D59" w:rsidP="00A4552E">
            <w:pPr>
              <w:pStyle w:val="Listenabsatz"/>
              <w:numPr>
                <w:ilvl w:val="0"/>
                <w:numId w:val="3"/>
              </w:numPr>
            </w:pPr>
            <w:r w:rsidRPr="001E5A28">
              <w:rPr>
                <w:color w:val="BFBFBF" w:themeColor="background1" w:themeShade="BF"/>
              </w:rPr>
              <w:t>Ctrl + Shift + P -&gt; „Terminal: Create new integrated Termial</w:t>
            </w:r>
            <w:r w:rsidR="00F32F47">
              <w:t>:</w:t>
            </w:r>
            <w:r w:rsidR="00F32F47">
              <w:br/>
            </w:r>
            <w:r w:rsidR="00A4552E" w:rsidRPr="00F32F47">
              <w:rPr>
                <w:highlight w:val="lightGray"/>
              </w:rPr>
              <w:t>(.myVM) PS C:\Users\guemu\OneDrive\Desktop\Udemy&gt;</w:t>
            </w:r>
            <w:r w:rsidR="00F32F47">
              <w:br/>
              <w:t xml:space="preserve">(.myVM) ist quasi jetzt </w:t>
            </w:r>
            <w:r w:rsidR="001624DC">
              <w:t>gewählt und hier installiere ich dann auch das Paket rein</w:t>
            </w:r>
          </w:p>
          <w:p w14:paraId="3EC9146D" w14:textId="3761F8F8" w:rsidR="00000892" w:rsidRDefault="00000892" w:rsidP="00A4552E">
            <w:pPr>
              <w:pStyle w:val="Listenabsatz"/>
              <w:numPr>
                <w:ilvl w:val="0"/>
                <w:numId w:val="3"/>
              </w:numPr>
            </w:pPr>
            <w:r w:rsidRPr="00FE4865">
              <w:t xml:space="preserve">Wenn </w:t>
            </w:r>
            <w:r w:rsidR="00FE4865" w:rsidRPr="00FE4865">
              <w:t>(.</w:t>
            </w:r>
            <w:r w:rsidR="00FE4865">
              <w:t xml:space="preserve">myVM) nicht angezeigt wird dann: </w:t>
            </w:r>
            <w:r w:rsidR="00FE4865" w:rsidRPr="003F3026">
              <w:rPr>
                <w:color w:val="A6A6A6" w:themeColor="background1" w:themeShade="A6"/>
                <w:highlight w:val="lightGray"/>
              </w:rPr>
              <w:t>.myVM\scripts\activate</w:t>
            </w:r>
          </w:p>
          <w:p w14:paraId="24CC2FC6" w14:textId="649E052C" w:rsidR="00FA5B02" w:rsidRDefault="00FA5B02" w:rsidP="00FA5B02">
            <w:pPr>
              <w:pStyle w:val="Listenabsatz"/>
              <w:numPr>
                <w:ilvl w:val="0"/>
                <w:numId w:val="3"/>
              </w:numPr>
            </w:pPr>
            <w:r>
              <w:t xml:space="preserve">Pakete installiert man dann indem man im Terminal </w:t>
            </w:r>
            <w:r w:rsidR="005155B2">
              <w:t xml:space="preserve">z.B. </w:t>
            </w:r>
            <w:r>
              <w:t>sowas eingibt:</w:t>
            </w:r>
            <w:r>
              <w:br/>
            </w:r>
            <w:r w:rsidR="005155B2" w:rsidRPr="00DA0DC0">
              <w:rPr>
                <w:highlight w:val="lightGray"/>
              </w:rPr>
              <w:t>python -m pip install matplotlib</w:t>
            </w:r>
            <w:r w:rsidR="004E4FC7">
              <w:t xml:space="preserve"> oder</w:t>
            </w:r>
            <w:r w:rsidR="004E4FC7">
              <w:br/>
            </w:r>
            <w:r w:rsidR="004E4FC7" w:rsidRPr="004E4FC7">
              <w:rPr>
                <w:highlight w:val="lightGray"/>
              </w:rPr>
              <w:t>python -m pip install -U matplotlib</w:t>
            </w:r>
            <w:r w:rsidR="007F6E3C">
              <w:t xml:space="preserve"> (was heißt das -u</w:t>
            </w:r>
            <w:r w:rsidR="00AA3E35">
              <w:t>?</w:t>
            </w:r>
            <w:r w:rsidR="007F6E3C">
              <w:t>)</w:t>
            </w:r>
          </w:p>
          <w:p w14:paraId="1D39661E" w14:textId="673EAE6E" w:rsidR="008F3CB5" w:rsidRDefault="008F3CB5" w:rsidP="00FA5B02">
            <w:pPr>
              <w:pStyle w:val="Listenabsatz"/>
              <w:numPr>
                <w:ilvl w:val="0"/>
                <w:numId w:val="3"/>
              </w:numPr>
            </w:pPr>
            <w:r>
              <w:t>pip selber installieren</w:t>
            </w:r>
            <w:r w:rsidR="0063175F">
              <w:t xml:space="preserve"> (glaub für upgrade?):</w:t>
            </w:r>
            <w:r w:rsidR="0063175F">
              <w:br/>
            </w:r>
            <w:r w:rsidR="0063175F" w:rsidRPr="0063175F">
              <w:rPr>
                <w:highlight w:val="lightGray"/>
              </w:rPr>
              <w:t>python -m pip install -U pip</w:t>
            </w:r>
          </w:p>
          <w:p w14:paraId="33A0BDA6" w14:textId="7AF91BC2" w:rsidR="00AC3EA6" w:rsidRDefault="00AC3EA6" w:rsidP="00AC3EA6"/>
          <w:p w14:paraId="41AACCA0" w14:textId="4DD25FB4" w:rsidR="00AC3EA6" w:rsidRDefault="00AC3EA6" w:rsidP="00AC3EA6">
            <w:r>
              <w:t>Pakete deinstallieren</w:t>
            </w:r>
            <w:r w:rsidR="005D3F16">
              <w:t>:</w:t>
            </w:r>
          </w:p>
          <w:p w14:paraId="3A1F374C" w14:textId="6E981B81" w:rsidR="005D3F16" w:rsidRDefault="005D3F16" w:rsidP="005D3F16">
            <w:pPr>
              <w:pStyle w:val="Listenabsatz"/>
              <w:numPr>
                <w:ilvl w:val="0"/>
                <w:numId w:val="3"/>
              </w:numPr>
            </w:pPr>
            <w:r>
              <w:t xml:space="preserve">Wenn ich Matplotlib installiere wird die </w:t>
            </w:r>
            <w:r w:rsidR="00097126">
              <w:t>aktuelle</w:t>
            </w:r>
            <w:r>
              <w:t xml:space="preserve"> Version von Numpy mit installiert. Hier gibt es aber einen Bug sodass ich Downgraden muss</w:t>
            </w:r>
          </w:p>
          <w:p w14:paraId="3FEC0BA7" w14:textId="15703C1F" w:rsidR="003A7B69" w:rsidRDefault="00066855" w:rsidP="00B72D82">
            <w:pPr>
              <w:pStyle w:val="Listenabsatz"/>
              <w:numPr>
                <w:ilvl w:val="1"/>
                <w:numId w:val="3"/>
              </w:numPr>
            </w:pPr>
            <w:r w:rsidRPr="00B2124F">
              <w:t>pip uninstall numpy</w:t>
            </w:r>
            <w:r w:rsidR="008C2C08">
              <w:tab/>
            </w:r>
            <w:r w:rsidR="008C2C08">
              <w:tab/>
            </w:r>
            <w:r w:rsidR="008C2C08">
              <w:sym w:font="Wingdings" w:char="F0E0"/>
            </w:r>
            <w:r w:rsidR="008C2C08">
              <w:t xml:space="preserve"> Aktuelle Version deinstallieren</w:t>
            </w:r>
          </w:p>
          <w:p w14:paraId="6005AC4D" w14:textId="0B2CC0DC" w:rsidR="005D3F16" w:rsidRDefault="008C2C08" w:rsidP="00B72D82">
            <w:pPr>
              <w:pStyle w:val="Listenabsatz"/>
              <w:numPr>
                <w:ilvl w:val="1"/>
                <w:numId w:val="3"/>
              </w:numPr>
            </w:pPr>
            <w:r w:rsidRPr="008D1119">
              <w:t>pip install numpy==1.19.3</w:t>
            </w:r>
            <w:r>
              <w:t xml:space="preserve"> </w:t>
            </w:r>
            <w:r>
              <w:tab/>
            </w:r>
            <w:r>
              <w:sym w:font="Wingdings" w:char="F0E0"/>
            </w:r>
            <w:r>
              <w:t xml:space="preserve"> bestimmte Version installieren</w:t>
            </w:r>
          </w:p>
          <w:p w14:paraId="4EEF719E" w14:textId="787B67B7" w:rsidR="0070135B" w:rsidRDefault="0070135B" w:rsidP="0070135B"/>
          <w:p w14:paraId="3146C16E" w14:textId="57E902AC" w:rsidR="0070135B" w:rsidRDefault="0070135B" w:rsidP="0070135B">
            <w:r>
              <w:t>Alle installierten Pakete anzeigen:</w:t>
            </w:r>
          </w:p>
          <w:p w14:paraId="2118700E" w14:textId="4BCC96A7" w:rsidR="0070135B" w:rsidRDefault="0070135B" w:rsidP="0070135B">
            <w:pPr>
              <w:pStyle w:val="Listenabsatz"/>
              <w:numPr>
                <w:ilvl w:val="0"/>
                <w:numId w:val="3"/>
              </w:numPr>
            </w:pPr>
            <w:r>
              <w:t>pip</w:t>
            </w:r>
            <w:r w:rsidR="00593874">
              <w:t xml:space="preserve"> list</w:t>
            </w:r>
          </w:p>
          <w:p w14:paraId="405A0D3B" w14:textId="77777777" w:rsidR="000A5DE9" w:rsidRDefault="000A5DE9" w:rsidP="000A5DE9"/>
          <w:p w14:paraId="4BCECEC1" w14:textId="0D345C99" w:rsidR="00B4122C" w:rsidRDefault="000A5E0C" w:rsidP="00B4122C">
            <w:r>
              <w:t>Diese</w:t>
            </w:r>
            <w:r w:rsidR="00BE7997">
              <w:t xml:space="preserve"> </w:t>
            </w:r>
            <w:r>
              <w:t>P</w:t>
            </w:r>
            <w:r w:rsidR="00BE7997">
              <w:t>akete</w:t>
            </w:r>
            <w:r>
              <w:t xml:space="preserve"> installieren</w:t>
            </w:r>
            <w:r w:rsidR="00BE7997">
              <w:t>:</w:t>
            </w:r>
          </w:p>
          <w:p w14:paraId="3584FBD5" w14:textId="5A056D7E" w:rsidR="00B4122C" w:rsidRDefault="008C3885" w:rsidP="00B4122C">
            <w:pPr>
              <w:pStyle w:val="Listenabsatz"/>
              <w:numPr>
                <w:ilvl w:val="0"/>
                <w:numId w:val="9"/>
              </w:numPr>
            </w:pPr>
            <w:r>
              <w:t>pip install</w:t>
            </w:r>
            <w:r>
              <w:t xml:space="preserve"> </w:t>
            </w:r>
            <w:r w:rsidR="00AA0192">
              <w:t>autopep8</w:t>
            </w:r>
            <w:r w:rsidR="00E05C6E">
              <w:t xml:space="preserve"> (Code formatieren)</w:t>
            </w:r>
            <w:r>
              <w:br/>
            </w:r>
            <w:r w:rsidR="00AA0192">
              <w:t xml:space="preserve">Dann: </w:t>
            </w:r>
            <w:r w:rsidR="00B4122C">
              <w:t xml:space="preserve">Strg + Shift + P </w:t>
            </w:r>
            <w:r w:rsidR="000E521B">
              <w:sym w:font="Wingdings" w:char="F0E0"/>
            </w:r>
            <w:r w:rsidR="00B4122C">
              <w:t xml:space="preserve"> "Format Document"</w:t>
            </w:r>
            <w:r w:rsidR="00B4122C">
              <w:br/>
            </w:r>
            <w:r w:rsidR="00AA0192">
              <w:t xml:space="preserve">Oder: </w:t>
            </w:r>
            <w:r w:rsidR="000E521B">
              <w:t>Strg</w:t>
            </w:r>
            <w:r w:rsidR="00083255">
              <w:t xml:space="preserve"> + Shift + F</w:t>
            </w:r>
          </w:p>
          <w:p w14:paraId="0FDB6ACB" w14:textId="070E4D45" w:rsidR="00B4122C" w:rsidRPr="002277FF" w:rsidRDefault="001A31E8" w:rsidP="00B4122C">
            <w:pPr>
              <w:pStyle w:val="Listenabsatz"/>
              <w:numPr>
                <w:ilvl w:val="0"/>
                <w:numId w:val="9"/>
              </w:numPr>
              <w:rPr>
                <w:lang w:val="en-US"/>
              </w:rPr>
            </w:pPr>
            <w:r w:rsidRPr="002277FF">
              <w:rPr>
                <w:lang w:val="en-US"/>
              </w:rPr>
              <w:t xml:space="preserve">pip install </w:t>
            </w:r>
            <w:r w:rsidR="002277FF" w:rsidRPr="002277FF">
              <w:rPr>
                <w:lang w:val="en-US"/>
              </w:rPr>
              <w:t>flake8 (Linter)</w:t>
            </w:r>
            <w:r w:rsidR="002277FF" w:rsidRPr="002277FF">
              <w:rPr>
                <w:lang w:val="en-US"/>
              </w:rPr>
              <w:br/>
            </w:r>
            <w:r w:rsidR="002277FF">
              <w:rPr>
                <w:lang w:val="en-US"/>
              </w:rPr>
              <w:t xml:space="preserve">STRG + Shif + P -&gt; </w:t>
            </w:r>
            <w:r w:rsidR="002277FF" w:rsidRPr="002277FF">
              <w:rPr>
                <w:lang w:val="en-US"/>
              </w:rPr>
              <w:t>Py</w:t>
            </w:r>
            <w:r w:rsidR="002277FF">
              <w:rPr>
                <w:lang w:val="en-US"/>
              </w:rPr>
              <w:t>thon: Select Linter</w:t>
            </w:r>
          </w:p>
          <w:p w14:paraId="0F9B99F3" w14:textId="6D3B5B9E" w:rsidR="00B4122C" w:rsidRDefault="00DE6F90" w:rsidP="00B4122C">
            <w:pPr>
              <w:pStyle w:val="Listenabsatz"/>
              <w:numPr>
                <w:ilvl w:val="0"/>
                <w:numId w:val="9"/>
              </w:numPr>
            </w:pPr>
            <w:r>
              <w:t>..</w:t>
            </w:r>
          </w:p>
          <w:p w14:paraId="04DBFCB1" w14:textId="3502C7E6" w:rsidR="00BE7997" w:rsidRDefault="00BE7997" w:rsidP="00BE7997">
            <w:pPr>
              <w:pStyle w:val="Listenabsatz"/>
            </w:pPr>
          </w:p>
        </w:tc>
      </w:tr>
    </w:tbl>
    <w:p w14:paraId="52213244" w14:textId="24F5E713" w:rsidR="00D06DDA" w:rsidRDefault="00D06DDA">
      <w:r>
        <w:lastRenderedPageBreak/>
        <w:br w:type="page"/>
      </w:r>
    </w:p>
    <w:p w14:paraId="08AE9175" w14:textId="79668BF1" w:rsidR="00F34EFB" w:rsidRDefault="00D06DDA" w:rsidP="00D06DDA">
      <w:pPr>
        <w:pStyle w:val="berschrift1"/>
        <w:jc w:val="center"/>
      </w:pPr>
      <w:r>
        <w:lastRenderedPageBreak/>
        <w:t>Workspaces</w:t>
      </w:r>
    </w:p>
    <w:p w14:paraId="736C8E00" w14:textId="77777777" w:rsidR="00D06DDA" w:rsidRDefault="00D06DDA" w:rsidP="00235E7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2320" w:rsidRPr="00D82320" w14:paraId="4ACB2C28" w14:textId="77777777" w:rsidTr="00506B85">
        <w:tc>
          <w:tcPr>
            <w:tcW w:w="9062" w:type="dxa"/>
            <w:gridSpan w:val="2"/>
          </w:tcPr>
          <w:p w14:paraId="31196382" w14:textId="77777777" w:rsidR="00D82320" w:rsidRDefault="00D82320" w:rsidP="00D82320">
            <w:pPr>
              <w:jc w:val="center"/>
            </w:pPr>
          </w:p>
          <w:p w14:paraId="1DE8DC84" w14:textId="0035F58A" w:rsidR="00D82320" w:rsidRPr="00D06DDA" w:rsidRDefault="00D82320" w:rsidP="00D82320">
            <w:pPr>
              <w:jc w:val="center"/>
              <w:rPr>
                <w:lang w:val="en-US"/>
              </w:rPr>
            </w:pPr>
            <w:hyperlink r:id="rId8" w:history="1">
              <w:r w:rsidRPr="00B12A56">
                <w:rPr>
                  <w:rStyle w:val="Hyperlink"/>
                  <w:lang w:val="en-US"/>
                </w:rPr>
                <w:t>Workspaces in Visual Studio Code</w:t>
              </w:r>
            </w:hyperlink>
          </w:p>
          <w:p w14:paraId="09606BB4" w14:textId="77777777" w:rsidR="00D82320" w:rsidRPr="00D82320" w:rsidRDefault="00D82320" w:rsidP="00D82320">
            <w:pPr>
              <w:jc w:val="center"/>
              <w:rPr>
                <w:lang w:val="en-US"/>
              </w:rPr>
            </w:pPr>
            <w:hyperlink r:id="rId9" w:history="1">
              <w:r w:rsidRPr="00360FDA">
                <w:rPr>
                  <w:rStyle w:val="Hyperlink"/>
                  <w:lang w:val="en-US"/>
                </w:rPr>
                <w:t>Multi-root Workspaces in Visual Studio Code</w:t>
              </w:r>
            </w:hyperlink>
          </w:p>
          <w:p w14:paraId="06C83CA5" w14:textId="77777777" w:rsidR="00D82320" w:rsidRPr="00D82320" w:rsidRDefault="00D82320" w:rsidP="004F0011">
            <w:pPr>
              <w:rPr>
                <w:lang w:val="en-US"/>
              </w:rPr>
            </w:pPr>
          </w:p>
        </w:tc>
      </w:tr>
      <w:tr w:rsidR="00235E74" w:rsidRPr="00D82320" w14:paraId="206E7ECD" w14:textId="77777777" w:rsidTr="00D82320">
        <w:tc>
          <w:tcPr>
            <w:tcW w:w="4531" w:type="dxa"/>
          </w:tcPr>
          <w:p w14:paraId="7656193B" w14:textId="48570660" w:rsidR="00D82320" w:rsidRDefault="00D82320" w:rsidP="00D82320">
            <w:pPr>
              <w:rPr>
                <w:lang w:val="en-US"/>
              </w:rPr>
            </w:pPr>
            <w:r w:rsidRPr="00FF2454">
              <w:rPr>
                <w:b/>
                <w:u w:val="single"/>
                <w:lang w:val="en-US"/>
              </w:rPr>
              <w:t>Single-Root Workspace (Just a Folder)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F07C4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One Project</w:t>
            </w:r>
          </w:p>
          <w:p w14:paraId="6012F22E" w14:textId="77777777" w:rsidR="00D82320" w:rsidRDefault="00D82320" w:rsidP="00D82320">
            <w:pPr>
              <w:pStyle w:val="Listenabsatz"/>
              <w:numPr>
                <w:ilvl w:val="0"/>
                <w:numId w:val="17"/>
              </w:numPr>
              <w:ind w:left="317" w:hanging="142"/>
              <w:rPr>
                <w:lang w:val="en-US"/>
              </w:rPr>
            </w:pPr>
            <w:r w:rsidRPr="00C833D4">
              <w:rPr>
                <w:lang w:val="en-US"/>
              </w:rPr>
              <w:t>UI Settings: User und Work</w:t>
            </w:r>
            <w:r>
              <w:rPr>
                <w:lang w:val="en-US"/>
              </w:rPr>
              <w:t>space</w:t>
            </w:r>
          </w:p>
          <w:p w14:paraId="51E1B164" w14:textId="77777777" w:rsidR="00D82320" w:rsidRDefault="00D82320" w:rsidP="00D82320">
            <w:pPr>
              <w:pStyle w:val="Listenabsatz"/>
              <w:numPr>
                <w:ilvl w:val="0"/>
                <w:numId w:val="17"/>
              </w:numPr>
              <w:ind w:left="317" w:hanging="142"/>
              <w:rPr>
                <w:lang w:val="en-US"/>
              </w:rPr>
            </w:pPr>
            <w:r>
              <w:rPr>
                <w:lang w:val="en-US"/>
              </w:rPr>
              <w:t>Locations: in .vscode there is a settings.json</w:t>
            </w:r>
          </w:p>
          <w:p w14:paraId="756E61B5" w14:textId="77777777" w:rsidR="00CD0CD6" w:rsidRDefault="00CD0CD6" w:rsidP="00D82320">
            <w:pPr>
              <w:spacing w:after="160" w:line="259" w:lineRule="auto"/>
              <w:rPr>
                <w:lang w:val="en-US"/>
              </w:rPr>
            </w:pPr>
          </w:p>
          <w:p w14:paraId="5A5F2BA2" w14:textId="34066C1D" w:rsidR="00D82320" w:rsidRDefault="00D82320" w:rsidP="00D8232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Here my Folder is my Workspace, be not confused because its not named as such one.</w:t>
            </w:r>
          </w:p>
          <w:p w14:paraId="424331B7" w14:textId="77777777" w:rsidR="00007DD0" w:rsidRDefault="00007DD0" w:rsidP="00D82320">
            <w:pPr>
              <w:spacing w:after="160" w:line="259" w:lineRule="auto"/>
              <w:rPr>
                <w:lang w:val="en-US"/>
              </w:rPr>
            </w:pPr>
          </w:p>
          <w:p w14:paraId="7D693D7C" w14:textId="77777777" w:rsidR="00007DD0" w:rsidRDefault="00007DD0" w:rsidP="00D82320">
            <w:pPr>
              <w:spacing w:after="160" w:line="259" w:lineRule="auto"/>
              <w:rPr>
                <w:lang w:val="en-US"/>
              </w:rPr>
            </w:pPr>
          </w:p>
          <w:p w14:paraId="6F69C66E" w14:textId="067720C6" w:rsidR="00D82320" w:rsidRPr="00D82320" w:rsidRDefault="00007DD0" w:rsidP="004F0011">
            <w:pPr>
              <w:rPr>
                <w:lang w:val="en-US"/>
              </w:rPr>
            </w:pPr>
            <w:r w:rsidRPr="00D2761A">
              <w:rPr>
                <w:lang w:val="en-US"/>
              </w:rPr>
              <w:drawing>
                <wp:inline distT="0" distB="0" distL="0" distR="0" wp14:anchorId="23310481" wp14:editId="2A8681A9">
                  <wp:extent cx="2720197" cy="1406875"/>
                  <wp:effectExtent l="0" t="0" r="4445" b="317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913" cy="142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FAB9937" w14:textId="4D9C5C07" w:rsidR="00D82320" w:rsidRDefault="00D82320" w:rsidP="00D82320">
            <w:pPr>
              <w:rPr>
                <w:lang w:val="en-US"/>
              </w:rPr>
            </w:pPr>
            <w:r w:rsidRPr="00FF2454">
              <w:rPr>
                <w:b/>
                <w:u w:val="single"/>
                <w:lang w:val="en-US"/>
              </w:rPr>
              <w:t>Multi-Root Workspace (Several Folders)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A26BA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Several Projects</w:t>
            </w:r>
          </w:p>
          <w:p w14:paraId="2521D3EF" w14:textId="70A0F644" w:rsidR="00D82320" w:rsidRDefault="00D82320" w:rsidP="00D82320">
            <w:pPr>
              <w:pStyle w:val="Listenabsatz"/>
              <w:numPr>
                <w:ilvl w:val="0"/>
                <w:numId w:val="17"/>
              </w:numPr>
              <w:ind w:left="317" w:hanging="142"/>
              <w:rPr>
                <w:lang w:val="en-US"/>
              </w:rPr>
            </w:pPr>
            <w:r>
              <w:rPr>
                <w:lang w:val="en-US"/>
              </w:rPr>
              <w:t>UI Settings: User, Workspace und Folder</w:t>
            </w:r>
          </w:p>
          <w:p w14:paraId="1DCC4288" w14:textId="77777777" w:rsidR="00D82320" w:rsidRDefault="00D82320" w:rsidP="00D82320">
            <w:pPr>
              <w:pStyle w:val="Listenabsatz"/>
              <w:numPr>
                <w:ilvl w:val="0"/>
                <w:numId w:val="17"/>
              </w:numPr>
              <w:ind w:left="317" w:hanging="142"/>
              <w:rPr>
                <w:lang w:val="en-US"/>
              </w:rPr>
            </w:pPr>
            <w:r>
              <w:rPr>
                <w:lang w:val="en-US"/>
              </w:rPr>
              <w:t>Locations: in .vscode there is a settings.json and a .code-workspace</w:t>
            </w:r>
          </w:p>
          <w:p w14:paraId="7E2A2ECC" w14:textId="77777777" w:rsidR="00CD0CD6" w:rsidRDefault="00D82320" w:rsidP="00D82320">
            <w:pPr>
              <w:jc w:val="center"/>
              <w:rPr>
                <w:lang w:val="en-US"/>
              </w:rPr>
            </w:pPr>
            <w:r w:rsidRPr="00E5171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</w:p>
          <w:p w14:paraId="4021128E" w14:textId="374D0F0E" w:rsidR="00D82320" w:rsidRDefault="00D82320" w:rsidP="00CD0CD6">
            <w:pPr>
              <w:rPr>
                <w:lang w:val="en-US"/>
              </w:rPr>
            </w:pPr>
            <w:r>
              <w:rPr>
                <w:lang w:val="en-US"/>
              </w:rPr>
              <w:t>Here my Wokspace is defined through my</w:t>
            </w:r>
            <w:r w:rsidR="00CD0CD6">
              <w:rPr>
                <w:lang w:val="en-US"/>
              </w:rPr>
              <w:t xml:space="preserve"> </w:t>
            </w:r>
            <w:r>
              <w:rPr>
                <w:lang w:val="en-US"/>
              </w:rPr>
              <w:t>.code-workspace Folder. All relevant</w:t>
            </w:r>
            <w:r w:rsidR="00CD0CD6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Projects/Folders are listed here as well as the</w:t>
            </w:r>
            <w:r w:rsidR="00CD0CD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“integrated” settings.json on this Level.</w:t>
            </w:r>
          </w:p>
          <w:p w14:paraId="2571726D" w14:textId="77777777" w:rsidR="00007DD0" w:rsidRDefault="00007DD0" w:rsidP="00CD0CD6">
            <w:pPr>
              <w:rPr>
                <w:lang w:val="en-US"/>
              </w:rPr>
            </w:pPr>
          </w:p>
          <w:p w14:paraId="47EE6A3D" w14:textId="59A9BA86" w:rsidR="00D82320" w:rsidRPr="00D82320" w:rsidRDefault="00007DD0" w:rsidP="004F0011">
            <w:pPr>
              <w:rPr>
                <w:lang w:val="en-US"/>
              </w:rPr>
            </w:pPr>
            <w:r w:rsidRPr="00235E74">
              <w:rPr>
                <w:lang w:val="en-US"/>
              </w:rPr>
              <w:drawing>
                <wp:inline distT="0" distB="0" distL="0" distR="0" wp14:anchorId="5F659BA4" wp14:editId="5810D12C">
                  <wp:extent cx="2670693" cy="1541123"/>
                  <wp:effectExtent l="0" t="0" r="0" b="254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937" cy="155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DDA" w:rsidRPr="00D51B69" w14:paraId="275D27C2" w14:textId="77777777" w:rsidTr="00E1423B">
        <w:tc>
          <w:tcPr>
            <w:tcW w:w="9062" w:type="dxa"/>
            <w:gridSpan w:val="2"/>
          </w:tcPr>
          <w:p w14:paraId="68465CD6" w14:textId="77777777" w:rsidR="00D06DDA" w:rsidRDefault="00D06DDA" w:rsidP="00E1423B">
            <w:pPr>
              <w:rPr>
                <w:lang w:val="en-US"/>
              </w:rPr>
            </w:pPr>
            <w:r>
              <w:rPr>
                <w:lang w:val="en-US"/>
              </w:rPr>
              <w:t>User Settings (Global Settings)</w:t>
            </w:r>
          </w:p>
          <w:p w14:paraId="6E6463FB" w14:textId="77777777" w:rsidR="00D06DDA" w:rsidRDefault="00D06DDA" w:rsidP="00E1423B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As Front-End:</w:t>
            </w:r>
            <w:r>
              <w:rPr>
                <w:lang w:val="en-US"/>
              </w:rPr>
              <w:tab/>
              <w:t xml:space="preserve">STRG+P: </w:t>
            </w:r>
            <w:r w:rsidRPr="00DD785D">
              <w:rPr>
                <w:color w:val="BFBFBF" w:themeColor="background1" w:themeShade="BF"/>
                <w:lang w:val="en-US"/>
              </w:rPr>
              <w:t xml:space="preserve">Preferences: Open </w:t>
            </w:r>
            <w:r>
              <w:rPr>
                <w:color w:val="BFBFBF" w:themeColor="background1" w:themeShade="BF"/>
                <w:lang w:val="en-US"/>
              </w:rPr>
              <w:t xml:space="preserve">User </w:t>
            </w:r>
            <w:r w:rsidRPr="00DD785D">
              <w:rPr>
                <w:color w:val="BFBFBF" w:themeColor="background1" w:themeShade="BF"/>
                <w:lang w:val="en-US"/>
              </w:rPr>
              <w:t>Settings</w:t>
            </w:r>
          </w:p>
          <w:p w14:paraId="1C5C7B70" w14:textId="77777777" w:rsidR="00D06DDA" w:rsidRPr="00502A5B" w:rsidRDefault="00D06DDA" w:rsidP="00E1423B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As Json-File:</w:t>
            </w:r>
            <w:r>
              <w:rPr>
                <w:lang w:val="en-US"/>
              </w:rPr>
              <w:tab/>
              <w:t xml:space="preserve">STRG+P: </w:t>
            </w:r>
            <w:r w:rsidRPr="00DD785D">
              <w:rPr>
                <w:color w:val="BFBFBF" w:themeColor="background1" w:themeShade="BF"/>
                <w:lang w:val="en-US"/>
              </w:rPr>
              <w:t>Preferences: Open Settings (Json)</w:t>
            </w:r>
          </w:p>
          <w:p w14:paraId="22F836DB" w14:textId="77777777" w:rsidR="00D06DDA" w:rsidRPr="00502A5B" w:rsidRDefault="00D06DDA" w:rsidP="00E1423B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Location:</w:t>
            </w:r>
            <w:r>
              <w:rPr>
                <w:lang w:val="en-US"/>
              </w:rPr>
              <w:tab/>
            </w:r>
            <w:r w:rsidRPr="00502A5B">
              <w:rPr>
                <w:lang w:val="en-US"/>
              </w:rPr>
              <w:t>%APPDATA%\Code\User\settings.json</w:t>
            </w:r>
          </w:p>
        </w:tc>
      </w:tr>
      <w:tr w:rsidR="00D06DDA" w:rsidRPr="00D51B69" w14:paraId="4874579E" w14:textId="77777777" w:rsidTr="00E1423B">
        <w:tc>
          <w:tcPr>
            <w:tcW w:w="9062" w:type="dxa"/>
            <w:gridSpan w:val="2"/>
          </w:tcPr>
          <w:p w14:paraId="3BCAF9CB" w14:textId="62F2E5AE" w:rsidR="00D06DDA" w:rsidRDefault="00D06DDA" w:rsidP="00E1423B">
            <w:pPr>
              <w:rPr>
                <w:lang w:val="en-US"/>
              </w:rPr>
            </w:pPr>
            <w:r>
              <w:rPr>
                <w:lang w:val="en-US"/>
              </w:rPr>
              <w:t>Single-Root Workspace Settigns</w:t>
            </w:r>
          </w:p>
          <w:p w14:paraId="74DDC30D" w14:textId="77777777" w:rsidR="00D06DDA" w:rsidRDefault="00D06DDA" w:rsidP="00E1423B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As Front-End:</w:t>
            </w:r>
            <w:r>
              <w:rPr>
                <w:lang w:val="en-US"/>
              </w:rPr>
              <w:tab/>
              <w:t xml:space="preserve">STRG+P: </w:t>
            </w:r>
            <w:r w:rsidRPr="00DD785D">
              <w:rPr>
                <w:color w:val="BFBFBF" w:themeColor="background1" w:themeShade="BF"/>
                <w:lang w:val="en-US"/>
              </w:rPr>
              <w:t xml:space="preserve">Preferences: Open </w:t>
            </w:r>
            <w:r>
              <w:rPr>
                <w:color w:val="BFBFBF" w:themeColor="background1" w:themeShade="BF"/>
                <w:lang w:val="en-US"/>
              </w:rPr>
              <w:t xml:space="preserve">Workspace </w:t>
            </w:r>
            <w:r w:rsidRPr="00DD785D">
              <w:rPr>
                <w:color w:val="BFBFBF" w:themeColor="background1" w:themeShade="BF"/>
                <w:lang w:val="en-US"/>
              </w:rPr>
              <w:t>Settings</w:t>
            </w:r>
          </w:p>
          <w:p w14:paraId="7A90AF8C" w14:textId="77777777" w:rsidR="00D06DDA" w:rsidRPr="00502A5B" w:rsidRDefault="00D06DDA" w:rsidP="00E1423B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As Json-File:</w:t>
            </w:r>
            <w:r>
              <w:rPr>
                <w:lang w:val="en-US"/>
              </w:rPr>
              <w:tab/>
              <w:t xml:space="preserve">STRG+P: </w:t>
            </w:r>
            <w:r w:rsidRPr="00DD785D">
              <w:rPr>
                <w:color w:val="BFBFBF" w:themeColor="background1" w:themeShade="BF"/>
                <w:lang w:val="en-US"/>
              </w:rPr>
              <w:t xml:space="preserve">Preferences: Open </w:t>
            </w:r>
            <w:r>
              <w:rPr>
                <w:color w:val="BFBFBF" w:themeColor="background1" w:themeShade="BF"/>
                <w:lang w:val="en-US"/>
              </w:rPr>
              <w:t>Workspace Settings</w:t>
            </w:r>
            <w:r w:rsidRPr="00DD785D">
              <w:rPr>
                <w:color w:val="BFBFBF" w:themeColor="background1" w:themeShade="BF"/>
                <w:lang w:val="en-US"/>
              </w:rPr>
              <w:t xml:space="preserve"> (Json)</w:t>
            </w:r>
          </w:p>
          <w:p w14:paraId="1E9B5764" w14:textId="417C53B3" w:rsidR="00D06DDA" w:rsidRPr="00100262" w:rsidRDefault="00D06DDA" w:rsidP="00E1423B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 w:rsidRPr="00620CB7">
              <w:rPr>
                <w:lang w:val="en-US"/>
              </w:rPr>
              <w:t>Location:</w:t>
            </w:r>
            <w:r>
              <w:rPr>
                <w:lang w:val="en-US"/>
              </w:rPr>
              <w:tab/>
              <w:t>&lt;Project_Folder&gt;\.vscode\settings.json</w:t>
            </w:r>
          </w:p>
        </w:tc>
      </w:tr>
      <w:tr w:rsidR="00A464F1" w:rsidRPr="00D51B69" w14:paraId="18B527B8" w14:textId="77777777" w:rsidTr="00E1423B">
        <w:tc>
          <w:tcPr>
            <w:tcW w:w="9062" w:type="dxa"/>
            <w:gridSpan w:val="2"/>
          </w:tcPr>
          <w:p w14:paraId="233AEFF1" w14:textId="77777777" w:rsidR="00A464F1" w:rsidRDefault="00A464F1" w:rsidP="00E1423B">
            <w:pPr>
              <w:rPr>
                <w:lang w:val="en-US"/>
              </w:rPr>
            </w:pPr>
            <w:r>
              <w:rPr>
                <w:lang w:val="en-US"/>
              </w:rPr>
              <w:t>Multi-Root Workspace Settings</w:t>
            </w:r>
          </w:p>
          <w:p w14:paraId="036FF8B8" w14:textId="70DC0DD2" w:rsidR="00DF1F45" w:rsidRDefault="00DF1F45" w:rsidP="00DF1F4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As Front-End:</w:t>
            </w:r>
            <w:r>
              <w:rPr>
                <w:lang w:val="en-US"/>
              </w:rPr>
              <w:tab/>
              <w:t xml:space="preserve">STRG+P: </w:t>
            </w:r>
            <w:r w:rsidRPr="00DD785D">
              <w:rPr>
                <w:color w:val="BFBFBF" w:themeColor="background1" w:themeShade="BF"/>
                <w:lang w:val="en-US"/>
              </w:rPr>
              <w:t xml:space="preserve">Preferences: Open </w:t>
            </w:r>
            <w:r>
              <w:rPr>
                <w:color w:val="BFBFBF" w:themeColor="background1" w:themeShade="BF"/>
                <w:lang w:val="en-US"/>
              </w:rPr>
              <w:t xml:space="preserve">Workspace </w:t>
            </w:r>
            <w:r w:rsidRPr="00DD785D">
              <w:rPr>
                <w:color w:val="BFBFBF" w:themeColor="background1" w:themeShade="BF"/>
                <w:lang w:val="en-US"/>
              </w:rPr>
              <w:t>Settings</w:t>
            </w:r>
            <w:r w:rsidR="00307C20">
              <w:rPr>
                <w:color w:val="BFBFBF" w:themeColor="background1" w:themeShade="BF"/>
                <w:lang w:val="en-US"/>
              </w:rPr>
              <w:br/>
            </w:r>
            <w:r w:rsidR="00307C20">
              <w:rPr>
                <w:color w:val="BFBFBF" w:themeColor="background1" w:themeShade="BF"/>
                <w:lang w:val="en-US"/>
              </w:rPr>
              <w:tab/>
            </w:r>
            <w:r w:rsidR="00307C20">
              <w:rPr>
                <w:color w:val="BFBFBF" w:themeColor="background1" w:themeShade="BF"/>
                <w:lang w:val="en-US"/>
              </w:rPr>
              <w:tab/>
            </w:r>
            <w:r w:rsidR="00307C20">
              <w:rPr>
                <w:lang w:val="en-US"/>
              </w:rPr>
              <w:t xml:space="preserve">STRG+P: </w:t>
            </w:r>
            <w:r w:rsidR="00307C20" w:rsidRPr="00DD785D">
              <w:rPr>
                <w:color w:val="BFBFBF" w:themeColor="background1" w:themeShade="BF"/>
                <w:lang w:val="en-US"/>
              </w:rPr>
              <w:t xml:space="preserve">Preferences: Open </w:t>
            </w:r>
            <w:r w:rsidR="00307C20">
              <w:rPr>
                <w:color w:val="BFBFBF" w:themeColor="background1" w:themeShade="BF"/>
                <w:lang w:val="en-US"/>
              </w:rPr>
              <w:t>Folder</w:t>
            </w:r>
            <w:r w:rsidR="00307C20">
              <w:rPr>
                <w:color w:val="BFBFBF" w:themeColor="background1" w:themeShade="BF"/>
                <w:lang w:val="en-US"/>
              </w:rPr>
              <w:t xml:space="preserve"> </w:t>
            </w:r>
            <w:r w:rsidR="00307C20" w:rsidRPr="00DD785D">
              <w:rPr>
                <w:color w:val="BFBFBF" w:themeColor="background1" w:themeShade="BF"/>
                <w:lang w:val="en-US"/>
              </w:rPr>
              <w:t>Settings</w:t>
            </w:r>
          </w:p>
          <w:p w14:paraId="79A55F37" w14:textId="77C7B211" w:rsidR="00DF1F45" w:rsidRPr="00502A5B" w:rsidRDefault="00DF1F45" w:rsidP="00DF1F4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As Json-File:</w:t>
            </w:r>
            <w:r>
              <w:rPr>
                <w:lang w:val="en-US"/>
              </w:rPr>
              <w:tab/>
              <w:t xml:space="preserve">STRG+P: </w:t>
            </w:r>
            <w:r w:rsidRPr="00DD785D">
              <w:rPr>
                <w:color w:val="BFBFBF" w:themeColor="background1" w:themeShade="BF"/>
                <w:lang w:val="en-US"/>
              </w:rPr>
              <w:t xml:space="preserve">Preferences: Open </w:t>
            </w:r>
            <w:r>
              <w:rPr>
                <w:color w:val="BFBFBF" w:themeColor="background1" w:themeShade="BF"/>
                <w:lang w:val="en-US"/>
              </w:rPr>
              <w:t>Workspace Settings</w:t>
            </w:r>
            <w:r w:rsidRPr="00DD785D">
              <w:rPr>
                <w:color w:val="BFBFBF" w:themeColor="background1" w:themeShade="BF"/>
                <w:lang w:val="en-US"/>
              </w:rPr>
              <w:t xml:space="preserve"> (Json)</w:t>
            </w:r>
            <w:r w:rsidR="00307C20">
              <w:rPr>
                <w:color w:val="BFBFBF" w:themeColor="background1" w:themeShade="BF"/>
                <w:lang w:val="en-US"/>
              </w:rPr>
              <w:br/>
            </w:r>
            <w:r w:rsidR="00307C20">
              <w:rPr>
                <w:color w:val="BFBFBF" w:themeColor="background1" w:themeShade="BF"/>
                <w:lang w:val="en-US"/>
              </w:rPr>
              <w:tab/>
            </w:r>
            <w:r w:rsidR="00307C20">
              <w:rPr>
                <w:color w:val="BFBFBF" w:themeColor="background1" w:themeShade="BF"/>
                <w:lang w:val="en-US"/>
              </w:rPr>
              <w:tab/>
            </w:r>
            <w:r w:rsidR="00307C20">
              <w:rPr>
                <w:lang w:val="en-US"/>
              </w:rPr>
              <w:t xml:space="preserve">STRG+P: </w:t>
            </w:r>
            <w:r w:rsidR="00307C20" w:rsidRPr="00DD785D">
              <w:rPr>
                <w:color w:val="BFBFBF" w:themeColor="background1" w:themeShade="BF"/>
                <w:lang w:val="en-US"/>
              </w:rPr>
              <w:t xml:space="preserve">Preferences: Open </w:t>
            </w:r>
            <w:r w:rsidR="00307C20">
              <w:rPr>
                <w:color w:val="BFBFBF" w:themeColor="background1" w:themeShade="BF"/>
                <w:lang w:val="en-US"/>
              </w:rPr>
              <w:t>Folder</w:t>
            </w:r>
            <w:r w:rsidR="00307C20">
              <w:rPr>
                <w:color w:val="BFBFBF" w:themeColor="background1" w:themeShade="BF"/>
                <w:lang w:val="en-US"/>
              </w:rPr>
              <w:t xml:space="preserve"> Settings</w:t>
            </w:r>
            <w:r w:rsidR="00307C20" w:rsidRPr="00DD785D">
              <w:rPr>
                <w:color w:val="BFBFBF" w:themeColor="background1" w:themeShade="BF"/>
                <w:lang w:val="en-US"/>
              </w:rPr>
              <w:t xml:space="preserve"> (Json)</w:t>
            </w:r>
          </w:p>
          <w:p w14:paraId="5842BFE8" w14:textId="0B81C876" w:rsidR="00DF1F45" w:rsidRDefault="00DF1F45" w:rsidP="00DF1F4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 w:rsidRPr="00620CB7">
              <w:rPr>
                <w:lang w:val="en-US"/>
              </w:rPr>
              <w:t>Location:</w:t>
            </w:r>
            <w:r>
              <w:rPr>
                <w:lang w:val="en-US"/>
              </w:rPr>
              <w:tab/>
              <w:t>&lt;Project_Folder&gt;\.vscode\settings.json</w:t>
            </w:r>
            <w:r w:rsidR="00307C20">
              <w:rPr>
                <w:lang w:val="en-US"/>
              </w:rPr>
              <w:br/>
            </w:r>
            <w:r w:rsidR="00307C20">
              <w:rPr>
                <w:lang w:val="en-US"/>
              </w:rPr>
              <w:tab/>
            </w:r>
            <w:r w:rsidR="00307C20">
              <w:rPr>
                <w:lang w:val="en-US"/>
              </w:rPr>
              <w:tab/>
            </w:r>
            <w:r w:rsidR="00307C20">
              <w:rPr>
                <w:lang w:val="en-US"/>
              </w:rPr>
              <w:t>&lt;Project_Folder&gt;\.vscode\</w:t>
            </w:r>
            <w:r w:rsidR="00572E7E">
              <w:rPr>
                <w:lang w:val="en-US"/>
              </w:rPr>
              <w:t>&lt;</w:t>
            </w:r>
            <w:r w:rsidR="00307C20">
              <w:rPr>
                <w:lang w:val="en-US"/>
              </w:rPr>
              <w:t>workspace</w:t>
            </w:r>
            <w:r w:rsidR="00572E7E">
              <w:rPr>
                <w:lang w:val="en-US"/>
              </w:rPr>
              <w:t>&gt;</w:t>
            </w:r>
            <w:r w:rsidR="00307C20">
              <w:rPr>
                <w:lang w:val="en-US"/>
              </w:rPr>
              <w:t>.code-workspace</w:t>
            </w:r>
          </w:p>
          <w:p w14:paraId="3140A98C" w14:textId="65A6F24F" w:rsidR="00DF1F45" w:rsidRDefault="00DF1F45" w:rsidP="00DF1F45">
            <w:pPr>
              <w:rPr>
                <w:lang w:val="en-US"/>
              </w:rPr>
            </w:pPr>
            <w:r>
              <w:rPr>
                <w:lang w:val="en-US"/>
              </w:rPr>
              <w:t>For a Multi-root Workspace, workspace settings</w:t>
            </w:r>
            <w:r w:rsidR="00100262">
              <w:rPr>
                <w:lang w:val="en-US"/>
              </w:rPr>
              <w:t xml:space="preserve"> (content of settings.json)</w:t>
            </w:r>
            <w:r>
              <w:rPr>
                <w:lang w:val="en-US"/>
              </w:rPr>
              <w:t xml:space="preserve"> are located inside the workspace configuration file.</w:t>
            </w:r>
          </w:p>
        </w:tc>
      </w:tr>
      <w:tr w:rsidR="00D06DDA" w:rsidRPr="00D51B69" w14:paraId="3E7FA06E" w14:textId="77777777" w:rsidTr="00E1423B">
        <w:tc>
          <w:tcPr>
            <w:tcW w:w="9062" w:type="dxa"/>
            <w:gridSpan w:val="2"/>
          </w:tcPr>
          <w:p w14:paraId="32521C65" w14:textId="77777777" w:rsidR="00D06DDA" w:rsidRPr="00211C8A" w:rsidRDefault="00D06DDA" w:rsidP="00E1423B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ind w:left="458" w:hanging="283"/>
              <w:rPr>
                <w:sz w:val="16"/>
                <w:szCs w:val="16"/>
                <w:lang w:val="en-US"/>
              </w:rPr>
            </w:pPr>
            <w:r w:rsidRPr="00211C8A">
              <w:rPr>
                <w:sz w:val="16"/>
                <w:szCs w:val="16"/>
                <w:lang w:val="en-US"/>
              </w:rPr>
              <w:t>Default settings -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211C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211C8A">
              <w:rPr>
                <w:sz w:val="16"/>
                <w:szCs w:val="16"/>
                <w:lang w:val="en-US"/>
              </w:rPr>
              <w:t>This scope represents the default unconfigured setting values.</w:t>
            </w:r>
          </w:p>
          <w:p w14:paraId="131819EC" w14:textId="77777777" w:rsidR="00D06DDA" w:rsidRPr="00211C8A" w:rsidRDefault="00D06DDA" w:rsidP="00E1423B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ind w:left="458" w:hanging="283"/>
              <w:rPr>
                <w:sz w:val="16"/>
                <w:szCs w:val="16"/>
                <w:lang w:val="en-US"/>
              </w:rPr>
            </w:pPr>
            <w:r w:rsidRPr="00211C8A">
              <w:rPr>
                <w:sz w:val="16"/>
                <w:szCs w:val="16"/>
                <w:lang w:val="en-US"/>
              </w:rPr>
              <w:t>User settings -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211C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211C8A">
              <w:rPr>
                <w:sz w:val="16"/>
                <w:szCs w:val="16"/>
                <w:lang w:val="en-US"/>
              </w:rPr>
              <w:t>Apply globally to all VS Code instances.</w:t>
            </w:r>
          </w:p>
          <w:p w14:paraId="1EA7344D" w14:textId="77777777" w:rsidR="00D06DDA" w:rsidRPr="00211C8A" w:rsidRDefault="00D06DDA" w:rsidP="00E1423B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ind w:left="458" w:hanging="283"/>
              <w:rPr>
                <w:sz w:val="16"/>
                <w:szCs w:val="16"/>
                <w:lang w:val="en-US"/>
              </w:rPr>
            </w:pPr>
            <w:r w:rsidRPr="00211C8A">
              <w:rPr>
                <w:sz w:val="16"/>
                <w:szCs w:val="16"/>
                <w:lang w:val="en-US"/>
              </w:rPr>
              <w:t>Workspace settings -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211C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211C8A">
              <w:rPr>
                <w:sz w:val="16"/>
                <w:szCs w:val="16"/>
                <w:lang w:val="en-US"/>
              </w:rPr>
              <w:t>Apply to the open folder or workspace.</w:t>
            </w:r>
          </w:p>
          <w:p w14:paraId="0F8E1EFB" w14:textId="77777777" w:rsidR="00D06DDA" w:rsidRPr="00211C8A" w:rsidRDefault="00D06DDA" w:rsidP="00E1423B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ind w:left="458" w:hanging="283"/>
              <w:rPr>
                <w:sz w:val="16"/>
                <w:szCs w:val="16"/>
                <w:lang w:val="en-US"/>
              </w:rPr>
            </w:pPr>
            <w:r w:rsidRPr="00211C8A">
              <w:rPr>
                <w:sz w:val="16"/>
                <w:szCs w:val="16"/>
                <w:lang w:val="en-US"/>
              </w:rPr>
              <w:t>Workspace Folder settings -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211C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211C8A">
              <w:rPr>
                <w:sz w:val="16"/>
                <w:szCs w:val="16"/>
                <w:lang w:val="en-US"/>
              </w:rPr>
              <w:t>Apply to a specific folder of a multi-root workspace.</w:t>
            </w:r>
          </w:p>
          <w:p w14:paraId="5A472EB7" w14:textId="77777777" w:rsidR="00D06DDA" w:rsidRPr="00211C8A" w:rsidRDefault="00D06DDA" w:rsidP="00E1423B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ind w:left="458" w:hanging="283"/>
              <w:rPr>
                <w:sz w:val="16"/>
                <w:szCs w:val="16"/>
                <w:lang w:val="en-US"/>
              </w:rPr>
            </w:pPr>
            <w:r w:rsidRPr="00211C8A">
              <w:rPr>
                <w:sz w:val="16"/>
                <w:szCs w:val="16"/>
                <w:lang w:val="en-US"/>
              </w:rPr>
              <w:t>Language-specific default settings -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211C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ab/>
            </w:r>
            <w:r w:rsidRPr="00211C8A">
              <w:rPr>
                <w:sz w:val="16"/>
                <w:szCs w:val="16"/>
                <w:lang w:val="en-US"/>
              </w:rPr>
              <w:t>These are language-specific default values that can be contributed by extensions.</w:t>
            </w:r>
          </w:p>
          <w:p w14:paraId="77D810C6" w14:textId="77777777" w:rsidR="00D06DDA" w:rsidRPr="00211C8A" w:rsidRDefault="00D06DDA" w:rsidP="00E1423B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ind w:left="458" w:hanging="283"/>
              <w:rPr>
                <w:sz w:val="16"/>
                <w:szCs w:val="16"/>
                <w:lang w:val="en-US"/>
              </w:rPr>
            </w:pPr>
            <w:r w:rsidRPr="00211C8A">
              <w:rPr>
                <w:sz w:val="16"/>
                <w:szCs w:val="16"/>
                <w:lang w:val="en-US"/>
              </w:rPr>
              <w:t>Language-specific user settings -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211C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211C8A">
              <w:rPr>
                <w:sz w:val="16"/>
                <w:szCs w:val="16"/>
                <w:lang w:val="en-US"/>
              </w:rPr>
              <w:t>Same as User settings, but specific to a language.</w:t>
            </w:r>
          </w:p>
          <w:p w14:paraId="37086428" w14:textId="77777777" w:rsidR="00D06DDA" w:rsidRPr="00211C8A" w:rsidRDefault="00D06DDA" w:rsidP="00E1423B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ind w:left="458" w:hanging="283"/>
              <w:rPr>
                <w:sz w:val="16"/>
                <w:szCs w:val="16"/>
                <w:lang w:val="en-US"/>
              </w:rPr>
            </w:pPr>
            <w:r w:rsidRPr="00211C8A">
              <w:rPr>
                <w:sz w:val="16"/>
                <w:szCs w:val="16"/>
                <w:lang w:val="en-US"/>
              </w:rPr>
              <w:t>Language-specific workspace settings -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211C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ab/>
            </w:r>
            <w:r w:rsidRPr="00211C8A">
              <w:rPr>
                <w:sz w:val="16"/>
                <w:szCs w:val="16"/>
                <w:lang w:val="en-US"/>
              </w:rPr>
              <w:t>Same as Workspace settings, but specific to a language.</w:t>
            </w:r>
          </w:p>
          <w:p w14:paraId="57F71F7B" w14:textId="77777777" w:rsidR="00D06DDA" w:rsidRPr="00211C8A" w:rsidRDefault="00D06DDA" w:rsidP="00E1423B">
            <w:pPr>
              <w:pStyle w:val="Listenabsatz"/>
              <w:numPr>
                <w:ilvl w:val="0"/>
                <w:numId w:val="17"/>
              </w:numPr>
              <w:ind w:left="458" w:hanging="283"/>
              <w:rPr>
                <w:sz w:val="16"/>
                <w:szCs w:val="16"/>
                <w:lang w:val="en-US"/>
              </w:rPr>
            </w:pPr>
            <w:r w:rsidRPr="00211C8A">
              <w:rPr>
                <w:sz w:val="16"/>
                <w:szCs w:val="16"/>
                <w:lang w:val="en-US"/>
              </w:rPr>
              <w:t>Language-specific workspace folder settings -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211C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ab/>
            </w:r>
            <w:r w:rsidRPr="00211C8A">
              <w:rPr>
                <w:sz w:val="16"/>
                <w:szCs w:val="16"/>
                <w:lang w:val="en-US"/>
              </w:rPr>
              <w:t>Same as Workspace Folder settings, but specific to a language.</w:t>
            </w:r>
          </w:p>
        </w:tc>
      </w:tr>
      <w:tr w:rsidR="002C69F7" w:rsidRPr="00B155AB" w14:paraId="6AEDC75E" w14:textId="77777777" w:rsidTr="00E1423B">
        <w:tc>
          <w:tcPr>
            <w:tcW w:w="9062" w:type="dxa"/>
            <w:gridSpan w:val="2"/>
          </w:tcPr>
          <w:p w14:paraId="47546FEA" w14:textId="49E6F756" w:rsidR="002C69F7" w:rsidRPr="00080BEA" w:rsidRDefault="00B155AB" w:rsidP="00080BEA">
            <w:pPr>
              <w:pStyle w:val="Listenabsatz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080BEA">
              <w:rPr>
                <w:sz w:val="16"/>
                <w:szCs w:val="16"/>
              </w:rPr>
              <w:t>Über UI Settings vornehme, dann w</w:t>
            </w:r>
            <w:r w:rsidR="00851E0D" w:rsidRPr="00080BEA">
              <w:rPr>
                <w:sz w:val="16"/>
                <w:szCs w:val="16"/>
              </w:rPr>
              <w:t>e</w:t>
            </w:r>
            <w:r w:rsidRPr="00080BEA">
              <w:rPr>
                <w:sz w:val="16"/>
                <w:szCs w:val="16"/>
              </w:rPr>
              <w:t>rden die entsprechenden JSON Einträge erzeugt</w:t>
            </w:r>
          </w:p>
          <w:p w14:paraId="12A1F983" w14:textId="2C62ACC2" w:rsidR="00B155AB" w:rsidRPr="00080BEA" w:rsidRDefault="00B25351" w:rsidP="00080BEA">
            <w:pPr>
              <w:pStyle w:val="Listenabsatz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080BEA">
              <w:rPr>
                <w:sz w:val="16"/>
                <w:szCs w:val="16"/>
              </w:rPr>
              <w:t xml:space="preserve">JSON Einträge von abstrakter nach spezifischer kopieren und </w:t>
            </w:r>
            <w:r w:rsidR="00080BEA" w:rsidRPr="00080BEA">
              <w:rPr>
                <w:sz w:val="16"/>
                <w:szCs w:val="16"/>
              </w:rPr>
              <w:t>konfigurieren, dann werden die abstrakteren überschrieben.</w:t>
            </w:r>
          </w:p>
        </w:tc>
      </w:tr>
    </w:tbl>
    <w:p w14:paraId="7B0C0D9B" w14:textId="2A83CFE3" w:rsidR="00D06DDA" w:rsidRDefault="00D06DDA" w:rsidP="00D06DDA">
      <w:r>
        <w:lastRenderedPageBreak/>
        <w:t xml:space="preserve">Folder zu Workspace </w:t>
      </w:r>
      <w:r w:rsidR="00581F1E">
        <w:t>hinzufügen</w:t>
      </w:r>
      <w:r>
        <w:t>:</w:t>
      </w:r>
    </w:p>
    <w:p w14:paraId="1872F9A8" w14:textId="4276B68C" w:rsidR="00D06DDA" w:rsidRPr="006D2280" w:rsidRDefault="00D06DDA" w:rsidP="00D06DDA">
      <w:pPr>
        <w:pStyle w:val="Listenabsatz"/>
        <w:numPr>
          <w:ilvl w:val="0"/>
          <w:numId w:val="3"/>
        </w:numPr>
        <w:rPr>
          <w:lang w:val="en-US"/>
        </w:rPr>
      </w:pPr>
      <w:r w:rsidRPr="006D2280">
        <w:rPr>
          <w:lang w:val="en-US"/>
        </w:rPr>
        <w:t>Ctr +shift + P  -&gt; „Workspaces: Add Folder to Workspace“</w:t>
      </w:r>
    </w:p>
    <w:p w14:paraId="762B40A2" w14:textId="77777777" w:rsidR="00D06DDA" w:rsidRDefault="00D06DDA" w:rsidP="00D06DDA">
      <w:pPr>
        <w:pStyle w:val="Listenabsatz"/>
        <w:numPr>
          <w:ilvl w:val="0"/>
          <w:numId w:val="3"/>
        </w:numPr>
      </w:pPr>
      <w:r>
        <w:t>Merke: Auch wenn ich einen „Überordner“ habe in dem alle Projekte als einzelne Ordner drinnen sind, dann öffne ich das erste Projekt/Ordner und ergänze dann alle anderen Projekt/Ordner mit „</w:t>
      </w:r>
      <w:r w:rsidRPr="0059258E">
        <w:t>Workspaces: Add Folder to Workspace</w:t>
      </w:r>
      <w:r>
        <w:t xml:space="preserve">“. Dann „Save Workspace as“ </w:t>
      </w:r>
      <w:r>
        <w:sym w:font="Wingdings" w:char="F0E0"/>
      </w:r>
      <w:r>
        <w:t xml:space="preserve"> Also nicht den Oberordner adden: Das wäre dann kein Multi-Root Workspace mehr, sondern einfach nur ein Workspace, was aber als Folder behandelt wird und nicht als „echtes“ Workspace durchgeht.</w:t>
      </w:r>
    </w:p>
    <w:p w14:paraId="72D81E2E" w14:textId="77777777" w:rsidR="00D06DDA" w:rsidRDefault="00D06DDA" w:rsidP="00D06DDA">
      <w:r>
        <w:t>Folder aus Workspace rausnehmen:</w:t>
      </w:r>
    </w:p>
    <w:p w14:paraId="6B826D02" w14:textId="0732CA58" w:rsidR="00911D77" w:rsidRPr="00911D77" w:rsidRDefault="00D06DDA" w:rsidP="00911D77">
      <w:pPr>
        <w:pStyle w:val="Listenabsatz"/>
        <w:numPr>
          <w:ilvl w:val="0"/>
          <w:numId w:val="3"/>
        </w:numPr>
        <w:rPr>
          <w:lang w:val="en-US"/>
        </w:rPr>
      </w:pPr>
      <w:r w:rsidRPr="006D2280">
        <w:rPr>
          <w:lang w:val="en-US"/>
        </w:rPr>
        <w:t>Ctr +shift + P  -&gt; „Remove Folder from Workspace“</w:t>
      </w:r>
    </w:p>
    <w:p w14:paraId="6856C32D" w14:textId="36335CF8" w:rsidR="00911D77" w:rsidRDefault="00911D77" w:rsidP="00911D77">
      <w:r>
        <w:t>Workspace speichern:</w:t>
      </w:r>
    </w:p>
    <w:p w14:paraId="638A8AD5" w14:textId="77777777" w:rsidR="00911D77" w:rsidRPr="006D2280" w:rsidRDefault="00911D77" w:rsidP="00911D77">
      <w:pPr>
        <w:pStyle w:val="Listenabsatz"/>
        <w:numPr>
          <w:ilvl w:val="0"/>
          <w:numId w:val="3"/>
        </w:numPr>
        <w:rPr>
          <w:lang w:val="en-US"/>
        </w:rPr>
      </w:pPr>
      <w:r w:rsidRPr="006D2280">
        <w:rPr>
          <w:lang w:val="en-US"/>
        </w:rPr>
        <w:t>Ctr +shift + P  -&gt; „Workspaces: save Workspace as“</w:t>
      </w:r>
    </w:p>
    <w:p w14:paraId="61006CB2" w14:textId="3AB49405" w:rsidR="00911D77" w:rsidRDefault="00911D77" w:rsidP="00D06DDA">
      <w:pPr>
        <w:pStyle w:val="Listenabsatz"/>
        <w:numPr>
          <w:ilvl w:val="0"/>
          <w:numId w:val="3"/>
        </w:numPr>
      </w:pPr>
      <w:r>
        <w:t>Wenn ich das mache, dann kann ich eine .code-workspace Datei speichern</w:t>
      </w:r>
    </w:p>
    <w:p w14:paraId="625C4BC4" w14:textId="29207B41" w:rsidR="00D06DDA" w:rsidRDefault="00D06DDA" w:rsidP="00D06DDA">
      <w:r>
        <w:t>Workspace schließen:</w:t>
      </w:r>
    </w:p>
    <w:p w14:paraId="14AD81C3" w14:textId="48E1AEC9" w:rsidR="00D06DDA" w:rsidRPr="00911D77" w:rsidRDefault="00D06DDA" w:rsidP="00911D77">
      <w:pPr>
        <w:pStyle w:val="Listenabsatz"/>
        <w:numPr>
          <w:ilvl w:val="0"/>
          <w:numId w:val="3"/>
        </w:numPr>
        <w:rPr>
          <w:lang w:val="en-US"/>
        </w:rPr>
      </w:pPr>
      <w:r w:rsidRPr="006D2280">
        <w:rPr>
          <w:lang w:val="en-US"/>
        </w:rPr>
        <w:t>Ctr +shift + P  -&gt; „Workspaces: close Workspace“</w:t>
      </w:r>
    </w:p>
    <w:p w14:paraId="4280283A" w14:textId="77777777" w:rsidR="00D06DDA" w:rsidRDefault="00D06DDA" w:rsidP="00D06DDA">
      <w:r>
        <w:t>Workspace öffnen:</w:t>
      </w:r>
    </w:p>
    <w:p w14:paraId="499416E1" w14:textId="77777777" w:rsidR="00D06DDA" w:rsidRPr="006D2280" w:rsidRDefault="00D06DDA" w:rsidP="00D06DDA">
      <w:pPr>
        <w:pStyle w:val="Listenabsatz"/>
        <w:numPr>
          <w:ilvl w:val="0"/>
          <w:numId w:val="3"/>
        </w:numPr>
        <w:rPr>
          <w:lang w:val="en-US"/>
        </w:rPr>
      </w:pPr>
      <w:r w:rsidRPr="006D2280">
        <w:rPr>
          <w:lang w:val="en-US"/>
        </w:rPr>
        <w:t>Ctr +shift + P  -&gt; „Workspaces: open Workspace“</w:t>
      </w:r>
    </w:p>
    <w:p w14:paraId="25AF3CE6" w14:textId="1C23CF7E" w:rsidR="00D06DDA" w:rsidRDefault="00D06DDA" w:rsidP="00D06DDA">
      <w:pPr>
        <w:pStyle w:val="Listenabsatz"/>
        <w:numPr>
          <w:ilvl w:val="0"/>
          <w:numId w:val="3"/>
        </w:numPr>
      </w:pPr>
      <w:r>
        <w:t>Hier kann ich dann eine .code-workspace Datei auswählen und öffnen</w:t>
      </w:r>
    </w:p>
    <w:p w14:paraId="4EC0147A" w14:textId="4C881C7E" w:rsidR="00D06DDA" w:rsidRDefault="00D06DDA" w:rsidP="00D06DDA">
      <w:r>
        <w:t>Workspace Config</w:t>
      </w:r>
      <w:r w:rsidR="0004606A">
        <w:t>uration</w:t>
      </w:r>
      <w:r>
        <w:t xml:space="preserve"> File:</w:t>
      </w:r>
    </w:p>
    <w:p w14:paraId="39DE6CC1" w14:textId="77777777" w:rsidR="00D06DDA" w:rsidRPr="006D2280" w:rsidRDefault="00D06DDA" w:rsidP="00D06DDA">
      <w:pPr>
        <w:pStyle w:val="Listenabsatz"/>
        <w:numPr>
          <w:ilvl w:val="0"/>
          <w:numId w:val="3"/>
        </w:numPr>
        <w:rPr>
          <w:lang w:val="en-US"/>
        </w:rPr>
      </w:pPr>
      <w:r w:rsidRPr="006D2280">
        <w:rPr>
          <w:lang w:val="en-US"/>
        </w:rPr>
        <w:t>Ctrl + Shif + P -&gt; „Workspaces: open workspace configuration file“</w:t>
      </w:r>
    </w:p>
    <w:p w14:paraId="64AA6E71" w14:textId="494584A9" w:rsidR="00D06DDA" w:rsidRPr="0001202B" w:rsidRDefault="0004606A" w:rsidP="00D06DDA">
      <w:pPr>
        <w:pStyle w:val="Listenabsatz"/>
        <w:numPr>
          <w:ilvl w:val="0"/>
          <w:numId w:val="3"/>
        </w:numPr>
        <w:rPr>
          <w:lang w:val="en-US"/>
        </w:rPr>
      </w:pPr>
      <w:r w:rsidRPr="00345E09">
        <w:rPr>
          <w:lang w:val="en-US"/>
        </w:rPr>
        <w:t xml:space="preserve">Das selbe wie </w:t>
      </w:r>
      <w:r w:rsidR="00345E09" w:rsidRPr="00345E09">
        <w:rPr>
          <w:lang w:val="en-US"/>
        </w:rPr>
        <w:t>„Preferences: open workspace settings (json)“</w:t>
      </w:r>
    </w:p>
    <w:p w14:paraId="795BD43E" w14:textId="77777777" w:rsidR="00D06DDA" w:rsidRDefault="00D06DDA" w:rsidP="00D06DDA">
      <w:r>
        <w:t>Workspace löschen:</w:t>
      </w:r>
    </w:p>
    <w:p w14:paraId="7F4BA4CD" w14:textId="5562567F" w:rsidR="00D06DDA" w:rsidRDefault="00581F1E" w:rsidP="00D06DDA">
      <w:pPr>
        <w:pStyle w:val="Listenabsatz"/>
        <w:numPr>
          <w:ilvl w:val="0"/>
          <w:numId w:val="3"/>
        </w:numPr>
      </w:pPr>
      <w:r>
        <w:t>I</w:t>
      </w:r>
      <w:r w:rsidR="00D06DDA">
        <w:t>m File Explorer .code-workspace Datei finden und den löschen</w:t>
      </w:r>
    </w:p>
    <w:p w14:paraId="7FA2DC39" w14:textId="5465F0D5" w:rsidR="004D165F" w:rsidRDefault="004D165F" w:rsidP="004D165F">
      <w:r>
        <w:t>Weiteres:</w:t>
      </w:r>
    </w:p>
    <w:p w14:paraId="1BDF110C" w14:textId="77777777" w:rsidR="00D06DDA" w:rsidRDefault="00D06DDA" w:rsidP="00CB7A65">
      <w:pPr>
        <w:pStyle w:val="Listenabsatz"/>
      </w:pPr>
      <w:r w:rsidRPr="00B73CEC">
        <w:rPr>
          <w:noProof/>
        </w:rPr>
        <w:drawing>
          <wp:inline distT="0" distB="0" distL="0" distR="0" wp14:anchorId="3A6E6DF0" wp14:editId="51E3508A">
            <wp:extent cx="5530843" cy="1482695"/>
            <wp:effectExtent l="0" t="0" r="0" b="381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534" cy="148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6C3B" w14:textId="64A2FA20" w:rsidR="00D06DDA" w:rsidRDefault="00D06DDA" w:rsidP="00CB7A65">
      <w:pPr>
        <w:pStyle w:val="Listenabsatz"/>
        <w:rPr>
          <w:color w:val="0070C0"/>
          <w:sz w:val="12"/>
          <w:szCs w:val="12"/>
        </w:rPr>
      </w:pPr>
      <w:r>
        <w:t xml:space="preserve">Der . in Folders aus dem Screenshot bedeutet: der selbe Ordner wo auch die config Datei (.code-workspace) liegt.. Alle weiteren Folder würden mit Pfad drin stehen </w:t>
      </w:r>
      <w:r w:rsidRPr="00211A23">
        <w:rPr>
          <w:color w:val="0070C0"/>
          <w:sz w:val="12"/>
          <w:szCs w:val="12"/>
        </w:rPr>
        <w:sym w:font="Wingdings" w:char="F0E0"/>
      </w:r>
      <w:r w:rsidRPr="00211A23">
        <w:rPr>
          <w:color w:val="0070C0"/>
          <w:sz w:val="12"/>
          <w:szCs w:val="12"/>
        </w:rPr>
        <w:t xml:space="preserve"> update: mit dem . meint man auch alle Unterordner, also würden nur alle weiteren Folder mit Pfad hier stehen die nicht in dem Root Ordner sind in dem auch die .code-workspace liegt.</w:t>
      </w:r>
    </w:p>
    <w:p w14:paraId="2776499C" w14:textId="0DC73AE3" w:rsidR="00E55BCE" w:rsidRDefault="00E55BCE">
      <w:r>
        <w:br w:type="page"/>
      </w:r>
    </w:p>
    <w:p w14:paraId="2F2AC299" w14:textId="681286A9" w:rsidR="00E55BCE" w:rsidRDefault="00E55BCE" w:rsidP="00E55BCE">
      <w:pPr>
        <w:pStyle w:val="berschrift1"/>
        <w:jc w:val="center"/>
      </w:pPr>
      <w:r>
        <w:lastRenderedPageBreak/>
        <w:t>Virtual Environment</w:t>
      </w:r>
    </w:p>
    <w:p w14:paraId="0F10243F" w14:textId="77777777" w:rsidR="001F1D79" w:rsidRPr="001F1D79" w:rsidRDefault="001F1D79" w:rsidP="001F1D79"/>
    <w:p w14:paraId="3F66BD25" w14:textId="43482AC3" w:rsidR="001F1D79" w:rsidRDefault="001F1D79" w:rsidP="001F1D79">
      <w:pPr>
        <w:pStyle w:val="Listenabsatz"/>
        <w:numPr>
          <w:ilvl w:val="0"/>
          <w:numId w:val="19"/>
        </w:numPr>
      </w:pPr>
      <w:r>
        <w:t xml:space="preserve">Einen Workspace erstellen und die Projektordner assignen / Oder Single-Root Workspace nuten! </w:t>
      </w:r>
      <w:r w:rsidR="00023796">
        <w:t xml:space="preserve"> </w:t>
      </w:r>
      <w:r w:rsidR="00023796">
        <w:sym w:font="Wingdings" w:char="F0E0"/>
      </w:r>
      <w:r w:rsidR="00023796">
        <w:t xml:space="preserve"> Dann zum root Ordner navigieren.</w:t>
      </w:r>
    </w:p>
    <w:p w14:paraId="6373171F" w14:textId="77777777" w:rsidR="001F1D79" w:rsidRPr="006D2280" w:rsidRDefault="001F1D79" w:rsidP="001F1D79">
      <w:pPr>
        <w:pStyle w:val="Listenabsatz"/>
        <w:numPr>
          <w:ilvl w:val="0"/>
          <w:numId w:val="19"/>
        </w:numPr>
        <w:rPr>
          <w:lang w:val="en-US"/>
        </w:rPr>
      </w:pPr>
      <w:r w:rsidRPr="006D2280">
        <w:rPr>
          <w:lang w:val="en-US"/>
        </w:rPr>
        <w:t>Ctrl + Shift + P -&gt; „Terminal: Create new integrated Termial (In Active Workspace)</w:t>
      </w:r>
      <w:r>
        <w:rPr>
          <w:lang w:val="en-US"/>
        </w:rPr>
        <w:br/>
        <w:t>Bzw. In den Projektordner/Workspaceordner navigieren</w:t>
      </w:r>
    </w:p>
    <w:p w14:paraId="514AE291" w14:textId="77777777" w:rsidR="001F1D79" w:rsidRDefault="001F1D79" w:rsidP="001F1D79">
      <w:pPr>
        <w:pStyle w:val="Listenabsatz"/>
        <w:numPr>
          <w:ilvl w:val="0"/>
          <w:numId w:val="19"/>
        </w:numPr>
      </w:pPr>
      <w:r>
        <w:t xml:space="preserve">Über Terminal: Im Terminal Virtuelle Umgebung erstellen: </w:t>
      </w:r>
      <w:r w:rsidRPr="00B6443E">
        <w:rPr>
          <w:highlight w:val="lightGray"/>
        </w:rPr>
        <w:t>py -3 -m venv .venv</w:t>
      </w:r>
    </w:p>
    <w:p w14:paraId="40E2BA81" w14:textId="77777777" w:rsidR="001F1D79" w:rsidRDefault="001F1D79" w:rsidP="001F1D79">
      <w:pPr>
        <w:pStyle w:val="Listenabsatz"/>
        <w:numPr>
          <w:ilvl w:val="1"/>
          <w:numId w:val="19"/>
        </w:numPr>
      </w:pPr>
      <w:r>
        <w:t>-3 = Python Version</w:t>
      </w:r>
    </w:p>
    <w:p w14:paraId="5519BAEF" w14:textId="77777777" w:rsidR="001F1D79" w:rsidRDefault="001F1D79" w:rsidP="001F1D79">
      <w:pPr>
        <w:pStyle w:val="Listenabsatz"/>
        <w:numPr>
          <w:ilvl w:val="1"/>
          <w:numId w:val="19"/>
        </w:numPr>
      </w:pPr>
      <w:r>
        <w:t>-m = ?</w:t>
      </w:r>
    </w:p>
    <w:p w14:paraId="57253505" w14:textId="77777777" w:rsidR="001F1D79" w:rsidRDefault="001F1D79" w:rsidP="001F1D79">
      <w:pPr>
        <w:pStyle w:val="Listenabsatz"/>
        <w:numPr>
          <w:ilvl w:val="1"/>
          <w:numId w:val="19"/>
        </w:numPr>
      </w:pPr>
      <w:r>
        <w:t>venv = ich möchte eine virtuelle Umgebung erstellen</w:t>
      </w:r>
    </w:p>
    <w:p w14:paraId="496FE49F" w14:textId="77777777" w:rsidR="001F1D79" w:rsidRDefault="001F1D79" w:rsidP="001F1D79">
      <w:pPr>
        <w:pStyle w:val="Listenabsatz"/>
        <w:numPr>
          <w:ilvl w:val="1"/>
          <w:numId w:val="19"/>
        </w:numPr>
      </w:pPr>
      <w:r>
        <w:t>.venv = Frei wählen -&gt; Der Name meiner virtuellen Umgebung</w:t>
      </w:r>
    </w:p>
    <w:p w14:paraId="64A27F80" w14:textId="77777777" w:rsidR="001F1D79" w:rsidRPr="001F1D79" w:rsidRDefault="001F1D79" w:rsidP="001F1D79">
      <w:pPr>
        <w:pStyle w:val="Listenabsatz"/>
        <w:rPr>
          <w:lang w:val="en-US"/>
        </w:rPr>
      </w:pPr>
      <w:r w:rsidRPr="00023796">
        <w:rPr>
          <w:color w:val="BFBFBF" w:themeColor="background1" w:themeShade="BF"/>
          <w:lang w:val="en-US"/>
        </w:rPr>
        <w:t>Über VS Code: STRG + Shift + P -&gt; „Python: Create Environment“</w:t>
      </w:r>
    </w:p>
    <w:p w14:paraId="4902463D" w14:textId="77777777" w:rsidR="001F1D79" w:rsidRPr="00860E84" w:rsidRDefault="001F1D79" w:rsidP="001F1D79">
      <w:pPr>
        <w:pStyle w:val="Listenabsatz"/>
        <w:numPr>
          <w:ilvl w:val="0"/>
          <w:numId w:val="19"/>
        </w:numPr>
      </w:pPr>
      <w:r w:rsidRPr="00860E84">
        <w:t xml:space="preserve">Die VM als Standard Interpreter </w:t>
      </w:r>
      <w:r>
        <w:t>für</w:t>
      </w:r>
      <w:r w:rsidRPr="00860E84">
        <w:t xml:space="preserve"> </w:t>
      </w:r>
      <w:r w:rsidRPr="00130550">
        <w:rPr>
          <w:b/>
          <w:bCs/>
        </w:rPr>
        <w:t>Workspace</w:t>
      </w:r>
      <w:r w:rsidRPr="00860E84">
        <w:t xml:space="preserve"> </w:t>
      </w:r>
      <w:r>
        <w:t>(workspace.code-workspace)</w:t>
      </w:r>
      <w:r w:rsidRPr="00860E84">
        <w:t>:</w:t>
      </w:r>
    </w:p>
    <w:p w14:paraId="774D6BD9" w14:textId="77777777" w:rsidR="001F1D79" w:rsidRPr="00860E84" w:rsidRDefault="001F1D79" w:rsidP="001F1D79">
      <w:pPr>
        <w:pStyle w:val="Listenabsatz"/>
        <w:numPr>
          <w:ilvl w:val="1"/>
          <w:numId w:val="19"/>
        </w:numPr>
      </w:pPr>
      <w:r w:rsidRPr="00860E84">
        <w:t>Ctrl. + Shift + P</w:t>
      </w:r>
    </w:p>
    <w:p w14:paraId="702F4DEE" w14:textId="77777777" w:rsidR="001F1D79" w:rsidRPr="00860E84" w:rsidRDefault="001F1D79" w:rsidP="001F1D79">
      <w:pPr>
        <w:pStyle w:val="Listenabsatz"/>
        <w:numPr>
          <w:ilvl w:val="1"/>
          <w:numId w:val="19"/>
        </w:numPr>
      </w:pPr>
      <w:r w:rsidRPr="00860E84">
        <w:t>„Select: Python Interpreter“</w:t>
      </w:r>
    </w:p>
    <w:p w14:paraId="61CD8517" w14:textId="77777777" w:rsidR="001F1D79" w:rsidRPr="00860E84" w:rsidRDefault="001F1D79" w:rsidP="001F1D79">
      <w:pPr>
        <w:pStyle w:val="Listenabsatz"/>
        <w:numPr>
          <w:ilvl w:val="1"/>
          <w:numId w:val="19"/>
        </w:numPr>
      </w:pPr>
      <w:r w:rsidRPr="00860E84">
        <w:t>Entire Workspace</w:t>
      </w:r>
    </w:p>
    <w:p w14:paraId="2477B746" w14:textId="77777777" w:rsidR="001F1D79" w:rsidRDefault="001F1D79" w:rsidP="001F1D79">
      <w:pPr>
        <w:pStyle w:val="Listenabsatz"/>
        <w:numPr>
          <w:ilvl w:val="1"/>
          <w:numId w:val="19"/>
        </w:numPr>
      </w:pPr>
      <w:r w:rsidRPr="00860E84">
        <w:t>Den Interpreter mit (venv) auswählen</w:t>
      </w:r>
    </w:p>
    <w:p w14:paraId="70D2D514" w14:textId="77632132" w:rsidR="001F1D79" w:rsidRPr="00222A95" w:rsidRDefault="001F1D79" w:rsidP="00222A95">
      <w:pPr>
        <w:pStyle w:val="Listenabsatz"/>
        <w:rPr>
          <w:sz w:val="18"/>
          <w:szCs w:val="18"/>
        </w:rPr>
      </w:pPr>
      <w:r w:rsidRPr="00A05AD7">
        <w:rPr>
          <w:sz w:val="18"/>
          <w:szCs w:val="18"/>
          <w:highlight w:val="green"/>
        </w:rPr>
        <w:t>VM als Standard für den Workspace</w:t>
      </w:r>
      <w:r>
        <w:rPr>
          <w:sz w:val="18"/>
          <w:szCs w:val="18"/>
        </w:rPr>
        <w:t>(workspace.code-workspace bezieht sich auf Workspace)</w:t>
      </w:r>
      <w:r>
        <w:br/>
      </w:r>
      <w:r w:rsidRPr="00222A95">
        <w:rPr>
          <w:color w:val="FF0000"/>
          <w:sz w:val="18"/>
          <w:szCs w:val="18"/>
        </w:rPr>
        <w:t>"python.pythonPath": ".deepdive\\Scripts\\python.exe"</w:t>
      </w:r>
    </w:p>
    <w:p w14:paraId="63456423" w14:textId="77777777" w:rsidR="001F1D79" w:rsidRPr="00781F2C" w:rsidRDefault="001F1D79" w:rsidP="001F1D79">
      <w:pPr>
        <w:pStyle w:val="Listenabsatz"/>
        <w:numPr>
          <w:ilvl w:val="0"/>
          <w:numId w:val="19"/>
        </w:numPr>
      </w:pPr>
      <w:r w:rsidRPr="00860E84">
        <w:t xml:space="preserve">Die VM als Standard Interpreter </w:t>
      </w:r>
      <w:r>
        <w:t>für</w:t>
      </w:r>
      <w:r w:rsidRPr="00860E84">
        <w:t xml:space="preserve"> </w:t>
      </w:r>
      <w:r w:rsidRPr="00130550">
        <w:rPr>
          <w:b/>
          <w:bCs/>
        </w:rPr>
        <w:t>Ordner</w:t>
      </w:r>
      <w:r w:rsidRPr="00860E84">
        <w:t xml:space="preserve"> </w:t>
      </w:r>
      <w:r>
        <w:t>(.vscode\settings.json)</w:t>
      </w:r>
      <w:r w:rsidRPr="00860E84">
        <w:t>:</w:t>
      </w:r>
    </w:p>
    <w:p w14:paraId="781F86ED" w14:textId="77777777" w:rsidR="001F1D79" w:rsidRPr="00860E84" w:rsidRDefault="001F1D79" w:rsidP="001F1D79">
      <w:pPr>
        <w:pStyle w:val="Listenabsatz"/>
        <w:numPr>
          <w:ilvl w:val="1"/>
          <w:numId w:val="19"/>
        </w:numPr>
      </w:pPr>
      <w:r w:rsidRPr="00860E84">
        <w:t>Ctrl. + Shift + P</w:t>
      </w:r>
    </w:p>
    <w:p w14:paraId="6C8827BC" w14:textId="77777777" w:rsidR="001F1D79" w:rsidRPr="00860E84" w:rsidRDefault="001F1D79" w:rsidP="001F1D79">
      <w:pPr>
        <w:pStyle w:val="Listenabsatz"/>
        <w:numPr>
          <w:ilvl w:val="1"/>
          <w:numId w:val="19"/>
        </w:numPr>
      </w:pPr>
      <w:r w:rsidRPr="00860E84">
        <w:t>„Select: Python Interpreter“</w:t>
      </w:r>
    </w:p>
    <w:p w14:paraId="3E693808" w14:textId="77777777" w:rsidR="001F1D79" w:rsidRDefault="001F1D79" w:rsidP="001F1D79">
      <w:pPr>
        <w:pStyle w:val="Listenabsatz"/>
        <w:numPr>
          <w:ilvl w:val="1"/>
          <w:numId w:val="19"/>
        </w:numPr>
      </w:pPr>
      <w:r>
        <w:t>Für den Ordner nur</w:t>
      </w:r>
    </w:p>
    <w:p w14:paraId="65975190" w14:textId="77777777" w:rsidR="001F1D79" w:rsidRDefault="001F1D79" w:rsidP="001F1D79">
      <w:pPr>
        <w:pStyle w:val="Listenabsatz"/>
        <w:numPr>
          <w:ilvl w:val="1"/>
          <w:numId w:val="19"/>
        </w:numPr>
      </w:pPr>
      <w:r w:rsidRPr="00860E84">
        <w:t>Den Interpreter mit (venv) auswählen</w:t>
      </w:r>
    </w:p>
    <w:p w14:paraId="7E2AC5D3" w14:textId="5A3F5FB3" w:rsidR="001F1D79" w:rsidRPr="009622CD" w:rsidRDefault="001F1D79" w:rsidP="009622CD">
      <w:pPr>
        <w:ind w:left="705"/>
        <w:rPr>
          <w:sz w:val="18"/>
          <w:szCs w:val="18"/>
        </w:rPr>
      </w:pPr>
      <w:r w:rsidRPr="00A05AD7">
        <w:rPr>
          <w:sz w:val="18"/>
          <w:szCs w:val="18"/>
          <w:highlight w:val="green"/>
        </w:rPr>
        <w:t xml:space="preserve">VM als Standard für </w:t>
      </w:r>
      <w:r w:rsidR="009622CD">
        <w:rPr>
          <w:sz w:val="18"/>
          <w:szCs w:val="18"/>
          <w:highlight w:val="green"/>
        </w:rPr>
        <w:t>einen</w:t>
      </w:r>
      <w:r w:rsidRPr="00A05AD7">
        <w:rPr>
          <w:sz w:val="18"/>
          <w:szCs w:val="18"/>
          <w:highlight w:val="green"/>
        </w:rPr>
        <w:t xml:space="preserve"> Folder im Workspace </w:t>
      </w:r>
      <w:r>
        <w:rPr>
          <w:sz w:val="18"/>
          <w:szCs w:val="18"/>
        </w:rPr>
        <w:t>(settings.json bezieht sich auf Folder</w:t>
      </w:r>
      <w:r w:rsidR="009622CD">
        <w:rPr>
          <w:sz w:val="18"/>
          <w:szCs w:val="18"/>
        </w:rPr>
        <w:t xml:space="preserve"> </w:t>
      </w:r>
      <w:r w:rsidR="009622CD" w:rsidRPr="009622CD">
        <w:rPr>
          <w:color w:val="BFBFBF" w:themeColor="background1" w:themeShade="BF"/>
          <w:sz w:val="18"/>
          <w:szCs w:val="18"/>
        </w:rPr>
        <w:t>oder Singel-Root Workspace</w:t>
      </w:r>
      <w:r>
        <w:rPr>
          <w:sz w:val="18"/>
          <w:szCs w:val="18"/>
        </w:rPr>
        <w:t>)</w:t>
      </w:r>
      <w:r w:rsidR="009622CD">
        <w:rPr>
          <w:sz w:val="18"/>
          <w:szCs w:val="18"/>
        </w:rPr>
        <w:br/>
      </w:r>
      <w:r w:rsidRPr="001F1D79">
        <w:rPr>
          <w:color w:val="FF0000"/>
          <w:sz w:val="18"/>
          <w:szCs w:val="18"/>
        </w:rPr>
        <w:t>"python.pythonPath": "c:\\Users\\guemu\\OneDrive\\Desktop\\Udemy\\.myVM\\Scripts\\python.exe"</w:t>
      </w:r>
    </w:p>
    <w:p w14:paraId="73C19E11" w14:textId="5DB43239" w:rsidR="00E55BCE" w:rsidRPr="0074018A" w:rsidRDefault="001F1D79" w:rsidP="001F1D79">
      <w:pPr>
        <w:pStyle w:val="Listenabsatz"/>
        <w:numPr>
          <w:ilvl w:val="0"/>
          <w:numId w:val="19"/>
        </w:numPr>
        <w:rPr>
          <w:color w:val="A6A6A6" w:themeColor="background1" w:themeShade="A6"/>
        </w:rPr>
      </w:pPr>
      <w:r w:rsidRPr="002B3434">
        <w:t xml:space="preserve">Im Terminal Virtuelle Umgebung aktivieren: </w:t>
      </w:r>
      <w:r w:rsidRPr="003F3026">
        <w:rPr>
          <w:color w:val="A6A6A6" w:themeColor="background1" w:themeShade="A6"/>
          <w:highlight w:val="lightGray"/>
        </w:rPr>
        <w:t>.myVM\scripts\activate</w:t>
      </w:r>
      <w:r>
        <w:rPr>
          <w:color w:val="A6A6A6" w:themeColor="background1" w:themeShade="A6"/>
        </w:rPr>
        <w:br/>
      </w:r>
      <w:r w:rsidRPr="00B76886">
        <w:t>Wenn ich mein Code ausführe muss ich dann immer das sehen</w:t>
      </w:r>
      <w:r>
        <w:t xml:space="preserve"> -&gt; (.myVM)</w:t>
      </w:r>
      <w:r w:rsidRPr="00B76886">
        <w:t>:</w:t>
      </w:r>
      <w:r w:rsidRPr="002615AC">
        <w:rPr>
          <w:noProof/>
          <w:color w:val="A6A6A6" w:themeColor="background1" w:themeShade="A6"/>
        </w:rPr>
        <w:drawing>
          <wp:inline distT="0" distB="0" distL="0" distR="0" wp14:anchorId="1958DF8B" wp14:editId="0184A174">
            <wp:extent cx="3552159" cy="292531"/>
            <wp:effectExtent l="0" t="0" r="0" b="0"/>
            <wp:docPr id="13" name="Grafik 13" descr="Ein Bild, das Text, Bildschir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, Bildschirm, Screenshot enthält.&#10;&#10;Automatisch generierte Beschreibung"/>
                    <pic:cNvPicPr/>
                  </pic:nvPicPr>
                  <pic:blipFill rotWithShape="1">
                    <a:blip r:embed="rId13"/>
                    <a:srcRect t="20149" b="29494"/>
                    <a:stretch/>
                  </pic:blipFill>
                  <pic:spPr bwMode="auto">
                    <a:xfrm>
                      <a:off x="0" y="0"/>
                      <a:ext cx="3553321" cy="29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018A">
        <w:rPr>
          <w:color w:val="A6A6A6" w:themeColor="background1" w:themeShade="A6"/>
        </w:rPr>
        <w:br/>
      </w:r>
      <w:r w:rsidRPr="0074018A">
        <w:t>Oder: STRG + Shift + P -&gt; „Terminal: Create new Terminal (in active workspace)“</w:t>
      </w:r>
    </w:p>
    <w:sectPr w:rsidR="00E55BCE" w:rsidRPr="007401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E78"/>
    <w:multiLevelType w:val="hybridMultilevel"/>
    <w:tmpl w:val="D05E640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21A9"/>
    <w:multiLevelType w:val="hybridMultilevel"/>
    <w:tmpl w:val="050267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8589D"/>
    <w:multiLevelType w:val="hybridMultilevel"/>
    <w:tmpl w:val="B182392A"/>
    <w:lvl w:ilvl="0" w:tplc="561AB0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200AE"/>
    <w:multiLevelType w:val="hybridMultilevel"/>
    <w:tmpl w:val="ABA4329C"/>
    <w:lvl w:ilvl="0" w:tplc="79842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6062"/>
    <w:multiLevelType w:val="hybridMultilevel"/>
    <w:tmpl w:val="077EB0A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73EC"/>
    <w:multiLevelType w:val="hybridMultilevel"/>
    <w:tmpl w:val="3BE8B9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71DA7"/>
    <w:multiLevelType w:val="hybridMultilevel"/>
    <w:tmpl w:val="A12E0500"/>
    <w:lvl w:ilvl="0" w:tplc="07EE8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23382"/>
    <w:multiLevelType w:val="hybridMultilevel"/>
    <w:tmpl w:val="6994E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52082"/>
    <w:multiLevelType w:val="hybridMultilevel"/>
    <w:tmpl w:val="AD004F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E484A"/>
    <w:multiLevelType w:val="hybridMultilevel"/>
    <w:tmpl w:val="3A38BE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07E5B"/>
    <w:multiLevelType w:val="hybridMultilevel"/>
    <w:tmpl w:val="B5261F1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C5DFD"/>
    <w:multiLevelType w:val="hybridMultilevel"/>
    <w:tmpl w:val="1BE447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E4D1F"/>
    <w:multiLevelType w:val="hybridMultilevel"/>
    <w:tmpl w:val="63B21AC8"/>
    <w:lvl w:ilvl="0" w:tplc="D8ACD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60237"/>
    <w:multiLevelType w:val="hybridMultilevel"/>
    <w:tmpl w:val="4A365D8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F4942"/>
    <w:multiLevelType w:val="hybridMultilevel"/>
    <w:tmpl w:val="BE1E0702"/>
    <w:lvl w:ilvl="0" w:tplc="561AB0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73DD3"/>
    <w:multiLevelType w:val="hybridMultilevel"/>
    <w:tmpl w:val="6E74B3B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D3087"/>
    <w:multiLevelType w:val="hybridMultilevel"/>
    <w:tmpl w:val="3D3C7AA6"/>
    <w:lvl w:ilvl="0" w:tplc="EB6C2D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73CAA"/>
    <w:multiLevelType w:val="hybridMultilevel"/>
    <w:tmpl w:val="04D80C04"/>
    <w:lvl w:ilvl="0" w:tplc="D9927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018AC"/>
    <w:multiLevelType w:val="hybridMultilevel"/>
    <w:tmpl w:val="6E74B3B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088629">
    <w:abstractNumId w:val="3"/>
  </w:num>
  <w:num w:numId="2" w16cid:durableId="2084837410">
    <w:abstractNumId w:val="8"/>
  </w:num>
  <w:num w:numId="3" w16cid:durableId="836850177">
    <w:abstractNumId w:val="6"/>
  </w:num>
  <w:num w:numId="4" w16cid:durableId="2003002789">
    <w:abstractNumId w:val="13"/>
  </w:num>
  <w:num w:numId="5" w16cid:durableId="754546305">
    <w:abstractNumId w:val="18"/>
  </w:num>
  <w:num w:numId="6" w16cid:durableId="465583653">
    <w:abstractNumId w:val="4"/>
  </w:num>
  <w:num w:numId="7" w16cid:durableId="676885489">
    <w:abstractNumId w:val="16"/>
  </w:num>
  <w:num w:numId="8" w16cid:durableId="2087797076">
    <w:abstractNumId w:val="5"/>
  </w:num>
  <w:num w:numId="9" w16cid:durableId="893154480">
    <w:abstractNumId w:val="10"/>
  </w:num>
  <w:num w:numId="10" w16cid:durableId="447773887">
    <w:abstractNumId w:val="14"/>
  </w:num>
  <w:num w:numId="11" w16cid:durableId="1696348176">
    <w:abstractNumId w:val="17"/>
  </w:num>
  <w:num w:numId="12" w16cid:durableId="928538660">
    <w:abstractNumId w:val="1"/>
  </w:num>
  <w:num w:numId="13" w16cid:durableId="1127357864">
    <w:abstractNumId w:val="0"/>
  </w:num>
  <w:num w:numId="14" w16cid:durableId="1249929247">
    <w:abstractNumId w:val="9"/>
  </w:num>
  <w:num w:numId="15" w16cid:durableId="464662333">
    <w:abstractNumId w:val="12"/>
  </w:num>
  <w:num w:numId="16" w16cid:durableId="629167698">
    <w:abstractNumId w:val="7"/>
  </w:num>
  <w:num w:numId="17" w16cid:durableId="612129087">
    <w:abstractNumId w:val="2"/>
  </w:num>
  <w:num w:numId="18" w16cid:durableId="1065449274">
    <w:abstractNumId w:val="11"/>
  </w:num>
  <w:num w:numId="19" w16cid:durableId="1156869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7C"/>
    <w:rsid w:val="00000892"/>
    <w:rsid w:val="0000347E"/>
    <w:rsid w:val="00007DD0"/>
    <w:rsid w:val="00007E8A"/>
    <w:rsid w:val="0001202B"/>
    <w:rsid w:val="00012F63"/>
    <w:rsid w:val="00013B46"/>
    <w:rsid w:val="00013C69"/>
    <w:rsid w:val="000153A4"/>
    <w:rsid w:val="00016473"/>
    <w:rsid w:val="00016491"/>
    <w:rsid w:val="00023796"/>
    <w:rsid w:val="00035AA7"/>
    <w:rsid w:val="00042DEE"/>
    <w:rsid w:val="00045EFD"/>
    <w:rsid w:val="0004606A"/>
    <w:rsid w:val="000476DF"/>
    <w:rsid w:val="00052F8E"/>
    <w:rsid w:val="00056897"/>
    <w:rsid w:val="00066855"/>
    <w:rsid w:val="00067D2D"/>
    <w:rsid w:val="0007089C"/>
    <w:rsid w:val="00072048"/>
    <w:rsid w:val="0007504B"/>
    <w:rsid w:val="000763F2"/>
    <w:rsid w:val="000767AC"/>
    <w:rsid w:val="00080BEA"/>
    <w:rsid w:val="00083255"/>
    <w:rsid w:val="000850D4"/>
    <w:rsid w:val="000942ED"/>
    <w:rsid w:val="00097126"/>
    <w:rsid w:val="000A206A"/>
    <w:rsid w:val="000A5DE9"/>
    <w:rsid w:val="000A5E0C"/>
    <w:rsid w:val="000B0783"/>
    <w:rsid w:val="000B7A6B"/>
    <w:rsid w:val="000C3452"/>
    <w:rsid w:val="000D2331"/>
    <w:rsid w:val="000D6778"/>
    <w:rsid w:val="000E0060"/>
    <w:rsid w:val="000E4163"/>
    <w:rsid w:val="000E4814"/>
    <w:rsid w:val="000E521B"/>
    <w:rsid w:val="00100262"/>
    <w:rsid w:val="0010130B"/>
    <w:rsid w:val="0010138B"/>
    <w:rsid w:val="00110ED4"/>
    <w:rsid w:val="001110A1"/>
    <w:rsid w:val="00113F36"/>
    <w:rsid w:val="00115790"/>
    <w:rsid w:val="001232CD"/>
    <w:rsid w:val="0012513D"/>
    <w:rsid w:val="00127631"/>
    <w:rsid w:val="00130550"/>
    <w:rsid w:val="00131761"/>
    <w:rsid w:val="00141FFE"/>
    <w:rsid w:val="0015329E"/>
    <w:rsid w:val="001624DC"/>
    <w:rsid w:val="00164594"/>
    <w:rsid w:val="00171F22"/>
    <w:rsid w:val="00186266"/>
    <w:rsid w:val="0019115B"/>
    <w:rsid w:val="001A31E8"/>
    <w:rsid w:val="001A4D65"/>
    <w:rsid w:val="001B0F1A"/>
    <w:rsid w:val="001B2905"/>
    <w:rsid w:val="001B5AB7"/>
    <w:rsid w:val="001C184D"/>
    <w:rsid w:val="001C35DB"/>
    <w:rsid w:val="001C46EC"/>
    <w:rsid w:val="001C599C"/>
    <w:rsid w:val="001C65BF"/>
    <w:rsid w:val="001C6CAE"/>
    <w:rsid w:val="001D60CE"/>
    <w:rsid w:val="001D7A00"/>
    <w:rsid w:val="001E0B52"/>
    <w:rsid w:val="001E5A28"/>
    <w:rsid w:val="001F1D79"/>
    <w:rsid w:val="0020214D"/>
    <w:rsid w:val="002021D9"/>
    <w:rsid w:val="002026B5"/>
    <w:rsid w:val="00204DD4"/>
    <w:rsid w:val="002060A1"/>
    <w:rsid w:val="00206AA1"/>
    <w:rsid w:val="00211A23"/>
    <w:rsid w:val="00211C8A"/>
    <w:rsid w:val="00215A72"/>
    <w:rsid w:val="00222A95"/>
    <w:rsid w:val="00225504"/>
    <w:rsid w:val="002260FF"/>
    <w:rsid w:val="002277FF"/>
    <w:rsid w:val="002309DF"/>
    <w:rsid w:val="00232650"/>
    <w:rsid w:val="00235E74"/>
    <w:rsid w:val="002441B4"/>
    <w:rsid w:val="00246978"/>
    <w:rsid w:val="00247882"/>
    <w:rsid w:val="00252FD4"/>
    <w:rsid w:val="00254DB0"/>
    <w:rsid w:val="00255CD0"/>
    <w:rsid w:val="002569B4"/>
    <w:rsid w:val="0025769C"/>
    <w:rsid w:val="002615AC"/>
    <w:rsid w:val="00267648"/>
    <w:rsid w:val="00276BC8"/>
    <w:rsid w:val="002921C2"/>
    <w:rsid w:val="002A1A77"/>
    <w:rsid w:val="002A3DCD"/>
    <w:rsid w:val="002A57AE"/>
    <w:rsid w:val="002B3434"/>
    <w:rsid w:val="002B4C6F"/>
    <w:rsid w:val="002B6111"/>
    <w:rsid w:val="002B6B1F"/>
    <w:rsid w:val="002B6D1A"/>
    <w:rsid w:val="002B75B2"/>
    <w:rsid w:val="002C0B95"/>
    <w:rsid w:val="002C69F7"/>
    <w:rsid w:val="002D0082"/>
    <w:rsid w:val="002D3558"/>
    <w:rsid w:val="002D4B1D"/>
    <w:rsid w:val="002E19F2"/>
    <w:rsid w:val="002E2585"/>
    <w:rsid w:val="002F0323"/>
    <w:rsid w:val="002F2BDD"/>
    <w:rsid w:val="00300C13"/>
    <w:rsid w:val="00307C20"/>
    <w:rsid w:val="00307F3C"/>
    <w:rsid w:val="0032519D"/>
    <w:rsid w:val="003251B2"/>
    <w:rsid w:val="00325D61"/>
    <w:rsid w:val="0032731A"/>
    <w:rsid w:val="00330570"/>
    <w:rsid w:val="0033488F"/>
    <w:rsid w:val="00335467"/>
    <w:rsid w:val="003369EB"/>
    <w:rsid w:val="00336DBE"/>
    <w:rsid w:val="00340DE8"/>
    <w:rsid w:val="00345E09"/>
    <w:rsid w:val="00346A26"/>
    <w:rsid w:val="00360FDA"/>
    <w:rsid w:val="003616E5"/>
    <w:rsid w:val="003635A2"/>
    <w:rsid w:val="003713EE"/>
    <w:rsid w:val="003743EA"/>
    <w:rsid w:val="00376FF4"/>
    <w:rsid w:val="003822E4"/>
    <w:rsid w:val="00395B35"/>
    <w:rsid w:val="0039627D"/>
    <w:rsid w:val="003A128B"/>
    <w:rsid w:val="003A1690"/>
    <w:rsid w:val="003A7B69"/>
    <w:rsid w:val="003B044D"/>
    <w:rsid w:val="003B4715"/>
    <w:rsid w:val="003B5D6F"/>
    <w:rsid w:val="003C63B4"/>
    <w:rsid w:val="003E3168"/>
    <w:rsid w:val="003F29DD"/>
    <w:rsid w:val="003F3026"/>
    <w:rsid w:val="003F3B64"/>
    <w:rsid w:val="003F459C"/>
    <w:rsid w:val="00403416"/>
    <w:rsid w:val="00407575"/>
    <w:rsid w:val="00411682"/>
    <w:rsid w:val="0041213B"/>
    <w:rsid w:val="00422AA7"/>
    <w:rsid w:val="0042368F"/>
    <w:rsid w:val="00433510"/>
    <w:rsid w:val="0043752E"/>
    <w:rsid w:val="00444319"/>
    <w:rsid w:val="00445271"/>
    <w:rsid w:val="0045153A"/>
    <w:rsid w:val="00451735"/>
    <w:rsid w:val="00453EC5"/>
    <w:rsid w:val="0045583E"/>
    <w:rsid w:val="00466DEC"/>
    <w:rsid w:val="004716D8"/>
    <w:rsid w:val="00485F11"/>
    <w:rsid w:val="0049007D"/>
    <w:rsid w:val="0049066B"/>
    <w:rsid w:val="00491740"/>
    <w:rsid w:val="00492135"/>
    <w:rsid w:val="004A276F"/>
    <w:rsid w:val="004A7965"/>
    <w:rsid w:val="004A7A4F"/>
    <w:rsid w:val="004B2A04"/>
    <w:rsid w:val="004B3148"/>
    <w:rsid w:val="004B7082"/>
    <w:rsid w:val="004B740B"/>
    <w:rsid w:val="004D165F"/>
    <w:rsid w:val="004E073D"/>
    <w:rsid w:val="004E4FC7"/>
    <w:rsid w:val="004F0011"/>
    <w:rsid w:val="004F1AF2"/>
    <w:rsid w:val="004F4F25"/>
    <w:rsid w:val="004F600D"/>
    <w:rsid w:val="00500508"/>
    <w:rsid w:val="0050159B"/>
    <w:rsid w:val="00502A5B"/>
    <w:rsid w:val="0051130B"/>
    <w:rsid w:val="005155B2"/>
    <w:rsid w:val="005163F3"/>
    <w:rsid w:val="0052731D"/>
    <w:rsid w:val="00531BB8"/>
    <w:rsid w:val="00540D41"/>
    <w:rsid w:val="0055175F"/>
    <w:rsid w:val="00562A1C"/>
    <w:rsid w:val="00572353"/>
    <w:rsid w:val="00572E7E"/>
    <w:rsid w:val="00581F1E"/>
    <w:rsid w:val="005825A7"/>
    <w:rsid w:val="00586C54"/>
    <w:rsid w:val="0059097C"/>
    <w:rsid w:val="00591A82"/>
    <w:rsid w:val="0059258E"/>
    <w:rsid w:val="00592F21"/>
    <w:rsid w:val="00593874"/>
    <w:rsid w:val="005A22AF"/>
    <w:rsid w:val="005A2C6A"/>
    <w:rsid w:val="005A363B"/>
    <w:rsid w:val="005A4345"/>
    <w:rsid w:val="005A62DE"/>
    <w:rsid w:val="005B30FE"/>
    <w:rsid w:val="005C1370"/>
    <w:rsid w:val="005D190B"/>
    <w:rsid w:val="005D3F16"/>
    <w:rsid w:val="005D439B"/>
    <w:rsid w:val="005E01A3"/>
    <w:rsid w:val="005F3A48"/>
    <w:rsid w:val="005F3C7A"/>
    <w:rsid w:val="005F547F"/>
    <w:rsid w:val="005F5E19"/>
    <w:rsid w:val="005F6BBF"/>
    <w:rsid w:val="00601919"/>
    <w:rsid w:val="006042EE"/>
    <w:rsid w:val="00604960"/>
    <w:rsid w:val="00605986"/>
    <w:rsid w:val="006074F8"/>
    <w:rsid w:val="0061644B"/>
    <w:rsid w:val="00617209"/>
    <w:rsid w:val="00620CB7"/>
    <w:rsid w:val="00622544"/>
    <w:rsid w:val="0063175F"/>
    <w:rsid w:val="0063329A"/>
    <w:rsid w:val="006412A5"/>
    <w:rsid w:val="00641E72"/>
    <w:rsid w:val="00662A3C"/>
    <w:rsid w:val="006669D5"/>
    <w:rsid w:val="00673A86"/>
    <w:rsid w:val="0067563F"/>
    <w:rsid w:val="00675B47"/>
    <w:rsid w:val="006801AE"/>
    <w:rsid w:val="0068063A"/>
    <w:rsid w:val="00685A46"/>
    <w:rsid w:val="006861D8"/>
    <w:rsid w:val="00697523"/>
    <w:rsid w:val="00697770"/>
    <w:rsid w:val="006A13AF"/>
    <w:rsid w:val="006A52D6"/>
    <w:rsid w:val="006B0C6F"/>
    <w:rsid w:val="006B2F1C"/>
    <w:rsid w:val="006B2FD3"/>
    <w:rsid w:val="006B644D"/>
    <w:rsid w:val="006C0FDD"/>
    <w:rsid w:val="006C2489"/>
    <w:rsid w:val="006C2906"/>
    <w:rsid w:val="006C41EC"/>
    <w:rsid w:val="006C7C88"/>
    <w:rsid w:val="006D105C"/>
    <w:rsid w:val="006D2280"/>
    <w:rsid w:val="006D439B"/>
    <w:rsid w:val="006D52BF"/>
    <w:rsid w:val="006E1367"/>
    <w:rsid w:val="006E1AD5"/>
    <w:rsid w:val="006E546B"/>
    <w:rsid w:val="006E77D3"/>
    <w:rsid w:val="006F115E"/>
    <w:rsid w:val="006F1E87"/>
    <w:rsid w:val="006F3768"/>
    <w:rsid w:val="0070089C"/>
    <w:rsid w:val="0070135B"/>
    <w:rsid w:val="00701772"/>
    <w:rsid w:val="00701CE4"/>
    <w:rsid w:val="0070244D"/>
    <w:rsid w:val="00704A8D"/>
    <w:rsid w:val="007068AC"/>
    <w:rsid w:val="00706EC9"/>
    <w:rsid w:val="00715273"/>
    <w:rsid w:val="007161A1"/>
    <w:rsid w:val="00716589"/>
    <w:rsid w:val="00731C71"/>
    <w:rsid w:val="00732B55"/>
    <w:rsid w:val="0074018A"/>
    <w:rsid w:val="007467A8"/>
    <w:rsid w:val="00751BCE"/>
    <w:rsid w:val="007545B3"/>
    <w:rsid w:val="00757DC8"/>
    <w:rsid w:val="007604B0"/>
    <w:rsid w:val="00762A57"/>
    <w:rsid w:val="007641D8"/>
    <w:rsid w:val="00781F2C"/>
    <w:rsid w:val="00782A80"/>
    <w:rsid w:val="00793934"/>
    <w:rsid w:val="007953C2"/>
    <w:rsid w:val="007970C6"/>
    <w:rsid w:val="007A1C34"/>
    <w:rsid w:val="007A6830"/>
    <w:rsid w:val="007B0B65"/>
    <w:rsid w:val="007C2CF7"/>
    <w:rsid w:val="007D45F7"/>
    <w:rsid w:val="007D6608"/>
    <w:rsid w:val="007E11ED"/>
    <w:rsid w:val="007E208C"/>
    <w:rsid w:val="007E2E4A"/>
    <w:rsid w:val="007F261D"/>
    <w:rsid w:val="007F6E3C"/>
    <w:rsid w:val="008008FA"/>
    <w:rsid w:val="00801FD2"/>
    <w:rsid w:val="00806414"/>
    <w:rsid w:val="00812762"/>
    <w:rsid w:val="008129DF"/>
    <w:rsid w:val="00814632"/>
    <w:rsid w:val="00816A4E"/>
    <w:rsid w:val="00822340"/>
    <w:rsid w:val="00823419"/>
    <w:rsid w:val="00826162"/>
    <w:rsid w:val="008366B0"/>
    <w:rsid w:val="00837990"/>
    <w:rsid w:val="008443A9"/>
    <w:rsid w:val="00851E0D"/>
    <w:rsid w:val="00852A20"/>
    <w:rsid w:val="00853B2A"/>
    <w:rsid w:val="00860E84"/>
    <w:rsid w:val="00873FB0"/>
    <w:rsid w:val="00884C37"/>
    <w:rsid w:val="0089061D"/>
    <w:rsid w:val="00891E80"/>
    <w:rsid w:val="008A29F8"/>
    <w:rsid w:val="008A3A1E"/>
    <w:rsid w:val="008A4175"/>
    <w:rsid w:val="008A67B3"/>
    <w:rsid w:val="008A70B5"/>
    <w:rsid w:val="008B48E5"/>
    <w:rsid w:val="008C2C08"/>
    <w:rsid w:val="008C3885"/>
    <w:rsid w:val="008C5F9B"/>
    <w:rsid w:val="008D2D59"/>
    <w:rsid w:val="008E5AD2"/>
    <w:rsid w:val="008F3CB5"/>
    <w:rsid w:val="008F4541"/>
    <w:rsid w:val="008F5906"/>
    <w:rsid w:val="008F6186"/>
    <w:rsid w:val="009003FB"/>
    <w:rsid w:val="009014D5"/>
    <w:rsid w:val="009053E6"/>
    <w:rsid w:val="00911D77"/>
    <w:rsid w:val="00921509"/>
    <w:rsid w:val="00923307"/>
    <w:rsid w:val="00927DF8"/>
    <w:rsid w:val="00933B05"/>
    <w:rsid w:val="00935BF7"/>
    <w:rsid w:val="0093643A"/>
    <w:rsid w:val="00942AFC"/>
    <w:rsid w:val="00951D23"/>
    <w:rsid w:val="009548F9"/>
    <w:rsid w:val="009622CD"/>
    <w:rsid w:val="00962FA2"/>
    <w:rsid w:val="0096482B"/>
    <w:rsid w:val="009767F1"/>
    <w:rsid w:val="009823CC"/>
    <w:rsid w:val="00984243"/>
    <w:rsid w:val="0098475B"/>
    <w:rsid w:val="0098611E"/>
    <w:rsid w:val="0099019D"/>
    <w:rsid w:val="00990FB7"/>
    <w:rsid w:val="009B1623"/>
    <w:rsid w:val="009B5610"/>
    <w:rsid w:val="009B56ED"/>
    <w:rsid w:val="009C1E85"/>
    <w:rsid w:val="009C31CE"/>
    <w:rsid w:val="009C4426"/>
    <w:rsid w:val="009C4C33"/>
    <w:rsid w:val="009D206A"/>
    <w:rsid w:val="009D3035"/>
    <w:rsid w:val="009D4218"/>
    <w:rsid w:val="009F3E5E"/>
    <w:rsid w:val="00A00695"/>
    <w:rsid w:val="00A05AD7"/>
    <w:rsid w:val="00A06E58"/>
    <w:rsid w:val="00A07CD4"/>
    <w:rsid w:val="00A110CF"/>
    <w:rsid w:val="00A26BAC"/>
    <w:rsid w:val="00A3074C"/>
    <w:rsid w:val="00A33858"/>
    <w:rsid w:val="00A41EAF"/>
    <w:rsid w:val="00A4552E"/>
    <w:rsid w:val="00A464F1"/>
    <w:rsid w:val="00A53DB3"/>
    <w:rsid w:val="00A60B5C"/>
    <w:rsid w:val="00A61957"/>
    <w:rsid w:val="00A63549"/>
    <w:rsid w:val="00A65FF9"/>
    <w:rsid w:val="00A66E42"/>
    <w:rsid w:val="00A67693"/>
    <w:rsid w:val="00A74542"/>
    <w:rsid w:val="00A77AC5"/>
    <w:rsid w:val="00A84AF4"/>
    <w:rsid w:val="00A864FB"/>
    <w:rsid w:val="00A92F40"/>
    <w:rsid w:val="00AA0192"/>
    <w:rsid w:val="00AA157E"/>
    <w:rsid w:val="00AA279F"/>
    <w:rsid w:val="00AA3E35"/>
    <w:rsid w:val="00AA4834"/>
    <w:rsid w:val="00AA5605"/>
    <w:rsid w:val="00AB0FE9"/>
    <w:rsid w:val="00AB1806"/>
    <w:rsid w:val="00AB1AAD"/>
    <w:rsid w:val="00AB5279"/>
    <w:rsid w:val="00AB616B"/>
    <w:rsid w:val="00AC305C"/>
    <w:rsid w:val="00AC35F7"/>
    <w:rsid w:val="00AC3EA6"/>
    <w:rsid w:val="00AC7FDE"/>
    <w:rsid w:val="00AD096F"/>
    <w:rsid w:val="00AD6BEA"/>
    <w:rsid w:val="00AE53BC"/>
    <w:rsid w:val="00AE5BC4"/>
    <w:rsid w:val="00AF0A83"/>
    <w:rsid w:val="00AF2A89"/>
    <w:rsid w:val="00AF5B52"/>
    <w:rsid w:val="00AF6992"/>
    <w:rsid w:val="00AF7A55"/>
    <w:rsid w:val="00B047A8"/>
    <w:rsid w:val="00B07A55"/>
    <w:rsid w:val="00B119B1"/>
    <w:rsid w:val="00B12A56"/>
    <w:rsid w:val="00B155AB"/>
    <w:rsid w:val="00B217E5"/>
    <w:rsid w:val="00B234C3"/>
    <w:rsid w:val="00B23E7F"/>
    <w:rsid w:val="00B25351"/>
    <w:rsid w:val="00B2606E"/>
    <w:rsid w:val="00B4122C"/>
    <w:rsid w:val="00B45FF9"/>
    <w:rsid w:val="00B461C7"/>
    <w:rsid w:val="00B54B44"/>
    <w:rsid w:val="00B63F7E"/>
    <w:rsid w:val="00B6443E"/>
    <w:rsid w:val="00B66493"/>
    <w:rsid w:val="00B72D82"/>
    <w:rsid w:val="00B73CEC"/>
    <w:rsid w:val="00B76886"/>
    <w:rsid w:val="00B8324A"/>
    <w:rsid w:val="00B9294E"/>
    <w:rsid w:val="00B929A8"/>
    <w:rsid w:val="00BA4E12"/>
    <w:rsid w:val="00BB7999"/>
    <w:rsid w:val="00BC5623"/>
    <w:rsid w:val="00BD01C1"/>
    <w:rsid w:val="00BD5704"/>
    <w:rsid w:val="00BE2C97"/>
    <w:rsid w:val="00BE438A"/>
    <w:rsid w:val="00BE7404"/>
    <w:rsid w:val="00BE797A"/>
    <w:rsid w:val="00BE7997"/>
    <w:rsid w:val="00BF0FC1"/>
    <w:rsid w:val="00C02A9B"/>
    <w:rsid w:val="00C04E1D"/>
    <w:rsid w:val="00C07569"/>
    <w:rsid w:val="00C075B2"/>
    <w:rsid w:val="00C1106F"/>
    <w:rsid w:val="00C11E73"/>
    <w:rsid w:val="00C20A4E"/>
    <w:rsid w:val="00C35F23"/>
    <w:rsid w:val="00C44F6C"/>
    <w:rsid w:val="00C52E9C"/>
    <w:rsid w:val="00C5559D"/>
    <w:rsid w:val="00C61BC9"/>
    <w:rsid w:val="00C63C28"/>
    <w:rsid w:val="00C64B57"/>
    <w:rsid w:val="00C655F7"/>
    <w:rsid w:val="00C72F19"/>
    <w:rsid w:val="00C750B3"/>
    <w:rsid w:val="00C754AE"/>
    <w:rsid w:val="00C76BD4"/>
    <w:rsid w:val="00C833D4"/>
    <w:rsid w:val="00C84FCC"/>
    <w:rsid w:val="00C952EC"/>
    <w:rsid w:val="00CB7A65"/>
    <w:rsid w:val="00CD08BB"/>
    <w:rsid w:val="00CD0CD6"/>
    <w:rsid w:val="00CD1B1B"/>
    <w:rsid w:val="00CD37F1"/>
    <w:rsid w:val="00CE1713"/>
    <w:rsid w:val="00CE433B"/>
    <w:rsid w:val="00CE67BC"/>
    <w:rsid w:val="00CF1AF9"/>
    <w:rsid w:val="00D04AE6"/>
    <w:rsid w:val="00D06DDA"/>
    <w:rsid w:val="00D10599"/>
    <w:rsid w:val="00D17AFC"/>
    <w:rsid w:val="00D20637"/>
    <w:rsid w:val="00D2761A"/>
    <w:rsid w:val="00D3108D"/>
    <w:rsid w:val="00D35150"/>
    <w:rsid w:val="00D41638"/>
    <w:rsid w:val="00D4190F"/>
    <w:rsid w:val="00D41EB1"/>
    <w:rsid w:val="00D46A9D"/>
    <w:rsid w:val="00D51B69"/>
    <w:rsid w:val="00D51D40"/>
    <w:rsid w:val="00D54875"/>
    <w:rsid w:val="00D5726C"/>
    <w:rsid w:val="00D679BC"/>
    <w:rsid w:val="00D713FE"/>
    <w:rsid w:val="00D7267F"/>
    <w:rsid w:val="00D770C3"/>
    <w:rsid w:val="00D80293"/>
    <w:rsid w:val="00D819CC"/>
    <w:rsid w:val="00D82320"/>
    <w:rsid w:val="00D92409"/>
    <w:rsid w:val="00D94503"/>
    <w:rsid w:val="00D962D4"/>
    <w:rsid w:val="00DA0DC0"/>
    <w:rsid w:val="00DA1A11"/>
    <w:rsid w:val="00DA286E"/>
    <w:rsid w:val="00DA3313"/>
    <w:rsid w:val="00DA5E9A"/>
    <w:rsid w:val="00DB0E8D"/>
    <w:rsid w:val="00DC264C"/>
    <w:rsid w:val="00DC5FEC"/>
    <w:rsid w:val="00DD785D"/>
    <w:rsid w:val="00DE6F90"/>
    <w:rsid w:val="00DE7D73"/>
    <w:rsid w:val="00DF10B3"/>
    <w:rsid w:val="00DF1C52"/>
    <w:rsid w:val="00DF1F45"/>
    <w:rsid w:val="00DF29B7"/>
    <w:rsid w:val="00DF735D"/>
    <w:rsid w:val="00E00C5A"/>
    <w:rsid w:val="00E03A25"/>
    <w:rsid w:val="00E05C6E"/>
    <w:rsid w:val="00E17679"/>
    <w:rsid w:val="00E2407B"/>
    <w:rsid w:val="00E24369"/>
    <w:rsid w:val="00E25CBF"/>
    <w:rsid w:val="00E30942"/>
    <w:rsid w:val="00E314B5"/>
    <w:rsid w:val="00E316E5"/>
    <w:rsid w:val="00E36129"/>
    <w:rsid w:val="00E4338E"/>
    <w:rsid w:val="00E45028"/>
    <w:rsid w:val="00E45C00"/>
    <w:rsid w:val="00E46A85"/>
    <w:rsid w:val="00E4731B"/>
    <w:rsid w:val="00E47F01"/>
    <w:rsid w:val="00E51710"/>
    <w:rsid w:val="00E51FED"/>
    <w:rsid w:val="00E5538D"/>
    <w:rsid w:val="00E55BCE"/>
    <w:rsid w:val="00E560B4"/>
    <w:rsid w:val="00E750AA"/>
    <w:rsid w:val="00E7640F"/>
    <w:rsid w:val="00E84B05"/>
    <w:rsid w:val="00E97744"/>
    <w:rsid w:val="00EA1C29"/>
    <w:rsid w:val="00EB1116"/>
    <w:rsid w:val="00EB3170"/>
    <w:rsid w:val="00EC16FD"/>
    <w:rsid w:val="00EC2259"/>
    <w:rsid w:val="00EC4764"/>
    <w:rsid w:val="00ED0B5E"/>
    <w:rsid w:val="00ED4988"/>
    <w:rsid w:val="00ED6613"/>
    <w:rsid w:val="00EF01E0"/>
    <w:rsid w:val="00EF0F29"/>
    <w:rsid w:val="00EF3D2A"/>
    <w:rsid w:val="00F07C46"/>
    <w:rsid w:val="00F1170D"/>
    <w:rsid w:val="00F1322C"/>
    <w:rsid w:val="00F154AC"/>
    <w:rsid w:val="00F23A27"/>
    <w:rsid w:val="00F32878"/>
    <w:rsid w:val="00F32F47"/>
    <w:rsid w:val="00F34EFB"/>
    <w:rsid w:val="00F441D1"/>
    <w:rsid w:val="00F45255"/>
    <w:rsid w:val="00F54AF0"/>
    <w:rsid w:val="00F715B2"/>
    <w:rsid w:val="00F74920"/>
    <w:rsid w:val="00F75ED5"/>
    <w:rsid w:val="00F777EF"/>
    <w:rsid w:val="00F82C4E"/>
    <w:rsid w:val="00F958F1"/>
    <w:rsid w:val="00FA14B9"/>
    <w:rsid w:val="00FA2D69"/>
    <w:rsid w:val="00FA3071"/>
    <w:rsid w:val="00FA5B02"/>
    <w:rsid w:val="00FB47AE"/>
    <w:rsid w:val="00FC10D1"/>
    <w:rsid w:val="00FC6C5A"/>
    <w:rsid w:val="00FD0E30"/>
    <w:rsid w:val="00FD1C6F"/>
    <w:rsid w:val="00FD54D5"/>
    <w:rsid w:val="00FE1396"/>
    <w:rsid w:val="00FE4865"/>
    <w:rsid w:val="00FE626A"/>
    <w:rsid w:val="00FF1420"/>
    <w:rsid w:val="00FF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AB627"/>
  <w15:chartTrackingRefBased/>
  <w15:docId w15:val="{5C98B2B2-536A-4541-B76C-3ED70BE2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0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0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9097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3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110C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563F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0E4163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701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editor/workspace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pypi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-nh9rCzPJ20&amp;list=PLd5CM1FQHzcfLnjzuR5q2gfiBXxsEttKv&amp;index=4&amp;t=1544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editor/multi-root-workspac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1544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 Gümüs</dc:creator>
  <cp:keywords/>
  <dc:description/>
  <cp:lastModifiedBy>Yagmur Gümüs</cp:lastModifiedBy>
  <cp:revision>618</cp:revision>
  <dcterms:created xsi:type="dcterms:W3CDTF">2020-12-04T17:34:00Z</dcterms:created>
  <dcterms:modified xsi:type="dcterms:W3CDTF">2023-03-05T12:34:00Z</dcterms:modified>
</cp:coreProperties>
</file>