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6291" w14:textId="0D6D7D23" w:rsidR="004E3D40" w:rsidRDefault="00BB408F">
      <w:pPr>
        <w:rPr>
          <w:lang w:val="en-US"/>
        </w:rPr>
      </w:pPr>
      <w:r w:rsidRPr="00BB408F">
        <w:rPr>
          <w:lang w:val="en-US"/>
        </w:rPr>
        <w:t xml:space="preserve">Browser -&gt; Deftools -&gt; Elements -&gt; STRG + F </w:t>
      </w:r>
      <w:r w:rsidRPr="00BB408F">
        <w:rPr>
          <w:lang w:val="en-US"/>
        </w:rPr>
        <w:sym w:font="Wingdings" w:char="F0E8"/>
      </w:r>
      <w:r>
        <w:rPr>
          <w:lang w:val="en-US"/>
        </w:rPr>
        <w:t xml:space="preserve"> Here I can type in my XPATH</w:t>
      </w:r>
    </w:p>
    <w:p w14:paraId="463F4AE1" w14:textId="77777777" w:rsidR="0046444D" w:rsidRDefault="0046444D">
      <w:pPr>
        <w:rPr>
          <w:lang w:val="en-US"/>
        </w:rPr>
      </w:pPr>
    </w:p>
    <w:p w14:paraId="3C665220" w14:textId="656747ED" w:rsidR="00BB408F" w:rsidRDefault="00BB408F">
      <w:pPr>
        <w:rPr>
          <w:lang w:val="en-US"/>
        </w:rPr>
      </w:pPr>
      <w:r>
        <w:rPr>
          <w:lang w:val="en-US"/>
        </w:rPr>
        <w:t>Gener</w:t>
      </w:r>
      <w:r w:rsidR="00A36E0B">
        <w:rPr>
          <w:lang w:val="en-US"/>
        </w:rPr>
        <w:t>e</w:t>
      </w:r>
      <w:r>
        <w:rPr>
          <w:lang w:val="en-US"/>
        </w:rPr>
        <w:t xml:space="preserve">l Structure of XPATH: </w:t>
      </w:r>
      <w:r w:rsidRPr="00BB408F">
        <w:rPr>
          <w:color w:val="BFBFBF" w:themeColor="background1" w:themeShade="BF"/>
          <w:lang w:val="en-US"/>
        </w:rPr>
        <w:t>XPATH=//tagname[@attribute=”value”]</w:t>
      </w:r>
    </w:p>
    <w:p w14:paraId="5BEC5851" w14:textId="34B85B54" w:rsidR="00BB408F" w:rsidRDefault="00BB408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0B4C" w14:paraId="3B23035D" w14:textId="77777777" w:rsidTr="000A6967">
        <w:tc>
          <w:tcPr>
            <w:tcW w:w="9062" w:type="dxa"/>
            <w:gridSpan w:val="2"/>
          </w:tcPr>
          <w:p w14:paraId="7EB32F1A" w14:textId="52272F34" w:rsidR="005F0B4C" w:rsidRDefault="004A22AC" w:rsidP="004A2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C86F90" w14:paraId="3D1D679F" w14:textId="77777777" w:rsidTr="00C86F90">
        <w:tc>
          <w:tcPr>
            <w:tcW w:w="4531" w:type="dxa"/>
          </w:tcPr>
          <w:p w14:paraId="4944D7A2" w14:textId="71D6A12D" w:rsidR="00F06431" w:rsidRPr="004A22AC" w:rsidRDefault="002C4EC0" w:rsidP="004A22AC">
            <w:pPr>
              <w:rPr>
                <w:lang w:val="en-US"/>
              </w:rPr>
            </w:pPr>
            <w:r>
              <w:rPr>
                <w:lang w:val="en-US"/>
              </w:rPr>
              <w:t>Absolute XPath</w:t>
            </w:r>
            <w:r w:rsidR="004A22AC">
              <w:rPr>
                <w:lang w:val="en-US"/>
              </w:rPr>
              <w:t xml:space="preserve">: </w:t>
            </w:r>
            <w:r w:rsidRPr="004A22AC">
              <w:rPr>
                <w:lang w:val="en-US"/>
              </w:rPr>
              <w:t>Begins with</w:t>
            </w:r>
            <w:r w:rsidR="00F06431" w:rsidRPr="004A22AC">
              <w:rPr>
                <w:lang w:val="en-US"/>
              </w:rPr>
              <w:t xml:space="preserve"> /</w:t>
            </w:r>
          </w:p>
        </w:tc>
        <w:tc>
          <w:tcPr>
            <w:tcW w:w="4531" w:type="dxa"/>
          </w:tcPr>
          <w:p w14:paraId="71113B50" w14:textId="0C132E32" w:rsidR="00F06431" w:rsidRPr="004A22AC" w:rsidRDefault="002C4EC0" w:rsidP="004A22AC">
            <w:pPr>
              <w:rPr>
                <w:lang w:val="en-US"/>
              </w:rPr>
            </w:pPr>
            <w:r>
              <w:rPr>
                <w:lang w:val="en-US"/>
              </w:rPr>
              <w:t>Relative XPATH</w:t>
            </w:r>
            <w:r w:rsidR="004A22AC">
              <w:rPr>
                <w:lang w:val="en-US"/>
              </w:rPr>
              <w:t xml:space="preserve">: </w:t>
            </w:r>
            <w:r w:rsidR="00F06431" w:rsidRPr="004A22AC">
              <w:rPr>
                <w:lang w:val="en-US"/>
              </w:rPr>
              <w:t>Begins with //</w:t>
            </w:r>
          </w:p>
        </w:tc>
      </w:tr>
      <w:tr w:rsidR="004C6BFE" w:rsidRPr="0046444D" w14:paraId="1FD486A7" w14:textId="77777777" w:rsidTr="00C86F90">
        <w:tc>
          <w:tcPr>
            <w:tcW w:w="4531" w:type="dxa"/>
          </w:tcPr>
          <w:p w14:paraId="35C7C183" w14:textId="751D07A3" w:rsidR="004C6BFE" w:rsidRDefault="004C6BFE" w:rsidP="004C6BFE">
            <w:pPr>
              <w:rPr>
                <w:lang w:val="en-US"/>
              </w:rPr>
            </w:pPr>
            <w:r>
              <w:rPr>
                <w:lang w:val="en-US"/>
              </w:rPr>
              <w:t>/html/body/div/div[2]/…..</w:t>
            </w:r>
          </w:p>
          <w:p w14:paraId="75BAF09F" w14:textId="77777777" w:rsidR="002B1104" w:rsidRDefault="002B1104" w:rsidP="004C6BFE">
            <w:pPr>
              <w:rPr>
                <w:lang w:val="en-US"/>
              </w:rPr>
            </w:pPr>
          </w:p>
          <w:p w14:paraId="4B579CD9" w14:textId="77777777" w:rsidR="004C6BFE" w:rsidRDefault="004C6BFE" w:rsidP="004C6BFE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[] </w:t>
            </w:r>
            <w:r w:rsidRPr="004C57B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Means the second div from that Level</w:t>
            </w:r>
          </w:p>
          <w:p w14:paraId="7B291E00" w14:textId="77777777" w:rsidR="004C6BFE" w:rsidRDefault="004C6BFE" w:rsidP="004C6BFE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You can inspect the Element, than Right click and Copy full XPATH</w:t>
            </w:r>
          </w:p>
          <w:p w14:paraId="50858D0C" w14:textId="77777777" w:rsidR="004C6BFE" w:rsidRDefault="004C6BFE" w:rsidP="004A22AC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60F43C2C" w14:textId="7C03CE12" w:rsidR="004C6BFE" w:rsidRDefault="004C6BFE" w:rsidP="004C6BFE">
            <w:pPr>
              <w:rPr>
                <w:lang w:val="en-US"/>
              </w:rPr>
            </w:pPr>
            <w:r>
              <w:rPr>
                <w:lang w:val="en-US"/>
              </w:rPr>
              <w:t xml:space="preserve">//input/div/input/… </w:t>
            </w:r>
            <w:r w:rsidR="000A16FB">
              <w:rPr>
                <w:lang w:val="en-US"/>
              </w:rPr>
              <w:tab/>
              <w:t>OR</w:t>
            </w:r>
          </w:p>
          <w:p w14:paraId="099312D4" w14:textId="1FAE0012" w:rsidR="004C6BFE" w:rsidRDefault="004C6BFE" w:rsidP="004C6BFE">
            <w:pPr>
              <w:rPr>
                <w:lang w:val="en-US"/>
              </w:rPr>
            </w:pPr>
            <w:r>
              <w:rPr>
                <w:lang w:val="en-US"/>
              </w:rPr>
              <w:t>//input[@name=”value”]</w:t>
            </w:r>
          </w:p>
          <w:p w14:paraId="71457333" w14:textId="77777777" w:rsidR="002B1104" w:rsidRDefault="002B1104" w:rsidP="004C6BFE">
            <w:pPr>
              <w:rPr>
                <w:lang w:val="en-US"/>
              </w:rPr>
            </w:pPr>
          </w:p>
          <w:p w14:paraId="6A4615BF" w14:textId="6B9F7ED0" w:rsidR="004C6BFE" w:rsidRPr="00782278" w:rsidRDefault="004C6BFE" w:rsidP="004C6BFE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As soon as we type input, it will select the first Input Tag in DOM</w:t>
            </w:r>
            <w:r w:rsidR="002B1104">
              <w:rPr>
                <w:lang w:val="en-US"/>
              </w:rPr>
              <w:t>, what you can see in the preview.</w:t>
            </w:r>
          </w:p>
          <w:p w14:paraId="2E80D768" w14:textId="77777777" w:rsidR="004C6BFE" w:rsidRDefault="004C6BFE" w:rsidP="004A22AC">
            <w:pPr>
              <w:rPr>
                <w:lang w:val="en-US"/>
              </w:rPr>
            </w:pPr>
          </w:p>
        </w:tc>
      </w:tr>
      <w:tr w:rsidR="004A22AC" w:rsidRPr="0046444D" w14:paraId="0C9E3D76" w14:textId="77777777" w:rsidTr="0018198E">
        <w:tc>
          <w:tcPr>
            <w:tcW w:w="9062" w:type="dxa"/>
            <w:gridSpan w:val="2"/>
          </w:tcPr>
          <w:p w14:paraId="250A063E" w14:textId="02D92825" w:rsidR="009F0AB3" w:rsidRPr="009F0AB3" w:rsidRDefault="00E340E5" w:rsidP="009F0AB3">
            <w:pPr>
              <w:pStyle w:val="Listenabsatz"/>
              <w:rPr>
                <w:lang w:val="en-US"/>
              </w:rPr>
            </w:pPr>
            <w:r w:rsidRPr="009F0AB3">
              <w:rPr>
                <w:lang w:val="en-US"/>
              </w:rPr>
              <w:t>If DOM changes absolut XPATH can brake faster/more than relative XPATH</w:t>
            </w:r>
          </w:p>
        </w:tc>
      </w:tr>
    </w:tbl>
    <w:p w14:paraId="1F94771D" w14:textId="0DA0D4CA" w:rsidR="0046529E" w:rsidRDefault="0046529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444D" w:rsidRPr="0046444D" w14:paraId="3498D100" w14:textId="77777777" w:rsidTr="00D51AFB">
        <w:tc>
          <w:tcPr>
            <w:tcW w:w="9062" w:type="dxa"/>
          </w:tcPr>
          <w:p w14:paraId="5A1A0E06" w14:textId="2339001F" w:rsidR="0046444D" w:rsidRDefault="00B02A4E" w:rsidP="00947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Function: </w:t>
            </w:r>
            <w:r w:rsidR="009472B4">
              <w:rPr>
                <w:lang w:val="en-US"/>
              </w:rPr>
              <w:t>starts-with</w:t>
            </w:r>
          </w:p>
        </w:tc>
      </w:tr>
      <w:tr w:rsidR="009472B4" w:rsidRPr="0046444D" w14:paraId="0983541E" w14:textId="77777777" w:rsidTr="00BC608D">
        <w:tc>
          <w:tcPr>
            <w:tcW w:w="9062" w:type="dxa"/>
          </w:tcPr>
          <w:p w14:paraId="62239120" w14:textId="5A9C081C" w:rsidR="009472B4" w:rsidRDefault="009472B4">
            <w:pPr>
              <w:rPr>
                <w:lang w:val="en-US"/>
              </w:rPr>
            </w:pPr>
            <w:r w:rsidRPr="00BB408F">
              <w:rPr>
                <w:color w:val="BFBFBF" w:themeColor="background1" w:themeShade="BF"/>
                <w:lang w:val="en-US"/>
              </w:rPr>
              <w:t>X</w:t>
            </w:r>
            <w:r w:rsidR="00D018D7">
              <w:rPr>
                <w:color w:val="BFBFBF" w:themeColor="background1" w:themeShade="BF"/>
                <w:lang w:val="en-US"/>
              </w:rPr>
              <w:t>path</w:t>
            </w:r>
            <w:r w:rsidRPr="00BB408F">
              <w:rPr>
                <w:color w:val="BFBFBF" w:themeColor="background1" w:themeShade="BF"/>
                <w:lang w:val="en-US"/>
              </w:rPr>
              <w:t>=//tagname[</w:t>
            </w:r>
            <w:r>
              <w:rPr>
                <w:color w:val="BFBFBF" w:themeColor="background1" w:themeShade="BF"/>
                <w:lang w:val="en-US"/>
              </w:rPr>
              <w:t>starts-with(</w:t>
            </w:r>
            <w:r w:rsidRPr="00BB408F">
              <w:rPr>
                <w:color w:val="BFBFBF" w:themeColor="background1" w:themeShade="BF"/>
                <w:lang w:val="en-US"/>
              </w:rPr>
              <w:t>@attribute</w:t>
            </w:r>
            <w:r>
              <w:rPr>
                <w:color w:val="BFBFBF" w:themeColor="background1" w:themeShade="BF"/>
                <w:lang w:val="en-US"/>
              </w:rPr>
              <w:t>,”</w:t>
            </w:r>
            <w:r w:rsidRPr="00BB408F">
              <w:rPr>
                <w:color w:val="BFBFBF" w:themeColor="background1" w:themeShade="BF"/>
                <w:lang w:val="en-US"/>
              </w:rPr>
              <w:t>value”</w:t>
            </w:r>
            <w:r>
              <w:rPr>
                <w:color w:val="BFBFBF" w:themeColor="background1" w:themeShade="BF"/>
                <w:lang w:val="en-US"/>
              </w:rPr>
              <w:t>)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</w:p>
        </w:tc>
      </w:tr>
      <w:tr w:rsidR="00210484" w:rsidRPr="004201A9" w14:paraId="7F087368" w14:textId="77777777" w:rsidTr="00FA0E89">
        <w:tc>
          <w:tcPr>
            <w:tcW w:w="9062" w:type="dxa"/>
          </w:tcPr>
          <w:p w14:paraId="438B67BB" w14:textId="4E52D471" w:rsidR="00210484" w:rsidRDefault="00A97B04">
            <w:pPr>
              <w:rPr>
                <w:lang w:val="en-US"/>
              </w:rPr>
            </w:pPr>
            <w:r>
              <w:rPr>
                <w:lang w:val="en-US"/>
              </w:rPr>
              <w:t>If the</w:t>
            </w:r>
            <w:r w:rsidR="00210484">
              <w:rPr>
                <w:lang w:val="en-US"/>
              </w:rPr>
              <w:t xml:space="preserve"> value </w:t>
            </w:r>
            <w:r>
              <w:rPr>
                <w:lang w:val="en-US"/>
              </w:rPr>
              <w:t xml:space="preserve">of a attribute </w:t>
            </w:r>
            <w:r w:rsidR="00210484">
              <w:rPr>
                <w:lang w:val="en-US"/>
              </w:rPr>
              <w:t xml:space="preserve">is </w:t>
            </w:r>
            <w:r w:rsidR="007C1F11">
              <w:rPr>
                <w:lang w:val="en-US"/>
              </w:rPr>
              <w:t>dynam</w:t>
            </w:r>
            <w:r w:rsidR="00D65CAE">
              <w:rPr>
                <w:lang w:val="en-US"/>
              </w:rPr>
              <w:t>ic</w:t>
            </w:r>
            <w:r w:rsidR="00495BE7">
              <w:rPr>
                <w:lang w:val="en-US"/>
              </w:rPr>
              <w:t xml:space="preserve">. The same Element </w:t>
            </w:r>
            <w:r w:rsidR="00B07849">
              <w:rPr>
                <w:lang w:val="en-US"/>
              </w:rPr>
              <w:t>has more than one variation</w:t>
            </w:r>
            <w:r w:rsidR="009340D1">
              <w:rPr>
                <w:lang w:val="en-US"/>
              </w:rPr>
              <w:t>:</w:t>
            </w:r>
          </w:p>
          <w:p w14:paraId="6FFBF3D8" w14:textId="2195EA55" w:rsidR="000B1797" w:rsidRDefault="00495BE7" w:rsidP="000B1797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C794D">
              <w:rPr>
                <w:lang w:val="en-US"/>
              </w:rPr>
              <w:t xml:space="preserve">nput </w:t>
            </w:r>
            <w:r w:rsidR="00D475A9">
              <w:rPr>
                <w:lang w:val="en-US"/>
              </w:rPr>
              <w:t>id</w:t>
            </w:r>
            <w:r w:rsidR="000B1797">
              <w:rPr>
                <w:lang w:val="en-US"/>
              </w:rPr>
              <w:t>=</w:t>
            </w:r>
            <w:r w:rsidR="00D475A9">
              <w:rPr>
                <w:lang w:val="en-US"/>
              </w:rPr>
              <w:t>”</w:t>
            </w:r>
            <w:r w:rsidR="000B1797">
              <w:rPr>
                <w:lang w:val="en-US"/>
              </w:rPr>
              <w:t>session123</w:t>
            </w:r>
            <w:r w:rsidR="00D475A9">
              <w:rPr>
                <w:lang w:val="en-US"/>
              </w:rPr>
              <w:t>”</w:t>
            </w:r>
          </w:p>
          <w:p w14:paraId="01622830" w14:textId="7D1C5BB2" w:rsidR="001B516D" w:rsidRDefault="00D475A9" w:rsidP="001B516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C794D">
              <w:rPr>
                <w:lang w:val="en-US"/>
              </w:rPr>
              <w:t xml:space="preserve">nput </w:t>
            </w:r>
            <w:r>
              <w:rPr>
                <w:lang w:val="en-US"/>
              </w:rPr>
              <w:t>id</w:t>
            </w:r>
            <w:r w:rsidR="000B1797">
              <w:rPr>
                <w:lang w:val="en-US"/>
              </w:rPr>
              <w:t>=</w:t>
            </w:r>
            <w:r>
              <w:rPr>
                <w:lang w:val="en-US"/>
              </w:rPr>
              <w:t>”</w:t>
            </w:r>
            <w:r w:rsidR="000B1797">
              <w:rPr>
                <w:lang w:val="en-US"/>
              </w:rPr>
              <w:t>session321</w:t>
            </w:r>
            <w:r>
              <w:rPr>
                <w:lang w:val="en-US"/>
              </w:rPr>
              <w:t>”</w:t>
            </w:r>
          </w:p>
          <w:p w14:paraId="0705A7F1" w14:textId="441AC37A" w:rsidR="002C794D" w:rsidRPr="004201A9" w:rsidRDefault="001B516D" w:rsidP="001B516D">
            <w:pPr>
              <w:rPr>
                <w:lang w:val="en-US"/>
              </w:rPr>
            </w:pPr>
            <w:r w:rsidRPr="004201A9">
              <w:rPr>
                <w:color w:val="BFBFBF" w:themeColor="background1" w:themeShade="BF"/>
                <w:lang w:val="en-US"/>
              </w:rPr>
              <w:t>//input[starts-with(@id,”session”)]</w:t>
            </w:r>
            <w:r w:rsidR="004201A9" w:rsidRPr="004201A9">
              <w:rPr>
                <w:color w:val="BFBFBF" w:themeColor="background1" w:themeShade="BF"/>
                <w:lang w:val="en-US"/>
              </w:rPr>
              <w:t xml:space="preserve"> </w:t>
            </w:r>
            <w:r w:rsidR="004201A9" w:rsidRPr="00CC2CD1">
              <w:rPr>
                <w:lang w:val="en-US"/>
              </w:rPr>
              <w:sym w:font="Wingdings" w:char="F0E0"/>
            </w:r>
            <w:r w:rsidR="004201A9" w:rsidRPr="00CC2CD1">
              <w:rPr>
                <w:lang w:val="en-US"/>
              </w:rPr>
              <w:t xml:space="preserve"> The element would be found here in both cases.</w:t>
            </w:r>
          </w:p>
        </w:tc>
      </w:tr>
      <w:tr w:rsidR="002D494C" w:rsidRPr="004201A9" w14:paraId="7A9D38E1" w14:textId="77777777" w:rsidTr="002B7F2B">
        <w:tc>
          <w:tcPr>
            <w:tcW w:w="9062" w:type="dxa"/>
          </w:tcPr>
          <w:p w14:paraId="33C729D9" w14:textId="59F96F2B" w:rsidR="002D494C" w:rsidRPr="004201A9" w:rsidRDefault="00B02A4E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use the function as well as for </w:t>
            </w:r>
            <w:r w:rsidR="007C1F11">
              <w:rPr>
                <w:lang w:val="en-US"/>
              </w:rPr>
              <w:t>static values, not only for dynamic.</w:t>
            </w:r>
          </w:p>
        </w:tc>
      </w:tr>
    </w:tbl>
    <w:p w14:paraId="77DC500D" w14:textId="596CCC1A" w:rsidR="00B02A4E" w:rsidRDefault="00B02A4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2A4E" w14:paraId="0C52F816" w14:textId="77777777" w:rsidTr="005F501C">
        <w:tc>
          <w:tcPr>
            <w:tcW w:w="9062" w:type="dxa"/>
          </w:tcPr>
          <w:p w14:paraId="3A73ECDF" w14:textId="732FBFEA" w:rsidR="00B02A4E" w:rsidRDefault="00142FA1" w:rsidP="00142F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Function: contains</w:t>
            </w:r>
          </w:p>
        </w:tc>
      </w:tr>
      <w:tr w:rsidR="00647EF5" w14:paraId="5643E822" w14:textId="77777777" w:rsidTr="00A013D5">
        <w:tc>
          <w:tcPr>
            <w:tcW w:w="9062" w:type="dxa"/>
          </w:tcPr>
          <w:p w14:paraId="4918C4D4" w14:textId="27B9F838" w:rsidR="00647EF5" w:rsidRDefault="00D018D7">
            <w:pPr>
              <w:rPr>
                <w:lang w:val="en-US"/>
              </w:rPr>
            </w:pPr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r w:rsidR="00647EF5" w:rsidRPr="00BB408F">
              <w:rPr>
                <w:color w:val="BFBFBF" w:themeColor="background1" w:themeShade="BF"/>
                <w:lang w:val="en-US"/>
              </w:rPr>
              <w:t>=//tagname[</w:t>
            </w:r>
            <w:r w:rsidR="006B03D6">
              <w:rPr>
                <w:color w:val="BFBFBF" w:themeColor="background1" w:themeShade="BF"/>
                <w:lang w:val="en-US"/>
              </w:rPr>
              <w:t>contains</w:t>
            </w:r>
            <w:r w:rsidR="00647EF5">
              <w:rPr>
                <w:color w:val="BFBFBF" w:themeColor="background1" w:themeShade="BF"/>
                <w:lang w:val="en-US"/>
              </w:rPr>
              <w:t>(</w:t>
            </w:r>
            <w:r w:rsidR="00647EF5" w:rsidRPr="00BB408F">
              <w:rPr>
                <w:color w:val="BFBFBF" w:themeColor="background1" w:themeShade="BF"/>
                <w:lang w:val="en-US"/>
              </w:rPr>
              <w:t>@attribute</w:t>
            </w:r>
            <w:r w:rsidR="00647EF5">
              <w:rPr>
                <w:color w:val="BFBFBF" w:themeColor="background1" w:themeShade="BF"/>
                <w:lang w:val="en-US"/>
              </w:rPr>
              <w:t>,”</w:t>
            </w:r>
            <w:r w:rsidR="00647EF5" w:rsidRPr="00BB408F">
              <w:rPr>
                <w:color w:val="BFBFBF" w:themeColor="background1" w:themeShade="BF"/>
                <w:lang w:val="en-US"/>
              </w:rPr>
              <w:t>value”</w:t>
            </w:r>
            <w:r w:rsidR="00647EF5">
              <w:rPr>
                <w:color w:val="BFBFBF" w:themeColor="background1" w:themeShade="BF"/>
                <w:lang w:val="en-US"/>
              </w:rPr>
              <w:t>)</w:t>
            </w:r>
            <w:r w:rsidR="00647EF5" w:rsidRPr="00BB408F">
              <w:rPr>
                <w:color w:val="BFBFBF" w:themeColor="background1" w:themeShade="BF"/>
                <w:lang w:val="en-US"/>
              </w:rPr>
              <w:t>]</w:t>
            </w:r>
          </w:p>
        </w:tc>
      </w:tr>
      <w:tr w:rsidR="006B03D6" w14:paraId="39656B77" w14:textId="77777777" w:rsidTr="00424480">
        <w:tc>
          <w:tcPr>
            <w:tcW w:w="9062" w:type="dxa"/>
          </w:tcPr>
          <w:p w14:paraId="0ABAAB4A" w14:textId="3D34D02B" w:rsidR="0055338D" w:rsidRDefault="0055338D" w:rsidP="0055338D">
            <w:pPr>
              <w:rPr>
                <w:lang w:val="en-US"/>
              </w:rPr>
            </w:pPr>
            <w:r>
              <w:rPr>
                <w:lang w:val="en-US"/>
              </w:rPr>
              <w:t>If the value of a attribute is dynamic. The same Element has</w:t>
            </w:r>
            <w:r w:rsidR="00B07849">
              <w:rPr>
                <w:lang w:val="en-US"/>
              </w:rPr>
              <w:t xml:space="preserve"> more than one variation</w:t>
            </w:r>
            <w:r>
              <w:rPr>
                <w:lang w:val="en-US"/>
              </w:rPr>
              <w:t>:</w:t>
            </w:r>
          </w:p>
          <w:p w14:paraId="3649ED41" w14:textId="0D5C39D2" w:rsidR="0055338D" w:rsidRDefault="0055338D" w:rsidP="0055338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 w:rsidR="00B1329C">
              <w:rPr>
                <w:lang w:val="en-US"/>
              </w:rPr>
              <w:t>name</w:t>
            </w:r>
            <w:r>
              <w:rPr>
                <w:lang w:val="en-US"/>
              </w:rPr>
              <w:t>=”</w:t>
            </w:r>
            <w:r w:rsidR="00D53578">
              <w:rPr>
                <w:lang w:val="en-US"/>
              </w:rPr>
              <w:t>de_</w:t>
            </w:r>
            <w:r>
              <w:rPr>
                <w:lang w:val="en-US"/>
              </w:rPr>
              <w:t>session123”</w:t>
            </w:r>
          </w:p>
          <w:p w14:paraId="4D1FB95E" w14:textId="7FBACC1A" w:rsidR="0055338D" w:rsidRDefault="0055338D" w:rsidP="0055338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 w:rsidR="00B1329C">
              <w:rPr>
                <w:lang w:val="en-US"/>
              </w:rPr>
              <w:t>name</w:t>
            </w:r>
            <w:r>
              <w:rPr>
                <w:lang w:val="en-US"/>
              </w:rPr>
              <w:t>=”</w:t>
            </w:r>
            <w:r w:rsidR="00D53578">
              <w:rPr>
                <w:lang w:val="en-US"/>
              </w:rPr>
              <w:t>en_</w:t>
            </w:r>
            <w:r>
              <w:rPr>
                <w:lang w:val="en-US"/>
              </w:rPr>
              <w:t>session321”</w:t>
            </w:r>
          </w:p>
          <w:p w14:paraId="124342C6" w14:textId="0A10F7D3" w:rsidR="006B03D6" w:rsidRDefault="0055338D" w:rsidP="0055338D">
            <w:pPr>
              <w:rPr>
                <w:lang w:val="en-US"/>
              </w:rPr>
            </w:pPr>
            <w:r w:rsidRPr="004201A9">
              <w:rPr>
                <w:color w:val="BFBFBF" w:themeColor="background1" w:themeShade="BF"/>
                <w:lang w:val="en-US"/>
              </w:rPr>
              <w:t>//input[</w:t>
            </w:r>
            <w:r w:rsidR="00D53578">
              <w:rPr>
                <w:color w:val="BFBFBF" w:themeColor="background1" w:themeShade="BF"/>
                <w:lang w:val="en-US"/>
              </w:rPr>
              <w:t>contains</w:t>
            </w:r>
            <w:r w:rsidRPr="004201A9">
              <w:rPr>
                <w:color w:val="BFBFBF" w:themeColor="background1" w:themeShade="BF"/>
                <w:lang w:val="en-US"/>
              </w:rPr>
              <w:t>(@</w:t>
            </w:r>
            <w:r w:rsidR="00B1329C">
              <w:rPr>
                <w:color w:val="BFBFBF" w:themeColor="background1" w:themeShade="BF"/>
                <w:lang w:val="en-US"/>
              </w:rPr>
              <w:t>name</w:t>
            </w:r>
            <w:r w:rsidRPr="004201A9">
              <w:rPr>
                <w:color w:val="BFBFBF" w:themeColor="background1" w:themeShade="BF"/>
                <w:lang w:val="en-US"/>
              </w:rPr>
              <w:t xml:space="preserve">,”session”)] </w:t>
            </w:r>
            <w:r w:rsidRPr="00CC2CD1">
              <w:rPr>
                <w:lang w:val="en-US"/>
              </w:rPr>
              <w:sym w:font="Wingdings" w:char="F0E0"/>
            </w:r>
            <w:r w:rsidRPr="00CC2CD1">
              <w:rPr>
                <w:lang w:val="en-US"/>
              </w:rPr>
              <w:t xml:space="preserve"> The element would be found here in both cases.</w:t>
            </w:r>
          </w:p>
        </w:tc>
      </w:tr>
      <w:tr w:rsidR="007871E2" w14:paraId="4E90BB80" w14:textId="77777777" w:rsidTr="002E5584">
        <w:tc>
          <w:tcPr>
            <w:tcW w:w="9062" w:type="dxa"/>
          </w:tcPr>
          <w:p w14:paraId="464B372E" w14:textId="4868BCF8" w:rsidR="007871E2" w:rsidRDefault="007871E2">
            <w:pPr>
              <w:rPr>
                <w:lang w:val="en-US"/>
              </w:rPr>
            </w:pPr>
            <w:r>
              <w:rPr>
                <w:lang w:val="en-US"/>
              </w:rPr>
              <w:t>You can use the function as well as for static values, not only for dynamic.</w:t>
            </w:r>
          </w:p>
        </w:tc>
      </w:tr>
    </w:tbl>
    <w:p w14:paraId="3DDEDFA1" w14:textId="65F98737" w:rsidR="00B02A4E" w:rsidRDefault="00B02A4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1AA4" w14:paraId="4CC9536D" w14:textId="77777777" w:rsidTr="00903E0D">
        <w:tc>
          <w:tcPr>
            <w:tcW w:w="9062" w:type="dxa"/>
          </w:tcPr>
          <w:p w14:paraId="2B5DE93B" w14:textId="22F4710F" w:rsidR="00B81AA4" w:rsidRDefault="00D018D7" w:rsidP="00903E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="00B81AA4">
              <w:rPr>
                <w:lang w:val="en-US"/>
              </w:rPr>
              <w:t>:</w:t>
            </w:r>
            <w:r w:rsidR="000674AF">
              <w:rPr>
                <w:lang w:val="en-US"/>
              </w:rPr>
              <w:t xml:space="preserve"> text()</w:t>
            </w:r>
            <w:r w:rsidR="00B81AA4">
              <w:rPr>
                <w:lang w:val="en-US"/>
              </w:rPr>
              <w:t xml:space="preserve"> </w:t>
            </w:r>
          </w:p>
        </w:tc>
      </w:tr>
      <w:tr w:rsidR="00B81AA4" w14:paraId="22613FFE" w14:textId="77777777" w:rsidTr="00903E0D">
        <w:tc>
          <w:tcPr>
            <w:tcW w:w="9062" w:type="dxa"/>
          </w:tcPr>
          <w:p w14:paraId="62925204" w14:textId="09FC1B8F" w:rsidR="00B81AA4" w:rsidRDefault="00D018D7" w:rsidP="00903E0D">
            <w:pPr>
              <w:rPr>
                <w:lang w:val="en-US"/>
              </w:rPr>
            </w:pPr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r w:rsidR="00B81AA4" w:rsidRPr="00BB408F">
              <w:rPr>
                <w:color w:val="BFBFBF" w:themeColor="background1" w:themeShade="BF"/>
                <w:lang w:val="en-US"/>
              </w:rPr>
              <w:t>=//tagname[</w:t>
            </w:r>
            <w:r w:rsidR="000E565A">
              <w:rPr>
                <w:color w:val="BFBFBF" w:themeColor="background1" w:themeShade="BF"/>
                <w:lang w:val="en-US"/>
              </w:rPr>
              <w:t>text()=</w:t>
            </w:r>
            <w:r w:rsidR="00B81AA4">
              <w:rPr>
                <w:color w:val="BFBFBF" w:themeColor="background1" w:themeShade="BF"/>
                <w:lang w:val="en-US"/>
              </w:rPr>
              <w:t>”</w:t>
            </w:r>
            <w:r w:rsidR="000E565A">
              <w:rPr>
                <w:color w:val="BFBFBF" w:themeColor="background1" w:themeShade="BF"/>
                <w:lang w:val="en-US"/>
              </w:rPr>
              <w:t>ActualText</w:t>
            </w:r>
            <w:r w:rsidR="00B81AA4" w:rsidRPr="00BB408F">
              <w:rPr>
                <w:color w:val="BFBFBF" w:themeColor="background1" w:themeShade="BF"/>
                <w:lang w:val="en-US"/>
              </w:rPr>
              <w:t>”</w:t>
            </w:r>
            <w:r w:rsidR="00B81AA4">
              <w:rPr>
                <w:color w:val="BFBFBF" w:themeColor="background1" w:themeShade="BF"/>
                <w:lang w:val="en-US"/>
              </w:rPr>
              <w:t>)</w:t>
            </w:r>
            <w:r w:rsidR="00B81AA4" w:rsidRPr="00BB408F">
              <w:rPr>
                <w:color w:val="BFBFBF" w:themeColor="background1" w:themeShade="BF"/>
                <w:lang w:val="en-US"/>
              </w:rPr>
              <w:t>]</w:t>
            </w:r>
          </w:p>
        </w:tc>
      </w:tr>
      <w:tr w:rsidR="00B81AA4" w14:paraId="7CC03024" w14:textId="77777777" w:rsidTr="00903E0D">
        <w:tc>
          <w:tcPr>
            <w:tcW w:w="9062" w:type="dxa"/>
          </w:tcPr>
          <w:p w14:paraId="5249EFD3" w14:textId="3D2494D0" w:rsidR="00B81AA4" w:rsidRDefault="00877EC4" w:rsidP="00903E0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&lt;a</w:t>
            </w:r>
            <w:r w:rsidR="00B81AA4">
              <w:rPr>
                <w:lang w:val="en-US"/>
              </w:rPr>
              <w:t xml:space="preserve"> </w:t>
            </w:r>
            <w:r>
              <w:rPr>
                <w:lang w:val="en-US"/>
              </w:rPr>
              <w:t>…&gt;Actual Text&lt;/a&gt;</w:t>
            </w:r>
          </w:p>
          <w:p w14:paraId="16DECF37" w14:textId="1EA8DE6B" w:rsidR="00B81AA4" w:rsidRDefault="00B81AA4" w:rsidP="00903E0D">
            <w:pPr>
              <w:rPr>
                <w:lang w:val="en-US"/>
              </w:rPr>
            </w:pPr>
            <w:r w:rsidRPr="004201A9">
              <w:rPr>
                <w:color w:val="BFBFBF" w:themeColor="background1" w:themeShade="BF"/>
                <w:lang w:val="en-US"/>
              </w:rPr>
              <w:t>//</w:t>
            </w:r>
            <w:r w:rsidR="00134C8C">
              <w:rPr>
                <w:color w:val="BFBFBF" w:themeColor="background1" w:themeShade="BF"/>
                <w:lang w:val="en-US"/>
              </w:rPr>
              <w:t>a</w:t>
            </w:r>
            <w:r w:rsidRPr="004201A9">
              <w:rPr>
                <w:color w:val="BFBFBF" w:themeColor="background1" w:themeShade="BF"/>
                <w:lang w:val="en-US"/>
              </w:rPr>
              <w:t>[</w:t>
            </w:r>
            <w:r w:rsidR="00134C8C">
              <w:rPr>
                <w:color w:val="BFBFBF" w:themeColor="background1" w:themeShade="BF"/>
                <w:lang w:val="en-US"/>
              </w:rPr>
              <w:t>text()=</w:t>
            </w:r>
            <w:r w:rsidRPr="004201A9">
              <w:rPr>
                <w:color w:val="BFBFBF" w:themeColor="background1" w:themeShade="BF"/>
                <w:lang w:val="en-US"/>
              </w:rPr>
              <w:t>”</w:t>
            </w:r>
            <w:r w:rsidR="00134C8C">
              <w:rPr>
                <w:color w:val="BFBFBF" w:themeColor="background1" w:themeShade="BF"/>
                <w:lang w:val="en-US"/>
              </w:rPr>
              <w:t>Actual Text</w:t>
            </w:r>
            <w:r w:rsidRPr="004201A9">
              <w:rPr>
                <w:color w:val="BFBFBF" w:themeColor="background1" w:themeShade="BF"/>
                <w:lang w:val="en-US"/>
              </w:rPr>
              <w:t xml:space="preserve">”] </w:t>
            </w:r>
            <w:r w:rsidRPr="00CC2CD1">
              <w:rPr>
                <w:lang w:val="en-US"/>
              </w:rPr>
              <w:sym w:font="Wingdings" w:char="F0E0"/>
            </w:r>
            <w:r w:rsidRPr="00CC2CD1">
              <w:rPr>
                <w:lang w:val="en-US"/>
              </w:rPr>
              <w:t xml:space="preserve"> </w:t>
            </w:r>
            <w:r w:rsidR="00134C8C">
              <w:rPr>
                <w:lang w:val="en-US"/>
              </w:rPr>
              <w:t>It is about the</w:t>
            </w:r>
            <w:r w:rsidR="00262C25">
              <w:rPr>
                <w:lang w:val="en-US"/>
              </w:rPr>
              <w:t xml:space="preserve"> Text between the tags</w:t>
            </w:r>
            <w:r w:rsidRPr="00CC2CD1">
              <w:rPr>
                <w:lang w:val="en-US"/>
              </w:rPr>
              <w:t>.</w:t>
            </w:r>
          </w:p>
        </w:tc>
      </w:tr>
      <w:tr w:rsidR="00B81AA4" w14:paraId="52CF14D4" w14:textId="77777777" w:rsidTr="00903E0D">
        <w:tc>
          <w:tcPr>
            <w:tcW w:w="9062" w:type="dxa"/>
          </w:tcPr>
          <w:p w14:paraId="7403DA00" w14:textId="0B4C90EC" w:rsidR="00B81AA4" w:rsidRDefault="00B81AA4" w:rsidP="00903E0D">
            <w:pPr>
              <w:rPr>
                <w:lang w:val="en-US"/>
              </w:rPr>
            </w:pPr>
          </w:p>
        </w:tc>
      </w:tr>
    </w:tbl>
    <w:p w14:paraId="30C53361" w14:textId="1850E762" w:rsidR="007871E2" w:rsidRDefault="007871E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4738" w14:paraId="227E090D" w14:textId="77777777" w:rsidTr="00903E0D">
        <w:tc>
          <w:tcPr>
            <w:tcW w:w="9062" w:type="dxa"/>
          </w:tcPr>
          <w:p w14:paraId="6B0E6678" w14:textId="37F4BE5C" w:rsidR="00B64738" w:rsidRDefault="00B64738" w:rsidP="00903E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&amp; OR</w:t>
            </w:r>
            <w:r>
              <w:rPr>
                <w:lang w:val="en-US"/>
              </w:rPr>
              <w:t xml:space="preserve"> </w:t>
            </w:r>
          </w:p>
        </w:tc>
      </w:tr>
      <w:tr w:rsidR="00B64738" w14:paraId="747C9702" w14:textId="77777777" w:rsidTr="00903E0D">
        <w:tc>
          <w:tcPr>
            <w:tcW w:w="9062" w:type="dxa"/>
          </w:tcPr>
          <w:p w14:paraId="40890393" w14:textId="6020882D" w:rsidR="00612FD1" w:rsidRDefault="00612FD1" w:rsidP="00903E0D">
            <w:pPr>
              <w:rPr>
                <w:color w:val="BFBFBF" w:themeColor="background1" w:themeShade="BF"/>
                <w:lang w:val="en-US"/>
              </w:rPr>
            </w:pPr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r w:rsidRPr="00BB408F">
              <w:rPr>
                <w:color w:val="BFBFBF" w:themeColor="background1" w:themeShade="BF"/>
                <w:lang w:val="en-US"/>
              </w:rPr>
              <w:t>=//tagname[</w:t>
            </w:r>
            <w:r>
              <w:rPr>
                <w:color w:val="BFBFBF" w:themeColor="background1" w:themeShade="BF"/>
                <w:lang w:val="en-US"/>
              </w:rPr>
              <w:t>@attribute</w:t>
            </w:r>
            <w:r>
              <w:rPr>
                <w:color w:val="BFBFBF" w:themeColor="background1" w:themeShade="BF"/>
                <w:lang w:val="en-US"/>
              </w:rPr>
              <w:t>1</w:t>
            </w:r>
            <w:r>
              <w:rPr>
                <w:color w:val="BFBFBF" w:themeColor="background1" w:themeShade="BF"/>
                <w:lang w:val="en-US"/>
              </w:rPr>
              <w:t>=”value</w:t>
            </w:r>
            <w:r w:rsidRPr="00BB408F">
              <w:rPr>
                <w:color w:val="BFBFBF" w:themeColor="background1" w:themeShade="BF"/>
                <w:lang w:val="en-US"/>
              </w:rPr>
              <w:t>”</w:t>
            </w:r>
            <w:r>
              <w:rPr>
                <w:color w:val="BFBFBF" w:themeColor="background1" w:themeShade="BF"/>
                <w:lang w:val="en-US"/>
              </w:rPr>
              <w:t xml:space="preserve"> </w:t>
            </w:r>
            <w:r>
              <w:rPr>
                <w:color w:val="BFBFBF" w:themeColor="background1" w:themeShade="BF"/>
                <w:lang w:val="en-US"/>
              </w:rPr>
              <w:t>and</w:t>
            </w:r>
            <w:r>
              <w:rPr>
                <w:color w:val="BFBFBF" w:themeColor="background1" w:themeShade="BF"/>
                <w:lang w:val="en-US"/>
              </w:rPr>
              <w:t xml:space="preserve"> @attribute</w:t>
            </w:r>
            <w:r>
              <w:rPr>
                <w:color w:val="BFBFBF" w:themeColor="background1" w:themeShade="BF"/>
                <w:lang w:val="en-US"/>
              </w:rPr>
              <w:t>2</w:t>
            </w:r>
            <w:r>
              <w:rPr>
                <w:color w:val="BFBFBF" w:themeColor="background1" w:themeShade="BF"/>
                <w:lang w:val="en-US"/>
              </w:rPr>
              <w:t>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</w:p>
          <w:p w14:paraId="5F065B71" w14:textId="77777777" w:rsidR="00B64738" w:rsidRDefault="00B64738" w:rsidP="00903E0D">
            <w:pPr>
              <w:rPr>
                <w:color w:val="BFBFBF" w:themeColor="background1" w:themeShade="BF"/>
                <w:lang w:val="en-US"/>
              </w:rPr>
            </w:pPr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r w:rsidRPr="00BB408F">
              <w:rPr>
                <w:color w:val="BFBFBF" w:themeColor="background1" w:themeShade="BF"/>
                <w:lang w:val="en-US"/>
              </w:rPr>
              <w:t>=//tagname[</w:t>
            </w:r>
            <w:r w:rsidR="005E50EF">
              <w:rPr>
                <w:color w:val="BFBFBF" w:themeColor="background1" w:themeShade="BF"/>
                <w:lang w:val="en-US"/>
              </w:rPr>
              <w:t>@attribute</w:t>
            </w:r>
            <w:r w:rsidR="00612FD1">
              <w:rPr>
                <w:color w:val="BFBFBF" w:themeColor="background1" w:themeShade="BF"/>
                <w:lang w:val="en-US"/>
              </w:rPr>
              <w:t>1</w:t>
            </w:r>
            <w:r>
              <w:rPr>
                <w:color w:val="BFBFBF" w:themeColor="background1" w:themeShade="BF"/>
                <w:lang w:val="en-US"/>
              </w:rPr>
              <w:t>=”</w:t>
            </w:r>
            <w:r w:rsidR="00612FD1">
              <w:rPr>
                <w:color w:val="BFBFBF" w:themeColor="background1" w:themeShade="BF"/>
                <w:lang w:val="en-US"/>
              </w:rPr>
              <w:t>value</w:t>
            </w:r>
            <w:r w:rsidRPr="00BB408F">
              <w:rPr>
                <w:color w:val="BFBFBF" w:themeColor="background1" w:themeShade="BF"/>
                <w:lang w:val="en-US"/>
              </w:rPr>
              <w:t>”</w:t>
            </w:r>
            <w:r w:rsidR="00612FD1">
              <w:rPr>
                <w:color w:val="BFBFBF" w:themeColor="background1" w:themeShade="BF"/>
                <w:lang w:val="en-US"/>
              </w:rPr>
              <w:t xml:space="preserve"> or @attribute2=”value”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</w:p>
          <w:p w14:paraId="61154ACC" w14:textId="77777777" w:rsidR="002D37EA" w:rsidRDefault="002D37EA" w:rsidP="00903E0D">
            <w:pPr>
              <w:rPr>
                <w:color w:val="BFBFBF" w:themeColor="background1" w:themeShade="BF"/>
                <w:lang w:val="en-US"/>
              </w:rPr>
            </w:pPr>
            <w:r w:rsidRPr="00BB408F">
              <w:rPr>
                <w:color w:val="BFBFBF" w:themeColor="background1" w:themeShade="BF"/>
                <w:lang w:val="en-US"/>
              </w:rPr>
              <w:t>X</w:t>
            </w:r>
            <w:r>
              <w:rPr>
                <w:color w:val="BFBFBF" w:themeColor="background1" w:themeShade="BF"/>
                <w:lang w:val="en-US"/>
              </w:rPr>
              <w:t>path</w:t>
            </w:r>
            <w:r w:rsidRPr="00BB408F">
              <w:rPr>
                <w:color w:val="BFBFBF" w:themeColor="background1" w:themeShade="BF"/>
                <w:lang w:val="en-US"/>
              </w:rPr>
              <w:t>=//tagname[</w:t>
            </w:r>
            <w:r>
              <w:rPr>
                <w:color w:val="BFBFBF" w:themeColor="background1" w:themeShade="BF"/>
                <w:lang w:val="en-US"/>
              </w:rPr>
              <w:t>starts-with(@</w:t>
            </w:r>
            <w:r w:rsidR="00BB19A1">
              <w:rPr>
                <w:color w:val="BFBFBF" w:themeColor="background1" w:themeShade="BF"/>
                <w:lang w:val="en-US"/>
              </w:rPr>
              <w:t>attribute, “value”</w:t>
            </w:r>
            <w:r>
              <w:rPr>
                <w:color w:val="BFBFBF" w:themeColor="background1" w:themeShade="BF"/>
                <w:lang w:val="en-US"/>
              </w:rPr>
              <w:t>)</w:t>
            </w:r>
            <w:r>
              <w:rPr>
                <w:color w:val="BFBFBF" w:themeColor="background1" w:themeShade="BF"/>
                <w:lang w:val="en-US"/>
              </w:rPr>
              <w:t xml:space="preserve"> and @attribute2=”value”</w:t>
            </w:r>
            <w:r w:rsidRPr="00BB408F">
              <w:rPr>
                <w:color w:val="BFBFBF" w:themeColor="background1" w:themeShade="BF"/>
                <w:lang w:val="en-US"/>
              </w:rPr>
              <w:t>]</w:t>
            </w:r>
          </w:p>
          <w:p w14:paraId="582DEA26" w14:textId="2770FD1F" w:rsidR="00BB19A1" w:rsidRPr="002D37EA" w:rsidRDefault="00BB19A1" w:rsidP="00903E0D">
            <w:pPr>
              <w:rPr>
                <w:color w:val="BFBFBF" w:themeColor="background1" w:themeShade="BF"/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…</w:t>
            </w:r>
          </w:p>
        </w:tc>
      </w:tr>
      <w:tr w:rsidR="00B64738" w14:paraId="0289F10B" w14:textId="77777777" w:rsidTr="00903E0D">
        <w:tc>
          <w:tcPr>
            <w:tcW w:w="9062" w:type="dxa"/>
          </w:tcPr>
          <w:p w14:paraId="7FAF48D4" w14:textId="0980A7E6" w:rsidR="00B64738" w:rsidRDefault="000326A0" w:rsidP="00903E0D">
            <w:pPr>
              <w:rPr>
                <w:lang w:val="en-US"/>
              </w:rPr>
            </w:pPr>
            <w:r>
              <w:rPr>
                <w:lang w:val="en-US"/>
              </w:rPr>
              <w:t>Just combine the possibilities from above</w:t>
            </w:r>
            <w:r w:rsidR="005077FA">
              <w:rPr>
                <w:lang w:val="en-US"/>
              </w:rPr>
              <w:t>.</w:t>
            </w:r>
          </w:p>
        </w:tc>
      </w:tr>
      <w:tr w:rsidR="00B64738" w14:paraId="3516FE03" w14:textId="77777777" w:rsidTr="00903E0D">
        <w:tc>
          <w:tcPr>
            <w:tcW w:w="9062" w:type="dxa"/>
          </w:tcPr>
          <w:p w14:paraId="00F0E893" w14:textId="168D388B" w:rsidR="00B64738" w:rsidRDefault="00140DC9" w:rsidP="00903E0D">
            <w:pPr>
              <w:rPr>
                <w:lang w:val="en-US"/>
              </w:rPr>
            </w:pPr>
            <w:r>
              <w:rPr>
                <w:lang w:val="en-US"/>
              </w:rPr>
              <w:t xml:space="preserve">Or is good, if you search an Element </w:t>
            </w:r>
            <w:r w:rsidR="007A626F">
              <w:rPr>
                <w:lang w:val="en-US"/>
              </w:rPr>
              <w:t>which has sometimes the one other the other attribute dynamicly.</w:t>
            </w:r>
          </w:p>
        </w:tc>
      </w:tr>
    </w:tbl>
    <w:p w14:paraId="72C95797" w14:textId="77777777" w:rsidR="007871E2" w:rsidRPr="004201A9" w:rsidRDefault="007871E2">
      <w:pPr>
        <w:rPr>
          <w:lang w:val="en-US"/>
        </w:rPr>
      </w:pPr>
    </w:p>
    <w:p w14:paraId="541F1B92" w14:textId="385D83E7" w:rsidR="004C57B1" w:rsidRPr="004201A9" w:rsidRDefault="004C57B1">
      <w:pPr>
        <w:rPr>
          <w:lang w:val="en-US"/>
        </w:rPr>
      </w:pPr>
    </w:p>
    <w:p w14:paraId="769A04F0" w14:textId="0DBC6B18" w:rsidR="00825377" w:rsidRPr="004201A9" w:rsidRDefault="00825377">
      <w:pPr>
        <w:rPr>
          <w:lang w:val="en-US"/>
        </w:rPr>
      </w:pPr>
    </w:p>
    <w:p w14:paraId="10652D98" w14:textId="24B2A91A" w:rsidR="00825377" w:rsidRDefault="00825377">
      <w:pPr>
        <w:rPr>
          <w:lang w:val="en-US"/>
        </w:rPr>
      </w:pPr>
      <w:r>
        <w:rPr>
          <w:lang w:val="en-US"/>
        </w:rPr>
        <w:t>Notes:</w:t>
      </w:r>
    </w:p>
    <w:p w14:paraId="750E0975" w14:textId="72F15359" w:rsidR="00825377" w:rsidRPr="00825377" w:rsidRDefault="00825377" w:rsidP="0082537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 Components (Shadow DOM) </w:t>
      </w:r>
      <w:r w:rsidR="00161739">
        <w:rPr>
          <w:lang w:val="en-US"/>
        </w:rPr>
        <w:t>and Selenium (respectively XPATH to such Elements)</w:t>
      </w:r>
    </w:p>
    <w:p w14:paraId="63429DA2" w14:textId="77777777" w:rsidR="00825377" w:rsidRDefault="00825377">
      <w:pPr>
        <w:rPr>
          <w:lang w:val="en-US"/>
        </w:rPr>
      </w:pPr>
    </w:p>
    <w:p w14:paraId="3C4F2103" w14:textId="77777777" w:rsidR="00782278" w:rsidRPr="00782278" w:rsidRDefault="00782278" w:rsidP="00782278">
      <w:pPr>
        <w:rPr>
          <w:lang w:val="en-US"/>
        </w:rPr>
      </w:pPr>
    </w:p>
    <w:p w14:paraId="56A42A20" w14:textId="77777777" w:rsidR="00FC584B" w:rsidRPr="00BB408F" w:rsidRDefault="00FC584B">
      <w:pPr>
        <w:rPr>
          <w:lang w:val="en-US"/>
        </w:rPr>
      </w:pPr>
    </w:p>
    <w:sectPr w:rsidR="00FC584B" w:rsidRPr="00BB40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E5F64"/>
    <w:multiLevelType w:val="hybridMultilevel"/>
    <w:tmpl w:val="AD2C0D02"/>
    <w:lvl w:ilvl="0" w:tplc="69403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97A64"/>
    <w:multiLevelType w:val="hybridMultilevel"/>
    <w:tmpl w:val="8A66EE66"/>
    <w:lvl w:ilvl="0" w:tplc="650AC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363475">
    <w:abstractNumId w:val="0"/>
  </w:num>
  <w:num w:numId="2" w16cid:durableId="83337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8F"/>
    <w:rsid w:val="000326A0"/>
    <w:rsid w:val="000674AF"/>
    <w:rsid w:val="000A16FB"/>
    <w:rsid w:val="000B1797"/>
    <w:rsid w:val="000E565A"/>
    <w:rsid w:val="00134C8C"/>
    <w:rsid w:val="00140DC9"/>
    <w:rsid w:val="00142FA1"/>
    <w:rsid w:val="00161739"/>
    <w:rsid w:val="0019674D"/>
    <w:rsid w:val="001B516D"/>
    <w:rsid w:val="00210484"/>
    <w:rsid w:val="00262C25"/>
    <w:rsid w:val="00292A12"/>
    <w:rsid w:val="002B1104"/>
    <w:rsid w:val="002C4EC0"/>
    <w:rsid w:val="002C794D"/>
    <w:rsid w:val="002D37EA"/>
    <w:rsid w:val="002D494C"/>
    <w:rsid w:val="003033E1"/>
    <w:rsid w:val="004201A9"/>
    <w:rsid w:val="00447696"/>
    <w:rsid w:val="0046444D"/>
    <w:rsid w:val="0046529E"/>
    <w:rsid w:val="00495BE7"/>
    <w:rsid w:val="004A22AC"/>
    <w:rsid w:val="004C57B1"/>
    <w:rsid w:val="004C6BFE"/>
    <w:rsid w:val="004E3D40"/>
    <w:rsid w:val="005077FA"/>
    <w:rsid w:val="0055338D"/>
    <w:rsid w:val="005E50EF"/>
    <w:rsid w:val="005F0B4C"/>
    <w:rsid w:val="00612FD1"/>
    <w:rsid w:val="00647EF5"/>
    <w:rsid w:val="006B03D6"/>
    <w:rsid w:val="006E1221"/>
    <w:rsid w:val="00750DA8"/>
    <w:rsid w:val="00782278"/>
    <w:rsid w:val="007871E2"/>
    <w:rsid w:val="007A626F"/>
    <w:rsid w:val="007C1F11"/>
    <w:rsid w:val="008114F3"/>
    <w:rsid w:val="00825377"/>
    <w:rsid w:val="00877EC4"/>
    <w:rsid w:val="009340D1"/>
    <w:rsid w:val="009472B4"/>
    <w:rsid w:val="009E0FBC"/>
    <w:rsid w:val="009F0AB3"/>
    <w:rsid w:val="00A36E0B"/>
    <w:rsid w:val="00A97B04"/>
    <w:rsid w:val="00B02A4E"/>
    <w:rsid w:val="00B07849"/>
    <w:rsid w:val="00B1329C"/>
    <w:rsid w:val="00B42F6F"/>
    <w:rsid w:val="00B64738"/>
    <w:rsid w:val="00B81AA4"/>
    <w:rsid w:val="00BB19A1"/>
    <w:rsid w:val="00BB408F"/>
    <w:rsid w:val="00C86F90"/>
    <w:rsid w:val="00CC2CD1"/>
    <w:rsid w:val="00D018D7"/>
    <w:rsid w:val="00D475A9"/>
    <w:rsid w:val="00D53578"/>
    <w:rsid w:val="00D65CAE"/>
    <w:rsid w:val="00E340E5"/>
    <w:rsid w:val="00E658D6"/>
    <w:rsid w:val="00F04DBA"/>
    <w:rsid w:val="00F06431"/>
    <w:rsid w:val="00F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B751"/>
  <w15:chartTrackingRefBased/>
  <w15:docId w15:val="{781119FF-5739-4E61-BBC6-EACED6F4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C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6CE2F596A0EF47B97AE341800912AD" ma:contentTypeVersion="15" ma:contentTypeDescription="Ein neues Dokument erstellen." ma:contentTypeScope="" ma:versionID="ee590e49ed8f414e0ad1e5e7fe0601ac">
  <xsd:schema xmlns:xsd="http://www.w3.org/2001/XMLSchema" xmlns:xs="http://www.w3.org/2001/XMLSchema" xmlns:p="http://schemas.microsoft.com/office/2006/metadata/properties" xmlns:ns3="1ba0c3bf-12cf-4970-bc48-1f70472c4972" xmlns:ns4="15103f62-7798-4287-936f-f2be8d1a535b" targetNamespace="http://schemas.microsoft.com/office/2006/metadata/properties" ma:root="true" ma:fieldsID="0a7c43b71f6126ec1ba35700f1a4eb3b" ns3:_="" ns4:_="">
    <xsd:import namespace="1ba0c3bf-12cf-4970-bc48-1f70472c4972"/>
    <xsd:import namespace="15103f62-7798-4287-936f-f2be8d1a53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0c3bf-12cf-4970-bc48-1f70472c4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03f62-7798-4287-936f-f2be8d1a53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a0c3bf-12cf-4970-bc48-1f70472c4972" xsi:nil="true"/>
  </documentManagement>
</p:properties>
</file>

<file path=customXml/itemProps1.xml><?xml version="1.0" encoding="utf-8"?>
<ds:datastoreItem xmlns:ds="http://schemas.openxmlformats.org/officeDocument/2006/customXml" ds:itemID="{E8874B80-DC7C-48F2-9A93-10CC28A06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0c3bf-12cf-4970-bc48-1f70472c4972"/>
    <ds:schemaRef ds:uri="15103f62-7798-4287-936f-f2be8d1a5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5F9133-CBF3-49C6-9699-FFB191857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0D812-0D50-4609-85FF-9FCE0BB847B1}">
  <ds:schemaRefs>
    <ds:schemaRef ds:uri="http://schemas.microsoft.com/office/2006/metadata/properties"/>
    <ds:schemaRef ds:uri="http://schemas.microsoft.com/office/infopath/2007/PartnerControls"/>
    <ds:schemaRef ds:uri="1ba0c3bf-12cf-4970-bc48-1f70472c49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 Gümüs</dc:creator>
  <cp:keywords/>
  <dc:description/>
  <cp:lastModifiedBy>Guemues, Yagmur | EDLER &amp; STIEGLER</cp:lastModifiedBy>
  <cp:revision>68</cp:revision>
  <dcterms:created xsi:type="dcterms:W3CDTF">2023-03-13T18:16:00Z</dcterms:created>
  <dcterms:modified xsi:type="dcterms:W3CDTF">2023-03-14T18:18:00Z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0x010100666CE2F596A0EF47B97AE341800912AD</vt:lpwstr>
  </property>
</Properties>
</file>