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EA8A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Table of Contents</w:t>
      </w:r>
    </w:p>
    <w:p w14:paraId="78B47ECE" w14:textId="77777777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Introduction</w:t>
      </w:r>
    </w:p>
    <w:p w14:paraId="3F719A66" w14:textId="77777777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Project Overview</w:t>
      </w:r>
    </w:p>
    <w:p w14:paraId="043D14BF" w14:textId="77777777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Code Explanation</w:t>
      </w:r>
    </w:p>
    <w:p w14:paraId="3651A71F" w14:textId="77777777" w:rsidR="00A312B1" w:rsidRPr="00A312B1" w:rsidRDefault="00A312B1" w:rsidP="00A312B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Importing Libraries</w:t>
      </w:r>
    </w:p>
    <w:p w14:paraId="758531E4" w14:textId="77777777" w:rsidR="00A312B1" w:rsidRPr="00A312B1" w:rsidRDefault="00A312B1" w:rsidP="00A312B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Reading Excel Data</w:t>
      </w:r>
    </w:p>
    <w:p w14:paraId="11D7EBAC" w14:textId="77777777" w:rsidR="00A312B1" w:rsidRPr="00A312B1" w:rsidRDefault="00A312B1" w:rsidP="00A312B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Sidebar Filters</w:t>
      </w:r>
    </w:p>
    <w:p w14:paraId="2378D212" w14:textId="77777777" w:rsidR="00A312B1" w:rsidRPr="00A312B1" w:rsidRDefault="00A312B1" w:rsidP="00A312B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Main Page</w:t>
      </w:r>
    </w:p>
    <w:p w14:paraId="6D1FB2EF" w14:textId="77777777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Key Performance Indicators (KPIs)</w:t>
      </w:r>
    </w:p>
    <w:p w14:paraId="74207614" w14:textId="77777777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Sales by Product Line (Bar Chart)</w:t>
      </w:r>
    </w:p>
    <w:p w14:paraId="1C5ED5D4" w14:textId="77777777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Sales by Hour (Bar Chart)</w:t>
      </w:r>
    </w:p>
    <w:p w14:paraId="7D3DE387" w14:textId="77777777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Conclusion</w:t>
      </w:r>
    </w:p>
    <w:p w14:paraId="41D0E62B" w14:textId="35BBD628" w:rsidR="00A312B1" w:rsidRPr="00A312B1" w:rsidRDefault="00A312B1" w:rsidP="00A312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References</w:t>
      </w:r>
    </w:p>
    <w:p w14:paraId="22BCD161" w14:textId="77777777" w:rsidR="00A312B1" w:rsidRDefault="00A312B1" w:rsidP="00A312B1">
      <w:pPr>
        <w:rPr>
          <w:rFonts w:ascii="Times New Roman" w:hAnsi="Times New Roman" w:cs="Times New Roman"/>
          <w:b/>
          <w:bCs/>
        </w:rPr>
      </w:pPr>
    </w:p>
    <w:p w14:paraId="1B42BA7D" w14:textId="77777777" w:rsidR="00A312B1" w:rsidRDefault="00A312B1" w:rsidP="00A312B1">
      <w:pPr>
        <w:rPr>
          <w:rFonts w:ascii="Times New Roman" w:hAnsi="Times New Roman" w:cs="Times New Roman"/>
          <w:b/>
          <w:bCs/>
        </w:rPr>
      </w:pPr>
    </w:p>
    <w:p w14:paraId="153001C3" w14:textId="77777777" w:rsidR="00A312B1" w:rsidRDefault="00A312B1" w:rsidP="00A312B1">
      <w:pPr>
        <w:rPr>
          <w:rFonts w:ascii="Times New Roman" w:hAnsi="Times New Roman" w:cs="Times New Roman"/>
          <w:b/>
          <w:bCs/>
        </w:rPr>
      </w:pPr>
    </w:p>
    <w:p w14:paraId="55E5F6DC" w14:textId="2009B9B5" w:rsidR="00A312B1" w:rsidRPr="00A312B1" w:rsidRDefault="00A312B1" w:rsidP="00A312B1">
      <w:pPr>
        <w:ind w:left="3600"/>
        <w:rPr>
          <w:rFonts w:ascii="Times New Roman" w:hAnsi="Times New Roman" w:cs="Times New Roman"/>
          <w:sz w:val="32"/>
          <w:szCs w:val="32"/>
        </w:rPr>
      </w:pPr>
      <w:r w:rsidRPr="00A312B1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723C2F15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 xml:space="preserve">This Sales Dashboard project provides a user-friendly interface to explore and analyze sales data, helping stakeholders make informed decisions based on the presented insights. The use of </w:t>
      </w:r>
      <w:proofErr w:type="spellStart"/>
      <w:r w:rsidRPr="00A312B1">
        <w:rPr>
          <w:rFonts w:ascii="Times New Roman" w:hAnsi="Times New Roman" w:cs="Times New Roman"/>
        </w:rPr>
        <w:t>Streamlit</w:t>
      </w:r>
      <w:proofErr w:type="spellEnd"/>
      <w:r w:rsidRPr="00A312B1">
        <w:rPr>
          <w:rFonts w:ascii="Times New Roman" w:hAnsi="Times New Roman" w:cs="Times New Roman"/>
        </w:rPr>
        <w:t xml:space="preserve"> makes it easy to interact with the data and gain valuable insights quickly.</w:t>
      </w:r>
    </w:p>
    <w:p w14:paraId="1C9D3423" w14:textId="77777777" w:rsidR="00A312B1" w:rsidRPr="00A312B1" w:rsidRDefault="00A312B1" w:rsidP="00A312B1">
      <w:pPr>
        <w:rPr>
          <w:rFonts w:ascii="Times New Roman" w:hAnsi="Times New Roman" w:cs="Times New Roman"/>
        </w:rPr>
      </w:pPr>
    </w:p>
    <w:p w14:paraId="3DC85F6B" w14:textId="77777777" w:rsidR="001931AC" w:rsidRPr="00A312B1" w:rsidRDefault="001931AC">
      <w:pPr>
        <w:rPr>
          <w:rFonts w:ascii="Times New Roman" w:hAnsi="Times New Roman" w:cs="Times New Roman"/>
        </w:rPr>
      </w:pPr>
    </w:p>
    <w:p w14:paraId="450A6BCD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2C921E10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73764E83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7B4EA790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15440ACD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5210F925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695194CF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58F2D40E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74208C74" w14:textId="77777777" w:rsidR="00A312B1" w:rsidRPr="00A312B1" w:rsidRDefault="00A312B1">
      <w:pPr>
        <w:rPr>
          <w:rFonts w:ascii="Times New Roman" w:hAnsi="Times New Roman" w:cs="Times New Roman"/>
        </w:rPr>
      </w:pPr>
    </w:p>
    <w:p w14:paraId="6AE355B9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1. Introduction</w:t>
      </w:r>
    </w:p>
    <w:p w14:paraId="2E5C7968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 xml:space="preserve">This project report presents a Sales Dashboard created using Python, utilizing libraries such as Pandas, </w:t>
      </w:r>
      <w:proofErr w:type="spellStart"/>
      <w:r w:rsidRPr="00A312B1">
        <w:rPr>
          <w:rFonts w:ascii="Times New Roman" w:hAnsi="Times New Roman" w:cs="Times New Roman"/>
        </w:rPr>
        <w:t>Plotly</w:t>
      </w:r>
      <w:proofErr w:type="spellEnd"/>
      <w:r w:rsidRPr="00A312B1">
        <w:rPr>
          <w:rFonts w:ascii="Times New Roman" w:hAnsi="Times New Roman" w:cs="Times New Roman"/>
        </w:rPr>
        <w:t xml:space="preserve"> Express, and </w:t>
      </w:r>
      <w:proofErr w:type="spellStart"/>
      <w:r w:rsidRPr="00A312B1">
        <w:rPr>
          <w:rFonts w:ascii="Times New Roman" w:hAnsi="Times New Roman" w:cs="Times New Roman"/>
        </w:rPr>
        <w:t>Streamlit</w:t>
      </w:r>
      <w:proofErr w:type="spellEnd"/>
      <w:r w:rsidRPr="00A312B1">
        <w:rPr>
          <w:rFonts w:ascii="Times New Roman" w:hAnsi="Times New Roman" w:cs="Times New Roman"/>
        </w:rPr>
        <w:t>. The dashboard provides insights into sales data from a Supermarket.</w:t>
      </w:r>
    </w:p>
    <w:p w14:paraId="2CAA48E6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2. Project Overview</w:t>
      </w:r>
    </w:p>
    <w:p w14:paraId="1BBB6949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The Sales Dashboard includes the following features:</w:t>
      </w:r>
    </w:p>
    <w:p w14:paraId="7FC2E52A" w14:textId="77777777" w:rsidR="00A312B1" w:rsidRPr="00A312B1" w:rsidRDefault="00A312B1" w:rsidP="00A312B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Sidebar filters for City, Customer Type, and Gender.</w:t>
      </w:r>
    </w:p>
    <w:p w14:paraId="72DE7FAE" w14:textId="77777777" w:rsidR="00A312B1" w:rsidRPr="00A312B1" w:rsidRDefault="00A312B1" w:rsidP="00A312B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 xml:space="preserve">Key Performance Indicators (KPIs) </w:t>
      </w:r>
      <w:proofErr w:type="gramStart"/>
      <w:r w:rsidRPr="00A312B1">
        <w:rPr>
          <w:rFonts w:ascii="Times New Roman" w:hAnsi="Times New Roman" w:cs="Times New Roman"/>
        </w:rPr>
        <w:t>displayed</w:t>
      </w:r>
      <w:proofErr w:type="gramEnd"/>
      <w:r w:rsidRPr="00A312B1">
        <w:rPr>
          <w:rFonts w:ascii="Times New Roman" w:hAnsi="Times New Roman" w:cs="Times New Roman"/>
        </w:rPr>
        <w:t xml:space="preserve"> at the top.</w:t>
      </w:r>
    </w:p>
    <w:p w14:paraId="5CD52720" w14:textId="77777777" w:rsidR="00A312B1" w:rsidRPr="00A312B1" w:rsidRDefault="00A312B1" w:rsidP="00A312B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Sales by Product Line presented as a bar chart.</w:t>
      </w:r>
    </w:p>
    <w:p w14:paraId="784AECA2" w14:textId="77777777" w:rsidR="00A312B1" w:rsidRPr="00A312B1" w:rsidRDefault="00A312B1" w:rsidP="00A312B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Sales by Hour displayed as a bar chart.</w:t>
      </w:r>
    </w:p>
    <w:p w14:paraId="6D650646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3. Code Explanation</w:t>
      </w:r>
    </w:p>
    <w:p w14:paraId="57AE9C58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Importing Libraries</w:t>
      </w:r>
    </w:p>
    <w:p w14:paraId="60B0D1FB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The required libraries are imported:</w:t>
      </w:r>
    </w:p>
    <w:p w14:paraId="7A74673E" w14:textId="77777777" w:rsidR="00A312B1" w:rsidRPr="00A312B1" w:rsidRDefault="00A312B1" w:rsidP="00A312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Pandas for data manipulation.</w:t>
      </w:r>
    </w:p>
    <w:p w14:paraId="5EA9A64A" w14:textId="77777777" w:rsidR="00A312B1" w:rsidRPr="00A312B1" w:rsidRDefault="00A312B1" w:rsidP="00A312B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312B1">
        <w:rPr>
          <w:rFonts w:ascii="Times New Roman" w:hAnsi="Times New Roman" w:cs="Times New Roman"/>
        </w:rPr>
        <w:t>Plotly</w:t>
      </w:r>
      <w:proofErr w:type="spellEnd"/>
      <w:r w:rsidRPr="00A312B1">
        <w:rPr>
          <w:rFonts w:ascii="Times New Roman" w:hAnsi="Times New Roman" w:cs="Times New Roman"/>
        </w:rPr>
        <w:t xml:space="preserve"> Express for data visualization.</w:t>
      </w:r>
    </w:p>
    <w:p w14:paraId="2D5D4CF6" w14:textId="77777777" w:rsidR="00A312B1" w:rsidRPr="00A312B1" w:rsidRDefault="00A312B1" w:rsidP="00A312B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312B1">
        <w:rPr>
          <w:rFonts w:ascii="Times New Roman" w:hAnsi="Times New Roman" w:cs="Times New Roman"/>
        </w:rPr>
        <w:t>Streamlit</w:t>
      </w:r>
      <w:proofErr w:type="spellEnd"/>
      <w:r w:rsidRPr="00A312B1">
        <w:rPr>
          <w:rFonts w:ascii="Times New Roman" w:hAnsi="Times New Roman" w:cs="Times New Roman"/>
        </w:rPr>
        <w:t xml:space="preserve"> for creating the web-based dashboard.</w:t>
      </w:r>
    </w:p>
    <w:p w14:paraId="6F5E384E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Reading Excel Data</w:t>
      </w:r>
    </w:p>
    <w:p w14:paraId="0CA2F85B" w14:textId="77777777" w:rsid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 xml:space="preserve">Data is read from an Excel file named "supermarkt_sales.xlsx" using Pandas. The data is </w:t>
      </w:r>
      <w:proofErr w:type="gramStart"/>
      <w:r w:rsidRPr="00A312B1">
        <w:rPr>
          <w:rFonts w:ascii="Times New Roman" w:hAnsi="Times New Roman" w:cs="Times New Roman"/>
        </w:rPr>
        <w:t>preprocessed</w:t>
      </w:r>
      <w:proofErr w:type="gramEnd"/>
      <w:r w:rsidRPr="00A312B1">
        <w:rPr>
          <w:rFonts w:ascii="Times New Roman" w:hAnsi="Times New Roman" w:cs="Times New Roman"/>
        </w:rPr>
        <w:t xml:space="preserve"> and an 'hour' column is added.</w:t>
      </w:r>
    </w:p>
    <w:p w14:paraId="1359A223" w14:textId="77777777" w:rsidR="00A849A3" w:rsidRPr="00A312B1" w:rsidRDefault="00A849A3" w:rsidP="00A312B1">
      <w:pPr>
        <w:rPr>
          <w:rFonts w:ascii="Times New Roman" w:hAnsi="Times New Roman" w:cs="Times New Roman"/>
        </w:rPr>
      </w:pPr>
    </w:p>
    <w:p w14:paraId="631E83D0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Sidebar Filters</w:t>
      </w:r>
    </w:p>
    <w:p w14:paraId="24B3AAB7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 xml:space="preserve">Filters for City, Customer Type, and Gender are created using </w:t>
      </w:r>
      <w:proofErr w:type="spellStart"/>
      <w:r w:rsidRPr="00A312B1">
        <w:rPr>
          <w:rFonts w:ascii="Times New Roman" w:hAnsi="Times New Roman" w:cs="Times New Roman"/>
        </w:rPr>
        <w:t>Streamlit's</w:t>
      </w:r>
      <w:proofErr w:type="spellEnd"/>
      <w:r w:rsidRPr="00A312B1">
        <w:rPr>
          <w:rFonts w:ascii="Times New Roman" w:hAnsi="Times New Roman" w:cs="Times New Roman"/>
        </w:rPr>
        <w:t xml:space="preserve"> sidebar functionality. Data is filtered based on user selections.</w:t>
      </w:r>
    </w:p>
    <w:p w14:paraId="1BA8F464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Main Page</w:t>
      </w:r>
    </w:p>
    <w:p w14:paraId="3BB465DD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The main page displays KPIs, Sales by Product Line, and Sales by Hour.</w:t>
      </w:r>
    </w:p>
    <w:p w14:paraId="12B49858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4. Key Performance Indicators (KPIs)</w:t>
      </w:r>
    </w:p>
    <w:p w14:paraId="35451F44" w14:textId="77777777" w:rsidR="00A312B1" w:rsidRPr="00A312B1" w:rsidRDefault="00A312B1" w:rsidP="00A312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Total Sales: The sum of total sales.</w:t>
      </w:r>
    </w:p>
    <w:p w14:paraId="37CD4F7E" w14:textId="77777777" w:rsidR="00A312B1" w:rsidRPr="00A312B1" w:rsidRDefault="00A312B1" w:rsidP="00A312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Average Rating: The mean rating displayed using stars.</w:t>
      </w:r>
    </w:p>
    <w:p w14:paraId="5A6F5BCE" w14:textId="799D4FD4" w:rsidR="00A312B1" w:rsidRDefault="00A312B1" w:rsidP="00A312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Average Sales Per Transaction: The mean total sales per transaction.</w:t>
      </w:r>
    </w:p>
    <w:p w14:paraId="2E0E494E" w14:textId="77777777" w:rsidR="00D267B8" w:rsidRDefault="00D267B8" w:rsidP="00D267B8">
      <w:pPr>
        <w:rPr>
          <w:rFonts w:ascii="Times New Roman" w:hAnsi="Times New Roman" w:cs="Times New Roman"/>
        </w:rPr>
      </w:pPr>
    </w:p>
    <w:p w14:paraId="419939E9" w14:textId="77777777" w:rsidR="00D267B8" w:rsidRPr="00A312B1" w:rsidRDefault="00D267B8" w:rsidP="00D267B8">
      <w:pPr>
        <w:rPr>
          <w:rFonts w:ascii="Times New Roman" w:hAnsi="Times New Roman" w:cs="Times New Roman"/>
        </w:rPr>
      </w:pPr>
    </w:p>
    <w:p w14:paraId="7D21CF2A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lastRenderedPageBreak/>
        <w:t>5. Sales by Product Line (Bar Chart)</w:t>
      </w:r>
    </w:p>
    <w:p w14:paraId="15157C97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A bar chart shows sales by product line, with the product lines on the y-axis and total sales on the x-axis.</w:t>
      </w:r>
    </w:p>
    <w:p w14:paraId="745969EB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6. Sales by Hour (Bar Chart)</w:t>
      </w:r>
    </w:p>
    <w:p w14:paraId="25415E00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A bar chart displays sales by hour, with hours on the x-axis and total sales on the y-axis.</w:t>
      </w:r>
    </w:p>
    <w:p w14:paraId="57BFE2C4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7. Conclusion</w:t>
      </w:r>
    </w:p>
    <w:p w14:paraId="776B5EF4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>The Sales Dashboard provides valuable insights into supermarket sales data, allowing users to filter data based on various criteria and visualize it through KPIs and charts.</w:t>
      </w:r>
    </w:p>
    <w:p w14:paraId="6D26AA1A" w14:textId="77777777" w:rsidR="00A312B1" w:rsidRPr="00A312B1" w:rsidRDefault="00A312B1" w:rsidP="00A312B1">
      <w:pPr>
        <w:rPr>
          <w:rFonts w:ascii="Times New Roman" w:hAnsi="Times New Roman" w:cs="Times New Roman"/>
          <w:b/>
          <w:bCs/>
        </w:rPr>
      </w:pPr>
      <w:r w:rsidRPr="00A312B1">
        <w:rPr>
          <w:rFonts w:ascii="Times New Roman" w:hAnsi="Times New Roman" w:cs="Times New Roman"/>
          <w:b/>
          <w:bCs/>
        </w:rPr>
        <w:t>8. Appendix</w:t>
      </w:r>
    </w:p>
    <w:p w14:paraId="7F58A433" w14:textId="77777777" w:rsid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Code</w:t>
      </w:r>
      <w:r w:rsidRPr="00A312B1">
        <w:rPr>
          <w:rFonts w:ascii="Times New Roman" w:hAnsi="Times New Roman" w:cs="Times New Roman"/>
        </w:rPr>
        <w:t>: The Python code used to create the Sales Dashboard.</w:t>
      </w:r>
    </w:p>
    <w:p w14:paraId="7BC3C3E8" w14:textId="77777777" w:rsidR="00A312B1" w:rsidRDefault="00A312B1" w:rsidP="00A312B1">
      <w:pPr>
        <w:rPr>
          <w:rFonts w:ascii="Times New Roman" w:hAnsi="Times New Roman" w:cs="Times New Roman"/>
        </w:rPr>
      </w:pPr>
    </w:p>
    <w:p w14:paraId="05EF68F6" w14:textId="77777777" w:rsidR="00A312B1" w:rsidRPr="00A312B1" w:rsidRDefault="00A312B1" w:rsidP="00A312B1">
      <w:p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  <w:b/>
          <w:bCs/>
        </w:rPr>
        <w:t>References</w:t>
      </w:r>
    </w:p>
    <w:p w14:paraId="4C9A67FA" w14:textId="77777777" w:rsidR="00A312B1" w:rsidRPr="00A312B1" w:rsidRDefault="00A312B1" w:rsidP="00A312B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 xml:space="preserve">Pandas: </w:t>
      </w:r>
      <w:hyperlink r:id="rId7" w:tgtFrame="_new" w:history="1">
        <w:r w:rsidRPr="00A312B1">
          <w:rPr>
            <w:rStyle w:val="Hyperlink"/>
            <w:rFonts w:ascii="Times New Roman" w:hAnsi="Times New Roman" w:cs="Times New Roman"/>
          </w:rPr>
          <w:t>https://pandas.pydata.org/</w:t>
        </w:r>
      </w:hyperlink>
    </w:p>
    <w:p w14:paraId="5A93CE04" w14:textId="77777777" w:rsidR="00A312B1" w:rsidRPr="00A312B1" w:rsidRDefault="00A312B1" w:rsidP="00A312B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312B1">
        <w:rPr>
          <w:rFonts w:ascii="Times New Roman" w:hAnsi="Times New Roman" w:cs="Times New Roman"/>
        </w:rPr>
        <w:t>Plotly</w:t>
      </w:r>
      <w:proofErr w:type="spellEnd"/>
      <w:r w:rsidRPr="00A312B1">
        <w:rPr>
          <w:rFonts w:ascii="Times New Roman" w:hAnsi="Times New Roman" w:cs="Times New Roman"/>
        </w:rPr>
        <w:t xml:space="preserve"> Express: </w:t>
      </w:r>
      <w:hyperlink r:id="rId8" w:tgtFrame="_new" w:history="1">
        <w:r w:rsidRPr="00A312B1">
          <w:rPr>
            <w:rStyle w:val="Hyperlink"/>
            <w:rFonts w:ascii="Times New Roman" w:hAnsi="Times New Roman" w:cs="Times New Roman"/>
          </w:rPr>
          <w:t>https://plotly.com/python/plotly-express/</w:t>
        </w:r>
      </w:hyperlink>
    </w:p>
    <w:p w14:paraId="73535461" w14:textId="77777777" w:rsidR="00A312B1" w:rsidRPr="00A312B1" w:rsidRDefault="00A312B1" w:rsidP="00A312B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312B1">
        <w:rPr>
          <w:rFonts w:ascii="Times New Roman" w:hAnsi="Times New Roman" w:cs="Times New Roman"/>
        </w:rPr>
        <w:t>Streamlit</w:t>
      </w:r>
      <w:proofErr w:type="spellEnd"/>
      <w:r w:rsidRPr="00A312B1">
        <w:rPr>
          <w:rFonts w:ascii="Times New Roman" w:hAnsi="Times New Roman" w:cs="Times New Roman"/>
        </w:rPr>
        <w:t xml:space="preserve">: </w:t>
      </w:r>
      <w:hyperlink r:id="rId9" w:tgtFrame="_new" w:history="1">
        <w:r w:rsidRPr="00A312B1">
          <w:rPr>
            <w:rStyle w:val="Hyperlink"/>
            <w:rFonts w:ascii="Times New Roman" w:hAnsi="Times New Roman" w:cs="Times New Roman"/>
          </w:rPr>
          <w:t>https://streamlit.io/</w:t>
        </w:r>
      </w:hyperlink>
    </w:p>
    <w:p w14:paraId="5ED900C7" w14:textId="77777777" w:rsidR="00A312B1" w:rsidRPr="00A312B1" w:rsidRDefault="00A312B1" w:rsidP="00A312B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312B1">
        <w:rPr>
          <w:rFonts w:ascii="Times New Roman" w:hAnsi="Times New Roman" w:cs="Times New Roman"/>
        </w:rPr>
        <w:t xml:space="preserve">Emoji Cheat Sheet: </w:t>
      </w:r>
      <w:hyperlink r:id="rId10" w:tgtFrame="_new" w:history="1">
        <w:r w:rsidRPr="00A312B1">
          <w:rPr>
            <w:rStyle w:val="Hyperlink"/>
            <w:rFonts w:ascii="Times New Roman" w:hAnsi="Times New Roman" w:cs="Times New Roman"/>
          </w:rPr>
          <w:t>https://www.webfx.com/tools/emoji-cheat-sheet/</w:t>
        </w:r>
      </w:hyperlink>
    </w:p>
    <w:p w14:paraId="4284BE12" w14:textId="77777777" w:rsidR="00A312B1" w:rsidRDefault="00A312B1" w:rsidP="00A312B1">
      <w:pPr>
        <w:rPr>
          <w:rFonts w:ascii="Times New Roman" w:hAnsi="Times New Roman" w:cs="Times New Roman"/>
        </w:rPr>
      </w:pPr>
    </w:p>
    <w:p w14:paraId="2FBB5038" w14:textId="77777777" w:rsidR="00A312B1" w:rsidRDefault="00A312B1" w:rsidP="00A312B1">
      <w:pPr>
        <w:rPr>
          <w:rFonts w:ascii="Times New Roman" w:hAnsi="Times New Roman" w:cs="Times New Roman"/>
        </w:rPr>
      </w:pPr>
    </w:p>
    <w:p w14:paraId="087B33CB" w14:textId="77777777" w:rsidR="00A312B1" w:rsidRDefault="00A312B1" w:rsidP="00A312B1">
      <w:pPr>
        <w:rPr>
          <w:rFonts w:ascii="Times New Roman" w:hAnsi="Times New Roman" w:cs="Times New Roman"/>
        </w:rPr>
      </w:pPr>
    </w:p>
    <w:p w14:paraId="09D2D4DC" w14:textId="77777777" w:rsidR="00A312B1" w:rsidRDefault="00A312B1" w:rsidP="00A312B1">
      <w:pPr>
        <w:rPr>
          <w:rFonts w:ascii="Times New Roman" w:hAnsi="Times New Roman" w:cs="Times New Roman"/>
        </w:rPr>
      </w:pPr>
    </w:p>
    <w:p w14:paraId="685CD88E" w14:textId="77777777" w:rsidR="00A312B1" w:rsidRPr="00A312B1" w:rsidRDefault="00A312B1" w:rsidP="00A312B1">
      <w:pPr>
        <w:rPr>
          <w:rFonts w:ascii="Times New Roman" w:hAnsi="Times New Roman" w:cs="Times New Roman"/>
        </w:rPr>
      </w:pPr>
    </w:p>
    <w:p w14:paraId="47BD227B" w14:textId="77777777" w:rsidR="00A312B1" w:rsidRPr="00A312B1" w:rsidRDefault="00A312B1">
      <w:pPr>
        <w:rPr>
          <w:rFonts w:ascii="Times New Roman" w:hAnsi="Times New Roman" w:cs="Times New Roman"/>
        </w:rPr>
      </w:pPr>
    </w:p>
    <w:sectPr w:rsidR="00A312B1" w:rsidRPr="00A312B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C2C6" w14:textId="77777777" w:rsidR="00E20080" w:rsidRDefault="00E20080" w:rsidP="00A312B1">
      <w:pPr>
        <w:spacing w:after="0" w:line="240" w:lineRule="auto"/>
      </w:pPr>
      <w:r>
        <w:separator/>
      </w:r>
    </w:p>
  </w:endnote>
  <w:endnote w:type="continuationSeparator" w:id="0">
    <w:p w14:paraId="3B28A54A" w14:textId="77777777" w:rsidR="00E20080" w:rsidRDefault="00E20080" w:rsidP="00A3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79AD" w14:textId="77777777" w:rsidR="00E20080" w:rsidRDefault="00E20080" w:rsidP="00A312B1">
      <w:pPr>
        <w:spacing w:after="0" w:line="240" w:lineRule="auto"/>
      </w:pPr>
      <w:r>
        <w:separator/>
      </w:r>
    </w:p>
  </w:footnote>
  <w:footnote w:type="continuationSeparator" w:id="0">
    <w:p w14:paraId="62DE1FA8" w14:textId="77777777" w:rsidR="00E20080" w:rsidRDefault="00E20080" w:rsidP="00A3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6514" w14:textId="3E93751E" w:rsidR="00A312B1" w:rsidRPr="00A31B65" w:rsidRDefault="00A312B1" w:rsidP="00A312B1">
    <w:pPr>
      <w:pStyle w:val="Title"/>
      <w:jc w:val="center"/>
      <w:rPr>
        <w:rFonts w:ascii="Times New Roman" w:eastAsia="Times New Roman" w:hAnsi="Times New Roman" w:cs="Times New Roman"/>
        <w:b/>
        <w:bCs/>
        <w:u w:val="single"/>
      </w:rPr>
    </w:pPr>
    <w:r w:rsidRPr="00A31B65">
      <w:rPr>
        <w:rFonts w:ascii="Times New Roman" w:eastAsia="Times New Roman" w:hAnsi="Times New Roman" w:cs="Times New Roman"/>
        <w:b/>
        <w:bCs/>
        <w:u w:val="single"/>
      </w:rPr>
      <w:t>Project Report: Sales Dashboard</w:t>
    </w:r>
  </w:p>
  <w:p w14:paraId="46A1343E" w14:textId="3F1C5FC9" w:rsidR="00A312B1" w:rsidRDefault="00A31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607"/>
    <w:multiLevelType w:val="multilevel"/>
    <w:tmpl w:val="A06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7688E"/>
    <w:multiLevelType w:val="multilevel"/>
    <w:tmpl w:val="B76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5482B"/>
    <w:multiLevelType w:val="multilevel"/>
    <w:tmpl w:val="A428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30FCF"/>
    <w:multiLevelType w:val="multilevel"/>
    <w:tmpl w:val="35CC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E94A54"/>
    <w:multiLevelType w:val="multilevel"/>
    <w:tmpl w:val="9FF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6644435">
    <w:abstractNumId w:val="2"/>
  </w:num>
  <w:num w:numId="2" w16cid:durableId="1187522557">
    <w:abstractNumId w:val="0"/>
  </w:num>
  <w:num w:numId="3" w16cid:durableId="1217201646">
    <w:abstractNumId w:val="1"/>
  </w:num>
  <w:num w:numId="4" w16cid:durableId="511575906">
    <w:abstractNumId w:val="4"/>
  </w:num>
  <w:num w:numId="5" w16cid:durableId="174799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B1"/>
    <w:rsid w:val="001931AC"/>
    <w:rsid w:val="004C5E2E"/>
    <w:rsid w:val="00633A30"/>
    <w:rsid w:val="00794C52"/>
    <w:rsid w:val="00A312B1"/>
    <w:rsid w:val="00A31B65"/>
    <w:rsid w:val="00A849A3"/>
    <w:rsid w:val="00D267B8"/>
    <w:rsid w:val="00E20080"/>
    <w:rsid w:val="00F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2CBE5"/>
  <w15:chartTrackingRefBased/>
  <w15:docId w15:val="{21719558-8012-4366-811E-97449E5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B1"/>
  </w:style>
  <w:style w:type="paragraph" w:styleId="Footer">
    <w:name w:val="footer"/>
    <w:basedOn w:val="Normal"/>
    <w:link w:val="FooterChar"/>
    <w:uiPriority w:val="99"/>
    <w:unhideWhenUsed/>
    <w:rsid w:val="00A3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2B1"/>
  </w:style>
  <w:style w:type="character" w:customStyle="1" w:styleId="Heading1Char">
    <w:name w:val="Heading 1 Char"/>
    <w:basedOn w:val="DefaultParagraphFont"/>
    <w:link w:val="Heading1"/>
    <w:uiPriority w:val="9"/>
    <w:rsid w:val="00A312B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31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31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plotly-expre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ebfx.com/tools/emoji-cheat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Thumuganti, Yagna Sai Kumar</dc:creator>
  <cp:keywords/>
  <dc:description/>
  <cp:lastModifiedBy>Thumuganti, Yagna Sai Kumar</cp:lastModifiedBy>
  <cp:revision>6</cp:revision>
  <dcterms:created xsi:type="dcterms:W3CDTF">2023-09-21T21:37:00Z</dcterms:created>
  <dcterms:modified xsi:type="dcterms:W3CDTF">2023-09-21T21:41:00Z</dcterms:modified>
</cp:coreProperties>
</file>