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8830" w14:textId="238259FE" w:rsidR="003B41B1" w:rsidRDefault="003B41B1" w:rsidP="003B41B1">
      <w:pPr>
        <w:pStyle w:val="Title"/>
      </w:pPr>
      <w:r>
        <w:t xml:space="preserve">Micro-Processor and Embedded Systems Lab-Session </w:t>
      </w:r>
      <w:r>
        <w:t>5</w:t>
      </w:r>
      <w:r>
        <w:t xml:space="preserve"> Report for </w:t>
      </w:r>
      <w:r>
        <w:t>MCU</w:t>
      </w:r>
    </w:p>
    <w:p w14:paraId="05A581E4" w14:textId="77777777" w:rsidR="003B41B1" w:rsidRDefault="003B41B1" w:rsidP="003B41B1">
      <w:pPr>
        <w:sectPr w:rsidR="003B41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74C366" w14:textId="77777777" w:rsidR="003B41B1" w:rsidRDefault="003B41B1" w:rsidP="003B41B1">
      <w:r>
        <w:t xml:space="preserve">First Name: Yagna Srinivasa Harsha </w:t>
      </w:r>
    </w:p>
    <w:p w14:paraId="4F78E30A" w14:textId="77777777" w:rsidR="003B41B1" w:rsidRDefault="003B41B1" w:rsidP="003B41B1">
      <w:r>
        <w:t xml:space="preserve">Last Name: Annadata </w:t>
      </w:r>
    </w:p>
    <w:p w14:paraId="6BAADF4E" w14:textId="77777777" w:rsidR="003B41B1" w:rsidRDefault="003B41B1" w:rsidP="003B41B1">
      <w:r>
        <w:t xml:space="preserve">Net ID: yxa210024 </w:t>
      </w:r>
    </w:p>
    <w:p w14:paraId="1545AA06" w14:textId="77777777" w:rsidR="003B41B1" w:rsidRDefault="003B41B1" w:rsidP="003B41B1">
      <w:r>
        <w:t>UTD ID: 2021641648</w:t>
      </w:r>
    </w:p>
    <w:p w14:paraId="2C98773B" w14:textId="77777777" w:rsidR="003B41B1" w:rsidRDefault="003B41B1" w:rsidP="003B41B1">
      <w:r>
        <w:t xml:space="preserve">Email Id: yxa210024@utdallas.edu </w:t>
      </w:r>
    </w:p>
    <w:p w14:paraId="7022DE1C" w14:textId="3DC1E049" w:rsidR="003B41B1" w:rsidRDefault="003B41B1" w:rsidP="003B41B1">
      <w:r>
        <w:t xml:space="preserve">Date: </w:t>
      </w:r>
      <w:r>
        <w:t>23rd</w:t>
      </w:r>
      <w:r>
        <w:t xml:space="preserve"> September 2022</w:t>
      </w:r>
    </w:p>
    <w:p w14:paraId="04AFC38C" w14:textId="77777777" w:rsidR="003B41B1" w:rsidRDefault="003B41B1" w:rsidP="003B41B1">
      <w:r>
        <w:t xml:space="preserve">First Name: Leela Sumanth </w:t>
      </w:r>
    </w:p>
    <w:p w14:paraId="65ED9093" w14:textId="77777777" w:rsidR="003B41B1" w:rsidRDefault="003B41B1" w:rsidP="003B41B1">
      <w:r>
        <w:t>Last Name: Narla</w:t>
      </w:r>
    </w:p>
    <w:p w14:paraId="65D03283" w14:textId="77777777" w:rsidR="003B41B1" w:rsidRDefault="003B41B1" w:rsidP="003B41B1">
      <w:r>
        <w:t xml:space="preserve">Net ID: lxn220007 </w:t>
      </w:r>
    </w:p>
    <w:p w14:paraId="7F2EC6FE" w14:textId="77777777" w:rsidR="003B41B1" w:rsidRDefault="003B41B1" w:rsidP="003B41B1">
      <w:r>
        <w:t>UTD ID: 2021672975</w:t>
      </w:r>
    </w:p>
    <w:p w14:paraId="409504B2" w14:textId="77777777" w:rsidR="003B41B1" w:rsidRDefault="003B41B1" w:rsidP="003B41B1">
      <w:r>
        <w:t xml:space="preserve">Email Id: lxn220007@utdallas.edu </w:t>
      </w:r>
    </w:p>
    <w:p w14:paraId="2FE1F569" w14:textId="7AD1AF55" w:rsidR="003B41B1" w:rsidRDefault="003B41B1" w:rsidP="003B41B1">
      <w:pPr>
        <w:sectPr w:rsidR="003B41B1" w:rsidSect="00157F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Date: </w:t>
      </w:r>
      <w:r>
        <w:t>23rd</w:t>
      </w:r>
      <w:r>
        <w:t xml:space="preserve"> September 2022</w:t>
      </w:r>
    </w:p>
    <w:p w14:paraId="0A908155" w14:textId="77777777" w:rsidR="003B41B1" w:rsidRPr="00157F67" w:rsidRDefault="003B41B1" w:rsidP="003B41B1"/>
    <w:p w14:paraId="64BE5898" w14:textId="3AB2E095" w:rsidR="003B41B1" w:rsidRDefault="003B41B1" w:rsidP="003B41B1">
      <w:r w:rsidRPr="007D3774">
        <w:rPr>
          <w:b/>
          <w:bCs/>
        </w:rPr>
        <w:t>AIM:</w:t>
      </w:r>
      <w:r>
        <w:t xml:space="preserve"> week</w:t>
      </w:r>
      <w:r>
        <w:t xml:space="preserve"> 5 and week 6</w:t>
      </w:r>
      <w:r>
        <w:t xml:space="preserve"> we </w:t>
      </w:r>
      <w:r>
        <w:t xml:space="preserve">must </w:t>
      </w:r>
      <w:r>
        <w:t>create</w:t>
      </w:r>
      <w:r>
        <w:t xml:space="preserve"> an MCU</w:t>
      </w:r>
      <w:r>
        <w:t>.</w:t>
      </w:r>
      <w:r>
        <w:t xml:space="preserve"> So, we have implemented a MUX A in this week.</w:t>
      </w:r>
    </w:p>
    <w:p w14:paraId="75599A54" w14:textId="77777777" w:rsidR="003B41B1" w:rsidRPr="00CD5FA4" w:rsidRDefault="003B41B1" w:rsidP="003B41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CD5FA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Summary:</w:t>
      </w:r>
    </w:p>
    <w:p w14:paraId="098283ED" w14:textId="77777777" w:rsidR="003B41B1" w:rsidRPr="00157F67" w:rsidRDefault="003B41B1" w:rsidP="003B4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 xml:space="preserve">Using </w:t>
      </w:r>
      <w:proofErr w:type="spellStart"/>
      <w:r w:rsidRPr="00157F67">
        <w:rPr>
          <w:rFonts w:eastAsia="Times New Roman" w:cstheme="minorHAnsi"/>
          <w:color w:val="242424"/>
        </w:rPr>
        <w:t>Nomachine</w:t>
      </w:r>
      <w:proofErr w:type="spellEnd"/>
      <w:r w:rsidRPr="00157F67">
        <w:rPr>
          <w:rFonts w:eastAsia="Times New Roman" w:cstheme="minorHAnsi"/>
          <w:color w:val="242424"/>
        </w:rPr>
        <w:t xml:space="preserve"> access the VIVADO By sourcing </w:t>
      </w:r>
      <w:r w:rsidRPr="00157F67">
        <w:rPr>
          <w:rFonts w:eastAsia="Times New Roman" w:cstheme="minorHAnsi"/>
          <w:b/>
          <w:bCs/>
          <w:color w:val="242424"/>
        </w:rPr>
        <w:t>/</w:t>
      </w:r>
      <w:proofErr w:type="spellStart"/>
      <w:r w:rsidRPr="00157F67">
        <w:rPr>
          <w:rFonts w:eastAsia="Times New Roman" w:cstheme="minorHAnsi"/>
          <w:b/>
          <w:bCs/>
          <w:color w:val="242424"/>
        </w:rPr>
        <w:t>proj</w:t>
      </w:r>
      <w:proofErr w:type="spellEnd"/>
      <w:r w:rsidRPr="00157F67">
        <w:rPr>
          <w:rFonts w:eastAsia="Times New Roman" w:cstheme="minorHAnsi"/>
          <w:b/>
          <w:bCs/>
          <w:color w:val="242424"/>
        </w:rPr>
        <w:t>/cad/startup/profile.xilinx_vivado_18.3.</w:t>
      </w:r>
    </w:p>
    <w:p w14:paraId="6F0BD4DD" w14:textId="77777777" w:rsidR="003B41B1" w:rsidRPr="00157F67" w:rsidRDefault="003B41B1" w:rsidP="003B4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Command to open the tool is </w:t>
      </w:r>
      <w:proofErr w:type="spellStart"/>
      <w:r w:rsidRPr="00157F67">
        <w:rPr>
          <w:rFonts w:eastAsia="Times New Roman" w:cstheme="minorHAnsi"/>
          <w:b/>
          <w:bCs/>
          <w:color w:val="242424"/>
        </w:rPr>
        <w:t>vivado</w:t>
      </w:r>
      <w:proofErr w:type="spellEnd"/>
      <w:r w:rsidRPr="00157F67">
        <w:rPr>
          <w:rFonts w:eastAsia="Times New Roman" w:cstheme="minorHAnsi"/>
          <w:b/>
          <w:bCs/>
          <w:color w:val="242424"/>
        </w:rPr>
        <w:t>&amp;</w:t>
      </w:r>
    </w:p>
    <w:p w14:paraId="33F22436" w14:textId="77777777" w:rsidR="003B41B1" w:rsidRPr="00157F67" w:rsidRDefault="003B41B1" w:rsidP="003B4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Create a new project on the software for ALU and registers.</w:t>
      </w:r>
    </w:p>
    <w:p w14:paraId="6B640441" w14:textId="77777777" w:rsidR="003B41B1" w:rsidRPr="00157F67" w:rsidRDefault="003B41B1" w:rsidP="003B4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ALU and register file Verilog codes along with the test benches have been complied successfully.</w:t>
      </w:r>
    </w:p>
    <w:p w14:paraId="77042D3E" w14:textId="77777777" w:rsidR="003B41B1" w:rsidRPr="00157F67" w:rsidRDefault="003B41B1" w:rsidP="003B4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cstheme="minorHAnsi"/>
        </w:rPr>
      </w:pPr>
      <w:r w:rsidRPr="00157F67">
        <w:rPr>
          <w:rFonts w:eastAsia="Times New Roman" w:cstheme="minorHAnsi"/>
          <w:color w:val="242424"/>
        </w:rPr>
        <w:t>Ran the behavioral simulation for the test bench codes.</w:t>
      </w:r>
    </w:p>
    <w:p w14:paraId="764898A2" w14:textId="5BD33FE1" w:rsidR="003B41B1" w:rsidRPr="003B41B1" w:rsidRDefault="003B41B1" w:rsidP="003B41B1">
      <w:pPr>
        <w:rPr>
          <w:rFonts w:eastAsia="Times New Roman" w:cstheme="minorHAnsi"/>
          <w:b/>
          <w:bCs/>
          <w:color w:val="242424"/>
        </w:rPr>
      </w:pPr>
      <w:r>
        <w:rPr>
          <w:rFonts w:eastAsia="Times New Roman" w:cstheme="minorHAnsi"/>
          <w:b/>
          <w:bCs/>
          <w:color w:val="242424"/>
        </w:rPr>
        <w:t>MCU:</w:t>
      </w:r>
    </w:p>
    <w:p w14:paraId="591E84C7" w14:textId="77777777" w:rsidR="003B41B1" w:rsidRDefault="003B41B1" w:rsidP="003B41B1">
      <w:pPr>
        <w:rPr>
          <w:rFonts w:cstheme="minorHAnsi"/>
          <w:color w:val="202124"/>
          <w:shd w:val="clear" w:color="auto" w:fill="FFFFFF"/>
        </w:rPr>
      </w:pPr>
      <w:r w:rsidRPr="003B41B1">
        <w:rPr>
          <w:rFonts w:cstheme="minorHAnsi"/>
          <w:color w:val="202124"/>
          <w:shd w:val="clear" w:color="auto" w:fill="FFFFFF"/>
        </w:rPr>
        <w:t>A microcontroller (MCU for microcontroller unit) is a small computer on a single VLSI integrated circuit (IC) chip</w:t>
      </w:r>
    </w:p>
    <w:p w14:paraId="4E0FAF88" w14:textId="0184A79B" w:rsidR="003B41B1" w:rsidRPr="003B41B1" w:rsidRDefault="003B41B1" w:rsidP="003B41B1">
      <w:pPr>
        <w:rPr>
          <w:rFonts w:eastAsia="Times New Roman" w:cstheme="minorHAnsi"/>
          <w:b/>
          <w:bCs/>
          <w:color w:val="242424"/>
        </w:rPr>
      </w:pPr>
      <w:r w:rsidRPr="003B41B1">
        <w:rPr>
          <w:rFonts w:eastAsia="Times New Roman" w:cstheme="minorHAnsi"/>
          <w:b/>
          <w:bCs/>
          <w:color w:val="242424"/>
        </w:rPr>
        <w:t>MUX A:</w:t>
      </w:r>
    </w:p>
    <w:p w14:paraId="74E0C903" w14:textId="77777777" w:rsidR="003B41B1" w:rsidRDefault="003B41B1" w:rsidP="003B41B1">
      <w:pPr>
        <w:rPr>
          <w:rFonts w:cstheme="minorHAnsi"/>
          <w:color w:val="202124"/>
          <w:shd w:val="clear" w:color="auto" w:fill="FFFFFF"/>
        </w:rPr>
      </w:pPr>
      <w:r w:rsidRPr="003B41B1">
        <w:rPr>
          <w:rFonts w:cstheme="minorHAnsi"/>
          <w:color w:val="202124"/>
          <w:shd w:val="clear" w:color="auto" w:fill="FFFFFF"/>
        </w:rPr>
        <w:t>A multiplexer is a device that selects one output from multiple inputs. It is also known as a data selector. We refer to a multiplexer with the terms MUX</w:t>
      </w:r>
    </w:p>
    <w:p w14:paraId="5ED1140A" w14:textId="25CAEC87" w:rsidR="003B41B1" w:rsidRPr="007D3774" w:rsidRDefault="003B41B1" w:rsidP="003B41B1">
      <w:pPr>
        <w:rPr>
          <w:b/>
          <w:bCs/>
        </w:rPr>
      </w:pPr>
      <w:r w:rsidRPr="007D3774">
        <w:rPr>
          <w:b/>
          <w:bCs/>
        </w:rPr>
        <w:t>Conclusion:</w:t>
      </w:r>
    </w:p>
    <w:p w14:paraId="15FAA9FD" w14:textId="42CCF091" w:rsidR="003B41B1" w:rsidRDefault="003B41B1" w:rsidP="003B41B1">
      <w:r>
        <w:t xml:space="preserve">We were able to successfully create the </w:t>
      </w:r>
      <w:r>
        <w:t>MUX A</w:t>
      </w:r>
      <w:r>
        <w:t xml:space="preserve">. I would like to implement all the modules </w:t>
      </w:r>
      <w:r>
        <w:t xml:space="preserve">and create </w:t>
      </w:r>
      <w:r>
        <w:t>an MCU</w:t>
      </w:r>
    </w:p>
    <w:p w14:paraId="4C580708" w14:textId="77777777" w:rsidR="003B41B1" w:rsidRPr="007D3774" w:rsidRDefault="003B41B1" w:rsidP="003B41B1">
      <w:pPr>
        <w:rPr>
          <w:b/>
          <w:bCs/>
        </w:rPr>
      </w:pPr>
      <w:r w:rsidRPr="007D3774">
        <w:rPr>
          <w:b/>
          <w:bCs/>
        </w:rPr>
        <w:t>Attachments:</w:t>
      </w:r>
    </w:p>
    <w:p w14:paraId="6812999E" w14:textId="426523AE" w:rsidR="003B41B1" w:rsidRDefault="003B41B1" w:rsidP="003B41B1">
      <w:r>
        <w:t xml:space="preserve">We have uploaded the codes and testbenches for </w:t>
      </w:r>
      <w:r>
        <w:t>the MUX A</w:t>
      </w:r>
      <w:r>
        <w:t xml:space="preserve"> in the attachments along with screenshot of the simulation.</w:t>
      </w:r>
    </w:p>
    <w:p w14:paraId="44056DB8" w14:textId="77777777" w:rsidR="00B74BD8" w:rsidRDefault="00B74BD8"/>
    <w:sectPr w:rsidR="00B74BD8" w:rsidSect="00157F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704"/>
    <w:multiLevelType w:val="multilevel"/>
    <w:tmpl w:val="4CBA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38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B1"/>
    <w:rsid w:val="003B41B1"/>
    <w:rsid w:val="00B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5ED5"/>
  <w15:chartTrackingRefBased/>
  <w15:docId w15:val="{6285B786-0BAE-49B8-B305-FD3FCEDA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</cp:revision>
  <dcterms:created xsi:type="dcterms:W3CDTF">2022-10-02T04:29:00Z</dcterms:created>
  <dcterms:modified xsi:type="dcterms:W3CDTF">2022-10-02T04:35:00Z</dcterms:modified>
</cp:coreProperties>
</file>