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8E2E" w14:textId="77777777" w:rsidR="00D8737F" w:rsidRDefault="00D8737F" w:rsidP="00D8737F">
      <w:pPr>
        <w:jc w:val="center"/>
        <w:rPr>
          <w:sz w:val="36"/>
          <w:szCs w:val="36"/>
        </w:rPr>
      </w:pPr>
      <w:r>
        <w:rPr>
          <w:sz w:val="36"/>
          <w:szCs w:val="36"/>
        </w:rPr>
        <w:t>Mini Project#5</w:t>
      </w:r>
    </w:p>
    <w:p w14:paraId="00F3E768" w14:textId="0281CCF1" w:rsidR="00D8737F" w:rsidRDefault="00D8737F" w:rsidP="00D8737F">
      <w:pPr>
        <w:jc w:val="center"/>
        <w:rPr>
          <w:sz w:val="28"/>
          <w:szCs w:val="28"/>
        </w:rPr>
      </w:pPr>
      <w:r>
        <w:rPr>
          <w:sz w:val="28"/>
          <w:szCs w:val="28"/>
        </w:rPr>
        <w:t>Sreedeep Reddy Konk</w:t>
      </w:r>
      <w:r w:rsidR="00AD0CAA">
        <w:rPr>
          <w:sz w:val="28"/>
          <w:szCs w:val="28"/>
        </w:rPr>
        <w:t>a</w:t>
      </w:r>
      <w:r>
        <w:rPr>
          <w:sz w:val="28"/>
          <w:szCs w:val="28"/>
        </w:rPr>
        <w:t>yala, Sai Nanda Kishan Edimadakala</w:t>
      </w:r>
    </w:p>
    <w:p w14:paraId="52A5E97C" w14:textId="77777777" w:rsidR="00D8737F" w:rsidRDefault="00D8737F" w:rsidP="00D8737F">
      <w:pPr>
        <w:jc w:val="center"/>
        <w:rPr>
          <w:sz w:val="28"/>
          <w:szCs w:val="28"/>
        </w:rPr>
      </w:pPr>
    </w:p>
    <w:p w14:paraId="57693658" w14:textId="77777777" w:rsidR="00D8737F" w:rsidRDefault="00D8737F" w:rsidP="00D8737F">
      <w:pPr>
        <w:jc w:val="center"/>
        <w:rPr>
          <w:sz w:val="28"/>
          <w:szCs w:val="28"/>
        </w:rPr>
      </w:pPr>
    </w:p>
    <w:p w14:paraId="6CC35B97" w14:textId="77777777" w:rsidR="00D8737F" w:rsidRDefault="00D8737F" w:rsidP="00D8737F">
      <w:pPr>
        <w:jc w:val="center"/>
        <w:rPr>
          <w:sz w:val="28"/>
          <w:szCs w:val="28"/>
        </w:rPr>
      </w:pPr>
    </w:p>
    <w:p w14:paraId="40D7B67B" w14:textId="77777777" w:rsidR="00D8737F" w:rsidRDefault="00D8737F" w:rsidP="00D8737F">
      <w:pPr>
        <w:jc w:val="center"/>
        <w:rPr>
          <w:sz w:val="28"/>
          <w:szCs w:val="28"/>
        </w:rPr>
      </w:pPr>
    </w:p>
    <w:p w14:paraId="0B9FBA3F" w14:textId="77777777" w:rsidR="00D8737F" w:rsidRDefault="00D8737F" w:rsidP="00D8737F">
      <w:pPr>
        <w:jc w:val="center"/>
        <w:rPr>
          <w:sz w:val="28"/>
          <w:szCs w:val="28"/>
        </w:rPr>
      </w:pPr>
    </w:p>
    <w:p w14:paraId="10E220CF" w14:textId="77777777" w:rsidR="00D8737F" w:rsidRDefault="00D8737F" w:rsidP="00D8737F">
      <w:pPr>
        <w:jc w:val="center"/>
        <w:rPr>
          <w:sz w:val="28"/>
          <w:szCs w:val="28"/>
        </w:rPr>
      </w:pPr>
    </w:p>
    <w:p w14:paraId="0D8EB37A" w14:textId="77777777" w:rsidR="00D8737F" w:rsidRDefault="00D8737F" w:rsidP="00D8737F">
      <w:pPr>
        <w:jc w:val="center"/>
        <w:rPr>
          <w:sz w:val="28"/>
          <w:szCs w:val="28"/>
        </w:rPr>
      </w:pPr>
    </w:p>
    <w:p w14:paraId="1A2B05EE" w14:textId="77777777" w:rsidR="00D8737F" w:rsidRDefault="00D8737F" w:rsidP="00D8737F">
      <w:pPr>
        <w:jc w:val="center"/>
        <w:rPr>
          <w:sz w:val="28"/>
          <w:szCs w:val="28"/>
        </w:rPr>
      </w:pPr>
    </w:p>
    <w:p w14:paraId="3760ECD0" w14:textId="77777777" w:rsidR="00D8737F" w:rsidRDefault="00D8737F" w:rsidP="00D8737F">
      <w:pPr>
        <w:jc w:val="center"/>
        <w:rPr>
          <w:sz w:val="28"/>
          <w:szCs w:val="28"/>
        </w:rPr>
      </w:pPr>
    </w:p>
    <w:p w14:paraId="1CD4C4A2" w14:textId="77777777" w:rsidR="00D8737F" w:rsidRDefault="00D8737F" w:rsidP="00D8737F">
      <w:pPr>
        <w:jc w:val="center"/>
        <w:rPr>
          <w:sz w:val="28"/>
          <w:szCs w:val="28"/>
        </w:rPr>
      </w:pPr>
    </w:p>
    <w:p w14:paraId="68661E2F" w14:textId="77777777" w:rsidR="00D8737F" w:rsidRDefault="00D8737F" w:rsidP="00D8737F">
      <w:pPr>
        <w:jc w:val="center"/>
        <w:rPr>
          <w:sz w:val="28"/>
          <w:szCs w:val="28"/>
        </w:rPr>
      </w:pPr>
    </w:p>
    <w:p w14:paraId="2943C33E" w14:textId="77777777" w:rsidR="00D8737F" w:rsidRDefault="00D8737F" w:rsidP="00D8737F">
      <w:pPr>
        <w:jc w:val="center"/>
        <w:rPr>
          <w:sz w:val="28"/>
          <w:szCs w:val="28"/>
        </w:rPr>
      </w:pPr>
    </w:p>
    <w:p w14:paraId="238C88C6" w14:textId="77777777" w:rsidR="00D8737F" w:rsidRDefault="00D8737F" w:rsidP="00D8737F">
      <w:pPr>
        <w:jc w:val="center"/>
        <w:rPr>
          <w:sz w:val="28"/>
          <w:szCs w:val="28"/>
        </w:rPr>
      </w:pPr>
    </w:p>
    <w:p w14:paraId="6667E64B" w14:textId="77777777" w:rsidR="00D8737F" w:rsidRDefault="00D8737F" w:rsidP="00D8737F">
      <w:pPr>
        <w:jc w:val="center"/>
        <w:rPr>
          <w:sz w:val="28"/>
          <w:szCs w:val="28"/>
        </w:rPr>
      </w:pPr>
    </w:p>
    <w:p w14:paraId="41BAD3B1" w14:textId="77777777" w:rsidR="00D8737F" w:rsidRDefault="00D8737F" w:rsidP="00D8737F">
      <w:pPr>
        <w:jc w:val="center"/>
        <w:rPr>
          <w:sz w:val="28"/>
          <w:szCs w:val="28"/>
        </w:rPr>
      </w:pPr>
    </w:p>
    <w:p w14:paraId="471C817E" w14:textId="77777777" w:rsidR="00D8737F" w:rsidRDefault="00D8737F" w:rsidP="00D8737F">
      <w:pPr>
        <w:jc w:val="center"/>
        <w:rPr>
          <w:sz w:val="28"/>
          <w:szCs w:val="28"/>
        </w:rPr>
      </w:pPr>
    </w:p>
    <w:p w14:paraId="49BE1FB5" w14:textId="77777777" w:rsidR="00D8737F" w:rsidRDefault="00D8737F" w:rsidP="00D8737F">
      <w:pPr>
        <w:jc w:val="center"/>
        <w:rPr>
          <w:sz w:val="28"/>
          <w:szCs w:val="28"/>
        </w:rPr>
      </w:pPr>
    </w:p>
    <w:p w14:paraId="023621E2" w14:textId="77777777" w:rsidR="00D8737F" w:rsidRDefault="00D8737F" w:rsidP="00D8737F">
      <w:pPr>
        <w:jc w:val="center"/>
        <w:rPr>
          <w:sz w:val="28"/>
          <w:szCs w:val="28"/>
        </w:rPr>
      </w:pPr>
    </w:p>
    <w:p w14:paraId="35B89DB8" w14:textId="77777777" w:rsidR="00D8737F" w:rsidRDefault="00D8737F" w:rsidP="00D8737F">
      <w:pPr>
        <w:jc w:val="center"/>
        <w:rPr>
          <w:sz w:val="28"/>
          <w:szCs w:val="28"/>
        </w:rPr>
      </w:pPr>
    </w:p>
    <w:p w14:paraId="12A6EFAF" w14:textId="77777777" w:rsidR="00D8737F" w:rsidRDefault="00D8737F" w:rsidP="00D8737F">
      <w:pPr>
        <w:jc w:val="center"/>
        <w:rPr>
          <w:sz w:val="28"/>
          <w:szCs w:val="28"/>
        </w:rPr>
      </w:pPr>
    </w:p>
    <w:p w14:paraId="76526875" w14:textId="77777777" w:rsidR="00D8737F" w:rsidRDefault="00D8737F" w:rsidP="00D8737F">
      <w:pPr>
        <w:jc w:val="center"/>
        <w:rPr>
          <w:sz w:val="28"/>
          <w:szCs w:val="28"/>
        </w:rPr>
      </w:pPr>
    </w:p>
    <w:p w14:paraId="51AECFBA" w14:textId="77777777" w:rsidR="00D8737F" w:rsidRDefault="00D8737F" w:rsidP="00D8737F">
      <w:pPr>
        <w:jc w:val="center"/>
        <w:rPr>
          <w:sz w:val="28"/>
          <w:szCs w:val="28"/>
        </w:rPr>
      </w:pPr>
    </w:p>
    <w:p w14:paraId="265D2AB9" w14:textId="77777777" w:rsidR="00D8737F" w:rsidRDefault="00D8737F" w:rsidP="00D8737F">
      <w:pPr>
        <w:jc w:val="center"/>
        <w:rPr>
          <w:sz w:val="28"/>
          <w:szCs w:val="28"/>
        </w:rPr>
      </w:pPr>
    </w:p>
    <w:p w14:paraId="3A47B03B" w14:textId="77777777" w:rsidR="00D8737F" w:rsidRDefault="00D8737F" w:rsidP="00D8737F">
      <w:pPr>
        <w:jc w:val="center"/>
        <w:rPr>
          <w:sz w:val="28"/>
          <w:szCs w:val="28"/>
        </w:rPr>
      </w:pPr>
    </w:p>
    <w:p w14:paraId="11F59A3A" w14:textId="50941BE0" w:rsidR="00D8737F" w:rsidRPr="00807BE2" w:rsidRDefault="00D8737F" w:rsidP="00D8737F">
      <w:pPr>
        <w:rPr>
          <w:b/>
          <w:bCs/>
          <w:sz w:val="28"/>
          <w:szCs w:val="28"/>
        </w:rPr>
      </w:pPr>
      <w:r w:rsidRPr="00807BE2">
        <w:rPr>
          <w:b/>
          <w:bCs/>
          <w:sz w:val="28"/>
          <w:szCs w:val="28"/>
        </w:rPr>
        <w:lastRenderedPageBreak/>
        <w:t>1.Consider the data stored in bodytemp-heartrate.csv on eLearning, containing measurements of body temperature and heart rate for 65 male (gender = 1) and 65 female (gender = 2) subjects.</w:t>
      </w:r>
    </w:p>
    <w:p w14:paraId="5CFE386A" w14:textId="31C07A1C" w:rsidR="00D8737F" w:rsidRPr="00807BE2" w:rsidRDefault="00D8737F" w:rsidP="00D8737F">
      <w:pPr>
        <w:pStyle w:val="ListParagraph"/>
        <w:numPr>
          <w:ilvl w:val="0"/>
          <w:numId w:val="4"/>
        </w:numPr>
        <w:rPr>
          <w:b/>
          <w:bCs/>
          <w:sz w:val="28"/>
          <w:szCs w:val="28"/>
        </w:rPr>
      </w:pPr>
      <w:r w:rsidRPr="00807BE2">
        <w:rPr>
          <w:b/>
          <w:bCs/>
          <w:sz w:val="28"/>
          <w:szCs w:val="28"/>
        </w:rPr>
        <w:t>Do males and females differ in mean body temperature? Answer this question by performing an appropriate analysis of the data, including an exploratory analysis.</w:t>
      </w:r>
    </w:p>
    <w:p w14:paraId="1D2BADFA" w14:textId="6C170598" w:rsidR="00D25DFD" w:rsidRDefault="00D8737F" w:rsidP="00D25DFD">
      <w:pPr>
        <w:ind w:left="360"/>
      </w:pPr>
      <w:r w:rsidRPr="00F469EE">
        <w:t xml:space="preserve">Ans. </w:t>
      </w:r>
      <w:r w:rsidR="005A5155" w:rsidRPr="00F469EE">
        <w:t>By observing the box plot below we can see that, the 1</w:t>
      </w:r>
      <w:r w:rsidR="005A5155" w:rsidRPr="00F469EE">
        <w:rPr>
          <w:vertAlign w:val="superscript"/>
        </w:rPr>
        <w:t>st</w:t>
      </w:r>
      <w:r w:rsidR="005A5155" w:rsidRPr="00F469EE">
        <w:t xml:space="preserve"> ,2</w:t>
      </w:r>
      <w:r w:rsidR="005A5155" w:rsidRPr="00F469EE">
        <w:rPr>
          <w:vertAlign w:val="superscript"/>
        </w:rPr>
        <w:t>nd</w:t>
      </w:r>
      <w:r w:rsidR="005A5155" w:rsidRPr="00F469EE">
        <w:t xml:space="preserve"> (median) &amp; 3</w:t>
      </w:r>
      <w:r w:rsidR="005A5155" w:rsidRPr="00F469EE">
        <w:rPr>
          <w:vertAlign w:val="superscript"/>
        </w:rPr>
        <w:t>rd</w:t>
      </w:r>
      <w:r w:rsidR="005A5155" w:rsidRPr="00F469EE">
        <w:t xml:space="preserve"> quartiles of female body temperature is slightly higher than the male body temperatures so,</w:t>
      </w:r>
      <w:r w:rsidR="00D25DFD" w:rsidRPr="00F469EE">
        <w:t xml:space="preserve"> the mean body temperature of Females can be Higher than that of Males</w:t>
      </w:r>
      <w:r w:rsidR="00081896">
        <w:t>.</w:t>
      </w:r>
      <w:r w:rsidR="005864D8">
        <w:t xml:space="preserve"> And the Female values have a lot of outliers so we cannot assume equal variances.</w:t>
      </w:r>
    </w:p>
    <w:p w14:paraId="63A6D344" w14:textId="291F0D6B" w:rsidR="00081896" w:rsidRPr="00F469EE" w:rsidRDefault="00081896" w:rsidP="00D25DFD">
      <w:pPr>
        <w:ind w:left="360"/>
      </w:pPr>
      <w:r>
        <w:rPr>
          <w:noProof/>
        </w:rPr>
        <w:drawing>
          <wp:inline distT="0" distB="0" distL="0" distR="0" wp14:anchorId="5C5180E2" wp14:editId="3A932262">
            <wp:extent cx="5731510" cy="3519170"/>
            <wp:effectExtent l="0" t="0" r="2540" b="5080"/>
            <wp:docPr id="6" name="Picture 6"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4CDFB1BD" w14:textId="4B915626" w:rsidR="00D25DFD" w:rsidRDefault="00F7753A" w:rsidP="00D25DFD">
      <w:pPr>
        <w:ind w:left="360"/>
        <w:rPr>
          <w:sz w:val="28"/>
          <w:szCs w:val="28"/>
        </w:rPr>
      </w:pPr>
      <w:r w:rsidRPr="00F469EE">
        <w:rPr>
          <w:noProof/>
        </w:rPr>
        <w:drawing>
          <wp:anchor distT="0" distB="0" distL="114300" distR="114300" simplePos="0" relativeHeight="251658240" behindDoc="0" locked="0" layoutInCell="1" allowOverlap="1" wp14:anchorId="765739B5" wp14:editId="74FB5DE6">
            <wp:simplePos x="0" y="0"/>
            <wp:positionH relativeFrom="page">
              <wp:posOffset>3741420</wp:posOffset>
            </wp:positionH>
            <wp:positionV relativeFrom="paragraph">
              <wp:posOffset>255270</wp:posOffset>
            </wp:positionV>
            <wp:extent cx="3687274" cy="2263341"/>
            <wp:effectExtent l="0" t="0" r="8890" b="3810"/>
            <wp:wrapNone/>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7274" cy="22633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69EE">
        <w:rPr>
          <w:noProof/>
        </w:rPr>
        <w:drawing>
          <wp:anchor distT="0" distB="0" distL="114300" distR="114300" simplePos="0" relativeHeight="251659264" behindDoc="0" locked="0" layoutInCell="1" allowOverlap="1" wp14:anchorId="65B708A9" wp14:editId="03B66DEB">
            <wp:simplePos x="0" y="0"/>
            <wp:positionH relativeFrom="page">
              <wp:align>left</wp:align>
            </wp:positionH>
            <wp:positionV relativeFrom="paragraph">
              <wp:posOffset>294640</wp:posOffset>
            </wp:positionV>
            <wp:extent cx="3718560" cy="2171065"/>
            <wp:effectExtent l="0" t="0" r="0" b="635"/>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2171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DFD" w:rsidRPr="00F469EE">
        <w:t>Now, by Observing the q-q plots</w:t>
      </w:r>
    </w:p>
    <w:p w14:paraId="5F938A09" w14:textId="6A4E2B40" w:rsidR="00D25DFD" w:rsidRDefault="00D25DFD" w:rsidP="00D25DFD">
      <w:pPr>
        <w:ind w:left="360"/>
        <w:rPr>
          <w:sz w:val="28"/>
          <w:szCs w:val="28"/>
        </w:rPr>
      </w:pPr>
    </w:p>
    <w:p w14:paraId="53DE2944" w14:textId="5A935E75" w:rsidR="00F7753A" w:rsidRPr="00F7753A" w:rsidRDefault="00F7753A" w:rsidP="00F7753A">
      <w:pPr>
        <w:rPr>
          <w:sz w:val="28"/>
          <w:szCs w:val="28"/>
        </w:rPr>
      </w:pPr>
    </w:p>
    <w:p w14:paraId="629B8EDC" w14:textId="04C47E65" w:rsidR="00F7753A" w:rsidRPr="00F7753A" w:rsidRDefault="00F7753A" w:rsidP="00F7753A">
      <w:pPr>
        <w:rPr>
          <w:sz w:val="28"/>
          <w:szCs w:val="28"/>
        </w:rPr>
      </w:pPr>
    </w:p>
    <w:p w14:paraId="01318E76" w14:textId="6532E6F5" w:rsidR="00F7753A" w:rsidRPr="00F7753A" w:rsidRDefault="00F7753A" w:rsidP="00F7753A">
      <w:pPr>
        <w:rPr>
          <w:sz w:val="28"/>
          <w:szCs w:val="28"/>
        </w:rPr>
      </w:pPr>
    </w:p>
    <w:p w14:paraId="6CD337A5" w14:textId="7E0A96CB" w:rsidR="00F7753A" w:rsidRPr="00F7753A" w:rsidRDefault="00F7753A" w:rsidP="00F7753A">
      <w:pPr>
        <w:rPr>
          <w:sz w:val="28"/>
          <w:szCs w:val="28"/>
        </w:rPr>
      </w:pPr>
    </w:p>
    <w:p w14:paraId="35ADCC14" w14:textId="0DCE841F" w:rsidR="00F7753A" w:rsidRDefault="00F7753A" w:rsidP="00F7753A">
      <w:pPr>
        <w:tabs>
          <w:tab w:val="left" w:pos="1200"/>
        </w:tabs>
        <w:rPr>
          <w:sz w:val="28"/>
          <w:szCs w:val="28"/>
        </w:rPr>
      </w:pPr>
    </w:p>
    <w:p w14:paraId="5710C2A0" w14:textId="3DD7BDA3" w:rsidR="00F7753A" w:rsidRDefault="00F7753A" w:rsidP="00F7753A">
      <w:pPr>
        <w:rPr>
          <w:sz w:val="28"/>
          <w:szCs w:val="28"/>
        </w:rPr>
      </w:pPr>
    </w:p>
    <w:p w14:paraId="1892ECAF" w14:textId="5AC914E1" w:rsidR="00F7753A" w:rsidRPr="00E749DF" w:rsidRDefault="00F7753A" w:rsidP="00F7753A">
      <w:r w:rsidRPr="00E749DF">
        <w:lastRenderedPageBreak/>
        <w:t>From the above Q-Q plots we can assume that the distributions of the male and female body temperature values as approximately normal.</w:t>
      </w:r>
    </w:p>
    <w:p w14:paraId="6F32D7E6" w14:textId="59D02448" w:rsidR="00395AD5" w:rsidRPr="0019236A" w:rsidRDefault="00395AD5" w:rsidP="0019236A">
      <w:pPr>
        <w:pStyle w:val="NoSpacing"/>
      </w:pPr>
      <w:r w:rsidRPr="0019236A">
        <w:t xml:space="preserve">Let </w:t>
      </w:r>
      <w:r w:rsidR="0019236A" w:rsidRPr="00395AD5">
        <w:rPr>
          <w:rFonts w:cstheme="minorHAnsi"/>
          <w:sz w:val="56"/>
          <w:szCs w:val="56"/>
        </w:rPr>
        <w:t>µ</w:t>
      </w:r>
      <w:r w:rsidR="0019236A">
        <w:rPr>
          <w:rFonts w:cstheme="minorHAnsi"/>
          <w:sz w:val="56"/>
          <w:szCs w:val="56"/>
          <w:vertAlign w:val="subscript"/>
        </w:rPr>
        <w:t>m</w:t>
      </w:r>
      <w:r w:rsidRPr="0019236A">
        <w:t xml:space="preserve"> be the population mean </w:t>
      </w:r>
      <w:r w:rsidR="00B62041" w:rsidRPr="0019236A">
        <w:t>&amp;</w:t>
      </w:r>
      <w:r w:rsidRPr="0019236A">
        <w:t xml:space="preserve"> m be the sample mean of </w:t>
      </w:r>
      <w:r w:rsidR="00B62041" w:rsidRPr="0019236A">
        <w:t xml:space="preserve"> body temperatures of Males,</w:t>
      </w:r>
      <w:r w:rsidR="00F469EE">
        <w:t xml:space="preserve"> </w:t>
      </w:r>
      <w:r w:rsidR="0019236A" w:rsidRPr="00395AD5">
        <w:rPr>
          <w:rFonts w:cstheme="minorHAnsi"/>
          <w:sz w:val="56"/>
          <w:szCs w:val="56"/>
        </w:rPr>
        <w:t>µ</w:t>
      </w:r>
      <w:r w:rsidR="0019236A">
        <w:rPr>
          <w:rFonts w:cstheme="minorHAnsi"/>
          <w:sz w:val="56"/>
          <w:szCs w:val="56"/>
          <w:vertAlign w:val="subscript"/>
        </w:rPr>
        <w:t>f</w:t>
      </w:r>
      <w:r w:rsidR="0019236A">
        <w:rPr>
          <w:vertAlign w:val="subscript"/>
        </w:rPr>
        <w:t xml:space="preserve">  </w:t>
      </w:r>
      <w:r w:rsidR="00B62041" w:rsidRPr="0019236A">
        <w:t>the population mean &amp; f be the sample mean of female body temperatures</w:t>
      </w:r>
    </w:p>
    <w:p w14:paraId="187A4165" w14:textId="252B7EDC" w:rsidR="00B62041" w:rsidRPr="0019236A" w:rsidRDefault="00B62041" w:rsidP="0019236A">
      <w:pPr>
        <w:pStyle w:val="NoSpacing"/>
      </w:pPr>
    </w:p>
    <w:p w14:paraId="32009587" w14:textId="13056117" w:rsidR="00B62041" w:rsidRPr="0019236A" w:rsidRDefault="00B62041" w:rsidP="0019236A">
      <w:pPr>
        <w:pStyle w:val="NoSpacing"/>
      </w:pPr>
      <w:r w:rsidRPr="0019236A">
        <w:t xml:space="preserve">Now we take the Null hypothesis </w:t>
      </w:r>
      <w:r w:rsidR="0019236A">
        <w:t>H</w:t>
      </w:r>
      <w:r w:rsidR="0019236A">
        <w:rPr>
          <w:vertAlign w:val="subscript"/>
        </w:rPr>
        <w:t>0</w:t>
      </w:r>
      <w:r w:rsidRPr="0019236A">
        <w:t xml:space="preserve"> : difference between means=0 =&gt;m-f=0</w:t>
      </w:r>
    </w:p>
    <w:p w14:paraId="09313B8C" w14:textId="6B36D5D5" w:rsidR="0019236A" w:rsidRDefault="0019236A" w:rsidP="0019236A">
      <w:pPr>
        <w:pStyle w:val="NoSpacing"/>
        <w:rPr>
          <w:rFonts w:eastAsiaTheme="minorEastAsia"/>
        </w:rPr>
      </w:pPr>
      <w:r w:rsidRPr="0019236A">
        <w:t>Alternative hypothesis</w:t>
      </w:r>
      <w:r>
        <w:t xml:space="preserve"> H</w:t>
      </w:r>
      <w:r>
        <w:rPr>
          <w:vertAlign w:val="subscript"/>
        </w:rPr>
        <w:t>1</w:t>
      </w:r>
      <w:r>
        <w:t xml:space="preserve"> : difference between the means</w:t>
      </w:r>
      <m:oMath>
        <m:r>
          <w:rPr>
            <w:rFonts w:ascii="Cambria Math" w:hAnsi="Cambria Math"/>
          </w:rPr>
          <m:t>≠</m:t>
        </m:r>
      </m:oMath>
      <w:r>
        <w:rPr>
          <w:rFonts w:eastAsiaTheme="minorEastAsia"/>
        </w:rPr>
        <w:t>0 =&gt; m-f</w:t>
      </w:r>
      <m:oMath>
        <m:r>
          <w:rPr>
            <w:rFonts w:ascii="Cambria Math" w:eastAsiaTheme="minorEastAsia" w:hAnsi="Cambria Math"/>
          </w:rPr>
          <m:t>≠</m:t>
        </m:r>
      </m:oMath>
      <w:r>
        <w:rPr>
          <w:rFonts w:eastAsiaTheme="minorEastAsia"/>
        </w:rPr>
        <w:t>0</w:t>
      </w:r>
    </w:p>
    <w:p w14:paraId="31B63BCC" w14:textId="3720DED8" w:rsidR="0019236A" w:rsidRDefault="0019236A" w:rsidP="0019236A">
      <w:pPr>
        <w:pStyle w:val="NoSpacing"/>
        <w:rPr>
          <w:rFonts w:eastAsiaTheme="minorEastAsia"/>
        </w:rPr>
      </w:pPr>
    </w:p>
    <w:p w14:paraId="0311E73A" w14:textId="79A97963" w:rsidR="0019236A" w:rsidRDefault="0019236A" w:rsidP="0019236A">
      <w:pPr>
        <w:pStyle w:val="NoSpacing"/>
        <w:rPr>
          <w:rFonts w:eastAsiaTheme="minorEastAsia"/>
        </w:rPr>
      </w:pPr>
      <w:r>
        <w:rPr>
          <w:rFonts w:eastAsiaTheme="minorEastAsia"/>
        </w:rPr>
        <w:t>As we can see that the samples here have unequal variances and are to be considered as independent samples</w:t>
      </w:r>
      <w:r w:rsidR="00F469EE">
        <w:rPr>
          <w:rFonts w:eastAsiaTheme="minorEastAsia"/>
        </w:rPr>
        <w:t xml:space="preserve"> coming from an approximately normal distributions. We use T distribution with Satterthwaite’s Approximation, to get the confidence interval.</w:t>
      </w:r>
    </w:p>
    <w:p w14:paraId="75A2BCC7" w14:textId="7F311B32" w:rsidR="00F469EE" w:rsidRDefault="00F469EE" w:rsidP="0019236A">
      <w:pPr>
        <w:pStyle w:val="NoSpacing"/>
        <w:rPr>
          <w:rFonts w:eastAsiaTheme="minorEastAsia"/>
        </w:rPr>
      </w:pPr>
    </w:p>
    <w:p w14:paraId="19ED4594" w14:textId="456962AA" w:rsidR="00F469EE" w:rsidRDefault="00F469EE" w:rsidP="0019236A">
      <w:pPr>
        <w:pStyle w:val="NoSpacing"/>
        <w:rPr>
          <w:rFonts w:eastAsiaTheme="minorEastAsia"/>
        </w:rPr>
      </w:pPr>
      <w:r>
        <w:rPr>
          <w:rFonts w:eastAsiaTheme="minorEastAsia"/>
        </w:rPr>
        <w:t>The Confidence interval Observed from R,</w:t>
      </w:r>
    </w:p>
    <w:p w14:paraId="76FADC36" w14:textId="26056DBB" w:rsidR="00F469EE" w:rsidRDefault="00F469EE" w:rsidP="0019236A">
      <w:pPr>
        <w:pStyle w:val="NoSpacing"/>
        <w:rPr>
          <w:rFonts w:eastAsiaTheme="minorEastAsia"/>
        </w:rPr>
      </w:pPr>
      <w:r>
        <w:rPr>
          <w:noProof/>
        </w:rPr>
        <w:drawing>
          <wp:anchor distT="0" distB="0" distL="114300" distR="114300" simplePos="0" relativeHeight="251660288" behindDoc="0" locked="0" layoutInCell="1" allowOverlap="1" wp14:anchorId="394F7208" wp14:editId="184925AF">
            <wp:simplePos x="0" y="0"/>
            <wp:positionH relativeFrom="column">
              <wp:posOffset>0</wp:posOffset>
            </wp:positionH>
            <wp:positionV relativeFrom="paragraph">
              <wp:posOffset>-3810</wp:posOffset>
            </wp:positionV>
            <wp:extent cx="4343400" cy="1333500"/>
            <wp:effectExtent l="0" t="0" r="0" b="0"/>
            <wp:wrapNone/>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333500"/>
                    </a:xfrm>
                    <a:prstGeom prst="rect">
                      <a:avLst/>
                    </a:prstGeom>
                    <a:noFill/>
                    <a:ln>
                      <a:noFill/>
                    </a:ln>
                  </pic:spPr>
                </pic:pic>
              </a:graphicData>
            </a:graphic>
          </wp:anchor>
        </w:drawing>
      </w:r>
    </w:p>
    <w:p w14:paraId="549A1885" w14:textId="49376492" w:rsidR="00F469EE" w:rsidRDefault="00F469EE" w:rsidP="0019236A">
      <w:pPr>
        <w:pStyle w:val="NoSpacing"/>
        <w:rPr>
          <w:rFonts w:eastAsiaTheme="minorEastAsia"/>
        </w:rPr>
      </w:pPr>
    </w:p>
    <w:p w14:paraId="6D19FF24" w14:textId="6E288369" w:rsidR="00F469EE" w:rsidRDefault="00F469EE" w:rsidP="0019236A">
      <w:pPr>
        <w:pStyle w:val="NoSpacing"/>
        <w:rPr>
          <w:rFonts w:eastAsiaTheme="minorEastAsia"/>
        </w:rPr>
      </w:pPr>
    </w:p>
    <w:p w14:paraId="23464FE7" w14:textId="5B741507" w:rsidR="00F469EE" w:rsidRDefault="00F469EE" w:rsidP="0019236A">
      <w:pPr>
        <w:pStyle w:val="NoSpacing"/>
        <w:rPr>
          <w:rFonts w:eastAsiaTheme="minorEastAsia"/>
        </w:rPr>
      </w:pPr>
    </w:p>
    <w:p w14:paraId="0F578BA8" w14:textId="2C9564E7" w:rsidR="00F469EE" w:rsidRDefault="00F469EE" w:rsidP="0019236A">
      <w:pPr>
        <w:pStyle w:val="NoSpacing"/>
        <w:rPr>
          <w:rFonts w:eastAsiaTheme="minorEastAsia"/>
        </w:rPr>
      </w:pPr>
    </w:p>
    <w:p w14:paraId="7A4CC695" w14:textId="6E6B4C12" w:rsidR="00F469EE" w:rsidRDefault="00F469EE" w:rsidP="0019236A">
      <w:pPr>
        <w:pStyle w:val="NoSpacing"/>
        <w:rPr>
          <w:rFonts w:eastAsiaTheme="minorEastAsia"/>
        </w:rPr>
      </w:pPr>
    </w:p>
    <w:p w14:paraId="255237D1" w14:textId="5E340858" w:rsidR="00F469EE" w:rsidRDefault="00F469EE" w:rsidP="0019236A">
      <w:pPr>
        <w:pStyle w:val="NoSpacing"/>
        <w:rPr>
          <w:rFonts w:eastAsiaTheme="minorEastAsia"/>
        </w:rPr>
      </w:pPr>
    </w:p>
    <w:p w14:paraId="53FFEB1B" w14:textId="405C13C6" w:rsidR="00F469EE" w:rsidRDefault="00F469EE" w:rsidP="0019236A">
      <w:pPr>
        <w:pStyle w:val="NoSpacing"/>
        <w:rPr>
          <w:rFonts w:eastAsiaTheme="minorEastAsia"/>
        </w:rPr>
      </w:pPr>
    </w:p>
    <w:p w14:paraId="44553AAA" w14:textId="4F2CD52B" w:rsidR="00E749DF" w:rsidRDefault="00E749DF" w:rsidP="0019236A">
      <w:pPr>
        <w:pStyle w:val="NoSpacing"/>
        <w:rPr>
          <w:rFonts w:eastAsiaTheme="minorEastAsia"/>
        </w:rPr>
      </w:pPr>
      <w:r>
        <w:rPr>
          <w:rFonts w:eastAsiaTheme="minorEastAsia"/>
        </w:rPr>
        <w:t>The Confidence Interval (-0.53964856, -0.03881298).</w:t>
      </w:r>
    </w:p>
    <w:p w14:paraId="276F595D" w14:textId="05FABF0C" w:rsidR="00F469EE" w:rsidRDefault="00F469EE" w:rsidP="0019236A">
      <w:pPr>
        <w:pStyle w:val="NoSpacing"/>
        <w:rPr>
          <w:rFonts w:eastAsiaTheme="minorEastAsia"/>
        </w:rPr>
      </w:pPr>
      <w:r>
        <w:rPr>
          <w:rFonts w:eastAsiaTheme="minorEastAsia"/>
        </w:rPr>
        <w:t xml:space="preserve">The value of </w:t>
      </w:r>
      <w:r w:rsidR="00E749DF">
        <w:rPr>
          <w:rFonts w:eastAsiaTheme="minorEastAsia"/>
        </w:rPr>
        <w:t>the p is 0.02394.</w:t>
      </w:r>
    </w:p>
    <w:p w14:paraId="7F7FDC76" w14:textId="6739A868" w:rsidR="00E749DF" w:rsidRDefault="00E749DF" w:rsidP="0019236A">
      <w:pPr>
        <w:pStyle w:val="NoSpacing"/>
        <w:rPr>
          <w:rFonts w:eastAsiaTheme="minorEastAsia"/>
        </w:rPr>
      </w:pPr>
    </w:p>
    <w:p w14:paraId="10AC8D2D" w14:textId="6AE705AA" w:rsidR="00E749DF" w:rsidRDefault="00E749DF" w:rsidP="0019236A">
      <w:pPr>
        <w:pStyle w:val="NoSpacing"/>
        <w:rPr>
          <w:rFonts w:eastAsiaTheme="minorEastAsia"/>
        </w:rPr>
      </w:pPr>
      <w:r>
        <w:rPr>
          <w:rFonts w:eastAsiaTheme="minorEastAsia"/>
        </w:rPr>
        <w:t xml:space="preserve">Since, the value of P is less than 0.05 and the 0 does not lie in the Confidence interval. We can reject the null hypothesis and </w:t>
      </w:r>
      <w:r w:rsidR="00081896">
        <w:rPr>
          <w:rFonts w:eastAsiaTheme="minorEastAsia"/>
        </w:rPr>
        <w:t>conclude that the mean body temperatures of males and females are not equal.</w:t>
      </w:r>
    </w:p>
    <w:p w14:paraId="3BD14CC2" w14:textId="060E77FC" w:rsidR="00081896" w:rsidRDefault="00081896" w:rsidP="0019236A">
      <w:pPr>
        <w:pStyle w:val="NoSpacing"/>
        <w:rPr>
          <w:rFonts w:eastAsiaTheme="minorEastAsia"/>
        </w:rPr>
      </w:pPr>
    </w:p>
    <w:p w14:paraId="741DB9D0" w14:textId="336E5467" w:rsidR="00081896" w:rsidRPr="00807BE2" w:rsidRDefault="00081896" w:rsidP="0019236A">
      <w:pPr>
        <w:pStyle w:val="NoSpacing"/>
        <w:rPr>
          <w:rFonts w:eastAsiaTheme="minorEastAsia"/>
          <w:b/>
          <w:bCs/>
        </w:rPr>
      </w:pPr>
    </w:p>
    <w:p w14:paraId="2AA8C65D" w14:textId="5CE3D061" w:rsidR="00081896" w:rsidRPr="00807BE2" w:rsidRDefault="00081896" w:rsidP="0019236A">
      <w:pPr>
        <w:pStyle w:val="NoSpacing"/>
        <w:rPr>
          <w:b/>
          <w:bCs/>
        </w:rPr>
      </w:pPr>
      <w:r w:rsidRPr="00807BE2">
        <w:rPr>
          <w:b/>
          <w:bCs/>
        </w:rPr>
        <w:t>B. Do males and females differ in mean heart rate? Answer this question by performing an appropriate analysis of the data, including an exploratory analysis.</w:t>
      </w:r>
    </w:p>
    <w:p w14:paraId="2ABE0450" w14:textId="56B83A31" w:rsidR="00081896" w:rsidRDefault="00081896" w:rsidP="0019236A">
      <w:pPr>
        <w:pStyle w:val="NoSpacing"/>
      </w:pPr>
    </w:p>
    <w:p w14:paraId="1AE321E5" w14:textId="16980F75" w:rsidR="005864D8" w:rsidRDefault="00081896" w:rsidP="0019236A">
      <w:pPr>
        <w:pStyle w:val="NoSpacing"/>
      </w:pPr>
      <w:r>
        <w:t>Ans. By observing the boxplots of the male and female heart rate below</w:t>
      </w:r>
      <w:r w:rsidR="0023289C">
        <w:t>, we can see that the 1</w:t>
      </w:r>
      <w:r w:rsidR="0023289C" w:rsidRPr="0023289C">
        <w:rPr>
          <w:vertAlign w:val="superscript"/>
        </w:rPr>
        <w:t>st</w:t>
      </w:r>
      <w:r w:rsidR="0023289C">
        <w:t xml:space="preserve"> Quartile Q1 of Female heart rate is less than the Male Quartile Q1 heart rate. While the median</w:t>
      </w:r>
      <w:r w:rsidR="005864D8">
        <w:t xml:space="preserve"> &amp; Q3</w:t>
      </w:r>
      <w:r w:rsidR="0023289C">
        <w:t xml:space="preserve"> of female heart rate is greater than male median</w:t>
      </w:r>
      <w:r w:rsidR="005864D8">
        <w:t xml:space="preserve"> &amp; Q3</w:t>
      </w:r>
      <w:r w:rsidR="0023289C">
        <w:t xml:space="preserve"> heart rate</w:t>
      </w:r>
      <w:r w:rsidR="005864D8">
        <w:t>. The females values seem to be more stretched with variability.</w:t>
      </w:r>
    </w:p>
    <w:p w14:paraId="781D22D8" w14:textId="4D573BF3" w:rsidR="00081896" w:rsidRDefault="005864D8" w:rsidP="0019236A">
      <w:pPr>
        <w:pStyle w:val="NoSpacing"/>
      </w:pPr>
      <w:r>
        <w:rPr>
          <w:noProof/>
        </w:rPr>
        <w:drawing>
          <wp:anchor distT="0" distB="0" distL="114300" distR="114300" simplePos="0" relativeHeight="251661312" behindDoc="0" locked="0" layoutInCell="1" allowOverlap="1" wp14:anchorId="31FC7194" wp14:editId="2EE5ABEF">
            <wp:simplePos x="0" y="0"/>
            <wp:positionH relativeFrom="margin">
              <wp:align>left</wp:align>
            </wp:positionH>
            <wp:positionV relativeFrom="paragraph">
              <wp:posOffset>6350</wp:posOffset>
            </wp:positionV>
            <wp:extent cx="6054090" cy="2941320"/>
            <wp:effectExtent l="0" t="0" r="3810" b="0"/>
            <wp:wrapNone/>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104" cy="2946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E5AC59" w14:textId="6295B6FF" w:rsidR="00081896" w:rsidRDefault="00081896" w:rsidP="0019236A">
      <w:pPr>
        <w:pStyle w:val="NoSpacing"/>
        <w:rPr>
          <w:rFonts w:eastAsiaTheme="minorEastAsia"/>
          <w:b/>
          <w:bCs/>
        </w:rPr>
      </w:pPr>
    </w:p>
    <w:p w14:paraId="249A3705" w14:textId="4B3D8140" w:rsidR="005864D8" w:rsidRDefault="005864D8" w:rsidP="0019236A">
      <w:pPr>
        <w:pStyle w:val="NoSpacing"/>
        <w:rPr>
          <w:rFonts w:eastAsiaTheme="minorEastAsia"/>
          <w:b/>
          <w:bCs/>
        </w:rPr>
      </w:pPr>
    </w:p>
    <w:p w14:paraId="11944434" w14:textId="00092B1A" w:rsidR="005864D8" w:rsidRDefault="005864D8" w:rsidP="0019236A">
      <w:pPr>
        <w:pStyle w:val="NoSpacing"/>
        <w:rPr>
          <w:rFonts w:eastAsiaTheme="minorEastAsia"/>
          <w:b/>
          <w:bCs/>
        </w:rPr>
      </w:pPr>
    </w:p>
    <w:p w14:paraId="7AC73E5D" w14:textId="48B05F49" w:rsidR="005864D8" w:rsidRDefault="005864D8" w:rsidP="0019236A">
      <w:pPr>
        <w:pStyle w:val="NoSpacing"/>
        <w:rPr>
          <w:rFonts w:eastAsiaTheme="minorEastAsia"/>
          <w:b/>
          <w:bCs/>
        </w:rPr>
      </w:pPr>
    </w:p>
    <w:p w14:paraId="3144518E" w14:textId="24F98CDA" w:rsidR="005864D8" w:rsidRDefault="005864D8" w:rsidP="0019236A">
      <w:pPr>
        <w:pStyle w:val="NoSpacing"/>
        <w:rPr>
          <w:rFonts w:eastAsiaTheme="minorEastAsia"/>
          <w:b/>
          <w:bCs/>
        </w:rPr>
      </w:pPr>
    </w:p>
    <w:p w14:paraId="149D5FFD" w14:textId="747829C0" w:rsidR="005864D8" w:rsidRDefault="005864D8" w:rsidP="0019236A">
      <w:pPr>
        <w:pStyle w:val="NoSpacing"/>
        <w:rPr>
          <w:rFonts w:eastAsiaTheme="minorEastAsia"/>
          <w:b/>
          <w:bCs/>
        </w:rPr>
      </w:pPr>
    </w:p>
    <w:p w14:paraId="40E69779" w14:textId="694DC603" w:rsidR="005864D8" w:rsidRDefault="005864D8" w:rsidP="0019236A">
      <w:pPr>
        <w:pStyle w:val="NoSpacing"/>
        <w:rPr>
          <w:rFonts w:eastAsiaTheme="minorEastAsia"/>
          <w:b/>
          <w:bCs/>
        </w:rPr>
      </w:pPr>
    </w:p>
    <w:p w14:paraId="67B23EC0" w14:textId="3C1E278A" w:rsidR="005864D8" w:rsidRDefault="005864D8" w:rsidP="0019236A">
      <w:pPr>
        <w:pStyle w:val="NoSpacing"/>
        <w:rPr>
          <w:rFonts w:eastAsiaTheme="minorEastAsia"/>
          <w:b/>
          <w:bCs/>
        </w:rPr>
      </w:pPr>
    </w:p>
    <w:p w14:paraId="6BDFA02A" w14:textId="7D104C96" w:rsidR="005864D8" w:rsidRDefault="005864D8" w:rsidP="0019236A">
      <w:pPr>
        <w:pStyle w:val="NoSpacing"/>
        <w:rPr>
          <w:rFonts w:eastAsiaTheme="minorEastAsia"/>
          <w:b/>
          <w:bCs/>
        </w:rPr>
      </w:pPr>
    </w:p>
    <w:p w14:paraId="755714E5" w14:textId="28C97F84" w:rsidR="005864D8" w:rsidRDefault="005864D8" w:rsidP="0019236A">
      <w:pPr>
        <w:pStyle w:val="NoSpacing"/>
        <w:rPr>
          <w:rFonts w:eastAsiaTheme="minorEastAsia"/>
          <w:b/>
          <w:bCs/>
        </w:rPr>
      </w:pPr>
    </w:p>
    <w:p w14:paraId="552DBB33" w14:textId="567381F8" w:rsidR="005864D8" w:rsidRDefault="005864D8" w:rsidP="0019236A">
      <w:pPr>
        <w:pStyle w:val="NoSpacing"/>
        <w:rPr>
          <w:rFonts w:eastAsiaTheme="minorEastAsia"/>
          <w:b/>
          <w:bCs/>
        </w:rPr>
      </w:pPr>
    </w:p>
    <w:p w14:paraId="615C4774" w14:textId="2C2E14B1" w:rsidR="005864D8" w:rsidRDefault="005864D8" w:rsidP="0019236A">
      <w:pPr>
        <w:pStyle w:val="NoSpacing"/>
        <w:rPr>
          <w:rFonts w:eastAsiaTheme="minorEastAsia"/>
          <w:b/>
          <w:bCs/>
        </w:rPr>
      </w:pPr>
    </w:p>
    <w:p w14:paraId="7EDCA52F" w14:textId="602674D9" w:rsidR="005864D8" w:rsidRDefault="005864D8" w:rsidP="0019236A">
      <w:pPr>
        <w:pStyle w:val="NoSpacing"/>
        <w:rPr>
          <w:rFonts w:eastAsiaTheme="minorEastAsia"/>
        </w:rPr>
      </w:pPr>
      <w:r>
        <w:rPr>
          <w:rFonts w:eastAsiaTheme="minorEastAsia"/>
        </w:rPr>
        <w:lastRenderedPageBreak/>
        <w:t>Now let’s look at the Q-Q plots:</w:t>
      </w:r>
    </w:p>
    <w:p w14:paraId="104621BA" w14:textId="2F68586C" w:rsidR="005864D8" w:rsidRDefault="000762E6" w:rsidP="0019236A">
      <w:pPr>
        <w:pStyle w:val="NoSpacing"/>
        <w:rPr>
          <w:rFonts w:eastAsiaTheme="minorEastAsia"/>
        </w:rPr>
      </w:pPr>
      <w:r>
        <w:rPr>
          <w:noProof/>
        </w:rPr>
        <w:drawing>
          <wp:anchor distT="0" distB="0" distL="114300" distR="114300" simplePos="0" relativeHeight="251663360" behindDoc="0" locked="0" layoutInCell="1" allowOverlap="1" wp14:anchorId="0AD04570" wp14:editId="0DF6F717">
            <wp:simplePos x="0" y="0"/>
            <wp:positionH relativeFrom="page">
              <wp:align>left</wp:align>
            </wp:positionH>
            <wp:positionV relativeFrom="paragraph">
              <wp:posOffset>179705</wp:posOffset>
            </wp:positionV>
            <wp:extent cx="3924300" cy="2818765"/>
            <wp:effectExtent l="0" t="0" r="0" b="635"/>
            <wp:wrapNone/>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568" cy="28211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C84E7A" w14:textId="30951B69" w:rsidR="005864D8" w:rsidRDefault="000762E6" w:rsidP="0019236A">
      <w:pPr>
        <w:pStyle w:val="NoSpacing"/>
        <w:rPr>
          <w:rFonts w:eastAsiaTheme="minorEastAsia"/>
        </w:rPr>
      </w:pPr>
      <w:r>
        <w:rPr>
          <w:noProof/>
        </w:rPr>
        <w:drawing>
          <wp:anchor distT="0" distB="0" distL="114300" distR="114300" simplePos="0" relativeHeight="251662336" behindDoc="0" locked="0" layoutInCell="1" allowOverlap="1" wp14:anchorId="759D8CE9" wp14:editId="1E2C9D23">
            <wp:simplePos x="0" y="0"/>
            <wp:positionH relativeFrom="page">
              <wp:posOffset>3962400</wp:posOffset>
            </wp:positionH>
            <wp:positionV relativeFrom="paragraph">
              <wp:posOffset>47625</wp:posOffset>
            </wp:positionV>
            <wp:extent cx="3588385" cy="2796540"/>
            <wp:effectExtent l="0" t="0" r="0" b="3810"/>
            <wp:wrapNone/>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8911" cy="279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4960DC" w14:textId="1115D056" w:rsidR="000762E6" w:rsidRPr="000762E6" w:rsidRDefault="000762E6" w:rsidP="000762E6"/>
    <w:p w14:paraId="0CE622C0" w14:textId="73CFD95E" w:rsidR="000762E6" w:rsidRPr="000762E6" w:rsidRDefault="000762E6" w:rsidP="000762E6"/>
    <w:p w14:paraId="07D2DF24" w14:textId="3FC72273" w:rsidR="000762E6" w:rsidRPr="000762E6" w:rsidRDefault="000762E6" w:rsidP="000762E6"/>
    <w:p w14:paraId="55815C5C" w14:textId="5EC1134E" w:rsidR="000762E6" w:rsidRPr="000762E6" w:rsidRDefault="000762E6" w:rsidP="000762E6"/>
    <w:p w14:paraId="300E8808" w14:textId="38855593" w:rsidR="000762E6" w:rsidRPr="000762E6" w:rsidRDefault="000762E6" w:rsidP="000762E6"/>
    <w:p w14:paraId="6E30CADB" w14:textId="60E32752" w:rsidR="000762E6" w:rsidRPr="000762E6" w:rsidRDefault="000762E6" w:rsidP="000762E6"/>
    <w:p w14:paraId="0568670F" w14:textId="11465E01" w:rsidR="000762E6" w:rsidRPr="000762E6" w:rsidRDefault="000762E6" w:rsidP="000762E6"/>
    <w:p w14:paraId="5390FEA4" w14:textId="7C85AED8" w:rsidR="000762E6" w:rsidRPr="000762E6" w:rsidRDefault="000762E6" w:rsidP="000762E6"/>
    <w:p w14:paraId="2F91896F" w14:textId="7D522FA0" w:rsidR="000762E6" w:rsidRPr="000762E6" w:rsidRDefault="000762E6" w:rsidP="000762E6"/>
    <w:p w14:paraId="54FA1831" w14:textId="197EEE70" w:rsidR="000762E6" w:rsidRPr="000762E6" w:rsidRDefault="000762E6" w:rsidP="000762E6"/>
    <w:p w14:paraId="0450B80F" w14:textId="2534564B" w:rsidR="000762E6" w:rsidRPr="00E749DF" w:rsidRDefault="000762E6" w:rsidP="000762E6">
      <w:r w:rsidRPr="00E749DF">
        <w:t xml:space="preserve">From the above Q-Q plots we can assume that the distributions of the male and female </w:t>
      </w:r>
      <w:r>
        <w:t>Heart rate</w:t>
      </w:r>
      <w:r w:rsidRPr="00E749DF">
        <w:t xml:space="preserve"> values as approximately normal.</w:t>
      </w:r>
    </w:p>
    <w:p w14:paraId="2557CFEC" w14:textId="0D5E9658" w:rsidR="000762E6" w:rsidRDefault="000762E6" w:rsidP="000762E6">
      <w:pPr>
        <w:pStyle w:val="NoSpacing"/>
      </w:pPr>
      <w:r w:rsidRPr="0019236A">
        <w:t xml:space="preserve">Let </w:t>
      </w:r>
      <w:r w:rsidRPr="00395AD5">
        <w:rPr>
          <w:rFonts w:cstheme="minorHAnsi"/>
          <w:sz w:val="56"/>
          <w:szCs w:val="56"/>
        </w:rPr>
        <w:t>µ</w:t>
      </w:r>
      <w:r>
        <w:rPr>
          <w:rFonts w:cstheme="minorHAnsi"/>
          <w:sz w:val="56"/>
          <w:szCs w:val="56"/>
          <w:vertAlign w:val="subscript"/>
        </w:rPr>
        <w:t>m</w:t>
      </w:r>
      <w:r w:rsidRPr="0019236A">
        <w:t xml:space="preserve"> be the population mean &amp; m be the sample mean of </w:t>
      </w:r>
      <w:r>
        <w:t>Heart rate</w:t>
      </w:r>
      <w:r w:rsidRPr="0019236A">
        <w:t xml:space="preserve"> of Males,</w:t>
      </w:r>
      <w:r>
        <w:t xml:space="preserve"> </w:t>
      </w:r>
      <w:r w:rsidRPr="00395AD5">
        <w:rPr>
          <w:rFonts w:cstheme="minorHAnsi"/>
          <w:sz w:val="56"/>
          <w:szCs w:val="56"/>
        </w:rPr>
        <w:t>µ</w:t>
      </w:r>
      <w:r>
        <w:rPr>
          <w:rFonts w:cstheme="minorHAnsi"/>
          <w:sz w:val="56"/>
          <w:szCs w:val="56"/>
          <w:vertAlign w:val="subscript"/>
        </w:rPr>
        <w:t>f</w:t>
      </w:r>
      <w:r>
        <w:rPr>
          <w:vertAlign w:val="subscript"/>
        </w:rPr>
        <w:t xml:space="preserve">  </w:t>
      </w:r>
      <w:r w:rsidR="00807BE2">
        <w:t xml:space="preserve"> </w:t>
      </w:r>
      <w:r w:rsidRPr="0019236A">
        <w:t xml:space="preserve">the population mean &amp; f be the sample mean of female </w:t>
      </w:r>
      <w:r>
        <w:t>Heart Rates</w:t>
      </w:r>
    </w:p>
    <w:p w14:paraId="713A51B2" w14:textId="77777777" w:rsidR="000762E6" w:rsidRPr="0019236A" w:rsidRDefault="000762E6" w:rsidP="000762E6">
      <w:pPr>
        <w:pStyle w:val="NoSpacing"/>
      </w:pPr>
    </w:p>
    <w:p w14:paraId="164B7E9F" w14:textId="77777777" w:rsidR="000762E6" w:rsidRDefault="000762E6" w:rsidP="000762E6">
      <w:pPr>
        <w:pStyle w:val="NoSpacing"/>
      </w:pPr>
      <w:r w:rsidRPr="0019236A">
        <w:t>Now we take the</w:t>
      </w:r>
      <w:r>
        <w:t>,</w:t>
      </w:r>
    </w:p>
    <w:p w14:paraId="21637DD6" w14:textId="77777777" w:rsidR="000762E6" w:rsidRDefault="000762E6" w:rsidP="000762E6">
      <w:pPr>
        <w:pStyle w:val="NoSpacing"/>
      </w:pPr>
    </w:p>
    <w:p w14:paraId="6C5EE7E5" w14:textId="6945448B" w:rsidR="000762E6" w:rsidRPr="0019236A" w:rsidRDefault="000762E6" w:rsidP="000762E6">
      <w:pPr>
        <w:pStyle w:val="NoSpacing"/>
      </w:pPr>
      <w:r w:rsidRPr="0019236A">
        <w:t xml:space="preserve">Null hypothesis </w:t>
      </w:r>
      <w:r>
        <w:t>H</w:t>
      </w:r>
      <w:r>
        <w:rPr>
          <w:vertAlign w:val="subscript"/>
        </w:rPr>
        <w:t>0</w:t>
      </w:r>
      <w:r w:rsidRPr="0019236A">
        <w:t xml:space="preserve"> : difference between means=0 =&gt;m-f=0</w:t>
      </w:r>
    </w:p>
    <w:p w14:paraId="0FF32CF6" w14:textId="77777777" w:rsidR="000762E6" w:rsidRDefault="000762E6" w:rsidP="000762E6">
      <w:pPr>
        <w:pStyle w:val="NoSpacing"/>
        <w:rPr>
          <w:rFonts w:eastAsiaTheme="minorEastAsia"/>
        </w:rPr>
      </w:pPr>
      <w:r w:rsidRPr="0019236A">
        <w:t>Alternative hypothesis</w:t>
      </w:r>
      <w:r>
        <w:t xml:space="preserve"> H</w:t>
      </w:r>
      <w:r>
        <w:rPr>
          <w:vertAlign w:val="subscript"/>
        </w:rPr>
        <w:t>1</w:t>
      </w:r>
      <w:r>
        <w:t xml:space="preserve"> : difference between the means</w:t>
      </w:r>
      <m:oMath>
        <m:r>
          <w:rPr>
            <w:rFonts w:ascii="Cambria Math" w:hAnsi="Cambria Math"/>
          </w:rPr>
          <m:t>≠</m:t>
        </m:r>
      </m:oMath>
      <w:r>
        <w:rPr>
          <w:rFonts w:eastAsiaTheme="minorEastAsia"/>
        </w:rPr>
        <w:t>0 =&gt; m-f</w:t>
      </w:r>
      <m:oMath>
        <m:r>
          <w:rPr>
            <w:rFonts w:ascii="Cambria Math" w:eastAsiaTheme="minorEastAsia" w:hAnsi="Cambria Math"/>
          </w:rPr>
          <m:t>≠</m:t>
        </m:r>
      </m:oMath>
      <w:r>
        <w:rPr>
          <w:rFonts w:eastAsiaTheme="minorEastAsia"/>
        </w:rPr>
        <w:t>0</w:t>
      </w:r>
    </w:p>
    <w:p w14:paraId="7F109B13" w14:textId="77777777" w:rsidR="000762E6" w:rsidRDefault="000762E6" w:rsidP="000762E6">
      <w:pPr>
        <w:pStyle w:val="NoSpacing"/>
        <w:rPr>
          <w:rFonts w:eastAsiaTheme="minorEastAsia"/>
        </w:rPr>
      </w:pPr>
    </w:p>
    <w:p w14:paraId="3B1A3392" w14:textId="77777777" w:rsidR="000762E6" w:rsidRDefault="000762E6" w:rsidP="000762E6">
      <w:pPr>
        <w:pStyle w:val="NoSpacing"/>
        <w:rPr>
          <w:rFonts w:eastAsiaTheme="minorEastAsia"/>
        </w:rPr>
      </w:pPr>
      <w:r>
        <w:rPr>
          <w:rFonts w:eastAsiaTheme="minorEastAsia"/>
        </w:rPr>
        <w:t>As we can see that the samples here have unequal variances and are to be considered as independent samples coming from an approximately normal distributions. We use T distribution with Satterthwaite’s Approximation, to get the confidence interval.</w:t>
      </w:r>
    </w:p>
    <w:p w14:paraId="773931B1" w14:textId="77777777" w:rsidR="000762E6" w:rsidRDefault="000762E6" w:rsidP="000762E6">
      <w:pPr>
        <w:pStyle w:val="NoSpacing"/>
        <w:rPr>
          <w:rFonts w:eastAsiaTheme="minorEastAsia"/>
        </w:rPr>
      </w:pPr>
    </w:p>
    <w:p w14:paraId="68344258" w14:textId="77777777" w:rsidR="000762E6" w:rsidRDefault="000762E6" w:rsidP="000762E6">
      <w:pPr>
        <w:pStyle w:val="NoSpacing"/>
        <w:rPr>
          <w:rFonts w:eastAsiaTheme="minorEastAsia"/>
        </w:rPr>
      </w:pPr>
      <w:r>
        <w:rPr>
          <w:rFonts w:eastAsiaTheme="minorEastAsia"/>
        </w:rPr>
        <w:t>The Confidence interval Observed from R,</w:t>
      </w:r>
    </w:p>
    <w:p w14:paraId="36776BD9" w14:textId="16DAB90C" w:rsidR="000762E6" w:rsidRDefault="000762E6" w:rsidP="000762E6">
      <w:pPr>
        <w:tabs>
          <w:tab w:val="left" w:pos="1020"/>
        </w:tabs>
      </w:pPr>
      <w:r>
        <w:rPr>
          <w:noProof/>
        </w:rPr>
        <w:drawing>
          <wp:anchor distT="0" distB="0" distL="114300" distR="114300" simplePos="0" relativeHeight="251664384" behindDoc="0" locked="0" layoutInCell="1" allowOverlap="1" wp14:anchorId="0AAEE78F" wp14:editId="3B536505">
            <wp:simplePos x="0" y="0"/>
            <wp:positionH relativeFrom="margin">
              <wp:align>left</wp:align>
            </wp:positionH>
            <wp:positionV relativeFrom="paragraph">
              <wp:posOffset>6350</wp:posOffset>
            </wp:positionV>
            <wp:extent cx="4442460" cy="1135380"/>
            <wp:effectExtent l="0" t="0" r="0" b="7620"/>
            <wp:wrapNone/>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2460" cy="1135380"/>
                    </a:xfrm>
                    <a:prstGeom prst="rect">
                      <a:avLst/>
                    </a:prstGeom>
                    <a:noFill/>
                    <a:ln>
                      <a:noFill/>
                    </a:ln>
                  </pic:spPr>
                </pic:pic>
              </a:graphicData>
            </a:graphic>
            <wp14:sizeRelV relativeFrom="margin">
              <wp14:pctHeight>0</wp14:pctHeight>
            </wp14:sizeRelV>
          </wp:anchor>
        </w:drawing>
      </w:r>
    </w:p>
    <w:p w14:paraId="3B5C4D79" w14:textId="0CDCE1EA" w:rsidR="000762E6" w:rsidRDefault="000762E6" w:rsidP="000762E6">
      <w:pPr>
        <w:tabs>
          <w:tab w:val="left" w:pos="1020"/>
        </w:tabs>
      </w:pPr>
    </w:p>
    <w:p w14:paraId="10D37B31" w14:textId="56D33DEF" w:rsidR="000762E6" w:rsidRDefault="000762E6" w:rsidP="000762E6">
      <w:pPr>
        <w:tabs>
          <w:tab w:val="left" w:pos="1020"/>
        </w:tabs>
      </w:pPr>
    </w:p>
    <w:p w14:paraId="791A5309" w14:textId="01F077DC" w:rsidR="000762E6" w:rsidRDefault="000762E6" w:rsidP="000762E6">
      <w:pPr>
        <w:tabs>
          <w:tab w:val="left" w:pos="1020"/>
        </w:tabs>
      </w:pPr>
    </w:p>
    <w:p w14:paraId="6ADA1673" w14:textId="0D49FDCA" w:rsidR="003978A5" w:rsidRDefault="003978A5" w:rsidP="003978A5">
      <w:pPr>
        <w:pStyle w:val="NoSpacing"/>
      </w:pPr>
      <w:r>
        <w:t>The confidence interval from the t.test is = (-3.243732, 1.674501)</w:t>
      </w:r>
    </w:p>
    <w:p w14:paraId="40050AFD" w14:textId="555CC8C8" w:rsidR="003978A5" w:rsidRDefault="003978A5" w:rsidP="003978A5">
      <w:pPr>
        <w:pStyle w:val="NoSpacing"/>
      </w:pPr>
      <w:r>
        <w:t>The value p is = 0.5287.</w:t>
      </w:r>
    </w:p>
    <w:p w14:paraId="638F970B" w14:textId="16A25A8A" w:rsidR="003978A5" w:rsidRDefault="003978A5" w:rsidP="003978A5">
      <w:pPr>
        <w:pStyle w:val="NoSpacing"/>
      </w:pPr>
    </w:p>
    <w:p w14:paraId="6D7815EE" w14:textId="34CEC6D8" w:rsidR="003978A5" w:rsidRDefault="003978A5" w:rsidP="003978A5">
      <w:pPr>
        <w:pStyle w:val="NoSpacing"/>
      </w:pPr>
      <w:r>
        <w:t>Since the value of p is greater than 0.05 and the 0 lies in the confidence interval, we accept the Null Hypothesis and can conclude that, Mean Heart rates of Males and females are Equal.</w:t>
      </w:r>
    </w:p>
    <w:p w14:paraId="7BAF2661" w14:textId="0960563F" w:rsidR="00904D17" w:rsidRDefault="00904D17" w:rsidP="003978A5">
      <w:pPr>
        <w:pStyle w:val="NoSpacing"/>
      </w:pPr>
    </w:p>
    <w:p w14:paraId="4FD95DDE" w14:textId="60F2E337" w:rsidR="00904D17" w:rsidRDefault="00904D17" w:rsidP="003978A5">
      <w:pPr>
        <w:pStyle w:val="NoSpacing"/>
      </w:pPr>
    </w:p>
    <w:p w14:paraId="756D2A35" w14:textId="77F92A76" w:rsidR="00904D17" w:rsidRDefault="00904D17" w:rsidP="003978A5">
      <w:pPr>
        <w:pStyle w:val="NoSpacing"/>
      </w:pPr>
    </w:p>
    <w:p w14:paraId="26315651" w14:textId="0BC2CD63" w:rsidR="00904D17" w:rsidRDefault="00904D17" w:rsidP="003978A5">
      <w:pPr>
        <w:pStyle w:val="NoSpacing"/>
      </w:pPr>
      <w:r>
        <w:lastRenderedPageBreak/>
        <w:t>C. Is there a linear relationship between body temperature and heart rate? Does this relationship depend on gender? Answer these questions by performing an appropriate analysis of the data, including an exploratory analysis.</w:t>
      </w:r>
    </w:p>
    <w:p w14:paraId="4B4E0CDB" w14:textId="3F8E1F30" w:rsidR="00904D17" w:rsidRDefault="00904D17" w:rsidP="003978A5">
      <w:pPr>
        <w:pStyle w:val="NoSpacing"/>
      </w:pPr>
    </w:p>
    <w:p w14:paraId="4A4F529F" w14:textId="41CF7011" w:rsidR="002C5B6F" w:rsidRDefault="002C5B6F" w:rsidP="003978A5">
      <w:pPr>
        <w:pStyle w:val="NoSpacing"/>
      </w:pPr>
      <w:r>
        <w:t>Ans. Now lets look at the Scatter plots with plotted regression line that represents the linear relationship between t</w:t>
      </w:r>
      <w:r w:rsidR="00AD12B7">
        <w:t>he heart rate and body temperature</w:t>
      </w:r>
      <w:r w:rsidR="00E44563">
        <w:t>.</w:t>
      </w:r>
    </w:p>
    <w:p w14:paraId="4A560ADD" w14:textId="3F189209" w:rsidR="00AD12B7" w:rsidRDefault="00E44563" w:rsidP="003978A5">
      <w:pPr>
        <w:pStyle w:val="NoSpacing"/>
        <w:rPr>
          <w:noProof/>
        </w:rPr>
      </w:pPr>
      <w:r>
        <w:rPr>
          <w:noProof/>
        </w:rPr>
        <w:drawing>
          <wp:anchor distT="0" distB="0" distL="114300" distR="114300" simplePos="0" relativeHeight="251665408" behindDoc="0" locked="0" layoutInCell="1" allowOverlap="1" wp14:anchorId="5B49E188" wp14:editId="3433C9BF">
            <wp:simplePos x="0" y="0"/>
            <wp:positionH relativeFrom="margin">
              <wp:posOffset>3040380</wp:posOffset>
            </wp:positionH>
            <wp:positionV relativeFrom="paragraph">
              <wp:posOffset>3810</wp:posOffset>
            </wp:positionV>
            <wp:extent cx="2987040" cy="3559824"/>
            <wp:effectExtent l="0" t="0" r="3810" b="2540"/>
            <wp:wrapNone/>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7040" cy="3559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92A">
        <w:rPr>
          <w:noProof/>
        </w:rPr>
        <w:drawing>
          <wp:inline distT="0" distB="0" distL="0" distR="0" wp14:anchorId="0762259E" wp14:editId="47AD2054">
            <wp:extent cx="3026458" cy="3543300"/>
            <wp:effectExtent l="0" t="0" r="254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769" cy="3560055"/>
                    </a:xfrm>
                    <a:prstGeom prst="rect">
                      <a:avLst/>
                    </a:prstGeom>
                    <a:noFill/>
                    <a:ln>
                      <a:noFill/>
                    </a:ln>
                  </pic:spPr>
                </pic:pic>
              </a:graphicData>
            </a:graphic>
          </wp:inline>
        </w:drawing>
      </w:r>
      <w:r w:rsidR="00AD12B7" w:rsidRPr="00AD12B7">
        <w:t xml:space="preserve"> </w:t>
      </w:r>
    </w:p>
    <w:p w14:paraId="070EE196" w14:textId="7A5CC6C9" w:rsidR="002A2BC6" w:rsidRDefault="002A2BC6" w:rsidP="002A2BC6">
      <w:r>
        <w:t>As we can observe that the regression line drawn has a slope that is greater than 0, this implies a positive correlation between the body temperature and the heart rate</w:t>
      </w:r>
      <w:r w:rsidR="008E739E">
        <w:t>. But based on the graphs we can also assume that the correlation between them is very weak.</w:t>
      </w:r>
    </w:p>
    <w:p w14:paraId="745A9AA1" w14:textId="63120F05" w:rsidR="00F941E9" w:rsidRDefault="008A053C" w:rsidP="00F941E9">
      <w:r>
        <w:t>We can get the correlation between them by using the function cor().</w:t>
      </w:r>
    </w:p>
    <w:p w14:paraId="450A23D0" w14:textId="740E3CAA" w:rsidR="00F941E9" w:rsidRDefault="00F941E9" w:rsidP="00F941E9">
      <w:r>
        <w:rPr>
          <w:noProof/>
        </w:rPr>
        <w:drawing>
          <wp:inline distT="0" distB="0" distL="0" distR="0" wp14:anchorId="3A32242B" wp14:editId="5A7FF9A9">
            <wp:extent cx="2743200" cy="6629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662940"/>
                    </a:xfrm>
                    <a:prstGeom prst="rect">
                      <a:avLst/>
                    </a:prstGeom>
                    <a:noFill/>
                    <a:ln>
                      <a:noFill/>
                    </a:ln>
                  </pic:spPr>
                </pic:pic>
              </a:graphicData>
            </a:graphic>
          </wp:inline>
        </w:drawing>
      </w:r>
    </w:p>
    <w:p w14:paraId="613A2D3B" w14:textId="1B8EB7B1" w:rsidR="00F941E9" w:rsidRDefault="00F941E9" w:rsidP="00F941E9">
      <w:r>
        <w:t>The value of Correlation between the male body Temperature and Heart rate is = 0.1955894</w:t>
      </w:r>
    </w:p>
    <w:p w14:paraId="4D29B227" w14:textId="697FD560" w:rsidR="00F941E9" w:rsidRDefault="00F941E9" w:rsidP="00F941E9">
      <w:r>
        <w:t>The value of Correlation between the Female body Temperature and Heart rate is = 0.2869312</w:t>
      </w:r>
    </w:p>
    <w:p w14:paraId="6829A069" w14:textId="08D9F5E9" w:rsidR="00F941E9" w:rsidRDefault="00F941E9" w:rsidP="00F941E9">
      <w:r>
        <w:t xml:space="preserve">From the above results of </w:t>
      </w:r>
      <w:r w:rsidR="001C4AA4">
        <w:t>correlation,</w:t>
      </w:r>
      <w:r>
        <w:t xml:space="preserve"> we can conclude that the relationship between Body Temperature and Heart rate is Weak</w:t>
      </w:r>
      <w:r w:rsidR="001C4AA4">
        <w:t>. And since the value of correlation is higher for females than males we can also conclude that this relationship also depends on the gender.</w:t>
      </w:r>
    </w:p>
    <w:p w14:paraId="2CBB90A9" w14:textId="32A972E5" w:rsidR="000068B6" w:rsidRDefault="000068B6" w:rsidP="00F941E9"/>
    <w:p w14:paraId="29A98A51" w14:textId="682C1812" w:rsidR="000068B6" w:rsidRDefault="000068B6" w:rsidP="00F941E9"/>
    <w:p w14:paraId="7EA451C9" w14:textId="00E297C4" w:rsidR="000068B6" w:rsidRDefault="000068B6" w:rsidP="00F941E9"/>
    <w:p w14:paraId="0FE4E48A" w14:textId="5B204DA9" w:rsidR="000068B6" w:rsidRDefault="000068B6" w:rsidP="00F941E9"/>
    <w:p w14:paraId="01503556" w14:textId="7D1AD372" w:rsidR="000068B6" w:rsidRDefault="000068B6" w:rsidP="00F941E9"/>
    <w:p w14:paraId="097F6EF8" w14:textId="77777777" w:rsidR="00A74483" w:rsidRDefault="00A74483" w:rsidP="00A74483">
      <w:r>
        <w:lastRenderedPageBreak/>
        <w:t>Q2.</w:t>
      </w:r>
    </w:p>
    <w:p w14:paraId="092EA6E4" w14:textId="6526EC08" w:rsidR="000068B6" w:rsidRDefault="00A74483" w:rsidP="00A74483">
      <w:pPr>
        <w:pStyle w:val="ListParagraph"/>
        <w:numPr>
          <w:ilvl w:val="0"/>
          <w:numId w:val="7"/>
        </w:numPr>
      </w:pPr>
      <w:r>
        <w:t>(a).</w:t>
      </w:r>
      <w:r w:rsidR="00C86E59">
        <w:t>For a given setting, compute Monte Carlo estimates of coverage probabilities of the two intervals by simulating appropriate data, using them to construct the two confidence intervals, and repeating the process 5000 times.</w:t>
      </w:r>
    </w:p>
    <w:p w14:paraId="1919EC17" w14:textId="40EFBD1F" w:rsidR="00C86E59" w:rsidRDefault="00C86E59" w:rsidP="00C86E59">
      <w:pPr>
        <w:pStyle w:val="ListParagraph"/>
      </w:pPr>
      <w:r>
        <w:t xml:space="preserve"> To </w:t>
      </w:r>
      <w:r>
        <w:t>compute Monte Carlo estimates of coverage probabilities</w:t>
      </w:r>
      <w:r>
        <w:t>, We draw different samples and compute the confidence intervals for each. Then the coverage probabilities can be figured out by dividing the total number of times the mean value lies inside the confidence interval by total number of samples.</w:t>
      </w:r>
    </w:p>
    <w:p w14:paraId="48372301" w14:textId="683FBBC6" w:rsidR="00C86E59" w:rsidRDefault="00C86E59" w:rsidP="00C86E59">
      <w:pPr>
        <w:pStyle w:val="ListParagraph"/>
      </w:pPr>
    </w:p>
    <w:p w14:paraId="14D71CC1" w14:textId="27B2E246" w:rsidR="00636809" w:rsidRDefault="00636809" w:rsidP="00636809">
      <w:pPr>
        <w:pStyle w:val="ListParagraph"/>
      </w:pPr>
      <w:r>
        <w:t>Now we use to methods to find the confidence interval: Z Interval and the Other is Percentile Boot Strap.</w:t>
      </w:r>
    </w:p>
    <w:p w14:paraId="462F5B80" w14:textId="70461D78" w:rsidR="00A74483" w:rsidRDefault="00636809" w:rsidP="00A74483">
      <w:pPr>
        <w:pStyle w:val="ListParagraph"/>
      </w:pPr>
      <w:r>
        <w:rPr>
          <w:noProof/>
        </w:rPr>
        <w:drawing>
          <wp:inline distT="0" distB="0" distL="0" distR="0" wp14:anchorId="6D036E5D" wp14:editId="71F4B969">
            <wp:extent cx="4061460" cy="358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1460" cy="358140"/>
                    </a:xfrm>
                    <a:prstGeom prst="rect">
                      <a:avLst/>
                    </a:prstGeom>
                    <a:noFill/>
                    <a:ln>
                      <a:noFill/>
                    </a:ln>
                  </pic:spPr>
                </pic:pic>
              </a:graphicData>
            </a:graphic>
          </wp:inline>
        </w:drawing>
      </w:r>
    </w:p>
    <w:p w14:paraId="1751B1B3" w14:textId="4CE57450" w:rsidR="00636809" w:rsidRDefault="00636809" w:rsidP="00636809">
      <w:pPr>
        <w:pStyle w:val="ListParagraph"/>
      </w:pPr>
      <w:r>
        <w:rPr>
          <w:noProof/>
        </w:rPr>
        <w:drawing>
          <wp:inline distT="0" distB="0" distL="0" distR="0" wp14:anchorId="3F207E3A" wp14:editId="5FBA4AB8">
            <wp:extent cx="4053840" cy="320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3840" cy="320040"/>
                    </a:xfrm>
                    <a:prstGeom prst="rect">
                      <a:avLst/>
                    </a:prstGeom>
                    <a:noFill/>
                    <a:ln>
                      <a:noFill/>
                    </a:ln>
                  </pic:spPr>
                </pic:pic>
              </a:graphicData>
            </a:graphic>
          </wp:inline>
        </w:drawing>
      </w:r>
    </w:p>
    <w:p w14:paraId="19ABF44F" w14:textId="74C84CF8" w:rsidR="00A74483" w:rsidRDefault="00A74483" w:rsidP="00636809">
      <w:pPr>
        <w:pStyle w:val="ListParagraph"/>
      </w:pPr>
    </w:p>
    <w:p w14:paraId="433DB0DE" w14:textId="71ABA58A" w:rsidR="00A74483" w:rsidRDefault="00A74483" w:rsidP="00A74483">
      <w:pPr>
        <w:pStyle w:val="ListParagraph"/>
        <w:numPr>
          <w:ilvl w:val="0"/>
          <w:numId w:val="7"/>
        </w:numPr>
      </w:pPr>
      <w:r>
        <w:t xml:space="preserve">(b) </w:t>
      </w:r>
      <w:r>
        <w:t>Repeat (a) for the remaining combinations of (n, λ). Present an appropriate summary of the results.</w:t>
      </w:r>
    </w:p>
    <w:p w14:paraId="60FA9033" w14:textId="34D7DA84" w:rsidR="00A74483" w:rsidRDefault="00A74483" w:rsidP="00A74483">
      <w:pPr>
        <w:pStyle w:val="ListParagraph"/>
      </w:pPr>
      <w:r>
        <w:rPr>
          <w:noProof/>
        </w:rPr>
        <w:drawing>
          <wp:inline distT="0" distB="0" distL="0" distR="0" wp14:anchorId="112E5D94" wp14:editId="600DA80E">
            <wp:extent cx="3832860" cy="4575791"/>
            <wp:effectExtent l="0" t="0" r="0" b="0"/>
            <wp:docPr id="12" name="Picture 1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eceip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5725" cy="4591149"/>
                    </a:xfrm>
                    <a:prstGeom prst="rect">
                      <a:avLst/>
                    </a:prstGeom>
                    <a:noFill/>
                    <a:ln>
                      <a:noFill/>
                    </a:ln>
                  </pic:spPr>
                </pic:pic>
              </a:graphicData>
            </a:graphic>
          </wp:inline>
        </w:drawing>
      </w:r>
    </w:p>
    <w:p w14:paraId="57E6CA46" w14:textId="51341CD1" w:rsidR="000E24F6" w:rsidRDefault="000E24F6" w:rsidP="00A74483">
      <w:pPr>
        <w:pStyle w:val="ListParagraph"/>
      </w:pPr>
    </w:p>
    <w:p w14:paraId="57425780" w14:textId="2723BC4B" w:rsidR="000E24F6" w:rsidRDefault="000E24F6" w:rsidP="00A74483">
      <w:pPr>
        <w:pStyle w:val="ListParagraph"/>
      </w:pPr>
    </w:p>
    <w:p w14:paraId="46B68C19" w14:textId="64296FAD" w:rsidR="000E24F6" w:rsidRDefault="000E24F6" w:rsidP="000E24F6"/>
    <w:p w14:paraId="220C380A" w14:textId="49CEA87B" w:rsidR="000E24F6" w:rsidRDefault="000E24F6" w:rsidP="00A74483">
      <w:pPr>
        <w:pStyle w:val="ListParagraph"/>
      </w:pPr>
    </w:p>
    <w:p w14:paraId="18225027" w14:textId="66FAB165" w:rsidR="000E24F6" w:rsidRDefault="00F4550A" w:rsidP="00A74483">
      <w:pPr>
        <w:pStyle w:val="ListParagraph"/>
      </w:pPr>
      <w:r>
        <w:t xml:space="preserve">Graphs </w:t>
      </w:r>
      <w:r w:rsidR="00D47346">
        <w:t>(i)</w:t>
      </w:r>
    </w:p>
    <w:p w14:paraId="0AF42E26" w14:textId="00D28C62" w:rsidR="000E24F6" w:rsidRDefault="000E24F6" w:rsidP="00A74483">
      <w:pPr>
        <w:pStyle w:val="ListParagraph"/>
      </w:pPr>
      <w:r>
        <w:rPr>
          <w:noProof/>
        </w:rPr>
        <w:drawing>
          <wp:inline distT="0" distB="0" distL="0" distR="0" wp14:anchorId="0A9E5375" wp14:editId="21E7B5BF">
            <wp:extent cx="5731510" cy="3519170"/>
            <wp:effectExtent l="0" t="0" r="2540" b="508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6229B0F9" w14:textId="3A745F8F" w:rsidR="001C4AA4" w:rsidRDefault="007F7B52" w:rsidP="00F941E9">
      <w:r>
        <w:t xml:space="preserve">Here, the red line denotes the z </w:t>
      </w:r>
      <w:r w:rsidR="000E3C1F">
        <w:t>proportions,</w:t>
      </w:r>
      <w:r>
        <w:t xml:space="preserve"> and the blue line denotes the bootstrap proportions. The values are plotted for lambda while keep n fixed.</w:t>
      </w:r>
    </w:p>
    <w:p w14:paraId="1D82D20F" w14:textId="462AEF49" w:rsidR="00D47346" w:rsidRDefault="00D47346" w:rsidP="00F941E9">
      <w:r>
        <w:t>Graphs(ii)</w:t>
      </w:r>
    </w:p>
    <w:p w14:paraId="21739C9D" w14:textId="56FD73E7" w:rsidR="007F7B52" w:rsidRDefault="007F7B52" w:rsidP="00F941E9">
      <w:r>
        <w:rPr>
          <w:noProof/>
        </w:rPr>
        <w:drawing>
          <wp:inline distT="0" distB="0" distL="0" distR="0" wp14:anchorId="4204E0F4" wp14:editId="6EEEB75E">
            <wp:extent cx="5731510" cy="3519170"/>
            <wp:effectExtent l="0" t="0" r="2540"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54544E57" w14:textId="66054622" w:rsidR="007F7B52" w:rsidRDefault="007F7B52" w:rsidP="00F941E9">
      <w:r>
        <w:t xml:space="preserve">Here, the red line denotes the z </w:t>
      </w:r>
      <w:r w:rsidR="000E3C1F">
        <w:t>proportions,</w:t>
      </w:r>
      <w:r>
        <w:t xml:space="preserve"> and the blue line denotes the bootstrap proportions. The values are plotted for n while keep lambda fixed.</w:t>
      </w:r>
    </w:p>
    <w:p w14:paraId="7D82DC7B" w14:textId="52B7F16B" w:rsidR="00E04904" w:rsidRDefault="00F4550A" w:rsidP="00AD0DBB">
      <w:pPr>
        <w:pStyle w:val="ListParagraph"/>
        <w:numPr>
          <w:ilvl w:val="0"/>
          <w:numId w:val="7"/>
        </w:numPr>
      </w:pPr>
      <w:r>
        <w:lastRenderedPageBreak/>
        <w:t xml:space="preserve">(c) </w:t>
      </w:r>
      <w:r>
        <w:t xml:space="preserve">From </w:t>
      </w:r>
      <w:r>
        <w:t>the above graphs</w:t>
      </w:r>
      <w:r w:rsidR="00D47346">
        <w:t xml:space="preserve"> (ii)</w:t>
      </w:r>
      <w:r>
        <w:t>, we observe</w:t>
      </w:r>
      <w:r>
        <w:t xml:space="preserve"> that the graphs </w:t>
      </w:r>
      <w:r>
        <w:t>have minor differences for varying</w:t>
      </w:r>
      <w:r>
        <w:t xml:space="preserve"> </w:t>
      </w:r>
      <w:r>
        <w:rPr>
          <w:rFonts w:ascii="Cambria Math" w:hAnsi="Cambria Math" w:cs="Cambria Math"/>
        </w:rPr>
        <w:t>𝜆</w:t>
      </w:r>
      <w:r>
        <w:t xml:space="preserve">. We can deduce </w:t>
      </w:r>
      <w:r>
        <w:t xml:space="preserve">that the coverage probabilities don’t depend on </w:t>
      </w:r>
      <w:r>
        <w:rPr>
          <w:rFonts w:ascii="Cambria Math" w:hAnsi="Cambria Math" w:cs="Cambria Math"/>
        </w:rPr>
        <w:t>𝜆</w:t>
      </w:r>
      <w:r>
        <w:t xml:space="preserve">. </w:t>
      </w:r>
      <w:r>
        <w:t>T</w:t>
      </w:r>
      <w:r>
        <w:t xml:space="preserve">he coverage probabilities </w:t>
      </w:r>
      <w:r>
        <w:t>from</w:t>
      </w:r>
      <w:r>
        <w:t xml:space="preserve"> bootstrap</w:t>
      </w:r>
      <w:r>
        <w:t xml:space="preserve"> method</w:t>
      </w:r>
      <w:r>
        <w:t xml:space="preserve"> are higher than those of z-interval method. From </w:t>
      </w:r>
      <w:r w:rsidR="00D47346">
        <w:t>graphs (i)</w:t>
      </w:r>
      <w:r>
        <w:t xml:space="preserve">, </w:t>
      </w:r>
      <w:r w:rsidR="00D47346">
        <w:t>we see observable changes for fixed n. W</w:t>
      </w:r>
      <w:r>
        <w:t>e</w:t>
      </w:r>
      <w:r w:rsidR="00D47346">
        <w:t xml:space="preserve"> can </w:t>
      </w:r>
      <w:r>
        <w:t xml:space="preserve">conclude that the coverage probabilities depend on n. </w:t>
      </w:r>
    </w:p>
    <w:p w14:paraId="62E05208" w14:textId="77777777" w:rsidR="00E04904" w:rsidRDefault="00E04904" w:rsidP="00E04904">
      <w:pPr>
        <w:pStyle w:val="ListParagraph"/>
      </w:pPr>
    </w:p>
    <w:p w14:paraId="24C70B98" w14:textId="622C1DCA" w:rsidR="00AD0DBB" w:rsidRDefault="00E04904" w:rsidP="00E04904">
      <w:pPr>
        <w:pStyle w:val="ListParagraph"/>
      </w:pPr>
      <w:r>
        <w:t>F</w:t>
      </w:r>
      <w:r w:rsidR="00F4550A">
        <w:t>or z-interval</w:t>
      </w:r>
      <w:r w:rsidR="001832DB">
        <w:t xml:space="preserve"> with a large sample (n=100)</w:t>
      </w:r>
      <w:r w:rsidR="00F4550A">
        <w:t xml:space="preserve">, the coverage probabilities are as accurate as the coverage probabilities from bootstrap method. The coverage probabilities for the bootstrap method are higher </w:t>
      </w:r>
      <w:r w:rsidR="0097584D">
        <w:t xml:space="preserve">starting </w:t>
      </w:r>
      <w:r w:rsidR="00F4550A">
        <w:t>from n=30. From</w:t>
      </w:r>
      <w:r w:rsidR="0097584D">
        <w:t xml:space="preserve"> </w:t>
      </w:r>
      <w:r w:rsidR="00F4550A">
        <w:t>the graph</w:t>
      </w:r>
      <w:r w:rsidR="0097584D">
        <w:t>, the</w:t>
      </w:r>
      <w:r w:rsidR="00F4550A">
        <w:t xml:space="preserve"> coverage probabilities from bootstrap method are higher for every combination of (n,</w:t>
      </w:r>
      <w:r w:rsidR="00D47346">
        <w:t xml:space="preserve"> </w:t>
      </w:r>
      <w:r w:rsidR="00F4550A">
        <w:rPr>
          <w:rFonts w:ascii="Cambria Math" w:hAnsi="Cambria Math" w:cs="Cambria Math"/>
        </w:rPr>
        <w:t>𝜆</w:t>
      </w:r>
      <w:r w:rsidR="00F4550A">
        <w:t xml:space="preserve">) </w:t>
      </w:r>
      <w:r w:rsidR="0097584D">
        <w:t>compared to the</w:t>
      </w:r>
      <w:r w:rsidR="00F4550A">
        <w:t xml:space="preserve"> z-interval method</w:t>
      </w:r>
      <w:r w:rsidR="0097584D">
        <w:t xml:space="preserve"> for large sample</w:t>
      </w:r>
      <w:r w:rsidR="00F4550A">
        <w:t xml:space="preserve">. </w:t>
      </w:r>
      <w:r w:rsidR="0097584D">
        <w:t xml:space="preserve">We can thus choose the bootstrap method as it is more appropriate for smaller sample sizes. </w:t>
      </w:r>
    </w:p>
    <w:p w14:paraId="517FAF1D" w14:textId="77777777" w:rsidR="005D581D" w:rsidRDefault="005D581D" w:rsidP="00E04904">
      <w:pPr>
        <w:pStyle w:val="ListParagraph"/>
      </w:pPr>
    </w:p>
    <w:p w14:paraId="21B73DE6" w14:textId="3A0BC50E" w:rsidR="005D581D" w:rsidRDefault="005D581D" w:rsidP="005D581D">
      <w:pPr>
        <w:pStyle w:val="ListParagraph"/>
        <w:numPr>
          <w:ilvl w:val="0"/>
          <w:numId w:val="7"/>
        </w:numPr>
      </w:pPr>
      <w:r>
        <w:t>(d)</w:t>
      </w:r>
    </w:p>
    <w:p w14:paraId="709378D5" w14:textId="602C5ACF" w:rsidR="00486FF8" w:rsidRDefault="00486FF8" w:rsidP="00486FF8">
      <w:pPr>
        <w:pStyle w:val="ListParagraph"/>
      </w:pPr>
      <w:r>
        <w:rPr>
          <w:noProof/>
        </w:rPr>
        <w:drawing>
          <wp:inline distT="0" distB="0" distL="0" distR="0" wp14:anchorId="1687AF82" wp14:editId="6849541A">
            <wp:extent cx="2400300" cy="2865556"/>
            <wp:effectExtent l="0" t="0" r="0" b="0"/>
            <wp:docPr id="17" name="Picture 1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receip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7067" cy="2873635"/>
                    </a:xfrm>
                    <a:prstGeom prst="rect">
                      <a:avLst/>
                    </a:prstGeom>
                    <a:noFill/>
                    <a:ln>
                      <a:noFill/>
                    </a:ln>
                  </pic:spPr>
                </pic:pic>
              </a:graphicData>
            </a:graphic>
          </wp:inline>
        </w:drawing>
      </w:r>
    </w:p>
    <w:p w14:paraId="20A4B096" w14:textId="57CA87FA" w:rsidR="00486FF8" w:rsidRDefault="00486FF8" w:rsidP="00486FF8">
      <w:pPr>
        <w:pStyle w:val="ListParagraph"/>
      </w:pPr>
      <w:r>
        <w:t>From the above accuracy matrix, We can Infer that that,</w:t>
      </w:r>
    </w:p>
    <w:p w14:paraId="7C79D04F" w14:textId="79108770" w:rsidR="00FC4D5D" w:rsidRDefault="00FC4D5D" w:rsidP="00486FF8">
      <w:pPr>
        <w:pStyle w:val="ListParagraph"/>
      </w:pPr>
      <w:r>
        <w:t>The coverage probability for bootstrap is for n = 5 lambda = 0.1 is 0</w:t>
      </w:r>
      <w:r>
        <w:t>.89</w:t>
      </w:r>
      <w:r w:rsidR="00EA0361">
        <w:t>84</w:t>
      </w:r>
      <w:r>
        <w:t xml:space="preserve">. </w:t>
      </w:r>
    </w:p>
    <w:p w14:paraId="7CAF035A" w14:textId="348CED33" w:rsidR="00FC4D5D" w:rsidRDefault="00FC4D5D" w:rsidP="00486FF8">
      <w:pPr>
        <w:pStyle w:val="ListParagraph"/>
      </w:pPr>
      <w:r>
        <w:t>The coverage probability for large sample z for n = 5 lambda = 0.1 is 0.8</w:t>
      </w:r>
      <w:r w:rsidR="00EA0361">
        <w:t>070</w:t>
      </w:r>
      <w:r>
        <w:t xml:space="preserve">. </w:t>
      </w:r>
    </w:p>
    <w:p w14:paraId="393E573B" w14:textId="79FEF310" w:rsidR="00FC4D5D" w:rsidRDefault="00FC4D5D" w:rsidP="00486FF8">
      <w:pPr>
        <w:pStyle w:val="ListParagraph"/>
      </w:pPr>
      <w:r>
        <w:t>The coverage probability for bootstrap is for n = 10 lambda = 0.1 is 0</w:t>
      </w:r>
      <w:r w:rsidR="00EA0361">
        <w:t>.9218</w:t>
      </w:r>
      <w:r>
        <w:t xml:space="preserve">. </w:t>
      </w:r>
    </w:p>
    <w:p w14:paraId="0BAE0821" w14:textId="1A8E7EB3" w:rsidR="00FC4D5D" w:rsidRDefault="00FC4D5D" w:rsidP="00486FF8">
      <w:pPr>
        <w:pStyle w:val="ListParagraph"/>
      </w:pPr>
      <w:r>
        <w:t>The coverage probability for large sample z for n = 10 lambda = 0.1 is 0.8</w:t>
      </w:r>
      <w:r w:rsidR="00EA0361">
        <w:t>638</w:t>
      </w:r>
      <w:r>
        <w:t xml:space="preserve">. </w:t>
      </w:r>
    </w:p>
    <w:p w14:paraId="318B9DA2" w14:textId="7B809447" w:rsidR="00FC4D5D" w:rsidRDefault="00FC4D5D" w:rsidP="00486FF8">
      <w:pPr>
        <w:pStyle w:val="ListParagraph"/>
      </w:pPr>
      <w:r>
        <w:t>The coverage probability for bootstrap is for n = 30 lambda = 0.1 is 0.</w:t>
      </w:r>
      <w:r w:rsidR="00EA0361">
        <w:t>9374</w:t>
      </w:r>
      <w:r>
        <w:t xml:space="preserve">. </w:t>
      </w:r>
    </w:p>
    <w:p w14:paraId="142AFCA9" w14:textId="4306968A" w:rsidR="00FC4D5D" w:rsidRDefault="00FC4D5D" w:rsidP="00486FF8">
      <w:pPr>
        <w:pStyle w:val="ListParagraph"/>
      </w:pPr>
      <w:r>
        <w:t>The coverage probability for large sample z for n = 30 lambda 0.1 is 0.9</w:t>
      </w:r>
      <w:r w:rsidR="00EA0361">
        <w:t>212</w:t>
      </w:r>
      <w:r>
        <w:t xml:space="preserve">. </w:t>
      </w:r>
    </w:p>
    <w:p w14:paraId="34719261" w14:textId="413150C8" w:rsidR="00FC4D5D" w:rsidRDefault="00FC4D5D" w:rsidP="00486FF8">
      <w:pPr>
        <w:pStyle w:val="ListParagraph"/>
      </w:pPr>
      <w:r>
        <w:t>The coverage probability for bootstrap is for n = 100 lambda = 0.1 is 0.</w:t>
      </w:r>
      <w:r w:rsidR="00EA0361">
        <w:t>9424</w:t>
      </w:r>
      <w:r>
        <w:t xml:space="preserve">. </w:t>
      </w:r>
    </w:p>
    <w:p w14:paraId="0FCF693A" w14:textId="3D14062F" w:rsidR="00486FF8" w:rsidRDefault="00FC4D5D" w:rsidP="00486FF8">
      <w:pPr>
        <w:pStyle w:val="ListParagraph"/>
      </w:pPr>
      <w:r>
        <w:t>The coverage probability for large sample z for n = 100 lambda = 0.1 is 0.9</w:t>
      </w:r>
      <w:r w:rsidR="00EA0361">
        <w:t>400</w:t>
      </w:r>
      <w:r>
        <w:t>.</w:t>
      </w:r>
    </w:p>
    <w:p w14:paraId="443E049A" w14:textId="1A437305" w:rsidR="00EA0361" w:rsidRDefault="00EA0361" w:rsidP="00486FF8">
      <w:pPr>
        <w:pStyle w:val="ListParagraph"/>
      </w:pPr>
    </w:p>
    <w:p w14:paraId="28A04FF3" w14:textId="20D16A3D" w:rsidR="00EA0361" w:rsidRPr="002A2BC6" w:rsidRDefault="00C36536" w:rsidP="00486FF8">
      <w:pPr>
        <w:pStyle w:val="ListParagraph"/>
      </w:pPr>
      <w:r>
        <w:t>Therefore the conclusions obtained in (c) hold a specific values of lambda. In this case lambda = 0.1</w:t>
      </w:r>
    </w:p>
    <w:sectPr w:rsidR="00EA0361" w:rsidRPr="002A2B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753AD" w14:textId="77777777" w:rsidR="005C54F4" w:rsidRDefault="005C54F4" w:rsidP="00D25DFD">
      <w:pPr>
        <w:spacing w:after="0" w:line="240" w:lineRule="auto"/>
      </w:pPr>
      <w:r>
        <w:separator/>
      </w:r>
    </w:p>
  </w:endnote>
  <w:endnote w:type="continuationSeparator" w:id="0">
    <w:p w14:paraId="07D850C4" w14:textId="77777777" w:rsidR="005C54F4" w:rsidRDefault="005C54F4" w:rsidP="00D2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D5768" w14:textId="77777777" w:rsidR="005C54F4" w:rsidRDefault="005C54F4" w:rsidP="00D25DFD">
      <w:pPr>
        <w:spacing w:after="0" w:line="240" w:lineRule="auto"/>
      </w:pPr>
      <w:r>
        <w:separator/>
      </w:r>
    </w:p>
  </w:footnote>
  <w:footnote w:type="continuationSeparator" w:id="0">
    <w:p w14:paraId="2525963C" w14:textId="77777777" w:rsidR="005C54F4" w:rsidRDefault="005C54F4" w:rsidP="00D25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DA6"/>
    <w:multiLevelType w:val="hybridMultilevel"/>
    <w:tmpl w:val="509AB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5151CB"/>
    <w:multiLevelType w:val="hybridMultilevel"/>
    <w:tmpl w:val="4488A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DD1627"/>
    <w:multiLevelType w:val="hybridMultilevel"/>
    <w:tmpl w:val="F6F6D8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73C6555"/>
    <w:multiLevelType w:val="hybridMultilevel"/>
    <w:tmpl w:val="CF08F1C0"/>
    <w:lvl w:ilvl="0" w:tplc="34D069F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435893"/>
    <w:multiLevelType w:val="hybridMultilevel"/>
    <w:tmpl w:val="9F921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6D38ED"/>
    <w:multiLevelType w:val="hybridMultilevel"/>
    <w:tmpl w:val="16A4D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CA31BA"/>
    <w:multiLevelType w:val="hybridMultilevel"/>
    <w:tmpl w:val="E18EC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494745">
    <w:abstractNumId w:val="4"/>
  </w:num>
  <w:num w:numId="2" w16cid:durableId="1180777013">
    <w:abstractNumId w:val="2"/>
  </w:num>
  <w:num w:numId="3" w16cid:durableId="1756978829">
    <w:abstractNumId w:val="0"/>
  </w:num>
  <w:num w:numId="4" w16cid:durableId="1793672083">
    <w:abstractNumId w:val="3"/>
  </w:num>
  <w:num w:numId="5" w16cid:durableId="344135280">
    <w:abstractNumId w:val="6"/>
  </w:num>
  <w:num w:numId="6" w16cid:durableId="1266887773">
    <w:abstractNumId w:val="1"/>
  </w:num>
  <w:num w:numId="7" w16cid:durableId="358161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7F"/>
    <w:rsid w:val="000068B6"/>
    <w:rsid w:val="000762E6"/>
    <w:rsid w:val="00081896"/>
    <w:rsid w:val="000E24F6"/>
    <w:rsid w:val="000E3C1F"/>
    <w:rsid w:val="001832DB"/>
    <w:rsid w:val="0019236A"/>
    <w:rsid w:val="001C4AA4"/>
    <w:rsid w:val="0023289C"/>
    <w:rsid w:val="002A2BC6"/>
    <w:rsid w:val="002C5B6F"/>
    <w:rsid w:val="00395AD5"/>
    <w:rsid w:val="003978A5"/>
    <w:rsid w:val="00486FF8"/>
    <w:rsid w:val="004F492A"/>
    <w:rsid w:val="0050564E"/>
    <w:rsid w:val="005864D8"/>
    <w:rsid w:val="005A5155"/>
    <w:rsid w:val="005C54F4"/>
    <w:rsid w:val="005D581D"/>
    <w:rsid w:val="005F05FD"/>
    <w:rsid w:val="00617B0F"/>
    <w:rsid w:val="00636809"/>
    <w:rsid w:val="007F7B52"/>
    <w:rsid w:val="00807BE2"/>
    <w:rsid w:val="008A053C"/>
    <w:rsid w:val="008E739E"/>
    <w:rsid w:val="00904D17"/>
    <w:rsid w:val="0097584D"/>
    <w:rsid w:val="00A74483"/>
    <w:rsid w:val="00AD0CAA"/>
    <w:rsid w:val="00AD0DBB"/>
    <w:rsid w:val="00AD12B7"/>
    <w:rsid w:val="00B62041"/>
    <w:rsid w:val="00C36536"/>
    <w:rsid w:val="00C86E59"/>
    <w:rsid w:val="00C93D15"/>
    <w:rsid w:val="00D25DFD"/>
    <w:rsid w:val="00D47346"/>
    <w:rsid w:val="00D713A1"/>
    <w:rsid w:val="00D8737F"/>
    <w:rsid w:val="00E04904"/>
    <w:rsid w:val="00E44563"/>
    <w:rsid w:val="00E749DF"/>
    <w:rsid w:val="00EA0361"/>
    <w:rsid w:val="00F4550A"/>
    <w:rsid w:val="00F469EE"/>
    <w:rsid w:val="00F7753A"/>
    <w:rsid w:val="00F941E9"/>
    <w:rsid w:val="00FC4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5BCC"/>
  <w15:chartTrackingRefBased/>
  <w15:docId w15:val="{60C3529D-344C-4E4C-B504-8E0880B8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7F"/>
    <w:pPr>
      <w:ind w:left="720"/>
      <w:contextualSpacing/>
    </w:pPr>
  </w:style>
  <w:style w:type="paragraph" w:styleId="Header">
    <w:name w:val="header"/>
    <w:basedOn w:val="Normal"/>
    <w:link w:val="HeaderChar"/>
    <w:uiPriority w:val="99"/>
    <w:unhideWhenUsed/>
    <w:rsid w:val="00D25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DFD"/>
  </w:style>
  <w:style w:type="paragraph" w:styleId="Footer">
    <w:name w:val="footer"/>
    <w:basedOn w:val="Normal"/>
    <w:link w:val="FooterChar"/>
    <w:uiPriority w:val="99"/>
    <w:unhideWhenUsed/>
    <w:rsid w:val="00D25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DFD"/>
  </w:style>
  <w:style w:type="paragraph" w:styleId="NoSpacing">
    <w:name w:val="No Spacing"/>
    <w:uiPriority w:val="1"/>
    <w:qFormat/>
    <w:rsid w:val="00B62041"/>
    <w:pPr>
      <w:spacing w:after="0" w:line="240" w:lineRule="auto"/>
    </w:pPr>
  </w:style>
  <w:style w:type="character" w:styleId="PlaceholderText">
    <w:name w:val="Placeholder Text"/>
    <w:basedOn w:val="DefaultParagraphFont"/>
    <w:uiPriority w:val="99"/>
    <w:semiHidden/>
    <w:rsid w:val="00192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533767">
      <w:bodyDiv w:val="1"/>
      <w:marLeft w:val="0"/>
      <w:marRight w:val="0"/>
      <w:marTop w:val="0"/>
      <w:marBottom w:val="0"/>
      <w:divBdr>
        <w:top w:val="none" w:sz="0" w:space="0" w:color="auto"/>
        <w:left w:val="none" w:sz="0" w:space="0" w:color="auto"/>
        <w:bottom w:val="none" w:sz="0" w:space="0" w:color="auto"/>
        <w:right w:val="none" w:sz="0" w:space="0" w:color="auto"/>
      </w:divBdr>
    </w:div>
    <w:div w:id="15560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8</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kishan</dc:creator>
  <cp:keywords/>
  <dc:description/>
  <cp:lastModifiedBy>kishan kishan</cp:lastModifiedBy>
  <cp:revision>17</cp:revision>
  <dcterms:created xsi:type="dcterms:W3CDTF">2022-04-21T21:26:00Z</dcterms:created>
  <dcterms:modified xsi:type="dcterms:W3CDTF">2022-04-22T22:26:00Z</dcterms:modified>
</cp:coreProperties>
</file>