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943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Cancer_data=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read.csv(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"C:/Users/yxa210024/Desktop/Masters/spring2023/Stats for DS/mini_project6/</w:t>
      </w:r>
    </w:p>
    <w:p w14:paraId="551A54C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prostate_cancer.csv")</w:t>
      </w:r>
    </w:p>
    <w:p w14:paraId="6E32483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attach(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36A141A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plot(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cancervol,log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 main = "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Scatter plot")</w:t>
      </w:r>
    </w:p>
    <w:p w14:paraId="63619EC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cancervol,log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33162E0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[1] 0.6570739</w:t>
      </w:r>
    </w:p>
    <w:p w14:paraId="74F0EA0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plot(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weight,log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 main = " Weight Scatter plot ")</w:t>
      </w:r>
    </w:p>
    <w:p w14:paraId="594E274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weight,log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264636B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[1] 0.1217208</w:t>
      </w:r>
    </w:p>
    <w:p w14:paraId="6EAD2B5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plot(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age,log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 main = " Age Scatter plot ")</w:t>
      </w:r>
    </w:p>
    <w:p w14:paraId="0463CEC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age,log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0400174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[1] 0.1699068</w:t>
      </w:r>
    </w:p>
    <w:p w14:paraId="128A1C7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plot(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benpros,log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), main = "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Scatter plot ")</w:t>
      </w:r>
    </w:p>
    <w:p w14:paraId="5771FB7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benpros,log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4AC9951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[1] 0.1574016</w:t>
      </w:r>
    </w:p>
    <w:p w14:paraId="326A8E4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plot(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vesinv,log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), main = "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Scatter plot ")</w:t>
      </w:r>
    </w:p>
    <w:p w14:paraId="3CE0B5E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vesinv,log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0683401B" w14:textId="123CF87C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[1] 0.5663641</w:t>
      </w:r>
    </w:p>
    <w:p w14:paraId="743F115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plot(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capspen,log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), main = "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Scatter plot ")</w:t>
      </w:r>
    </w:p>
    <w:p w14:paraId="3289260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capspen,log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42DEA0C3" w14:textId="680201E3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[1] 0.5180231</w:t>
      </w:r>
    </w:p>
    <w:p w14:paraId="71CA421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plot(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gleason,log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 main = " Gleason Scatterplot ")</w:t>
      </w:r>
    </w:p>
    <w:p w14:paraId="7757343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gleason,log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677C02F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[1] 0.5390167</w:t>
      </w:r>
    </w:p>
    <w:p w14:paraId="1B8AB2D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plot(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gleason,log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 main = " Gleason Scatter plot ")</w:t>
      </w:r>
    </w:p>
    <w:p w14:paraId="32FBDEA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gleason,log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0398E8B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[1] 0.5390167</w:t>
      </w:r>
    </w:p>
    <w:p w14:paraId="0FDDADB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#we could not show a linear trend with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-response variable from any above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variables</w:t>
      </w:r>
      <w:proofErr w:type="gramEnd"/>
    </w:p>
    <w:p w14:paraId="465E8A6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cancervol,psa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33F005A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[1] 0.6241506</w:t>
      </w:r>
    </w:p>
    <w:p w14:paraId="1A15C40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#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and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have a strong positive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correlation</w:t>
      </w:r>
      <w:proofErr w:type="gramEnd"/>
    </w:p>
    <w:p w14:paraId="74D3503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table(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69BA641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0 1</w:t>
      </w:r>
    </w:p>
    <w:p w14:paraId="2E9EB31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76 21</w:t>
      </w:r>
    </w:p>
    <w:p w14:paraId="1948CF4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table(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19437A9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6 7 8</w:t>
      </w:r>
    </w:p>
    <w:p w14:paraId="4CC25FA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33 43 21</w:t>
      </w:r>
    </w:p>
    <w:p w14:paraId="57DD368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# individual variables</w:t>
      </w:r>
    </w:p>
    <w:p w14:paraId="5C80D7B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Ind_varia_1 &lt;-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lm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(log(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)~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weight+age+benpros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55E0740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summary(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Ind_varia_1)</w:t>
      </w:r>
    </w:p>
    <w:p w14:paraId="1ED0F82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Call:</w:t>
      </w:r>
    </w:p>
    <w:p w14:paraId="51CBE8E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formula = log(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weight + age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16B384E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Residuals:</w:t>
      </w:r>
    </w:p>
    <w:p w14:paraId="7FFE12E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Min 1Q Median 3Q Max</w:t>
      </w:r>
    </w:p>
    <w:p w14:paraId="51279C8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-2.6950 -0.7076 -0.0243 0.6254 3.0399</w:t>
      </w:r>
    </w:p>
    <w:p w14:paraId="77ACCFD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Coefficients:</w:t>
      </w:r>
    </w:p>
    <w:p w14:paraId="3BAF55E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Estimate Std. Error t value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(&gt;|t|)</w:t>
      </w:r>
    </w:p>
    <w:p w14:paraId="507F929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(Intercept) 1.065917 1.051430 1.014 0.313</w:t>
      </w:r>
    </w:p>
    <w:p w14:paraId="4927F84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weight 0.001837 0.002707 0.679 0.499</w:t>
      </w:r>
    </w:p>
    <w:p w14:paraId="1D6DCAC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age 0.019484 0.016907 1.152 0.252</w:t>
      </w:r>
    </w:p>
    <w:p w14:paraId="180963E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0.033462 0.043265 0.773 0.441</w:t>
      </w:r>
    </w:p>
    <w:p w14:paraId="3B4B4BF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Residual standard error: 1.146 on 93 degrees of freedom</w:t>
      </w:r>
    </w:p>
    <w:p w14:paraId="52AD5C6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Multiple R-squared: 0.04406, Adjusted R-squared: 0.01322</w:t>
      </w:r>
    </w:p>
    <w:p w14:paraId="5FBDCA6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F-statistic: 1.429 on 3 and 93 DF, p-value: 0.2394</w:t>
      </w:r>
    </w:p>
    <w:p w14:paraId="0F0BCBF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anova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Ind_varia_1)</w:t>
      </w:r>
    </w:p>
    <w:p w14:paraId="529C425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lastRenderedPageBreak/>
        <w:t>Analysis of Variance Table</w:t>
      </w:r>
    </w:p>
    <w:p w14:paraId="4FAA7A6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Response: log(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5A27412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Sq Mean Sq F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value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(&gt;F)</w:t>
      </w:r>
    </w:p>
    <w:p w14:paraId="2EFB265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weight 1 1.893 1.89301 1.4414 0.2330</w:t>
      </w:r>
    </w:p>
    <w:p w14:paraId="73F9F79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age 1 2.951 2.95084 2.2468 0.1373</w:t>
      </w:r>
    </w:p>
    <w:p w14:paraId="579D74D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1 0.786 0.78558 0.5982 0.4412</w:t>
      </w:r>
    </w:p>
    <w:p w14:paraId="4E9738B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Residuals 93 122.139 1.31333</w:t>
      </w:r>
    </w:p>
    <w:p w14:paraId="2B566BA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step(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nullmd,scope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= list(lower=~1, upper=~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+</w:t>
      </w:r>
    </w:p>
    <w:p w14:paraId="2D6C882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), k =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97))</w:t>
      </w:r>
    </w:p>
    <w:p w14:paraId="37AF6F7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Start: AIC=31.3</w:t>
      </w:r>
    </w:p>
    <w:p w14:paraId="605436B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~ 1</w:t>
      </w:r>
    </w:p>
    <w:p w14:paraId="19C5034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361C402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55.164 72.605 -18.9492</w:t>
      </w:r>
    </w:p>
    <w:p w14:paraId="74D5947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40.984 86.785 -1.6449</w:t>
      </w:r>
    </w:p>
    <w:p w14:paraId="40AEA9C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1 37.122 90.647 2.5788</w:t>
      </w:r>
    </w:p>
    <w:p w14:paraId="07B4D30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1 34.286 93.482 5.5663</w:t>
      </w:r>
    </w:p>
    <w:p w14:paraId="3F11485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127.769 31.2993</w:t>
      </w:r>
    </w:p>
    <w:p w14:paraId="1510979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Step: AIC=-18.95</w:t>
      </w:r>
    </w:p>
    <w:p w14:paraId="3894EE0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</w:p>
    <w:p w14:paraId="447C386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6C8D2B5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8.247 64.358 -26.070</w:t>
      </w:r>
    </w:p>
    <w:p w14:paraId="7EC4E44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6.547 66.058 -23.541</w:t>
      </w:r>
    </w:p>
    <w:p w14:paraId="6277384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72.605 -18.949</w:t>
      </w:r>
    </w:p>
    <w:p w14:paraId="12B6378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0.967 71.638 -15.675</w:t>
      </w:r>
    </w:p>
    <w:p w14:paraId="737D4A6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1 55.164 127.769 31.299</w:t>
      </w:r>
    </w:p>
    <w:p w14:paraId="289C1DC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Step: AIC=-26.07</w:t>
      </w:r>
    </w:p>
    <w:p w14:paraId="082EEC0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</w:p>
    <w:p w14:paraId="0B20A94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7F09A94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4.0178 60.340 -27.7480</w:t>
      </w:r>
    </w:p>
    <w:p w14:paraId="30B00F5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64.358 -26.0697</w:t>
      </w:r>
    </w:p>
    <w:p w14:paraId="6D4A455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0.1685 64.190 -21.7493</w:t>
      </w:r>
    </w:p>
    <w:p w14:paraId="555208C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8.2468 72.605 -18.9492</w:t>
      </w:r>
    </w:p>
    <w:p w14:paraId="472841F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1 26.2887 90.647 2.5788</w:t>
      </w:r>
    </w:p>
    <w:p w14:paraId="6E7781F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Step: AIC=-27.75</w:t>
      </w:r>
    </w:p>
    <w:p w14:paraId="79C297E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394A86C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7B20947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60.340 -27.748</w:t>
      </w:r>
    </w:p>
    <w:p w14:paraId="2BECB13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4.0178 64.358 -26.070</w:t>
      </w:r>
    </w:p>
    <w:p w14:paraId="31E2175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0.3013 60.039 -23.659</w:t>
      </w:r>
    </w:p>
    <w:p w14:paraId="49A7430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5.7179 66.058 -23.541</w:t>
      </w:r>
    </w:p>
    <w:p w14:paraId="30C3EB4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12.7041 73.044 -13.789</w:t>
      </w:r>
    </w:p>
    <w:p w14:paraId="67265E1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Call:</w:t>
      </w:r>
    </w:p>
    <w:p w14:paraId="45F5250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formula = log(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</w:t>
      </w:r>
    </w:p>
    <w:p w14:paraId="689B252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data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22EC792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Coefficients:</w:t>
      </w:r>
    </w:p>
    <w:p w14:paraId="64F05A9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(Intercept)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)1</w:t>
      </w:r>
    </w:p>
    <w:p w14:paraId="73CFCD4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-0.72120 0.05981 0.38491 0.62117</w:t>
      </w:r>
    </w:p>
    <w:p w14:paraId="06043EF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lm_model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formula = log(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</w:t>
      </w:r>
    </w:p>
    <w:p w14:paraId="6BF07FE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data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046738D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fitted(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lm_model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06FBDF2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1 2 3 4 5 6 7 8</w:t>
      </w:r>
    </w:p>
    <w:p w14:paraId="07ADAA1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1.621772 1.995423 2.009114 1.606299 1.714907 1.609211 1.713645 1.707532</w:t>
      </w:r>
    </w:p>
    <w:p w14:paraId="2C63586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9 10 11 12 13 14 15 16</w:t>
      </w:r>
    </w:p>
    <w:p w14:paraId="7A4225C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2.000615 1.662816 1.665083 1.603786 2.272428 2.235948 2.173779 1.867286</w:t>
      </w:r>
    </w:p>
    <w:p w14:paraId="56B11BE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17 18 19 20 21 22 23 24</w:t>
      </w:r>
    </w:p>
    <w:p w14:paraId="6387BB6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2.012494 2.178928 1.622448 2.044805 1.777184 2.442488 1.623136 2.327881</w:t>
      </w:r>
    </w:p>
    <w:p w14:paraId="692CC2B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lastRenderedPageBreak/>
        <w:t>25 26 27 28 29 30 31 32</w:t>
      </w:r>
    </w:p>
    <w:p w14:paraId="7535F88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1.676626 1.843271 2.072803 2.013289 2.142419 2.254239 1.668217 1.659891</w:t>
      </w:r>
    </w:p>
    <w:p w14:paraId="328D743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33 34 35 36 37 38 39 40</w:t>
      </w:r>
    </w:p>
    <w:p w14:paraId="77B156B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1.803406 1.648700 1.647498 2.194875 2.605562 2.067946 3.449465 2.106310</w:t>
      </w:r>
    </w:p>
    <w:p w14:paraId="6959D0A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41 42 43 44 45 46 47 48</w:t>
      </w:r>
    </w:p>
    <w:p w14:paraId="35A5720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2.469297 2.225649 1.695109 2.324352 2.238592 2.287770 3.896381 2.163994</w:t>
      </w:r>
    </w:p>
    <w:p w14:paraId="2715341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49 50 51 52 53 54 55 56</w:t>
      </w:r>
    </w:p>
    <w:p w14:paraId="737C284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1.932482 1.790881 2.151098 1.902856 2.072803 2.476516 3.753908 2.186184</w:t>
      </w:r>
    </w:p>
    <w:p w14:paraId="7D210D8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57 58 59 60 61 62 63 64</w:t>
      </w:r>
    </w:p>
    <w:p w14:paraId="781175B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2.130977 1.683032 2.460750 2.145841 1.683032 3.036327 3.322233 3.049784</w:t>
      </w:r>
    </w:p>
    <w:p w14:paraId="50DE072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65 66 67 68 69 70 71 72</w:t>
      </w:r>
    </w:p>
    <w:p w14:paraId="70C5785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2.062287 2.230751 2.424084 2.513007 1.626420 2.169808 2.978583 2.163994</w:t>
      </w:r>
    </w:p>
    <w:p w14:paraId="62A6E0F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73 74 75 76 77 78 79 80</w:t>
      </w:r>
    </w:p>
    <w:p w14:paraId="3711870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2.794946 3.355889 4.180648 3.591359 2.804512 3.116519 3.440954 3.322233</w:t>
      </w:r>
    </w:p>
    <w:p w14:paraId="3674DCF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81 82 83 84 85 86 87 88</w:t>
      </w:r>
    </w:p>
    <w:p w14:paraId="3C4E0B5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2.233335 2.709187 3.407764 3.230486 2.642748 4.600958 2.039170 2.931750</w:t>
      </w:r>
    </w:p>
    <w:p w14:paraId="1916862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89 90 91 92 93 94 95 96</w:t>
      </w:r>
    </w:p>
    <w:p w14:paraId="1025C68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3.972762 3.263915 3.130873 3.345224 3.992835 5.706992 4.077249 4.044801</w:t>
      </w:r>
    </w:p>
    <w:p w14:paraId="143D4D7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97</w:t>
      </w:r>
    </w:p>
    <w:p w14:paraId="0ED242E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4.901464</w:t>
      </w:r>
    </w:p>
    <w:p w14:paraId="335C410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resid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lm_model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75375F1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1 2 3 4 5 6</w:t>
      </w:r>
    </w:p>
    <w:p w14:paraId="6848D6D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-2.051017742 -2.155592069 -2.169283217 -1.766467289 -1.344723308 -0.839103198</w:t>
      </w:r>
    </w:p>
    <w:p w14:paraId="4D67DBE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7 8 9 10 11 12</w:t>
      </w:r>
    </w:p>
    <w:p w14:paraId="246B7A1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-0.943536330 -0.857380755 -0.950492987 -0.612693563 -0.395041143 -0.333744995</w:t>
      </w:r>
    </w:p>
    <w:p w14:paraId="4A38A4E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13 14 15 16 17 18</w:t>
      </w:r>
    </w:p>
    <w:p w14:paraId="7A1AB06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-1.002386909 -0.886058813 -0.773828390 -0.417312530 -0.542547954 -0.688949779</w:t>
      </w:r>
    </w:p>
    <w:p w14:paraId="6CEEE0C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19 20 21 22 23 24</w:t>
      </w:r>
    </w:p>
    <w:p w14:paraId="2332C98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-0.062410428 -0.444811303 -0.137216562 -0.782547145 0.076873774 -0.617873784</w:t>
      </w:r>
    </w:p>
    <w:p w14:paraId="6E6AFF2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25 26 27 28 29 30</w:t>
      </w:r>
    </w:p>
    <w:p w14:paraId="19CBB90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0.053434939 -0.073245855 -0.272744852 -0.193266463 -0.292390854 -0.364294235</w:t>
      </w:r>
    </w:p>
    <w:p w14:paraId="378672E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31 32 33 34 35 36</w:t>
      </w:r>
    </w:p>
    <w:p w14:paraId="3BF2B93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0.251789351 0.350066681 0.206551871 0.371257071 0.402515144 -0.104864556</w:t>
      </w:r>
    </w:p>
    <w:p w14:paraId="69B8871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37 38 39 40 41 42</w:t>
      </w:r>
    </w:p>
    <w:p w14:paraId="6724415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-0.445578216 0.122029823 -1.239434362 0.173722439 -0.169315133 0.084309118</w:t>
      </w:r>
    </w:p>
    <w:p w14:paraId="74EBB6B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43 44 45 46 47 48</w:t>
      </w:r>
    </w:p>
    <w:p w14:paraId="11CC897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0.634897121 0.045611531 0.281440234 0.262221602 -1.326367935 0.406019732</w:t>
      </w:r>
    </w:p>
    <w:p w14:paraId="6EC2095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49 50 51 52 53 54</w:t>
      </w:r>
    </w:p>
    <w:p w14:paraId="24EE605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0.657535525 0.799136326 0.508881711 0.777137269 0.607190479 0.213506462</w:t>
      </w:r>
    </w:p>
    <w:p w14:paraId="67F3F4D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55 56 57 58 59 60</w:t>
      </w:r>
    </w:p>
    <w:p w14:paraId="15052EF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-1.053890080 0.533794522 0.659021739 1.106966418 0.349255331 0.664164401</w:t>
      </w:r>
    </w:p>
    <w:p w14:paraId="02E725B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61 62 63 64 65 66</w:t>
      </w:r>
    </w:p>
    <w:p w14:paraId="789F174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1.156981333 -0.186313946 -0.472220598 -0.169799778 0.817697337 0.659232033</w:t>
      </w:r>
    </w:p>
    <w:p w14:paraId="0A4DD0C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67 68 69 70 71 72</w:t>
      </w:r>
    </w:p>
    <w:p w14:paraId="664FFB3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0.495900852 0.446994143 1.333581904 0.800196617 0.031396990 0.875994660</w:t>
      </w:r>
    </w:p>
    <w:p w14:paraId="2564AC3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73 74 75 76 77 78</w:t>
      </w:r>
    </w:p>
    <w:p w14:paraId="2230A2C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0.265074697 -0.275907564 -0.900639088 -0.251363139 0.585489964 0.323482255</w:t>
      </w:r>
    </w:p>
    <w:p w14:paraId="3EE0DD5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79 80 81 82 83 84</w:t>
      </w:r>
    </w:p>
    <w:p w14:paraId="53975B6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R Console Page 5</w:t>
      </w:r>
    </w:p>
    <w:p w14:paraId="709A0BE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0.019046625 0.187758777 1.286652644 0.820813657 0.162247460 0.339525077</w:t>
      </w:r>
    </w:p>
    <w:p w14:paraId="60C7916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85 86 87 88 89 90</w:t>
      </w:r>
    </w:p>
    <w:p w14:paraId="6323142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0.947249952 -0.970953240 1.640820376 0.778254854 0.007237055 0.726087105</w:t>
      </w:r>
    </w:p>
    <w:p w14:paraId="53CA262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91 92 93 94 95 96</w:t>
      </w:r>
    </w:p>
    <w:p w14:paraId="0D260F7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0.899128837 0.784777498 0.397159326 -1.026992978 1.062752087 1.435200389</w:t>
      </w:r>
    </w:p>
    <w:p w14:paraId="082C20A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97</w:t>
      </w:r>
    </w:p>
    <w:p w14:paraId="1FED40A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0.678537942</w:t>
      </w:r>
    </w:p>
    <w:p w14:paraId="0C892AF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plot(fitted(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lm_model</w:t>
      </w:r>
      <w:proofErr w:type="spellEnd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),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resid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lm_model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 main = " Linear Model Scatter plot")</w:t>
      </w:r>
    </w:p>
    <w:p w14:paraId="0541BD5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lastRenderedPageBreak/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abline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(h=0)</w:t>
      </w:r>
    </w:p>
    <w:p w14:paraId="46098DA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qqnorm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resid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lm_model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 main = " Linear Model Q-Q plot")</w:t>
      </w:r>
    </w:p>
    <w:p w14:paraId="778B650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qqline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resid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lm_model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39AFCD6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#Stepwise Selection with AIC</w:t>
      </w:r>
    </w:p>
    <w:p w14:paraId="2867DF0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step(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nullmd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, scope= list(lower=~1, upper=~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</w:p>
    <w:p w14:paraId="33E3FDF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+</w:t>
      </w:r>
    </w:p>
    <w:p w14:paraId="4C93A2B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 k = 2)</w:t>
      </w:r>
    </w:p>
    <w:p w14:paraId="56D5E4C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Start: AIC=28.72</w:t>
      </w:r>
    </w:p>
    <w:p w14:paraId="66B5824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~ 1</w:t>
      </w:r>
    </w:p>
    <w:p w14:paraId="5C53A02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0F34DC0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55.164 72.605 -24.0986</w:t>
      </w:r>
    </w:p>
    <w:p w14:paraId="79E8DD4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40.984 86.785 -6.7944</w:t>
      </w:r>
    </w:p>
    <w:p w14:paraId="757E524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37.122 90.647 -2.5707</w:t>
      </w:r>
    </w:p>
    <w:p w14:paraId="0A28158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1 34.286 93.482 0.4169</w:t>
      </w:r>
    </w:p>
    <w:p w14:paraId="3ECF003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127.769 28.7246</w:t>
      </w:r>
    </w:p>
    <w:p w14:paraId="2647F07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Step: AIC=-24.1</w:t>
      </w:r>
    </w:p>
    <w:p w14:paraId="30E188D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</w:p>
    <w:p w14:paraId="574C222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1EC7484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8.247 64.358 -33.794</w:t>
      </w:r>
    </w:p>
    <w:p w14:paraId="5E2B926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6.547 66.058 -31.265</w:t>
      </w:r>
    </w:p>
    <w:p w14:paraId="489D048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72.605 -24.099</w:t>
      </w:r>
    </w:p>
    <w:p w14:paraId="4AC3EAA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0.967 71.638 -23.400</w:t>
      </w:r>
    </w:p>
    <w:p w14:paraId="590E4F0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1 55.164 127.769 28.725</w:t>
      </w:r>
    </w:p>
    <w:p w14:paraId="14F9ABA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Step: AIC=-33.79</w:t>
      </w:r>
    </w:p>
    <w:p w14:paraId="493A50A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</w:p>
    <w:p w14:paraId="5D33DDB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29CEB72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4.0178 60.340 -38.047</w:t>
      </w:r>
    </w:p>
    <w:p w14:paraId="7A548FE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64.358 -33.794</w:t>
      </w:r>
    </w:p>
    <w:p w14:paraId="1920A69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0.1685 64.190 -32.048</w:t>
      </w:r>
    </w:p>
    <w:p w14:paraId="14A3F8C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8.2468 72.605 -24.099</w:t>
      </w:r>
    </w:p>
    <w:p w14:paraId="718C934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26.2887 90.647 -2.571</w:t>
      </w:r>
    </w:p>
    <w:p w14:paraId="38FC187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Step: AIC=-38.05</w:t>
      </w:r>
    </w:p>
    <w:p w14:paraId="3A42595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1E69C0C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5A15AD9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60.340 -38.047</w:t>
      </w:r>
    </w:p>
    <w:p w14:paraId="0CB274F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0.3013 60.039 -36.532</w:t>
      </w:r>
    </w:p>
    <w:p w14:paraId="353F120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4.0178 64.358 -33.794</w:t>
      </w:r>
    </w:p>
    <w:p w14:paraId="4FA2B97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5.7179 66.058 -31.265</w:t>
      </w:r>
    </w:p>
    <w:p w14:paraId="30B28CF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12.7041 73.044 -21.513</w:t>
      </w:r>
    </w:p>
    <w:p w14:paraId="4CD674B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Call:</w:t>
      </w:r>
    </w:p>
    <w:p w14:paraId="5A483E8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formula = log(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</w:t>
      </w:r>
    </w:p>
    <w:p w14:paraId="2094E8F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data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0BBB011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Coefficients:</w:t>
      </w:r>
    </w:p>
    <w:p w14:paraId="202668C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(Intercept)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)1</w:t>
      </w:r>
    </w:p>
    <w:p w14:paraId="7C8ECA2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-0.72120 0.05981 0.38491 0.62117</w:t>
      </w:r>
    </w:p>
    <w:p w14:paraId="208BB03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aic_lm_model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formula = log(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</w:t>
      </w:r>
    </w:p>
    <w:p w14:paraId="29F378C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</w:t>
      </w:r>
    </w:p>
    <w:p w14:paraId="7C6D6BD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data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215F928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plot(fitted(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aic_lm_model</w:t>
      </w:r>
      <w:proofErr w:type="spellEnd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),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resid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aic_lm_model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), main = "AIC Linear Model Scatter plot")</w:t>
      </w:r>
    </w:p>
    <w:p w14:paraId="6A8549E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abline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(h=0)</w:t>
      </w:r>
    </w:p>
    <w:p w14:paraId="5C493A6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qqnorm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resid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aic_lm_model</w:t>
      </w:r>
      <w:proofErr w:type="spellEnd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) ,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main = "AIC Linear Model Q-Q plot")</w:t>
      </w:r>
    </w:p>
    <w:p w14:paraId="0052592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qqline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resid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aic_lm_model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4D5C347E" w14:textId="77777777" w:rsidR="00833C4B" w:rsidRDefault="00833C4B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</w:p>
    <w:p w14:paraId="4632C278" w14:textId="44D2282E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nullmd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lm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)~1, data=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245B500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step(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nullmd,scope=list(lower=~1,upper=~weight+age+benpros+cancervol+</w:t>
      </w:r>
    </w:p>
    <w:p w14:paraId="5E1A25F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gleason+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)+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2C2F2D2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lastRenderedPageBreak/>
        <w:t>Start: AIC=28.72</w:t>
      </w:r>
    </w:p>
    <w:p w14:paraId="28E4026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~ 1</w:t>
      </w:r>
    </w:p>
    <w:p w14:paraId="4E3C8C4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03DE1A0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55.164 72.605 -24.0986</w:t>
      </w:r>
    </w:p>
    <w:p w14:paraId="7A98FB5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40.984 86.785 -6.7944</w:t>
      </w:r>
    </w:p>
    <w:p w14:paraId="59EE59E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37.122 90.647 -2.5707</w:t>
      </w:r>
    </w:p>
    <w:p w14:paraId="27FB8F9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1 34.286 93.482 0.4169</w:t>
      </w:r>
    </w:p>
    <w:p w14:paraId="78C169A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+ age 1 3.688 124.080 27.8831</w:t>
      </w:r>
    </w:p>
    <w:p w14:paraId="2F00046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1 3.166 124.603 28.2911</w:t>
      </w:r>
    </w:p>
    <w:p w14:paraId="2EB6260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127.769 28.7246</w:t>
      </w:r>
    </w:p>
    <w:p w14:paraId="1CDCE9DA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+ weight 1 1.893 125.876 29.2767</w:t>
      </w:r>
    </w:p>
    <w:p w14:paraId="620422D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Step: AIC=-24.1</w:t>
      </w:r>
    </w:p>
    <w:p w14:paraId="53B9795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</w:p>
    <w:p w14:paraId="0D717D7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55E6024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8.247 64.358 -33.794</w:t>
      </w:r>
    </w:p>
    <w:p w14:paraId="73F37B9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7.803 64.802 -33.128</w:t>
      </w:r>
    </w:p>
    <w:p w14:paraId="5EDA645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6.547 66.058 -31.265</w:t>
      </w:r>
    </w:p>
    <w:p w14:paraId="7B47647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+ age 1 2.662 69.944 -25.721</w:t>
      </w:r>
    </w:p>
    <w:p w14:paraId="7CE54E4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+ weight 1 1.790 70.815 -24.520</w:t>
      </w:r>
    </w:p>
    <w:p w14:paraId="03F8736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72.605 -24.099</w:t>
      </w:r>
    </w:p>
    <w:p w14:paraId="6D70E5A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0.967 71.638 -23.400</w:t>
      </w:r>
    </w:p>
    <w:p w14:paraId="1F27155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1 55.164 127.769 28.725</w:t>
      </w:r>
    </w:p>
    <w:p w14:paraId="396A137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Step: AIC=-33.79</w:t>
      </w:r>
    </w:p>
    <w:p w14:paraId="35791E1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</w:p>
    <w:p w14:paraId="0284F14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4128700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6.2827 58.075 -41.758</w:t>
      </w:r>
    </w:p>
    <w:p w14:paraId="475FA55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4.0178 60.340 -38.047</w:t>
      </w:r>
    </w:p>
    <w:p w14:paraId="3B5642A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+ weight 1 2.0334 62.325 -34.908</w:t>
      </w:r>
    </w:p>
    <w:p w14:paraId="774726C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64.358 -33.794</w:t>
      </w:r>
    </w:p>
    <w:p w14:paraId="7FA6952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+ age 1 0.9611 63.397 -33.253</w:t>
      </w:r>
    </w:p>
    <w:p w14:paraId="34B4C75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0.1685 64.190 -32.048</w:t>
      </w:r>
    </w:p>
    <w:p w14:paraId="164F59A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8.2468 72.605 -24.099</w:t>
      </w:r>
    </w:p>
    <w:p w14:paraId="7D2F0C5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26.2887 90.647 -2.571</w:t>
      </w:r>
    </w:p>
    <w:p w14:paraId="10FA74E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Step: AIC=-41.76</w:t>
      </w:r>
    </w:p>
    <w:p w14:paraId="7363740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</w:p>
    <w:p w14:paraId="2AFED82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0DB6CAE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4.8466 53.229 -48.211</w:t>
      </w:r>
    </w:p>
    <w:p w14:paraId="3893A48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58.075 -41.758</w:t>
      </w:r>
    </w:p>
    <w:p w14:paraId="131B1B32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+ weight 1 0.4006 57.675 -40.429</w:t>
      </w:r>
    </w:p>
    <w:p w14:paraId="11EF0C5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0.1863 57.889 -40.069</w:t>
      </w:r>
    </w:p>
    <w:p w14:paraId="1AB8D11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+ age 1 0.0059 58.070 -39.768</w:t>
      </w:r>
    </w:p>
    <w:p w14:paraId="3F39A89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6.2827 64.358 -33.794</w:t>
      </w:r>
    </w:p>
    <w:p w14:paraId="22053E7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6.7262 64.802 -33.128</w:t>
      </w:r>
    </w:p>
    <w:p w14:paraId="3E390E2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29.9589 88.034 -3.407</w:t>
      </w:r>
    </w:p>
    <w:p w14:paraId="2DE0C23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Step: AIC=-48.21</w:t>
      </w:r>
    </w:p>
    <w:p w14:paraId="2288705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log(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674B36D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Df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Sum of Sq RSS AIC</w:t>
      </w:r>
    </w:p>
    <w:p w14:paraId="4B84940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&lt;none&gt; 53.229 -48.211</w:t>
      </w:r>
    </w:p>
    <w:p w14:paraId="382F9EE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capspen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0.3923 52.837 -46.928</w:t>
      </w:r>
    </w:p>
    <w:p w14:paraId="15F0771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+ weight 1 0.3306 52.898 -46.815</w:t>
      </w:r>
    </w:p>
    <w:p w14:paraId="4514648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+ age 1 0.0250 53.204 -46.256</w:t>
      </w:r>
    </w:p>
    <w:p w14:paraId="3A62307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4.2389 57.468 -42.778</w:t>
      </w:r>
    </w:p>
    <w:p w14:paraId="63EB1F3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1 4.8466 58.075 -41.758</w:t>
      </w:r>
    </w:p>
    <w:p w14:paraId="4E1AAD0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7.1115 60.340 -38.047</w:t>
      </w:r>
    </w:p>
    <w:p w14:paraId="706D742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-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1 14.7580 67.987 -26.473</w:t>
      </w:r>
    </w:p>
    <w:p w14:paraId="320F0C3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Call:</w:t>
      </w:r>
    </w:p>
    <w:p w14:paraId="0654451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formula = log(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</w:t>
      </w:r>
    </w:p>
    <w:p w14:paraId="69EA61A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lastRenderedPageBreak/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), data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5FB16AF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Coefficients:</w:t>
      </w:r>
    </w:p>
    <w:p w14:paraId="3462102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(Intercept)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</w:p>
    <w:p w14:paraId="311364E4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-0.65013 0.06488 0.33376 0.09136</w:t>
      </w:r>
    </w:p>
    <w:p w14:paraId="501250C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)1</w:t>
      </w:r>
    </w:p>
    <w:p w14:paraId="69B2975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0.68421</w:t>
      </w:r>
    </w:p>
    <w:p w14:paraId="0365FB9F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fullmd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lm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formula = log(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Cancer_data$psa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 ~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+</w:t>
      </w:r>
    </w:p>
    <w:p w14:paraId="7A72A9A5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as.factor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), data =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Cancer_data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1BE3299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plot(fitted(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fullmd</w:t>
      </w:r>
      <w:proofErr w:type="spellEnd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),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resid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fullmd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 , main = " Final Linear Model Scatter plot")</w:t>
      </w:r>
    </w:p>
    <w:p w14:paraId="74BE2E49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abline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(h=0)</w:t>
      </w:r>
    </w:p>
    <w:p w14:paraId="3F029078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qqnorm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resid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fullmd</w:t>
      </w:r>
      <w:proofErr w:type="spellEnd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) ,</w:t>
      </w:r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 xml:space="preserve"> main = " Final Linear Model Q-Q plot")</w:t>
      </w:r>
    </w:p>
    <w:p w14:paraId="606D1F7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qqline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resid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fullmd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))</w:t>
      </w:r>
    </w:p>
    <w:p w14:paraId="555BEF5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pred_cancervol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&lt;- mean(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42F9CCC6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pred_gleason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&lt;- mean(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04319E8D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pred_benpros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&lt;- mean(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7E9C39CC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&gt; table(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4A62384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</w:p>
    <w:p w14:paraId="3514D3E1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0 1</w:t>
      </w:r>
    </w:p>
    <w:p w14:paraId="7B11366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76 21</w:t>
      </w:r>
    </w:p>
    <w:p w14:paraId="5E60FB3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pred_vesinv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&lt;- 0</w:t>
      </w:r>
    </w:p>
    <w:p w14:paraId="49913E53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new &lt;- </w:t>
      </w:r>
      <w:proofErr w:type="spellStart"/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data.frame</w:t>
      </w:r>
      <w:proofErr w:type="spellEnd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=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pred_cancervol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=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pred_gleason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=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pred_benpros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=</w:t>
      </w:r>
    </w:p>
    <w:p w14:paraId="6410C07B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pred_vesinv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>)</w:t>
      </w:r>
    </w:p>
    <w:p w14:paraId="71B50FB7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&gt; </w:t>
      </w:r>
      <w:proofErr w:type="gramStart"/>
      <w:r>
        <w:rPr>
          <w:rFonts w:ascii="CourierNewPSMT" w:hAnsi="CourierNewPSMT" w:cs="CourierNewPSMT"/>
          <w:kern w:val="0"/>
          <w:sz w:val="20"/>
          <w:szCs w:val="20"/>
        </w:rPr>
        <w:t>predict(</w:t>
      </w:r>
      <w:proofErr w:type="spellStart"/>
      <w:proofErr w:type="gramEnd"/>
      <w:r>
        <w:rPr>
          <w:rFonts w:ascii="CourierNewPSMT" w:hAnsi="CourierNewPSMT" w:cs="CourierNewPSMT"/>
          <w:kern w:val="0"/>
          <w:sz w:val="20"/>
          <w:szCs w:val="20"/>
        </w:rPr>
        <w:t>fullmd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20"/>
          <w:szCs w:val="20"/>
        </w:rPr>
        <w:t>newdata</w:t>
      </w:r>
      <w:proofErr w:type="spellEnd"/>
      <w:r>
        <w:rPr>
          <w:rFonts w:ascii="CourierNewPSMT" w:hAnsi="CourierNewPSMT" w:cs="CourierNewPSMT"/>
          <w:kern w:val="0"/>
          <w:sz w:val="20"/>
          <w:szCs w:val="20"/>
        </w:rPr>
        <w:t xml:space="preserve"> = new)</w:t>
      </w:r>
    </w:p>
    <w:p w14:paraId="4A28C1F0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1</w:t>
      </w:r>
    </w:p>
    <w:p w14:paraId="18A4E1BE" w14:textId="77777777" w:rsidR="00B21D8D" w:rsidRDefault="00B21D8D" w:rsidP="00B21D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>2.330541</w:t>
      </w:r>
    </w:p>
    <w:p w14:paraId="26B96D5F" w14:textId="0874E96E" w:rsidR="00715036" w:rsidRDefault="00B21D8D" w:rsidP="00B21D8D">
      <w:r>
        <w:rPr>
          <w:rFonts w:ascii="CourierNewPSMT" w:hAnsi="CourierNewPSMT" w:cs="CourierNewPSMT"/>
          <w:kern w:val="0"/>
          <w:sz w:val="20"/>
          <w:szCs w:val="20"/>
        </w:rPr>
        <w:t>&gt;</w:t>
      </w:r>
    </w:p>
    <w:sectPr w:rsidR="0071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8D"/>
    <w:rsid w:val="00715036"/>
    <w:rsid w:val="00787BC0"/>
    <w:rsid w:val="00833C4B"/>
    <w:rsid w:val="00B2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9080"/>
  <w15:chartTrackingRefBased/>
  <w15:docId w15:val="{7999DC16-3E0E-4C08-9E2A-990A6506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6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1</cp:revision>
  <dcterms:created xsi:type="dcterms:W3CDTF">2023-04-30T11:23:00Z</dcterms:created>
  <dcterms:modified xsi:type="dcterms:W3CDTF">2023-05-01T00:49:00Z</dcterms:modified>
</cp:coreProperties>
</file>