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97A7" w14:textId="77777777" w:rsidR="00284F41" w:rsidRDefault="00284F41" w:rsidP="00284F41">
      <w:pPr>
        <w:pStyle w:val="Title"/>
      </w:pPr>
      <w:r>
        <w:t xml:space="preserve">Statistical Methods for Data Science </w:t>
      </w:r>
    </w:p>
    <w:p w14:paraId="7958A9F8" w14:textId="26C09D11" w:rsidR="00284F41" w:rsidRDefault="00284F41" w:rsidP="00284F41">
      <w:pPr>
        <w:pStyle w:val="Subtitle"/>
      </w:pPr>
      <w:r>
        <w:t>Mini Project #</w:t>
      </w:r>
      <w:r>
        <w:t>6</w:t>
      </w:r>
    </w:p>
    <w:p w14:paraId="597D9A29" w14:textId="77777777" w:rsidR="00284F41" w:rsidRDefault="00284F41" w:rsidP="00284F41">
      <w:pPr>
        <w:pStyle w:val="Subtitle"/>
      </w:pPr>
      <w:r>
        <w:t xml:space="preserve">Yagna Srinivasa Harsha Annadata </w:t>
      </w:r>
    </w:p>
    <w:p w14:paraId="428FF587" w14:textId="77777777" w:rsidR="00284F41" w:rsidRDefault="00284F41" w:rsidP="00284F41">
      <w:pPr>
        <w:pStyle w:val="Subtitle"/>
      </w:pPr>
      <w:r>
        <w:t>Yxa210024</w:t>
      </w:r>
    </w:p>
    <w:p w14:paraId="3DF19660" w14:textId="2104FC6F" w:rsidR="00284F41" w:rsidRDefault="00284F41" w:rsidP="00284F41">
      <w:pPr>
        <w:pStyle w:val="Heading1"/>
      </w:pPr>
      <w:r>
        <w:t xml:space="preserve"> Problem 1:</w:t>
      </w:r>
    </w:p>
    <w:p w14:paraId="65200A25" w14:textId="4A317970" w:rsidR="00284F41" w:rsidRDefault="00284F41" w:rsidP="00284F41">
      <w:pPr>
        <w:ind w:firstLine="720"/>
      </w:pPr>
      <w:proofErr w:type="gramStart"/>
      <w:r>
        <w:t>In order to</w:t>
      </w:r>
      <w:proofErr w:type="gramEnd"/>
      <w:r>
        <w:t xml:space="preserve"> build a linear model, we need to analyze the linear relationship between the predictors and the response variable (</w:t>
      </w:r>
      <w:proofErr w:type="spellStart"/>
      <w:r>
        <w:t>psa</w:t>
      </w:r>
      <w:proofErr w:type="spellEnd"/>
      <w:r>
        <w:t>). To do this, we first plot each of the predictors against the response variable. Additionally, we apply a log transformation to the response variable, as this can improve the linear relationship.</w:t>
      </w:r>
    </w:p>
    <w:p w14:paraId="32A6C04A" w14:textId="6FFF74C7" w:rsidR="00284F41" w:rsidRDefault="00284F41" w:rsidP="00284F41">
      <w:r>
        <w:t>To gain a better understanding of the linear relationship between the variables, we calculate the correlation between each predictor and the response variable. If the correlation is positive, it indicates a positive linear relationship between the two variables. Conversely, if the correlation is negative, it suggests a negative linear relationship.</w:t>
      </w:r>
    </w:p>
    <w:p w14:paraId="472C8F56" w14:textId="22FAA446" w:rsidR="00284F41" w:rsidRDefault="00284F41" w:rsidP="00284F41">
      <w:r>
        <w:t>Upon observation, we found that there were four predictors (</w:t>
      </w:r>
      <w:proofErr w:type="spellStart"/>
      <w:r>
        <w:t>cancervol</w:t>
      </w:r>
      <w:proofErr w:type="spellEnd"/>
      <w:r>
        <w:t xml:space="preserve">, </w:t>
      </w:r>
      <w:proofErr w:type="spellStart"/>
      <w:r>
        <w:t>vesinv</w:t>
      </w:r>
      <w:proofErr w:type="spellEnd"/>
      <w:r>
        <w:t xml:space="preserve">, </w:t>
      </w:r>
      <w:proofErr w:type="spellStart"/>
      <w:r>
        <w:t>capspen</w:t>
      </w:r>
      <w:proofErr w:type="spellEnd"/>
      <w:r>
        <w:t xml:space="preserve">, </w:t>
      </w:r>
      <w:proofErr w:type="spellStart"/>
      <w:r>
        <w:t>gleason</w:t>
      </w:r>
      <w:proofErr w:type="spellEnd"/>
      <w:r>
        <w:t xml:space="preserve">) whose correlation with the response variable was above 0.5 and thus worth considering. </w:t>
      </w:r>
      <w:r>
        <w:t>T</w:t>
      </w:r>
      <w:r>
        <w:t xml:space="preserve">heir scatterplots and correlations to further </w:t>
      </w:r>
      <w:r>
        <w:t xml:space="preserve">used to </w:t>
      </w:r>
      <w:proofErr w:type="gramStart"/>
      <w:r>
        <w:t>investigate</w:t>
      </w:r>
      <w:r>
        <w:t>d</w:t>
      </w:r>
      <w:proofErr w:type="gramEnd"/>
      <w:r>
        <w:t xml:space="preserve"> their potential as predictors for the linear model.</w:t>
      </w:r>
      <w:r w:rsidR="00AA44FD">
        <w:rPr>
          <w:noProof/>
        </w:rPr>
        <w:drawing>
          <wp:inline distT="0" distB="0" distL="0" distR="0" wp14:anchorId="344F96B0" wp14:editId="6ECBEDE8">
            <wp:extent cx="1968500" cy="1996372"/>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4865" cy="2002827"/>
                    </a:xfrm>
                    <a:prstGeom prst="rect">
                      <a:avLst/>
                    </a:prstGeom>
                  </pic:spPr>
                </pic:pic>
              </a:graphicData>
            </a:graphic>
          </wp:inline>
        </w:drawing>
      </w:r>
      <w:r w:rsidR="00AA44FD">
        <w:rPr>
          <w:noProof/>
        </w:rPr>
        <w:drawing>
          <wp:inline distT="0" distB="0" distL="0" distR="0" wp14:anchorId="5AF864F5" wp14:editId="7DC390D9">
            <wp:extent cx="1885950" cy="1920984"/>
            <wp:effectExtent l="0" t="0" r="0"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9628" cy="1934916"/>
                    </a:xfrm>
                    <a:prstGeom prst="rect">
                      <a:avLst/>
                    </a:prstGeom>
                  </pic:spPr>
                </pic:pic>
              </a:graphicData>
            </a:graphic>
          </wp:inline>
        </w:drawing>
      </w:r>
      <w:r w:rsidR="00AA44FD">
        <w:rPr>
          <w:noProof/>
        </w:rPr>
        <w:drawing>
          <wp:inline distT="0" distB="0" distL="0" distR="0" wp14:anchorId="3DF1FE15" wp14:editId="599F73D3">
            <wp:extent cx="2286000" cy="219594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9043" cy="2208475"/>
                    </a:xfrm>
                    <a:prstGeom prst="rect">
                      <a:avLst/>
                    </a:prstGeom>
                  </pic:spPr>
                </pic:pic>
              </a:graphicData>
            </a:graphic>
          </wp:inline>
        </w:drawing>
      </w:r>
      <w:r w:rsidR="00AA44FD">
        <w:rPr>
          <w:noProof/>
        </w:rPr>
        <w:drawing>
          <wp:inline distT="0" distB="0" distL="0" distR="0" wp14:anchorId="40E24516" wp14:editId="50FA6481">
            <wp:extent cx="2247900" cy="208572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6769" cy="2140342"/>
                    </a:xfrm>
                    <a:prstGeom prst="rect">
                      <a:avLst/>
                    </a:prstGeom>
                  </pic:spPr>
                </pic:pic>
              </a:graphicData>
            </a:graphic>
          </wp:inline>
        </w:drawing>
      </w:r>
    </w:p>
    <w:p w14:paraId="3A329EC9" w14:textId="77777777" w:rsidR="00AA44FD" w:rsidRPr="00AA44FD" w:rsidRDefault="00AA44FD" w:rsidP="00AA44FD">
      <w:pPr>
        <w:autoSpaceDE w:val="0"/>
        <w:autoSpaceDN w:val="0"/>
        <w:adjustRightInd w:val="0"/>
        <w:spacing w:after="0" w:line="240" w:lineRule="auto"/>
        <w:rPr>
          <w:rFonts w:ascii="CourierNewPSMT" w:hAnsi="CourierNewPSMT" w:cs="CourierNewPSMT"/>
          <w:kern w:val="0"/>
          <w:sz w:val="20"/>
          <w:szCs w:val="20"/>
          <w:highlight w:val="cyan"/>
        </w:rPr>
      </w:pPr>
      <w:r w:rsidRPr="00AA44FD">
        <w:rPr>
          <w:rFonts w:ascii="CourierNewPSMT" w:hAnsi="CourierNewPSMT" w:cs="CourierNewPSMT"/>
          <w:kern w:val="0"/>
          <w:sz w:val="20"/>
          <w:szCs w:val="20"/>
          <w:highlight w:val="cyan"/>
        </w:rPr>
        <w:lastRenderedPageBreak/>
        <w:t xml:space="preserve">&gt; </w:t>
      </w:r>
      <w:proofErr w:type="spellStart"/>
      <w:r w:rsidRPr="00AA44FD">
        <w:rPr>
          <w:rFonts w:ascii="CourierNewPSMT" w:hAnsi="CourierNewPSMT" w:cs="CourierNewPSMT"/>
          <w:kern w:val="0"/>
          <w:sz w:val="20"/>
          <w:szCs w:val="20"/>
          <w:highlight w:val="cyan"/>
        </w:rPr>
        <w:t>cor</w:t>
      </w:r>
      <w:proofErr w:type="spellEnd"/>
      <w:r w:rsidRPr="00AA44FD">
        <w:rPr>
          <w:rFonts w:ascii="CourierNewPSMT" w:hAnsi="CourierNewPSMT" w:cs="CourierNewPSMT"/>
          <w:kern w:val="0"/>
          <w:sz w:val="20"/>
          <w:szCs w:val="20"/>
          <w:highlight w:val="cyan"/>
        </w:rPr>
        <w:t>(</w:t>
      </w:r>
      <w:proofErr w:type="spellStart"/>
      <w:proofErr w:type="gramStart"/>
      <w:r w:rsidRPr="00AA44FD">
        <w:rPr>
          <w:rFonts w:ascii="CourierNewPSMT" w:hAnsi="CourierNewPSMT" w:cs="CourierNewPSMT"/>
          <w:kern w:val="0"/>
          <w:sz w:val="20"/>
          <w:szCs w:val="20"/>
          <w:highlight w:val="cyan"/>
        </w:rPr>
        <w:t>cancervol,log</w:t>
      </w:r>
      <w:proofErr w:type="spellEnd"/>
      <w:proofErr w:type="gramEnd"/>
      <w:r w:rsidRPr="00AA44FD">
        <w:rPr>
          <w:rFonts w:ascii="CourierNewPSMT" w:hAnsi="CourierNewPSMT" w:cs="CourierNewPSMT"/>
          <w:kern w:val="0"/>
          <w:sz w:val="20"/>
          <w:szCs w:val="20"/>
          <w:highlight w:val="cyan"/>
        </w:rPr>
        <w:t>(</w:t>
      </w:r>
      <w:proofErr w:type="spellStart"/>
      <w:r w:rsidRPr="00AA44FD">
        <w:rPr>
          <w:rFonts w:ascii="CourierNewPSMT" w:hAnsi="CourierNewPSMT" w:cs="CourierNewPSMT"/>
          <w:kern w:val="0"/>
          <w:sz w:val="20"/>
          <w:szCs w:val="20"/>
          <w:highlight w:val="cyan"/>
        </w:rPr>
        <w:t>psa</w:t>
      </w:r>
      <w:proofErr w:type="spellEnd"/>
      <w:r w:rsidRPr="00AA44FD">
        <w:rPr>
          <w:rFonts w:ascii="CourierNewPSMT" w:hAnsi="CourierNewPSMT" w:cs="CourierNewPSMT"/>
          <w:kern w:val="0"/>
          <w:sz w:val="20"/>
          <w:szCs w:val="20"/>
          <w:highlight w:val="cyan"/>
        </w:rPr>
        <w:t>))</w:t>
      </w:r>
    </w:p>
    <w:p w14:paraId="320250AA" w14:textId="77777777" w:rsidR="00AA44FD" w:rsidRPr="00AA44FD" w:rsidRDefault="00AA44FD" w:rsidP="00AA44FD">
      <w:pPr>
        <w:rPr>
          <w:rFonts w:ascii="CourierNewPSMT" w:hAnsi="CourierNewPSMT" w:cs="CourierNewPSMT"/>
          <w:kern w:val="0"/>
          <w:sz w:val="20"/>
          <w:szCs w:val="20"/>
          <w:highlight w:val="yellow"/>
        </w:rPr>
      </w:pPr>
      <w:r w:rsidRPr="00AA44FD">
        <w:rPr>
          <w:rFonts w:ascii="CourierNewPSMT" w:hAnsi="CourierNewPSMT" w:cs="CourierNewPSMT"/>
          <w:kern w:val="0"/>
          <w:sz w:val="20"/>
          <w:szCs w:val="20"/>
          <w:highlight w:val="yellow"/>
        </w:rPr>
        <w:t>[1] 0.6570739</w:t>
      </w:r>
    </w:p>
    <w:p w14:paraId="143B08A3" w14:textId="212C0D2E" w:rsidR="00AA44FD" w:rsidRPr="00AA44FD" w:rsidRDefault="00AA44FD" w:rsidP="00AA44FD">
      <w:pPr>
        <w:rPr>
          <w:rFonts w:ascii="CourierNewPSMT" w:hAnsi="CourierNewPSMT" w:cs="CourierNewPSMT"/>
          <w:kern w:val="0"/>
          <w:sz w:val="20"/>
          <w:szCs w:val="20"/>
          <w:highlight w:val="cyan"/>
        </w:rPr>
      </w:pPr>
      <w:r w:rsidRPr="00AA44FD">
        <w:rPr>
          <w:rFonts w:ascii="CourierNewPSMT" w:hAnsi="CourierNewPSMT" w:cs="CourierNewPSMT"/>
          <w:kern w:val="0"/>
          <w:sz w:val="20"/>
          <w:szCs w:val="20"/>
          <w:highlight w:val="cyan"/>
        </w:rPr>
        <w:t xml:space="preserve">&gt; </w:t>
      </w:r>
      <w:proofErr w:type="spellStart"/>
      <w:r w:rsidRPr="00AA44FD">
        <w:rPr>
          <w:rFonts w:ascii="CourierNewPSMT" w:hAnsi="CourierNewPSMT" w:cs="CourierNewPSMT"/>
          <w:kern w:val="0"/>
          <w:sz w:val="20"/>
          <w:szCs w:val="20"/>
          <w:highlight w:val="cyan"/>
        </w:rPr>
        <w:t>cor</w:t>
      </w:r>
      <w:proofErr w:type="spellEnd"/>
      <w:r w:rsidRPr="00AA44FD">
        <w:rPr>
          <w:rFonts w:ascii="CourierNewPSMT" w:hAnsi="CourierNewPSMT" w:cs="CourierNewPSMT"/>
          <w:kern w:val="0"/>
          <w:sz w:val="20"/>
          <w:szCs w:val="20"/>
          <w:highlight w:val="cyan"/>
        </w:rPr>
        <w:t>(</w:t>
      </w:r>
      <w:proofErr w:type="spellStart"/>
      <w:proofErr w:type="gramStart"/>
      <w:r w:rsidRPr="00AA44FD">
        <w:rPr>
          <w:rFonts w:ascii="CourierNewPSMT" w:hAnsi="CourierNewPSMT" w:cs="CourierNewPSMT"/>
          <w:kern w:val="0"/>
          <w:sz w:val="20"/>
          <w:szCs w:val="20"/>
          <w:highlight w:val="cyan"/>
        </w:rPr>
        <w:t>vesinv,log</w:t>
      </w:r>
      <w:proofErr w:type="spellEnd"/>
      <w:proofErr w:type="gramEnd"/>
      <w:r w:rsidRPr="00AA44FD">
        <w:rPr>
          <w:rFonts w:ascii="CourierNewPSMT" w:hAnsi="CourierNewPSMT" w:cs="CourierNewPSMT"/>
          <w:kern w:val="0"/>
          <w:sz w:val="20"/>
          <w:szCs w:val="20"/>
          <w:highlight w:val="cyan"/>
        </w:rPr>
        <w:t>(</w:t>
      </w:r>
      <w:proofErr w:type="spellStart"/>
      <w:r w:rsidRPr="00AA44FD">
        <w:rPr>
          <w:rFonts w:ascii="CourierNewPSMT" w:hAnsi="CourierNewPSMT" w:cs="CourierNewPSMT"/>
          <w:kern w:val="0"/>
          <w:sz w:val="20"/>
          <w:szCs w:val="20"/>
          <w:highlight w:val="cyan"/>
        </w:rPr>
        <w:t>psa</w:t>
      </w:r>
      <w:proofErr w:type="spellEnd"/>
      <w:r w:rsidRPr="00AA44FD">
        <w:rPr>
          <w:rFonts w:ascii="CourierNewPSMT" w:hAnsi="CourierNewPSMT" w:cs="CourierNewPSMT"/>
          <w:kern w:val="0"/>
          <w:sz w:val="20"/>
          <w:szCs w:val="20"/>
          <w:highlight w:val="cyan"/>
        </w:rPr>
        <w:t>))</w:t>
      </w:r>
    </w:p>
    <w:p w14:paraId="2FA988A4" w14:textId="7B4C83D1" w:rsidR="00AA44FD" w:rsidRPr="00AA44FD" w:rsidRDefault="00AA44FD" w:rsidP="00AA44FD">
      <w:pPr>
        <w:autoSpaceDE w:val="0"/>
        <w:autoSpaceDN w:val="0"/>
        <w:adjustRightInd w:val="0"/>
        <w:spacing w:after="0" w:line="240" w:lineRule="auto"/>
        <w:rPr>
          <w:rFonts w:ascii="CourierNewPSMT" w:hAnsi="CourierNewPSMT" w:cs="CourierNewPSMT"/>
          <w:kern w:val="0"/>
          <w:sz w:val="20"/>
          <w:szCs w:val="20"/>
          <w:highlight w:val="yellow"/>
        </w:rPr>
      </w:pPr>
      <w:r w:rsidRPr="00AA44FD">
        <w:rPr>
          <w:rFonts w:ascii="CourierNewPSMT" w:hAnsi="CourierNewPSMT" w:cs="CourierNewPSMT"/>
          <w:kern w:val="0"/>
          <w:sz w:val="20"/>
          <w:szCs w:val="20"/>
          <w:highlight w:val="yellow"/>
        </w:rPr>
        <w:t>[1] 0.5663641</w:t>
      </w:r>
    </w:p>
    <w:p w14:paraId="104B165F" w14:textId="77777777" w:rsidR="00AA44FD" w:rsidRPr="00AA44FD" w:rsidRDefault="00AA44FD" w:rsidP="00AA44FD">
      <w:pPr>
        <w:autoSpaceDE w:val="0"/>
        <w:autoSpaceDN w:val="0"/>
        <w:adjustRightInd w:val="0"/>
        <w:spacing w:after="0" w:line="240" w:lineRule="auto"/>
        <w:rPr>
          <w:rFonts w:ascii="CourierNewPSMT" w:hAnsi="CourierNewPSMT" w:cs="CourierNewPSMT"/>
          <w:kern w:val="0"/>
          <w:sz w:val="20"/>
          <w:szCs w:val="20"/>
          <w:highlight w:val="cyan"/>
        </w:rPr>
      </w:pPr>
      <w:r w:rsidRPr="00AA44FD">
        <w:rPr>
          <w:rFonts w:ascii="CourierNewPSMT" w:hAnsi="CourierNewPSMT" w:cs="CourierNewPSMT"/>
          <w:kern w:val="0"/>
          <w:sz w:val="20"/>
          <w:szCs w:val="20"/>
          <w:highlight w:val="cyan"/>
        </w:rPr>
        <w:t xml:space="preserve">&gt; </w:t>
      </w:r>
      <w:proofErr w:type="spellStart"/>
      <w:r w:rsidRPr="00AA44FD">
        <w:rPr>
          <w:rFonts w:ascii="CourierNewPSMT" w:hAnsi="CourierNewPSMT" w:cs="CourierNewPSMT"/>
          <w:kern w:val="0"/>
          <w:sz w:val="20"/>
          <w:szCs w:val="20"/>
          <w:highlight w:val="cyan"/>
        </w:rPr>
        <w:t>cor</w:t>
      </w:r>
      <w:proofErr w:type="spellEnd"/>
      <w:r w:rsidRPr="00AA44FD">
        <w:rPr>
          <w:rFonts w:ascii="CourierNewPSMT" w:hAnsi="CourierNewPSMT" w:cs="CourierNewPSMT"/>
          <w:kern w:val="0"/>
          <w:sz w:val="20"/>
          <w:szCs w:val="20"/>
          <w:highlight w:val="cyan"/>
        </w:rPr>
        <w:t>(</w:t>
      </w:r>
      <w:proofErr w:type="spellStart"/>
      <w:proofErr w:type="gramStart"/>
      <w:r w:rsidRPr="00AA44FD">
        <w:rPr>
          <w:rFonts w:ascii="CourierNewPSMT" w:hAnsi="CourierNewPSMT" w:cs="CourierNewPSMT"/>
          <w:kern w:val="0"/>
          <w:sz w:val="20"/>
          <w:szCs w:val="20"/>
          <w:highlight w:val="cyan"/>
        </w:rPr>
        <w:t>capspen,log</w:t>
      </w:r>
      <w:proofErr w:type="spellEnd"/>
      <w:proofErr w:type="gramEnd"/>
      <w:r w:rsidRPr="00AA44FD">
        <w:rPr>
          <w:rFonts w:ascii="CourierNewPSMT" w:hAnsi="CourierNewPSMT" w:cs="CourierNewPSMT"/>
          <w:kern w:val="0"/>
          <w:sz w:val="20"/>
          <w:szCs w:val="20"/>
          <w:highlight w:val="cyan"/>
        </w:rPr>
        <w:t>(</w:t>
      </w:r>
      <w:proofErr w:type="spellStart"/>
      <w:r w:rsidRPr="00AA44FD">
        <w:rPr>
          <w:rFonts w:ascii="CourierNewPSMT" w:hAnsi="CourierNewPSMT" w:cs="CourierNewPSMT"/>
          <w:kern w:val="0"/>
          <w:sz w:val="20"/>
          <w:szCs w:val="20"/>
          <w:highlight w:val="cyan"/>
        </w:rPr>
        <w:t>psa</w:t>
      </w:r>
      <w:proofErr w:type="spellEnd"/>
      <w:r w:rsidRPr="00AA44FD">
        <w:rPr>
          <w:rFonts w:ascii="CourierNewPSMT" w:hAnsi="CourierNewPSMT" w:cs="CourierNewPSMT"/>
          <w:kern w:val="0"/>
          <w:sz w:val="20"/>
          <w:szCs w:val="20"/>
          <w:highlight w:val="cyan"/>
        </w:rPr>
        <w:t>))</w:t>
      </w:r>
    </w:p>
    <w:p w14:paraId="279107E7" w14:textId="17660479" w:rsidR="00AA44FD" w:rsidRPr="00AA44FD" w:rsidRDefault="00AA44FD" w:rsidP="00AA44FD">
      <w:pPr>
        <w:autoSpaceDE w:val="0"/>
        <w:autoSpaceDN w:val="0"/>
        <w:adjustRightInd w:val="0"/>
        <w:spacing w:after="0" w:line="240" w:lineRule="auto"/>
        <w:rPr>
          <w:rFonts w:ascii="CourierNewPSMT" w:hAnsi="CourierNewPSMT" w:cs="CourierNewPSMT"/>
          <w:kern w:val="0"/>
          <w:sz w:val="20"/>
          <w:szCs w:val="20"/>
          <w:highlight w:val="yellow"/>
        </w:rPr>
      </w:pPr>
      <w:r w:rsidRPr="00AA44FD">
        <w:rPr>
          <w:rFonts w:ascii="CourierNewPSMT" w:hAnsi="CourierNewPSMT" w:cs="CourierNewPSMT"/>
          <w:kern w:val="0"/>
          <w:sz w:val="20"/>
          <w:szCs w:val="20"/>
          <w:highlight w:val="yellow"/>
        </w:rPr>
        <w:t>[1] 0.5180231</w:t>
      </w:r>
    </w:p>
    <w:p w14:paraId="01E8FE1E" w14:textId="77777777" w:rsidR="00AA44FD" w:rsidRPr="00AA44FD" w:rsidRDefault="00AA44FD" w:rsidP="00AA44FD">
      <w:pPr>
        <w:autoSpaceDE w:val="0"/>
        <w:autoSpaceDN w:val="0"/>
        <w:adjustRightInd w:val="0"/>
        <w:spacing w:after="0" w:line="240" w:lineRule="auto"/>
        <w:rPr>
          <w:rFonts w:ascii="CourierNewPSMT" w:hAnsi="CourierNewPSMT" w:cs="CourierNewPSMT"/>
          <w:kern w:val="0"/>
          <w:sz w:val="20"/>
          <w:szCs w:val="20"/>
          <w:highlight w:val="cyan"/>
        </w:rPr>
      </w:pPr>
      <w:r w:rsidRPr="00AA44FD">
        <w:rPr>
          <w:rFonts w:ascii="CourierNewPSMT" w:hAnsi="CourierNewPSMT" w:cs="CourierNewPSMT"/>
          <w:kern w:val="0"/>
          <w:sz w:val="20"/>
          <w:szCs w:val="20"/>
          <w:highlight w:val="cyan"/>
        </w:rPr>
        <w:t xml:space="preserve">&gt; </w:t>
      </w:r>
      <w:proofErr w:type="spellStart"/>
      <w:r w:rsidRPr="00AA44FD">
        <w:rPr>
          <w:rFonts w:ascii="CourierNewPSMT" w:hAnsi="CourierNewPSMT" w:cs="CourierNewPSMT"/>
          <w:kern w:val="0"/>
          <w:sz w:val="20"/>
          <w:szCs w:val="20"/>
          <w:highlight w:val="cyan"/>
        </w:rPr>
        <w:t>cor</w:t>
      </w:r>
      <w:proofErr w:type="spellEnd"/>
      <w:r w:rsidRPr="00AA44FD">
        <w:rPr>
          <w:rFonts w:ascii="CourierNewPSMT" w:hAnsi="CourierNewPSMT" w:cs="CourierNewPSMT"/>
          <w:kern w:val="0"/>
          <w:sz w:val="20"/>
          <w:szCs w:val="20"/>
          <w:highlight w:val="cyan"/>
        </w:rPr>
        <w:t>(</w:t>
      </w:r>
      <w:proofErr w:type="spellStart"/>
      <w:proofErr w:type="gramStart"/>
      <w:r w:rsidRPr="00AA44FD">
        <w:rPr>
          <w:rFonts w:ascii="CourierNewPSMT" w:hAnsi="CourierNewPSMT" w:cs="CourierNewPSMT"/>
          <w:kern w:val="0"/>
          <w:sz w:val="20"/>
          <w:szCs w:val="20"/>
          <w:highlight w:val="cyan"/>
        </w:rPr>
        <w:t>gleason,log</w:t>
      </w:r>
      <w:proofErr w:type="spellEnd"/>
      <w:proofErr w:type="gramEnd"/>
      <w:r w:rsidRPr="00AA44FD">
        <w:rPr>
          <w:rFonts w:ascii="CourierNewPSMT" w:hAnsi="CourierNewPSMT" w:cs="CourierNewPSMT"/>
          <w:kern w:val="0"/>
          <w:sz w:val="20"/>
          <w:szCs w:val="20"/>
          <w:highlight w:val="cyan"/>
        </w:rPr>
        <w:t>(</w:t>
      </w:r>
      <w:proofErr w:type="spellStart"/>
      <w:r w:rsidRPr="00AA44FD">
        <w:rPr>
          <w:rFonts w:ascii="CourierNewPSMT" w:hAnsi="CourierNewPSMT" w:cs="CourierNewPSMT"/>
          <w:kern w:val="0"/>
          <w:sz w:val="20"/>
          <w:szCs w:val="20"/>
          <w:highlight w:val="cyan"/>
        </w:rPr>
        <w:t>psa</w:t>
      </w:r>
      <w:proofErr w:type="spellEnd"/>
      <w:r w:rsidRPr="00AA44FD">
        <w:rPr>
          <w:rFonts w:ascii="CourierNewPSMT" w:hAnsi="CourierNewPSMT" w:cs="CourierNewPSMT"/>
          <w:kern w:val="0"/>
          <w:sz w:val="20"/>
          <w:szCs w:val="20"/>
          <w:highlight w:val="cyan"/>
        </w:rPr>
        <w:t>))</w:t>
      </w:r>
    </w:p>
    <w:p w14:paraId="3EB3B595" w14:textId="6269662A" w:rsidR="00AA44FD" w:rsidRPr="00AA44FD" w:rsidRDefault="00AA44FD" w:rsidP="00AA44FD">
      <w:pPr>
        <w:rPr>
          <w:rFonts w:ascii="CourierNewPSMT" w:hAnsi="CourierNewPSMT" w:cs="CourierNewPSMT"/>
          <w:kern w:val="0"/>
          <w:sz w:val="20"/>
          <w:szCs w:val="20"/>
        </w:rPr>
      </w:pPr>
      <w:r w:rsidRPr="00AA44FD">
        <w:rPr>
          <w:rFonts w:ascii="CourierNewPSMT" w:hAnsi="CourierNewPSMT" w:cs="CourierNewPSMT"/>
          <w:kern w:val="0"/>
          <w:sz w:val="20"/>
          <w:szCs w:val="20"/>
          <w:highlight w:val="yellow"/>
        </w:rPr>
        <w:t>[1] 0.5390167</w:t>
      </w:r>
    </w:p>
    <w:p w14:paraId="793E264D" w14:textId="77777777" w:rsidR="00AA44FD" w:rsidRDefault="00AA44FD" w:rsidP="00AA44FD">
      <w:proofErr w:type="spellStart"/>
      <w:r>
        <w:t>Vesinv</w:t>
      </w:r>
      <w:proofErr w:type="spellEnd"/>
      <w:r>
        <w:t xml:space="preserve"> is a categorical variable, while </w:t>
      </w:r>
      <w:proofErr w:type="spellStart"/>
      <w:r>
        <w:t>gleason</w:t>
      </w:r>
      <w:proofErr w:type="spellEnd"/>
      <w:r>
        <w:t xml:space="preserve"> is a numerical variable.</w:t>
      </w:r>
    </w:p>
    <w:p w14:paraId="3DD2571C" w14:textId="1504D4C1" w:rsidR="00AA44FD" w:rsidRDefault="00AA44FD" w:rsidP="00AA44FD">
      <w:r>
        <w:t xml:space="preserve">Despite the lack of a clear linear trend in the scatterplots, we relied on </w:t>
      </w:r>
      <w:proofErr w:type="gramStart"/>
      <w:r>
        <w:t>the correlation</w:t>
      </w:r>
      <w:proofErr w:type="gramEnd"/>
      <w:r>
        <w:t xml:space="preserve"> values to identify variables that could potentially affect the response variable.</w:t>
      </w:r>
    </w:p>
    <w:p w14:paraId="76877A43" w14:textId="4964B373" w:rsidR="00715036" w:rsidRDefault="00AA44FD" w:rsidP="00AA44FD">
      <w:r>
        <w:t xml:space="preserve">To ensure that other variables do not have a significant impact on the response variable, we conducted a linear model analysis to observe their p-values. Specifically, we sought to test the null hypothesis that the slope values for weight, age, and </w:t>
      </w:r>
      <w:proofErr w:type="spellStart"/>
      <w:r>
        <w:t>benpros</w:t>
      </w:r>
      <w:proofErr w:type="spellEnd"/>
      <w:r>
        <w:t xml:space="preserve"> are zero, indicating that these variables do not have a significant impact on the response variable. Alternatively, we tested the alternative hypothesis that at least one of these variables has a non-zero slope value, indicating a significant impact on the response variable.</w:t>
      </w:r>
    </w:p>
    <w:p w14:paraId="0062B4EE" w14:textId="5C4E8B6C" w:rsidR="00AA44FD" w:rsidRDefault="00647676" w:rsidP="00AA44FD">
      <w:r>
        <w:rPr>
          <w:noProof/>
        </w:rPr>
        <w:drawing>
          <wp:inline distT="0" distB="0" distL="0" distR="0" wp14:anchorId="4C478C7E" wp14:editId="096BADFC">
            <wp:extent cx="4235450" cy="1066800"/>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35450" cy="1066800"/>
                    </a:xfrm>
                    <a:prstGeom prst="rect">
                      <a:avLst/>
                    </a:prstGeom>
                  </pic:spPr>
                </pic:pic>
              </a:graphicData>
            </a:graphic>
          </wp:inline>
        </w:drawing>
      </w:r>
    </w:p>
    <w:p w14:paraId="3A3F47E7" w14:textId="0CB3E820" w:rsidR="00647676" w:rsidRDefault="00647676" w:rsidP="00647676">
      <w:r>
        <w:t xml:space="preserve">The linear model analysis revealed that all three variables (weight, age, and </w:t>
      </w:r>
      <w:proofErr w:type="spellStart"/>
      <w:r>
        <w:t>benpros</w:t>
      </w:r>
      <w:proofErr w:type="spellEnd"/>
      <w:r>
        <w:t>) have a p-value greater than 0.05. This result suggests that we can accept the null hypothesis and reject the alternative hypothesis, allowing us to exclude these variables from our model.</w:t>
      </w:r>
    </w:p>
    <w:p w14:paraId="7317BF0D" w14:textId="6CDCB950" w:rsidR="00647676" w:rsidRDefault="00647676" w:rsidP="00647676">
      <w:r>
        <w:t>The next step is to build the linear model using the remaining variables. To achieve this, we will utilize stepwise selection with Bayesian Information Criterion (BIC) to construct a model with a minimal number of variables while still maintaining a good fit.</w:t>
      </w:r>
    </w:p>
    <w:p w14:paraId="71060B36" w14:textId="71094BF5" w:rsidR="00647676" w:rsidRDefault="00647676" w:rsidP="00647676">
      <w:r>
        <w:t>Using stepwise selection with BIC is a more realistic approach, as it aims to build a model that effectively explains the variation in the response variable using only the most relevant predictors.</w:t>
      </w:r>
    </w:p>
    <w:p w14:paraId="39CE5EA3" w14:textId="1A72F95C" w:rsidR="00647676" w:rsidRDefault="00647676" w:rsidP="00647676">
      <w:r>
        <w:rPr>
          <w:noProof/>
        </w:rPr>
        <w:lastRenderedPageBreak/>
        <w:drawing>
          <wp:inline distT="0" distB="0" distL="0" distR="0" wp14:anchorId="3BFCAF2F" wp14:editId="3FEA51C6">
            <wp:extent cx="5048250" cy="45910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8250" cy="4591050"/>
                    </a:xfrm>
                    <a:prstGeom prst="rect">
                      <a:avLst/>
                    </a:prstGeom>
                  </pic:spPr>
                </pic:pic>
              </a:graphicData>
            </a:graphic>
          </wp:inline>
        </w:drawing>
      </w:r>
      <w:r>
        <w:rPr>
          <w:noProof/>
        </w:rPr>
        <w:drawing>
          <wp:inline distT="0" distB="0" distL="0" distR="0" wp14:anchorId="47D4F100" wp14:editId="3951E432">
            <wp:extent cx="5353050" cy="142875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3050" cy="1428750"/>
                    </a:xfrm>
                    <a:prstGeom prst="rect">
                      <a:avLst/>
                    </a:prstGeom>
                  </pic:spPr>
                </pic:pic>
              </a:graphicData>
            </a:graphic>
          </wp:inline>
        </w:drawing>
      </w:r>
    </w:p>
    <w:p w14:paraId="4B2233EC" w14:textId="54CBFB81" w:rsidR="00F36F24" w:rsidRDefault="00F36F24" w:rsidP="00F36F24">
      <w:r>
        <w:t xml:space="preserve">The stepwise selection with BIC has suggested using three predictors, namely </w:t>
      </w:r>
      <w:proofErr w:type="spellStart"/>
      <w:r>
        <w:t>cancervol</w:t>
      </w:r>
      <w:proofErr w:type="spellEnd"/>
      <w:r>
        <w:t xml:space="preserve">, </w:t>
      </w:r>
      <w:proofErr w:type="spellStart"/>
      <w:r>
        <w:t>gleason</w:t>
      </w:r>
      <w:proofErr w:type="spellEnd"/>
      <w:r>
        <w:t xml:space="preserve">, and </w:t>
      </w:r>
      <w:proofErr w:type="spellStart"/>
      <w:r>
        <w:t>vesinv</w:t>
      </w:r>
      <w:proofErr w:type="spellEnd"/>
      <w:r>
        <w:t xml:space="preserve"> (a categorical variable). </w:t>
      </w:r>
    </w:p>
    <w:p w14:paraId="6E0CE22D" w14:textId="307C79BA" w:rsidR="00F36F24" w:rsidRDefault="00F36F24" w:rsidP="00F36F24">
      <w:r>
        <w:t xml:space="preserve">To verify the quality of the model, we will examine the fitted values and residuals. We will plot the fitted values against the residuals </w:t>
      </w:r>
      <w:proofErr w:type="gramStart"/>
      <w:r>
        <w:t>and also</w:t>
      </w:r>
      <w:proofErr w:type="gramEnd"/>
      <w:r>
        <w:t xml:space="preserve"> inspect the QQ plot for the residuals.</w:t>
      </w:r>
    </w:p>
    <w:p w14:paraId="09CD6C47" w14:textId="7F4DC810" w:rsidR="00647676" w:rsidRDefault="00F36F24" w:rsidP="00F36F24">
      <w:r>
        <w:t>These plots will help us to assess the model's performance and check for any patterns or deviations from the assumptions of the linear regression model.</w:t>
      </w:r>
    </w:p>
    <w:p w14:paraId="40D2B64F" w14:textId="55E99B38" w:rsidR="00F36F24" w:rsidRDefault="00F36F24" w:rsidP="00F36F24">
      <w:r>
        <w:rPr>
          <w:noProof/>
        </w:rPr>
        <w:lastRenderedPageBreak/>
        <w:drawing>
          <wp:inline distT="0" distB="0" distL="0" distR="0" wp14:anchorId="62F20876" wp14:editId="23A07CAF">
            <wp:extent cx="2854582" cy="2908300"/>
            <wp:effectExtent l="0" t="0" r="3175"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0999" cy="2925026"/>
                    </a:xfrm>
                    <a:prstGeom prst="rect">
                      <a:avLst/>
                    </a:prstGeom>
                  </pic:spPr>
                </pic:pic>
              </a:graphicData>
            </a:graphic>
          </wp:inline>
        </w:drawing>
      </w:r>
      <w:r>
        <w:rPr>
          <w:noProof/>
        </w:rPr>
        <w:drawing>
          <wp:inline distT="0" distB="0" distL="0" distR="0" wp14:anchorId="7DF486E3" wp14:editId="61B5B444">
            <wp:extent cx="3047238" cy="2952750"/>
            <wp:effectExtent l="0" t="0" r="127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2467" cy="2957817"/>
                    </a:xfrm>
                    <a:prstGeom prst="rect">
                      <a:avLst/>
                    </a:prstGeom>
                  </pic:spPr>
                </pic:pic>
              </a:graphicData>
            </a:graphic>
          </wp:inline>
        </w:drawing>
      </w:r>
    </w:p>
    <w:p w14:paraId="38B77058" w14:textId="2DD8BCE4" w:rsidR="00F36F24" w:rsidRDefault="00F36F24" w:rsidP="00F36F24">
      <w:r>
        <w:t>Stepwise model with AIC</w:t>
      </w:r>
    </w:p>
    <w:p w14:paraId="495186F7" w14:textId="16707D3B" w:rsidR="00F36F24" w:rsidRDefault="0082723E" w:rsidP="00F36F24">
      <w:r>
        <w:rPr>
          <w:noProof/>
        </w:rPr>
        <w:drawing>
          <wp:inline distT="0" distB="0" distL="0" distR="0" wp14:anchorId="74810FEE" wp14:editId="52260CD0">
            <wp:extent cx="4253847" cy="3831220"/>
            <wp:effectExtent l="0" t="0" r="0" b="0"/>
            <wp:docPr id="19" name="Picture 19"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documen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87509" cy="3861538"/>
                    </a:xfrm>
                    <a:prstGeom prst="rect">
                      <a:avLst/>
                    </a:prstGeom>
                  </pic:spPr>
                </pic:pic>
              </a:graphicData>
            </a:graphic>
          </wp:inline>
        </w:drawing>
      </w:r>
    </w:p>
    <w:p w14:paraId="0C2E8FF6" w14:textId="037FE9E5" w:rsidR="00100E79" w:rsidRDefault="0082723E" w:rsidP="00F36F24">
      <w:r>
        <w:rPr>
          <w:noProof/>
        </w:rPr>
        <w:drawing>
          <wp:inline distT="0" distB="0" distL="0" distR="0" wp14:anchorId="5D3CAD30" wp14:editId="14283209">
            <wp:extent cx="5359400" cy="910140"/>
            <wp:effectExtent l="0" t="0" r="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1534" cy="915597"/>
                    </a:xfrm>
                    <a:prstGeom prst="rect">
                      <a:avLst/>
                    </a:prstGeom>
                  </pic:spPr>
                </pic:pic>
              </a:graphicData>
            </a:graphic>
          </wp:inline>
        </w:drawing>
      </w:r>
    </w:p>
    <w:p w14:paraId="2109B4CD" w14:textId="799719E2" w:rsidR="00100E79" w:rsidRDefault="00100E79" w:rsidP="00F36F24">
      <w:r>
        <w:lastRenderedPageBreak/>
        <w:t>Scatter Plot and QQ plot for AIC</w:t>
      </w:r>
    </w:p>
    <w:p w14:paraId="1961E928" w14:textId="1A667008" w:rsidR="00100E79" w:rsidRDefault="00100E79" w:rsidP="00F36F24">
      <w:r>
        <w:rPr>
          <w:noProof/>
        </w:rPr>
        <w:drawing>
          <wp:inline distT="0" distB="0" distL="0" distR="0" wp14:anchorId="5EA682C9" wp14:editId="6F43664F">
            <wp:extent cx="2719561" cy="2476983"/>
            <wp:effectExtent l="0" t="0" r="508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1321" cy="2505910"/>
                    </a:xfrm>
                    <a:prstGeom prst="rect">
                      <a:avLst/>
                    </a:prstGeom>
                  </pic:spPr>
                </pic:pic>
              </a:graphicData>
            </a:graphic>
          </wp:inline>
        </w:drawing>
      </w:r>
      <w:r>
        <w:rPr>
          <w:noProof/>
        </w:rPr>
        <w:drawing>
          <wp:inline distT="0" distB="0" distL="0" distR="0" wp14:anchorId="66E4A78A" wp14:editId="1A1C0318">
            <wp:extent cx="2863215" cy="2424897"/>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9586" cy="2464170"/>
                    </a:xfrm>
                    <a:prstGeom prst="rect">
                      <a:avLst/>
                    </a:prstGeom>
                  </pic:spPr>
                </pic:pic>
              </a:graphicData>
            </a:graphic>
          </wp:inline>
        </w:drawing>
      </w:r>
    </w:p>
    <w:p w14:paraId="05E7B96F" w14:textId="3E8D3F07" w:rsidR="00100E79" w:rsidRDefault="00100E79" w:rsidP="00F36F24">
      <w:r>
        <w:t xml:space="preserve">We can here observe that it is like </w:t>
      </w:r>
      <w:r w:rsidRPr="00100E79">
        <w:t>Stepwise selection model calculated with BIC</w:t>
      </w:r>
      <w:r>
        <w:t>.</w:t>
      </w:r>
    </w:p>
    <w:p w14:paraId="1508CBCE" w14:textId="3FAF6A50" w:rsidR="00100E79" w:rsidRDefault="00100E79" w:rsidP="00F36F24">
      <w:r w:rsidRPr="00100E79">
        <w:t>Although we initially excluded three variables, we want to create a stepwise selection using all variables to determine if there is a significant improvement in the model's outcome.</w:t>
      </w:r>
    </w:p>
    <w:p w14:paraId="3B34A4BF" w14:textId="7B4E1AEF" w:rsidR="00100E79" w:rsidRDefault="0082723E" w:rsidP="00F36F24">
      <w:r>
        <w:rPr>
          <w:noProof/>
        </w:rPr>
        <w:drawing>
          <wp:inline distT="0" distB="0" distL="0" distR="0" wp14:anchorId="7E6C2B45" wp14:editId="1065AB2B">
            <wp:extent cx="5092143" cy="4537276"/>
            <wp:effectExtent l="0" t="0" r="0" b="0"/>
            <wp:docPr id="24" name="Picture 24"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documen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02988" cy="4546939"/>
                    </a:xfrm>
                    <a:prstGeom prst="rect">
                      <a:avLst/>
                    </a:prstGeom>
                  </pic:spPr>
                </pic:pic>
              </a:graphicData>
            </a:graphic>
          </wp:inline>
        </w:drawing>
      </w:r>
    </w:p>
    <w:p w14:paraId="4C647274" w14:textId="7FE642B0" w:rsidR="0082723E" w:rsidRDefault="0082723E" w:rsidP="00F36F24">
      <w:r>
        <w:rPr>
          <w:noProof/>
        </w:rPr>
        <w:lastRenderedPageBreak/>
        <w:drawing>
          <wp:inline distT="0" distB="0" distL="0" distR="0" wp14:anchorId="6143CAC9" wp14:editId="4853B69F">
            <wp:extent cx="3683000" cy="495300"/>
            <wp:effectExtent l="0" t="0" r="0" b="0"/>
            <wp:docPr id="25" name="Picture 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83000" cy="495300"/>
                    </a:xfrm>
                    <a:prstGeom prst="rect">
                      <a:avLst/>
                    </a:prstGeom>
                  </pic:spPr>
                </pic:pic>
              </a:graphicData>
            </a:graphic>
          </wp:inline>
        </w:drawing>
      </w:r>
      <w:r>
        <w:rPr>
          <w:noProof/>
        </w:rPr>
        <w:drawing>
          <wp:inline distT="0" distB="0" distL="0" distR="0" wp14:anchorId="3F994F80" wp14:editId="03D196AC">
            <wp:extent cx="5321300" cy="3879850"/>
            <wp:effectExtent l="0" t="0" r="0" b="635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21300" cy="3879850"/>
                    </a:xfrm>
                    <a:prstGeom prst="rect">
                      <a:avLst/>
                    </a:prstGeom>
                  </pic:spPr>
                </pic:pic>
              </a:graphicData>
            </a:graphic>
          </wp:inline>
        </w:drawing>
      </w:r>
    </w:p>
    <w:p w14:paraId="52323844" w14:textId="182C2BC8" w:rsidR="0082723E" w:rsidRDefault="0082723E" w:rsidP="00F36F24">
      <w:r w:rsidRPr="0082723E">
        <w:t>It can be noted that the model does not incorporate the three variables that were initially excluded, while all the other variables are present. To evaluate whether this model is an improvement, we examine the scatter plots of fitted versus residual values and the QQ plot for the residuals.</w:t>
      </w:r>
    </w:p>
    <w:p w14:paraId="7DF6C172" w14:textId="5E8E1920" w:rsidR="0082723E" w:rsidRDefault="0082723E" w:rsidP="00F36F24">
      <w:r>
        <w:rPr>
          <w:noProof/>
        </w:rPr>
        <w:drawing>
          <wp:inline distT="0" distB="0" distL="0" distR="0" wp14:anchorId="0A27BEB1" wp14:editId="2D33ABC5">
            <wp:extent cx="2789499" cy="2759272"/>
            <wp:effectExtent l="0" t="0" r="0" b="317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05967" cy="2775562"/>
                    </a:xfrm>
                    <a:prstGeom prst="rect">
                      <a:avLst/>
                    </a:prstGeom>
                  </pic:spPr>
                </pic:pic>
              </a:graphicData>
            </a:graphic>
          </wp:inline>
        </w:drawing>
      </w:r>
      <w:r>
        <w:rPr>
          <w:noProof/>
        </w:rPr>
        <w:drawing>
          <wp:inline distT="0" distB="0" distL="0" distR="0" wp14:anchorId="0C66CD6D" wp14:editId="76FCD54E">
            <wp:extent cx="2903295" cy="2850105"/>
            <wp:effectExtent l="0" t="0" r="0" b="762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11045" cy="2857713"/>
                    </a:xfrm>
                    <a:prstGeom prst="rect">
                      <a:avLst/>
                    </a:prstGeom>
                  </pic:spPr>
                </pic:pic>
              </a:graphicData>
            </a:graphic>
          </wp:inline>
        </w:drawing>
      </w:r>
    </w:p>
    <w:p w14:paraId="795A453F" w14:textId="75B3C71D" w:rsidR="0082723E" w:rsidRDefault="0082723E" w:rsidP="0082723E">
      <w:r w:rsidRPr="0082723E">
        <w:lastRenderedPageBreak/>
        <w:t>The QQ plot clearly indicates that the residuals conform better to a normal distribution, thus affirming the inclusion of these four predictors (</w:t>
      </w:r>
      <w:proofErr w:type="spellStart"/>
      <w:r w:rsidRPr="0082723E">
        <w:t>cancervol</w:t>
      </w:r>
      <w:proofErr w:type="spellEnd"/>
      <w:r w:rsidRPr="0082723E">
        <w:t xml:space="preserve">, </w:t>
      </w:r>
      <w:proofErr w:type="spellStart"/>
      <w:r w:rsidRPr="0082723E">
        <w:t>gleason</w:t>
      </w:r>
      <w:proofErr w:type="spellEnd"/>
      <w:r w:rsidRPr="0082723E">
        <w:t xml:space="preserve">, </w:t>
      </w:r>
      <w:proofErr w:type="spellStart"/>
      <w:r w:rsidRPr="0082723E">
        <w:t>benpros</w:t>
      </w:r>
      <w:proofErr w:type="spellEnd"/>
      <w:r w:rsidRPr="0082723E">
        <w:t xml:space="preserve">, </w:t>
      </w:r>
      <w:proofErr w:type="spellStart"/>
      <w:r w:rsidRPr="0082723E">
        <w:t>vesinv</w:t>
      </w:r>
      <w:proofErr w:type="spellEnd"/>
      <w:r w:rsidRPr="0082723E">
        <w:t>) in the final model.</w:t>
      </w:r>
    </w:p>
    <w:p w14:paraId="216D11D7" w14:textId="12AD0D45" w:rsidR="0082723E" w:rsidRDefault="0082723E" w:rsidP="0082723E">
      <w:r>
        <w:t>The Regression Result:</w:t>
      </w:r>
    </w:p>
    <w:p w14:paraId="0148B112" w14:textId="76977A75" w:rsidR="0082723E" w:rsidRDefault="0082723E" w:rsidP="0082723E">
      <w:r>
        <w:rPr>
          <w:noProof/>
        </w:rPr>
        <w:drawing>
          <wp:inline distT="0" distB="0" distL="0" distR="0" wp14:anchorId="2C41CC79" wp14:editId="02232791">
            <wp:extent cx="5473700" cy="69215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73700" cy="692150"/>
                    </a:xfrm>
                    <a:prstGeom prst="rect">
                      <a:avLst/>
                    </a:prstGeom>
                  </pic:spPr>
                </pic:pic>
              </a:graphicData>
            </a:graphic>
          </wp:inline>
        </w:drawing>
      </w:r>
    </w:p>
    <w:p w14:paraId="4AFD197C" w14:textId="0B9D2FBD" w:rsidR="0082723E" w:rsidRDefault="0082723E" w:rsidP="0082723E">
      <w:r>
        <w:t>Predicted PSA:</w:t>
      </w:r>
    </w:p>
    <w:p w14:paraId="4950B887" w14:textId="4EBCB346" w:rsidR="0082723E" w:rsidRDefault="0082723E" w:rsidP="0082723E">
      <w:r>
        <w:rPr>
          <w:noProof/>
        </w:rPr>
        <w:drawing>
          <wp:inline distT="0" distB="0" distL="0" distR="0" wp14:anchorId="383666A9" wp14:editId="198F2C68">
            <wp:extent cx="5943600" cy="158940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589405"/>
                    </a:xfrm>
                    <a:prstGeom prst="rect">
                      <a:avLst/>
                    </a:prstGeom>
                  </pic:spPr>
                </pic:pic>
              </a:graphicData>
            </a:graphic>
          </wp:inline>
        </w:drawing>
      </w:r>
    </w:p>
    <w:p w14:paraId="43D8DB74" w14:textId="21AEDBAB" w:rsidR="0082723E" w:rsidRDefault="0082723E" w:rsidP="0082723E">
      <w:r>
        <w:t>Formula:</w:t>
      </w:r>
    </w:p>
    <w:p w14:paraId="5467DB15" w14:textId="2499664A" w:rsidR="0082723E" w:rsidRDefault="0082723E" w:rsidP="0082723E">
      <w:r>
        <w:t>-</w:t>
      </w:r>
      <w:r>
        <w:t>0.65013+</w:t>
      </w:r>
      <w:r>
        <w:t xml:space="preserve"> </w:t>
      </w:r>
      <w:r>
        <w:t>(0.06488*</w:t>
      </w:r>
      <w:proofErr w:type="spellStart"/>
      <w:r>
        <w:t>pred_</w:t>
      </w:r>
      <w:r>
        <w:t>cancervol</w:t>
      </w:r>
      <w:proofErr w:type="spellEnd"/>
      <w:r>
        <w:t>) +(</w:t>
      </w:r>
      <w:r>
        <w:t>0.33376*</w:t>
      </w:r>
      <w:proofErr w:type="spellStart"/>
      <w:r>
        <w:t>pred_</w:t>
      </w:r>
      <w:r>
        <w:t>gleason</w:t>
      </w:r>
      <w:proofErr w:type="spellEnd"/>
      <w:r>
        <w:t>)</w:t>
      </w:r>
      <w:r>
        <w:t xml:space="preserve"> </w:t>
      </w:r>
      <w:r>
        <w:t>+(0.09136*</w:t>
      </w:r>
      <w:proofErr w:type="spellStart"/>
      <w:r>
        <w:t>pred_</w:t>
      </w:r>
      <w:r>
        <w:t>benpros</w:t>
      </w:r>
      <w:proofErr w:type="spellEnd"/>
      <w:r>
        <w:t>)</w:t>
      </w:r>
      <w:r>
        <w:t xml:space="preserve"> </w:t>
      </w:r>
      <w:r>
        <w:t>+(0.68421*</w:t>
      </w:r>
      <w:proofErr w:type="spellStart"/>
      <w:r>
        <w:t>pred_</w:t>
      </w:r>
      <w:r>
        <w:t>vesinv</w:t>
      </w:r>
      <w:proofErr w:type="spellEnd"/>
      <w:r>
        <w:t>)</w:t>
      </w:r>
    </w:p>
    <w:p w14:paraId="1BD8A587" w14:textId="78918FA7" w:rsidR="0082723E" w:rsidRDefault="0082723E" w:rsidP="0082723E">
      <w:proofErr w:type="spellStart"/>
      <w:r>
        <w:t>Predicted_P</w:t>
      </w:r>
      <w:r>
        <w:t>SA</w:t>
      </w:r>
      <w:proofErr w:type="spellEnd"/>
      <w:r>
        <w:t xml:space="preserve"> = 2.330541</w:t>
      </w:r>
    </w:p>
    <w:p w14:paraId="73AC1773" w14:textId="77777777" w:rsidR="00246D42" w:rsidRDefault="00246D42" w:rsidP="0082723E"/>
    <w:p w14:paraId="7981D2EE" w14:textId="4BA63B58" w:rsidR="00246D42" w:rsidRDefault="00246D42" w:rsidP="00246D42">
      <w:pPr>
        <w:pStyle w:val="Heading2"/>
      </w:pPr>
      <w:r>
        <w:t>Rcode:</w:t>
      </w:r>
    </w:p>
    <w:p w14:paraId="2FC391C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
    <w:p w14:paraId="6A897C2A" w14:textId="7074112B"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Cancer_data=</w:t>
      </w:r>
      <w:proofErr w:type="gramStart"/>
      <w:r>
        <w:rPr>
          <w:rFonts w:ascii="CourierNewPSMT" w:hAnsi="CourierNewPSMT" w:cs="CourierNewPSMT"/>
          <w:kern w:val="0"/>
          <w:sz w:val="20"/>
          <w:szCs w:val="20"/>
        </w:rPr>
        <w:t>read.csv(</w:t>
      </w:r>
      <w:proofErr w:type="gramEnd"/>
      <w:r>
        <w:rPr>
          <w:rFonts w:ascii="CourierNewPSMT" w:hAnsi="CourierNewPSMT" w:cs="CourierNewPSMT"/>
          <w:kern w:val="0"/>
          <w:sz w:val="20"/>
          <w:szCs w:val="20"/>
        </w:rPr>
        <w:t>"C:/Users/yxa210024/Desktop/Masters/spring2023/Stats for DS/mini_project6/</w:t>
      </w:r>
    </w:p>
    <w:p w14:paraId="376D4C5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prostate_cancer.csv")</w:t>
      </w:r>
    </w:p>
    <w:p w14:paraId="7717AEA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attach(</w:t>
      </w:r>
      <w:proofErr w:type="spellStart"/>
      <w:proofErr w:type="gramEnd"/>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62951EB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spellStart"/>
      <w:proofErr w:type="gramStart"/>
      <w:r>
        <w:rPr>
          <w:rFonts w:ascii="CourierNewPSMT" w:hAnsi="CourierNewPSMT" w:cs="CourierNewPSMT"/>
          <w:kern w:val="0"/>
          <w:sz w:val="20"/>
          <w:szCs w:val="20"/>
        </w:rPr>
        <w:t>cancervol,log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main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Scatter plot")</w:t>
      </w:r>
    </w:p>
    <w:p w14:paraId="0DC7C2F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cancervol,log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
    <w:p w14:paraId="438F8D4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0.6570739</w:t>
      </w:r>
    </w:p>
    <w:p w14:paraId="13E44AD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spellStart"/>
      <w:proofErr w:type="gramStart"/>
      <w:r>
        <w:rPr>
          <w:rFonts w:ascii="CourierNewPSMT" w:hAnsi="CourierNewPSMT" w:cs="CourierNewPSMT"/>
          <w:kern w:val="0"/>
          <w:sz w:val="20"/>
          <w:szCs w:val="20"/>
        </w:rPr>
        <w:t>benpros,log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xml:space="preserve">), main = "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Scatter plot ")</w:t>
      </w:r>
    </w:p>
    <w:p w14:paraId="381893F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benpros,log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
    <w:p w14:paraId="21F2485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0.1574016</w:t>
      </w:r>
    </w:p>
    <w:p w14:paraId="66CE465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spellStart"/>
      <w:proofErr w:type="gramStart"/>
      <w:r>
        <w:rPr>
          <w:rFonts w:ascii="CourierNewPSMT" w:hAnsi="CourierNewPSMT" w:cs="CourierNewPSMT"/>
          <w:kern w:val="0"/>
          <w:sz w:val="20"/>
          <w:szCs w:val="20"/>
        </w:rPr>
        <w:t>vesinv,log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xml:space="preserve">), main = " </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xml:space="preserve"> Scatter plot ")</w:t>
      </w:r>
    </w:p>
    <w:p w14:paraId="126D407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vesinv,log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
    <w:p w14:paraId="044DD17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0.5663641</w:t>
      </w:r>
    </w:p>
    <w:p w14:paraId="3868C43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spellStart"/>
      <w:proofErr w:type="gramStart"/>
      <w:r>
        <w:rPr>
          <w:rFonts w:ascii="CourierNewPSMT" w:hAnsi="CourierNewPSMT" w:cs="CourierNewPSMT"/>
          <w:kern w:val="0"/>
          <w:sz w:val="20"/>
          <w:szCs w:val="20"/>
        </w:rPr>
        <w:t>capspen,log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xml:space="preserve">), main = "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Scatter plot ")</w:t>
      </w:r>
    </w:p>
    <w:p w14:paraId="263BC4C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capspen,log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
    <w:p w14:paraId="5DF9B20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0.5180231</w:t>
      </w:r>
    </w:p>
    <w:p w14:paraId="45C5690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spellStart"/>
      <w:proofErr w:type="gramStart"/>
      <w:r>
        <w:rPr>
          <w:rFonts w:ascii="CourierNewPSMT" w:hAnsi="CourierNewPSMT" w:cs="CourierNewPSMT"/>
          <w:kern w:val="0"/>
          <w:sz w:val="20"/>
          <w:szCs w:val="20"/>
        </w:rPr>
        <w:t>gleason,log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main = " Gleason Scatter plot ")</w:t>
      </w:r>
    </w:p>
    <w:p w14:paraId="415A796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gleason,log</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
    <w:p w14:paraId="46F0FC3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0.5390167</w:t>
      </w:r>
    </w:p>
    <w:p w14:paraId="260813C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 xml:space="preserve">&gt; #we could not show a linear trend with </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xml:space="preserve">-response variable from any above </w:t>
      </w:r>
      <w:proofErr w:type="gramStart"/>
      <w:r>
        <w:rPr>
          <w:rFonts w:ascii="CourierNewPSMT" w:hAnsi="CourierNewPSMT" w:cs="CourierNewPSMT"/>
          <w:kern w:val="0"/>
          <w:sz w:val="20"/>
          <w:szCs w:val="20"/>
        </w:rPr>
        <w:t>variables</w:t>
      </w:r>
      <w:proofErr w:type="gramEnd"/>
    </w:p>
    <w:p w14:paraId="1EECB98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cancervol,psa</w:t>
      </w:r>
      <w:proofErr w:type="spellEnd"/>
      <w:proofErr w:type="gramEnd"/>
      <w:r>
        <w:rPr>
          <w:rFonts w:ascii="CourierNewPSMT" w:hAnsi="CourierNewPSMT" w:cs="CourierNewPSMT"/>
          <w:kern w:val="0"/>
          <w:sz w:val="20"/>
          <w:szCs w:val="20"/>
        </w:rPr>
        <w:t>)</w:t>
      </w:r>
    </w:p>
    <w:p w14:paraId="7A9634E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0.6241506</w:t>
      </w:r>
    </w:p>
    <w:p w14:paraId="6F7858F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and </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xml:space="preserve"> have a strong positive </w:t>
      </w:r>
      <w:proofErr w:type="gramStart"/>
      <w:r>
        <w:rPr>
          <w:rFonts w:ascii="CourierNewPSMT" w:hAnsi="CourierNewPSMT" w:cs="CourierNewPSMT"/>
          <w:kern w:val="0"/>
          <w:sz w:val="20"/>
          <w:szCs w:val="20"/>
        </w:rPr>
        <w:t>correlation</w:t>
      </w:r>
      <w:proofErr w:type="gramEnd"/>
    </w:p>
    <w:p w14:paraId="76FA981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table(</w:t>
      </w:r>
      <w:proofErr w:type="spellStart"/>
      <w:proofErr w:type="gramEnd"/>
      <w:r>
        <w:rPr>
          <w:rFonts w:ascii="CourierNewPSMT" w:hAnsi="CourierNewPSMT" w:cs="CourierNewPSMT"/>
          <w:kern w:val="0"/>
          <w:sz w:val="20"/>
          <w:szCs w:val="20"/>
        </w:rPr>
        <w:t>Cancer_data$vesinv</w:t>
      </w:r>
      <w:proofErr w:type="spellEnd"/>
      <w:r>
        <w:rPr>
          <w:rFonts w:ascii="CourierNewPSMT" w:hAnsi="CourierNewPSMT" w:cs="CourierNewPSMT"/>
          <w:kern w:val="0"/>
          <w:sz w:val="20"/>
          <w:szCs w:val="20"/>
        </w:rPr>
        <w:t>)</w:t>
      </w:r>
    </w:p>
    <w:p w14:paraId="06A9440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0 1</w:t>
      </w:r>
    </w:p>
    <w:p w14:paraId="26A4B29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76 21</w:t>
      </w:r>
    </w:p>
    <w:p w14:paraId="17650F9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table(</w:t>
      </w:r>
      <w:proofErr w:type="spellStart"/>
      <w:proofErr w:type="gramEnd"/>
      <w:r>
        <w:rPr>
          <w:rFonts w:ascii="CourierNewPSMT" w:hAnsi="CourierNewPSMT" w:cs="CourierNewPSMT"/>
          <w:kern w:val="0"/>
          <w:sz w:val="20"/>
          <w:szCs w:val="20"/>
        </w:rPr>
        <w:t>Cancer_data$gleason</w:t>
      </w:r>
      <w:proofErr w:type="spellEnd"/>
      <w:r>
        <w:rPr>
          <w:rFonts w:ascii="CourierNewPSMT" w:hAnsi="CourierNewPSMT" w:cs="CourierNewPSMT"/>
          <w:kern w:val="0"/>
          <w:sz w:val="20"/>
          <w:szCs w:val="20"/>
        </w:rPr>
        <w:t>)</w:t>
      </w:r>
    </w:p>
    <w:p w14:paraId="1B141CE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6 7 8</w:t>
      </w:r>
    </w:p>
    <w:p w14:paraId="6DA585D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33 43 21</w:t>
      </w:r>
    </w:p>
    <w:p w14:paraId="020D2EC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 individual variables</w:t>
      </w:r>
    </w:p>
    <w:p w14:paraId="4EC74FE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Ind_varia_1 &lt;- </w:t>
      </w:r>
      <w:proofErr w:type="spellStart"/>
      <w:r>
        <w:rPr>
          <w:rFonts w:ascii="CourierNewPSMT" w:hAnsi="CourierNewPSMT" w:cs="CourierNewPSMT"/>
          <w:kern w:val="0"/>
          <w:sz w:val="20"/>
          <w:szCs w:val="20"/>
        </w:rPr>
        <w:t>lm</w:t>
      </w:r>
      <w:proofErr w:type="spellEnd"/>
      <w:r>
        <w:rPr>
          <w:rFonts w:ascii="CourierNewPSMT" w:hAnsi="CourierNewPSMT" w:cs="CourierNewPSMT"/>
          <w:kern w:val="0"/>
          <w:sz w:val="20"/>
          <w:szCs w:val="20"/>
        </w:rPr>
        <w:t>(log(</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weight+age+benpros</w:t>
      </w:r>
      <w:proofErr w:type="spellEnd"/>
      <w:r>
        <w:rPr>
          <w:rFonts w:ascii="CourierNewPSMT" w:hAnsi="CourierNewPSMT" w:cs="CourierNewPSMT"/>
          <w:kern w:val="0"/>
          <w:sz w:val="20"/>
          <w:szCs w:val="20"/>
        </w:rPr>
        <w:t>)</w:t>
      </w:r>
    </w:p>
    <w:p w14:paraId="4F50DD5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summary(</w:t>
      </w:r>
      <w:proofErr w:type="gramEnd"/>
      <w:r>
        <w:rPr>
          <w:rFonts w:ascii="CourierNewPSMT" w:hAnsi="CourierNewPSMT" w:cs="CourierNewPSMT"/>
          <w:kern w:val="0"/>
          <w:sz w:val="20"/>
          <w:szCs w:val="20"/>
        </w:rPr>
        <w:t>Ind_varia_1)</w:t>
      </w:r>
    </w:p>
    <w:p w14:paraId="6C48E2B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Call:</w:t>
      </w:r>
    </w:p>
    <w:p w14:paraId="432F887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 xml:space="preserve">) ~ weight + age +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w:t>
      </w:r>
    </w:p>
    <w:p w14:paraId="1191FC7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Residuals:</w:t>
      </w:r>
    </w:p>
    <w:p w14:paraId="288E470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Min 1Q Median 3Q Max</w:t>
      </w:r>
    </w:p>
    <w:p w14:paraId="7547B86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-2.6950 -0.7076 -0.0243 0.6254 3.0399</w:t>
      </w:r>
    </w:p>
    <w:p w14:paraId="5B7B021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Coefficients:</w:t>
      </w:r>
    </w:p>
    <w:p w14:paraId="190D0E8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Estimate Std. Error t value </w:t>
      </w:r>
      <w:proofErr w:type="spellStart"/>
      <w:r>
        <w:rPr>
          <w:rFonts w:ascii="CourierNewPSMT" w:hAnsi="CourierNewPSMT" w:cs="CourierNewPSMT"/>
          <w:kern w:val="0"/>
          <w:sz w:val="20"/>
          <w:szCs w:val="20"/>
        </w:rPr>
        <w:t>Pr</w:t>
      </w:r>
      <w:proofErr w:type="spellEnd"/>
      <w:r>
        <w:rPr>
          <w:rFonts w:ascii="CourierNewPSMT" w:hAnsi="CourierNewPSMT" w:cs="CourierNewPSMT"/>
          <w:kern w:val="0"/>
          <w:sz w:val="20"/>
          <w:szCs w:val="20"/>
        </w:rPr>
        <w:t>(&gt;|t|)</w:t>
      </w:r>
    </w:p>
    <w:p w14:paraId="24F3B59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(Intercept) 1.065917 1.051430 1.014 0.313</w:t>
      </w:r>
    </w:p>
    <w:p w14:paraId="3489A26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weight 0.001837 0.002707 0.679 0.499</w:t>
      </w:r>
    </w:p>
    <w:p w14:paraId="1F27B5F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age 0.019484 0.016907 1.152 0.252</w:t>
      </w:r>
    </w:p>
    <w:p w14:paraId="517B895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0.033462 0.043265 0.773 0.441</w:t>
      </w:r>
    </w:p>
    <w:p w14:paraId="0B50773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Residual standard error: 1.146 on 93 degrees of freedom</w:t>
      </w:r>
    </w:p>
    <w:p w14:paraId="28FA640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Multiple R-squared: 0.04406, Adjusted R-squared: 0.01322</w:t>
      </w:r>
    </w:p>
    <w:p w14:paraId="28DD363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F-statistic: 1.429 on 3 and 93 DF, p-value: 0.2394</w:t>
      </w:r>
    </w:p>
    <w:p w14:paraId="4975C09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anova</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Ind_varia_1)</w:t>
      </w:r>
    </w:p>
    <w:p w14:paraId="456AF85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Analysis of Variance Table</w:t>
      </w:r>
    </w:p>
    <w:p w14:paraId="33C5E90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Response: log(</w:t>
      </w:r>
      <w:proofErr w:type="spellStart"/>
      <w:r>
        <w:rPr>
          <w:rFonts w:ascii="CourierNewPSMT" w:hAnsi="CourierNewPSMT" w:cs="CourierNewPSMT"/>
          <w:kern w:val="0"/>
          <w:sz w:val="20"/>
          <w:szCs w:val="20"/>
        </w:rPr>
        <w:t>psa</w:t>
      </w:r>
      <w:proofErr w:type="spellEnd"/>
      <w:r>
        <w:rPr>
          <w:rFonts w:ascii="CourierNewPSMT" w:hAnsi="CourierNewPSMT" w:cs="CourierNewPSMT"/>
          <w:kern w:val="0"/>
          <w:sz w:val="20"/>
          <w:szCs w:val="20"/>
        </w:rPr>
        <w:t>)</w:t>
      </w:r>
    </w:p>
    <w:p w14:paraId="4A88F5E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Sq Mean Sq F </w:t>
      </w:r>
      <w:proofErr w:type="gramStart"/>
      <w:r>
        <w:rPr>
          <w:rFonts w:ascii="CourierNewPSMT" w:hAnsi="CourierNewPSMT" w:cs="CourierNewPSMT"/>
          <w:kern w:val="0"/>
          <w:sz w:val="20"/>
          <w:szCs w:val="20"/>
        </w:rPr>
        <w:t>value</w:t>
      </w:r>
      <w:proofErr w:type="gram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Pr</w:t>
      </w:r>
      <w:proofErr w:type="spellEnd"/>
      <w:r>
        <w:rPr>
          <w:rFonts w:ascii="CourierNewPSMT" w:hAnsi="CourierNewPSMT" w:cs="CourierNewPSMT"/>
          <w:kern w:val="0"/>
          <w:sz w:val="20"/>
          <w:szCs w:val="20"/>
        </w:rPr>
        <w:t>(&gt;F)</w:t>
      </w:r>
    </w:p>
    <w:p w14:paraId="034E624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weight 1 1.893 1.89301 1.4414 0.2330</w:t>
      </w:r>
    </w:p>
    <w:p w14:paraId="711D22F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age 1 2.951 2.95084 2.2468 0.1373</w:t>
      </w:r>
    </w:p>
    <w:p w14:paraId="05D2800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1 0.786 0.78558 0.5982 0.4412</w:t>
      </w:r>
    </w:p>
    <w:p w14:paraId="7785418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Residuals 93 122.139 1.31333</w:t>
      </w:r>
    </w:p>
    <w:p w14:paraId="4E3108A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step(</w:t>
      </w:r>
      <w:proofErr w:type="spellStart"/>
      <w:proofErr w:type="gramEnd"/>
      <w:r>
        <w:rPr>
          <w:rFonts w:ascii="CourierNewPSMT" w:hAnsi="CourierNewPSMT" w:cs="CourierNewPSMT"/>
          <w:kern w:val="0"/>
          <w:sz w:val="20"/>
          <w:szCs w:val="20"/>
        </w:rPr>
        <w:t>nullmd,scope</w:t>
      </w:r>
      <w:proofErr w:type="spellEnd"/>
      <w:r>
        <w:rPr>
          <w:rFonts w:ascii="CourierNewPSMT" w:hAnsi="CourierNewPSMT" w:cs="CourierNewPSMT"/>
          <w:kern w:val="0"/>
          <w:sz w:val="20"/>
          <w:szCs w:val="20"/>
        </w:rPr>
        <w:t>= list(lower=~1, upper=~</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w:t>
      </w:r>
    </w:p>
    <w:p w14:paraId="4A26CD4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k = </w:t>
      </w:r>
      <w:proofErr w:type="gramStart"/>
      <w:r>
        <w:rPr>
          <w:rFonts w:ascii="CourierNewPSMT" w:hAnsi="CourierNewPSMT" w:cs="CourierNewPSMT"/>
          <w:kern w:val="0"/>
          <w:sz w:val="20"/>
          <w:szCs w:val="20"/>
        </w:rPr>
        <w:t>log(</w:t>
      </w:r>
      <w:proofErr w:type="gramEnd"/>
      <w:r>
        <w:rPr>
          <w:rFonts w:ascii="CourierNewPSMT" w:hAnsi="CourierNewPSMT" w:cs="CourierNewPSMT"/>
          <w:kern w:val="0"/>
          <w:sz w:val="20"/>
          <w:szCs w:val="20"/>
        </w:rPr>
        <w:t>97))</w:t>
      </w:r>
    </w:p>
    <w:p w14:paraId="4D9D32D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Start: AIC=31.3</w:t>
      </w:r>
    </w:p>
    <w:p w14:paraId="22B4687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 1</w:t>
      </w:r>
    </w:p>
    <w:p w14:paraId="7E17F7C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7888FAE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55.164 72.605 -18.9492</w:t>
      </w:r>
    </w:p>
    <w:p w14:paraId="3A0F8FD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40.984 86.785 -1.6449</w:t>
      </w:r>
    </w:p>
    <w:p w14:paraId="020E366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1 37.122 90.647 2.5788</w:t>
      </w:r>
    </w:p>
    <w:p w14:paraId="7649B43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1 34.286 93.482 5.5663</w:t>
      </w:r>
    </w:p>
    <w:p w14:paraId="049418B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127.769 31.2993</w:t>
      </w:r>
    </w:p>
    <w:p w14:paraId="4085412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AIC=-18.95</w:t>
      </w:r>
    </w:p>
    <w:p w14:paraId="53216E1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p>
    <w:p w14:paraId="4489BBB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72F3B81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8.247 64.358 -26.070</w:t>
      </w:r>
    </w:p>
    <w:p w14:paraId="0AE95AC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6.547 66.058 -23.541</w:t>
      </w:r>
    </w:p>
    <w:p w14:paraId="354CBF8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72.605 -18.949</w:t>
      </w:r>
    </w:p>
    <w:p w14:paraId="5C5CE7E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0.967 71.638 -15.675</w:t>
      </w:r>
    </w:p>
    <w:p w14:paraId="7339496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1 55.164 127.769 31.299</w:t>
      </w:r>
    </w:p>
    <w:p w14:paraId="77C2E9D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AIC=-26.07</w:t>
      </w:r>
    </w:p>
    <w:p w14:paraId="0B92822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p>
    <w:p w14:paraId="0E97D4E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71D0823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4.0178 60.340 -27.7480</w:t>
      </w:r>
    </w:p>
    <w:p w14:paraId="6720EE1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64.358 -26.0697</w:t>
      </w:r>
    </w:p>
    <w:p w14:paraId="755BE94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0.1685 64.190 -21.7493</w:t>
      </w:r>
    </w:p>
    <w:p w14:paraId="62108C8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8.2468 72.605 -18.9492</w:t>
      </w:r>
    </w:p>
    <w:p w14:paraId="2FECD59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1 26.2887 90.647 2.5788</w:t>
      </w:r>
    </w:p>
    <w:p w14:paraId="2BC9D51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AIC=-27.75</w:t>
      </w:r>
    </w:p>
    <w:p w14:paraId="78FFF29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0E0BAAD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70A67F6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60.340 -27.748</w:t>
      </w:r>
    </w:p>
    <w:p w14:paraId="3E7194B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4.0178 64.358 -26.070</w:t>
      </w:r>
    </w:p>
    <w:p w14:paraId="266205D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0.3013 60.039 -23.659</w:t>
      </w:r>
    </w:p>
    <w:p w14:paraId="1987FF0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5.7179 66.058 -23.541</w:t>
      </w:r>
    </w:p>
    <w:p w14:paraId="114E655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12.7041 73.044 -13.789</w:t>
      </w:r>
    </w:p>
    <w:p w14:paraId="07917E6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Call:</w:t>
      </w:r>
    </w:p>
    <w:p w14:paraId="73AA6B0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6BD8442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data =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62BA918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Coefficients:</w:t>
      </w:r>
    </w:p>
    <w:p w14:paraId="2A6D1B3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(Intercept)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)1</w:t>
      </w:r>
    </w:p>
    <w:p w14:paraId="36BAEC6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-0.72120 0.05981 0.38491 0.62117</w:t>
      </w:r>
    </w:p>
    <w:p w14:paraId="3C0BB47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lm_model</w:t>
      </w:r>
      <w:proofErr w:type="spellEnd"/>
      <w:r>
        <w:rPr>
          <w:rFonts w:ascii="CourierNewPSMT" w:hAnsi="CourierNewPSMT" w:cs="CourierNewPSMT"/>
          <w:kern w:val="0"/>
          <w:sz w:val="20"/>
          <w:szCs w:val="20"/>
        </w:rPr>
        <w:t xml:space="preserve"> &lt;- </w:t>
      </w: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2817D21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data =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34E2818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fitted(</w:t>
      </w:r>
      <w:proofErr w:type="spellStart"/>
      <w:r>
        <w:rPr>
          <w:rFonts w:ascii="CourierNewPSMT" w:hAnsi="CourierNewPSMT" w:cs="CourierNewPSMT"/>
          <w:kern w:val="0"/>
          <w:sz w:val="20"/>
          <w:szCs w:val="20"/>
        </w:rPr>
        <w:t>lm_model</w:t>
      </w:r>
      <w:proofErr w:type="spellEnd"/>
      <w:r>
        <w:rPr>
          <w:rFonts w:ascii="CourierNewPSMT" w:hAnsi="CourierNewPSMT" w:cs="CourierNewPSMT"/>
          <w:kern w:val="0"/>
          <w:sz w:val="20"/>
          <w:szCs w:val="20"/>
        </w:rPr>
        <w:t>)</w:t>
      </w:r>
    </w:p>
    <w:p w14:paraId="70912B4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1 2 3 4 5 6 7 8</w:t>
      </w:r>
    </w:p>
    <w:p w14:paraId="0C373FC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1.621772 1.995423 2.009114 1.606299 1.714907 1.609211 1.713645 1.707532</w:t>
      </w:r>
    </w:p>
    <w:p w14:paraId="3E978E0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9 10 11 12 13 14 15 16</w:t>
      </w:r>
    </w:p>
    <w:p w14:paraId="5730E50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2.000615 1.662816 1.665083 1.603786 2.272428 2.235948 2.173779 1.867286</w:t>
      </w:r>
    </w:p>
    <w:p w14:paraId="09D0389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17 18 19 20 21 22 23 24</w:t>
      </w:r>
    </w:p>
    <w:p w14:paraId="1418691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2.012494 2.178928 1.622448 2.044805 1.777184 2.442488 1.623136 2.327881</w:t>
      </w:r>
    </w:p>
    <w:p w14:paraId="0783E4C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25 26 27 28 29 30 31 32</w:t>
      </w:r>
    </w:p>
    <w:p w14:paraId="69EC8F3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1.676626 1.843271 2.072803 2.013289 2.142419 2.254239 1.668217 1.659891</w:t>
      </w:r>
    </w:p>
    <w:p w14:paraId="333E300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33 34 35 36 37 38 39 40</w:t>
      </w:r>
    </w:p>
    <w:p w14:paraId="73C5659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1.803406 1.648700 1.647498 2.194875 2.605562 2.067946 3.449465 2.106310</w:t>
      </w:r>
    </w:p>
    <w:p w14:paraId="76D7450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41 42 43 44 45 46 47 48</w:t>
      </w:r>
    </w:p>
    <w:p w14:paraId="3B7FB1B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2.469297 2.225649 1.695109 2.324352 2.238592 2.287770 3.896381 2.163994</w:t>
      </w:r>
    </w:p>
    <w:p w14:paraId="2CD0F49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49 50 51 52 53 54 55 56</w:t>
      </w:r>
    </w:p>
    <w:p w14:paraId="6745545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1.932482 1.790881 2.151098 1.902856 2.072803 2.476516 3.753908 2.186184</w:t>
      </w:r>
    </w:p>
    <w:p w14:paraId="69C2ADD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57 58 59 60 61 62 63 64</w:t>
      </w:r>
    </w:p>
    <w:p w14:paraId="6C939EB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2.130977 1.683032 2.460750 2.145841 1.683032 3.036327 3.322233 3.049784</w:t>
      </w:r>
    </w:p>
    <w:p w14:paraId="763DBB1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65 66 67 68 69 70 71 72</w:t>
      </w:r>
    </w:p>
    <w:p w14:paraId="3940042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2.062287 2.230751 2.424084 2.513007 1.626420 2.169808 2.978583 2.163994</w:t>
      </w:r>
    </w:p>
    <w:p w14:paraId="67EC240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73 74 75 76 77 78 79 80</w:t>
      </w:r>
    </w:p>
    <w:p w14:paraId="69302FC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2.794946 3.355889 4.180648 3.591359 2.804512 3.116519 3.440954 3.322233</w:t>
      </w:r>
    </w:p>
    <w:p w14:paraId="78A51D4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81 82 83 84 85 86 87 88</w:t>
      </w:r>
    </w:p>
    <w:p w14:paraId="7161645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2.233335 2.709187 3.407764 3.230486 2.642748 4.600958 2.039170 2.931750</w:t>
      </w:r>
    </w:p>
    <w:p w14:paraId="405444E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89 90 91 92 93 94 95 96</w:t>
      </w:r>
    </w:p>
    <w:p w14:paraId="7BE3911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3.972762 3.263915 3.130873 3.345224 3.992835 5.706992 4.077249 4.044801</w:t>
      </w:r>
    </w:p>
    <w:p w14:paraId="64428E1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97</w:t>
      </w:r>
    </w:p>
    <w:p w14:paraId="6851640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4.901464</w:t>
      </w:r>
    </w:p>
    <w:p w14:paraId="1576C3A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lm_model</w:t>
      </w:r>
      <w:proofErr w:type="spellEnd"/>
      <w:r>
        <w:rPr>
          <w:rFonts w:ascii="CourierNewPSMT" w:hAnsi="CourierNewPSMT" w:cs="CourierNewPSMT"/>
          <w:kern w:val="0"/>
          <w:sz w:val="20"/>
          <w:szCs w:val="20"/>
        </w:rPr>
        <w:t>)</w:t>
      </w:r>
    </w:p>
    <w:p w14:paraId="083B804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1 2 3 4 5 6</w:t>
      </w:r>
    </w:p>
    <w:p w14:paraId="6DB4211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-2.051017742 -2.155592069 -2.169283217 -1.766467289 -1.344723308 -0.839103198</w:t>
      </w:r>
    </w:p>
    <w:p w14:paraId="32675E2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7 8 9 10 11 12</w:t>
      </w:r>
    </w:p>
    <w:p w14:paraId="4292F6E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-0.943536330 -0.857380755 -0.950492987 -0.612693563 -0.395041143 -0.333744995</w:t>
      </w:r>
    </w:p>
    <w:p w14:paraId="1B179AE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13 14 15 16 17 18</w:t>
      </w:r>
    </w:p>
    <w:p w14:paraId="739E10E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-1.002386909 -0.886058813 -0.773828390 -0.417312530 -0.542547954 -0.688949779</w:t>
      </w:r>
    </w:p>
    <w:p w14:paraId="11FAE28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19 20 21 22 23 24</w:t>
      </w:r>
    </w:p>
    <w:p w14:paraId="60D13DD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-0.062410428 -0.444811303 -0.137216562 -0.782547145 0.076873774 -0.617873784</w:t>
      </w:r>
    </w:p>
    <w:p w14:paraId="563F4BE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25 26 27 28 29 30</w:t>
      </w:r>
    </w:p>
    <w:p w14:paraId="554FF07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0.053434939 -0.073245855 -0.272744852 -0.193266463 -0.292390854 -0.364294235</w:t>
      </w:r>
    </w:p>
    <w:p w14:paraId="76C85E9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31 32 33 34 35 36</w:t>
      </w:r>
    </w:p>
    <w:p w14:paraId="7FE0C50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0.251789351 0.350066681 0.206551871 0.371257071 0.402515144 -0.104864556</w:t>
      </w:r>
    </w:p>
    <w:p w14:paraId="6CF2999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37 38 39 40 41 42</w:t>
      </w:r>
    </w:p>
    <w:p w14:paraId="31FB3B2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-0.445578216 0.122029823 -1.239434362 0.173722439 -0.169315133 0.084309118</w:t>
      </w:r>
    </w:p>
    <w:p w14:paraId="0E19266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43 44 45 46 47 48</w:t>
      </w:r>
    </w:p>
    <w:p w14:paraId="75E3121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0.634897121 0.045611531 0.281440234 0.262221602 -1.326367935 0.406019732</w:t>
      </w:r>
    </w:p>
    <w:p w14:paraId="2339B99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49 50 51 52 53 54</w:t>
      </w:r>
    </w:p>
    <w:p w14:paraId="7890FF4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0.657535525 0.799136326 0.508881711 0.777137269 0.607190479 0.213506462</w:t>
      </w:r>
    </w:p>
    <w:p w14:paraId="6D9F81C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55 56 57 58 59 60</w:t>
      </w:r>
    </w:p>
    <w:p w14:paraId="1B42370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-1.053890080 0.533794522 0.659021739 1.106966418 0.349255331 0.664164401</w:t>
      </w:r>
    </w:p>
    <w:p w14:paraId="56453CD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61 62 63 64 65 66</w:t>
      </w:r>
    </w:p>
    <w:p w14:paraId="393BDA4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1.156981333 -0.186313946 -0.472220598 -0.169799778 0.817697337 0.659232033</w:t>
      </w:r>
    </w:p>
    <w:p w14:paraId="483184E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67 68 69 70 71 72</w:t>
      </w:r>
    </w:p>
    <w:p w14:paraId="2EC5353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0.495900852 0.446994143 1.333581904 0.800196617 0.031396990 0.875994660</w:t>
      </w:r>
    </w:p>
    <w:p w14:paraId="5E98476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73 74 75 76 77 78</w:t>
      </w:r>
    </w:p>
    <w:p w14:paraId="12F7A63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0.265074697 -0.275907564 -0.900639088 -0.251363139 0.585489964 0.323482255</w:t>
      </w:r>
    </w:p>
    <w:p w14:paraId="41AF57A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79 80 81 82 83 84</w:t>
      </w:r>
    </w:p>
    <w:p w14:paraId="7EC18D4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R Console Page 5</w:t>
      </w:r>
    </w:p>
    <w:p w14:paraId="6256F70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0.019046625 0.187758777 1.286652644 0.820813657 0.162247460 0.339525077</w:t>
      </w:r>
    </w:p>
    <w:p w14:paraId="3D4F8D9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85 86 87 88 89 90</w:t>
      </w:r>
    </w:p>
    <w:p w14:paraId="2FF8206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0.947249952 -0.970953240 1.640820376 0.778254854 0.007237055 0.726087105</w:t>
      </w:r>
    </w:p>
    <w:p w14:paraId="5D0069A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91 92 93 94 95 96</w:t>
      </w:r>
    </w:p>
    <w:p w14:paraId="73E33CF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0.899128837 0.784777498 0.397159326 -1.026992978 1.062752087 1.435200389</w:t>
      </w:r>
    </w:p>
    <w:p w14:paraId="6FA7644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97</w:t>
      </w:r>
    </w:p>
    <w:p w14:paraId="03BF558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0.678537942</w:t>
      </w:r>
    </w:p>
    <w:p w14:paraId="5E4021F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plot(fitted(</w:t>
      </w:r>
      <w:proofErr w:type="spellStart"/>
      <w:r>
        <w:rPr>
          <w:rFonts w:ascii="CourierNewPSMT" w:hAnsi="CourierNewPSMT" w:cs="CourierNewPSMT"/>
          <w:kern w:val="0"/>
          <w:sz w:val="20"/>
          <w:szCs w:val="20"/>
        </w:rPr>
        <w:t>lm_model</w:t>
      </w:r>
      <w:proofErr w:type="spellEnd"/>
      <w:proofErr w:type="gramStart"/>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lm_model</w:t>
      </w:r>
      <w:proofErr w:type="spellEnd"/>
      <w:r>
        <w:rPr>
          <w:rFonts w:ascii="CourierNewPSMT" w:hAnsi="CourierNewPSMT" w:cs="CourierNewPSMT"/>
          <w:kern w:val="0"/>
          <w:sz w:val="20"/>
          <w:szCs w:val="20"/>
        </w:rPr>
        <w:t>), main = " Linear Model Scatter plot")</w:t>
      </w:r>
    </w:p>
    <w:p w14:paraId="5D649E8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abline</w:t>
      </w:r>
      <w:proofErr w:type="spellEnd"/>
      <w:r>
        <w:rPr>
          <w:rFonts w:ascii="CourierNewPSMT" w:hAnsi="CourierNewPSMT" w:cs="CourierNewPSMT"/>
          <w:kern w:val="0"/>
          <w:sz w:val="20"/>
          <w:szCs w:val="20"/>
        </w:rPr>
        <w:t>(h=0)</w:t>
      </w:r>
    </w:p>
    <w:p w14:paraId="7821B28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lm_model</w:t>
      </w:r>
      <w:proofErr w:type="spellEnd"/>
      <w:r>
        <w:rPr>
          <w:rFonts w:ascii="CourierNewPSMT" w:hAnsi="CourierNewPSMT" w:cs="CourierNewPSMT"/>
          <w:kern w:val="0"/>
          <w:sz w:val="20"/>
          <w:szCs w:val="20"/>
        </w:rPr>
        <w:t>), main = " Linear Model Q-Q plot")</w:t>
      </w:r>
    </w:p>
    <w:p w14:paraId="3FCA9B9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lm_model</w:t>
      </w:r>
      <w:proofErr w:type="spellEnd"/>
      <w:r>
        <w:rPr>
          <w:rFonts w:ascii="CourierNewPSMT" w:hAnsi="CourierNewPSMT" w:cs="CourierNewPSMT"/>
          <w:kern w:val="0"/>
          <w:sz w:val="20"/>
          <w:szCs w:val="20"/>
        </w:rPr>
        <w:t>))</w:t>
      </w:r>
    </w:p>
    <w:p w14:paraId="5ABFD2A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#Stepwise Selection with AIC</w:t>
      </w:r>
    </w:p>
    <w:p w14:paraId="0C0273D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step(</w:t>
      </w:r>
      <w:proofErr w:type="spellStart"/>
      <w:proofErr w:type="gramEnd"/>
      <w:r>
        <w:rPr>
          <w:rFonts w:ascii="CourierNewPSMT" w:hAnsi="CourierNewPSMT" w:cs="CourierNewPSMT"/>
          <w:kern w:val="0"/>
          <w:sz w:val="20"/>
          <w:szCs w:val="20"/>
        </w:rPr>
        <w:t>nullmd</w:t>
      </w:r>
      <w:proofErr w:type="spellEnd"/>
      <w:r>
        <w:rPr>
          <w:rFonts w:ascii="CourierNewPSMT" w:hAnsi="CourierNewPSMT" w:cs="CourierNewPSMT"/>
          <w:kern w:val="0"/>
          <w:sz w:val="20"/>
          <w:szCs w:val="20"/>
        </w:rPr>
        <w:t>, scope= list(lower=~1, upper=~</w:t>
      </w:r>
      <w:proofErr w:type="spellStart"/>
      <w:r>
        <w:rPr>
          <w:rFonts w:ascii="CourierNewPSMT" w:hAnsi="CourierNewPSMT" w:cs="CourierNewPSMT"/>
          <w:kern w:val="0"/>
          <w:sz w:val="20"/>
          <w:szCs w:val="20"/>
        </w:rPr>
        <w:t>cancervol</w:t>
      </w:r>
      <w:proofErr w:type="spellEnd"/>
    </w:p>
    <w:p w14:paraId="5521F68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w:t>
      </w:r>
    </w:p>
    <w:p w14:paraId="12FAD46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k = 2)</w:t>
      </w:r>
    </w:p>
    <w:p w14:paraId="3BB38B4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Start: AIC=28.72</w:t>
      </w:r>
    </w:p>
    <w:p w14:paraId="71F3C39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 1</w:t>
      </w:r>
    </w:p>
    <w:p w14:paraId="2FA26D2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0542B5D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55.164 72.605 -24.0986</w:t>
      </w:r>
    </w:p>
    <w:p w14:paraId="6B4764F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40.984 86.785 -6.7944</w:t>
      </w:r>
    </w:p>
    <w:p w14:paraId="2CF9C38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37.122 90.647 -2.5707</w:t>
      </w:r>
    </w:p>
    <w:p w14:paraId="04CF03D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1 34.286 93.482 0.4169</w:t>
      </w:r>
    </w:p>
    <w:p w14:paraId="14D3E56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127.769 28.7246</w:t>
      </w:r>
    </w:p>
    <w:p w14:paraId="2013F85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AIC=-24.1</w:t>
      </w:r>
    </w:p>
    <w:p w14:paraId="392AA7E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p>
    <w:p w14:paraId="3478064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7B95EF4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8.247 64.358 -33.794</w:t>
      </w:r>
    </w:p>
    <w:p w14:paraId="4209E2B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6.547 66.058 -31.265</w:t>
      </w:r>
    </w:p>
    <w:p w14:paraId="104C6C6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72.605 -24.099</w:t>
      </w:r>
    </w:p>
    <w:p w14:paraId="5EE7ECB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0.967 71.638 -23.400</w:t>
      </w:r>
    </w:p>
    <w:p w14:paraId="0271B40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1 55.164 127.769 28.725</w:t>
      </w:r>
    </w:p>
    <w:p w14:paraId="5F1522B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AIC=-33.79</w:t>
      </w:r>
    </w:p>
    <w:p w14:paraId="48E10DE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p>
    <w:p w14:paraId="7CDF8F2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2784313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4.0178 60.340 -38.047</w:t>
      </w:r>
    </w:p>
    <w:p w14:paraId="15603D9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64.358 -33.794</w:t>
      </w:r>
    </w:p>
    <w:p w14:paraId="28273E9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0.1685 64.190 -32.048</w:t>
      </w:r>
    </w:p>
    <w:p w14:paraId="049A03C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8.2468 72.605 -24.099</w:t>
      </w:r>
    </w:p>
    <w:p w14:paraId="23907F2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26.2887 90.647 -2.571</w:t>
      </w:r>
    </w:p>
    <w:p w14:paraId="7969DC8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AIC=-38.05</w:t>
      </w:r>
    </w:p>
    <w:p w14:paraId="6D3EAC3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1862A82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1BD9D41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60.340 -38.047</w:t>
      </w:r>
    </w:p>
    <w:p w14:paraId="0EAA036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0.3013 60.039 -36.532</w:t>
      </w:r>
    </w:p>
    <w:p w14:paraId="2B51046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4.0178 64.358 -33.794</w:t>
      </w:r>
    </w:p>
    <w:p w14:paraId="5E22743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5.7179 66.058 -31.265</w:t>
      </w:r>
    </w:p>
    <w:p w14:paraId="6AD0BCB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12.7041 73.044 -21.513</w:t>
      </w:r>
    </w:p>
    <w:p w14:paraId="64E5944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Call:</w:t>
      </w:r>
    </w:p>
    <w:p w14:paraId="5677085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2F87DE8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data =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0A71A51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Coefficients:</w:t>
      </w:r>
    </w:p>
    <w:p w14:paraId="44D7ED8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(Intercept)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)1</w:t>
      </w:r>
    </w:p>
    <w:p w14:paraId="2ABF288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-0.72120 0.05981 0.38491 0.62117</w:t>
      </w:r>
    </w:p>
    <w:p w14:paraId="0282CBD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aic_lm_model</w:t>
      </w:r>
      <w:proofErr w:type="spellEnd"/>
      <w:r>
        <w:rPr>
          <w:rFonts w:ascii="CourierNewPSMT" w:hAnsi="CourierNewPSMT" w:cs="CourierNewPSMT"/>
          <w:kern w:val="0"/>
          <w:sz w:val="20"/>
          <w:szCs w:val="20"/>
        </w:rPr>
        <w:t xml:space="preserve"> &lt;- </w:t>
      </w: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w:t>
      </w:r>
    </w:p>
    <w:p w14:paraId="6ED3AAA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4947EDC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data =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6779623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plot(fitted(</w:t>
      </w:r>
      <w:proofErr w:type="spellStart"/>
      <w:r>
        <w:rPr>
          <w:rFonts w:ascii="CourierNewPSMT" w:hAnsi="CourierNewPSMT" w:cs="CourierNewPSMT"/>
          <w:kern w:val="0"/>
          <w:sz w:val="20"/>
          <w:szCs w:val="20"/>
        </w:rPr>
        <w:t>aic_lm_model</w:t>
      </w:r>
      <w:proofErr w:type="spellEnd"/>
      <w:proofErr w:type="gramStart"/>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aic_lm_model</w:t>
      </w:r>
      <w:proofErr w:type="spellEnd"/>
      <w:r>
        <w:rPr>
          <w:rFonts w:ascii="CourierNewPSMT" w:hAnsi="CourierNewPSMT" w:cs="CourierNewPSMT"/>
          <w:kern w:val="0"/>
          <w:sz w:val="20"/>
          <w:szCs w:val="20"/>
        </w:rPr>
        <w:t>), main = "AIC Linear Model Scatter plot")</w:t>
      </w:r>
    </w:p>
    <w:p w14:paraId="36BA25B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abline</w:t>
      </w:r>
      <w:proofErr w:type="spellEnd"/>
      <w:r>
        <w:rPr>
          <w:rFonts w:ascii="CourierNewPSMT" w:hAnsi="CourierNewPSMT" w:cs="CourierNewPSMT"/>
          <w:kern w:val="0"/>
          <w:sz w:val="20"/>
          <w:szCs w:val="20"/>
        </w:rPr>
        <w:t>(h=0)</w:t>
      </w:r>
    </w:p>
    <w:p w14:paraId="1E466EE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aic_lm_model</w:t>
      </w:r>
      <w:proofErr w:type="spellEnd"/>
      <w:proofErr w:type="gramStart"/>
      <w:r>
        <w:rPr>
          <w:rFonts w:ascii="CourierNewPSMT" w:hAnsi="CourierNewPSMT" w:cs="CourierNewPSMT"/>
          <w:kern w:val="0"/>
          <w:sz w:val="20"/>
          <w:szCs w:val="20"/>
        </w:rPr>
        <w:t>) ,</w:t>
      </w:r>
      <w:proofErr w:type="gramEnd"/>
      <w:r>
        <w:rPr>
          <w:rFonts w:ascii="CourierNewPSMT" w:hAnsi="CourierNewPSMT" w:cs="CourierNewPSMT"/>
          <w:kern w:val="0"/>
          <w:sz w:val="20"/>
          <w:szCs w:val="20"/>
        </w:rPr>
        <w:t xml:space="preserve"> main = "AIC Linear Model Q-Q plot")</w:t>
      </w:r>
    </w:p>
    <w:p w14:paraId="0F19199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aic_lm_model</w:t>
      </w:r>
      <w:proofErr w:type="spellEnd"/>
      <w:r>
        <w:rPr>
          <w:rFonts w:ascii="CourierNewPSMT" w:hAnsi="CourierNewPSMT" w:cs="CourierNewPSMT"/>
          <w:kern w:val="0"/>
          <w:sz w:val="20"/>
          <w:szCs w:val="20"/>
        </w:rPr>
        <w:t>))</w:t>
      </w:r>
    </w:p>
    <w:p w14:paraId="50F86E6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
    <w:p w14:paraId="65AF70F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nullmd</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)~1, data=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168E1CA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step(</w:t>
      </w:r>
      <w:proofErr w:type="gramEnd"/>
      <w:r>
        <w:rPr>
          <w:rFonts w:ascii="CourierNewPSMT" w:hAnsi="CourierNewPSMT" w:cs="CourierNewPSMT"/>
          <w:kern w:val="0"/>
          <w:sz w:val="20"/>
          <w:szCs w:val="20"/>
        </w:rPr>
        <w:t>nullmd,scope=list(lower=~1,upper=~weight+age+benpros+cancervol+</w:t>
      </w:r>
    </w:p>
    <w:p w14:paraId="64EF34B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w:t>
      </w:r>
    </w:p>
    <w:p w14:paraId="47C589A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Start: AIC=28.72</w:t>
      </w:r>
    </w:p>
    <w:p w14:paraId="003F72B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 1</w:t>
      </w:r>
    </w:p>
    <w:p w14:paraId="1D217BA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28926C7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55.164 72.605 -24.0986</w:t>
      </w:r>
    </w:p>
    <w:p w14:paraId="145830E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40.984 86.785 -6.7944</w:t>
      </w:r>
    </w:p>
    <w:p w14:paraId="1658EAA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37.122 90.647 -2.5707</w:t>
      </w:r>
    </w:p>
    <w:p w14:paraId="6C2FEA1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1 34.286 93.482 0.4169</w:t>
      </w:r>
    </w:p>
    <w:p w14:paraId="0534DFE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age 1 3.688 124.080 27.8831</w:t>
      </w:r>
    </w:p>
    <w:p w14:paraId="587F8A4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1 3.166 124.603 28.2911</w:t>
      </w:r>
    </w:p>
    <w:p w14:paraId="2FE9617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127.769 28.7246</w:t>
      </w:r>
    </w:p>
    <w:p w14:paraId="274D2CF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weight 1 1.893 125.876 29.2767</w:t>
      </w:r>
    </w:p>
    <w:p w14:paraId="56C2903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AIC=-24.1</w:t>
      </w:r>
    </w:p>
    <w:p w14:paraId="0123665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p>
    <w:p w14:paraId="4619378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5074D4F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8.247 64.358 -33.794</w:t>
      </w:r>
    </w:p>
    <w:p w14:paraId="2D1A1A1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1 7.803 64.802 -33.128</w:t>
      </w:r>
    </w:p>
    <w:p w14:paraId="5D6887F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6.547 66.058 -31.265</w:t>
      </w:r>
    </w:p>
    <w:p w14:paraId="0E35599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age 1 2.662 69.944 -25.721</w:t>
      </w:r>
    </w:p>
    <w:p w14:paraId="2FB9B7B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weight 1 1.790 70.815 -24.520</w:t>
      </w:r>
    </w:p>
    <w:p w14:paraId="02C8B4A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72.605 -24.099</w:t>
      </w:r>
    </w:p>
    <w:p w14:paraId="68C6483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0.967 71.638 -23.400</w:t>
      </w:r>
    </w:p>
    <w:p w14:paraId="19CD945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1 55.164 127.769 28.725</w:t>
      </w:r>
    </w:p>
    <w:p w14:paraId="7EC0B21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AIC=-33.79</w:t>
      </w:r>
    </w:p>
    <w:p w14:paraId="417CBFB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p>
    <w:p w14:paraId="69D3EBD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020C0DA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1 6.2827 58.075 -41.758</w:t>
      </w:r>
    </w:p>
    <w:p w14:paraId="2373572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4.0178 60.340 -38.047</w:t>
      </w:r>
    </w:p>
    <w:p w14:paraId="1AE3CE4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weight 1 2.0334 62.325 -34.908</w:t>
      </w:r>
    </w:p>
    <w:p w14:paraId="306CAF5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&lt;none&gt; 64.358 -33.794</w:t>
      </w:r>
    </w:p>
    <w:p w14:paraId="548E7B2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age 1 0.9611 63.397 -33.253</w:t>
      </w:r>
    </w:p>
    <w:p w14:paraId="7916B6D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0.1685 64.190 -32.048</w:t>
      </w:r>
    </w:p>
    <w:p w14:paraId="7771611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8.2468 72.605 -24.099</w:t>
      </w:r>
    </w:p>
    <w:p w14:paraId="53A6D3D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26.2887 90.647 -2.571</w:t>
      </w:r>
    </w:p>
    <w:p w14:paraId="4219141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AIC=-41.76</w:t>
      </w:r>
    </w:p>
    <w:p w14:paraId="57250A1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benpros</w:t>
      </w:r>
      <w:proofErr w:type="spellEnd"/>
    </w:p>
    <w:p w14:paraId="43016D6C"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28CFAA3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4.8466 53.229 -48.211</w:t>
      </w:r>
    </w:p>
    <w:p w14:paraId="41C2D67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58.075 -41.758</w:t>
      </w:r>
    </w:p>
    <w:p w14:paraId="6AAAEAD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weight 1 0.4006 57.675 -40.429</w:t>
      </w:r>
    </w:p>
    <w:p w14:paraId="3A01641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0.1863 57.889 -40.069</w:t>
      </w:r>
    </w:p>
    <w:p w14:paraId="6268F86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age 1 0.0059 58.070 -39.768</w:t>
      </w:r>
    </w:p>
    <w:p w14:paraId="700F716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1 6.2827 64.358 -33.794</w:t>
      </w:r>
    </w:p>
    <w:p w14:paraId="1B7E1CF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6.7262 64.802 -33.128</w:t>
      </w:r>
    </w:p>
    <w:p w14:paraId="5028F6B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29.9589 88.034 -3.407</w:t>
      </w:r>
    </w:p>
    <w:p w14:paraId="4E8E521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Step: AIC=-48.21</w:t>
      </w:r>
    </w:p>
    <w:p w14:paraId="44EFA38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log(</w:t>
      </w:r>
      <w:proofErr w:type="spellStart"/>
      <w:proofErr w:type="gramEnd"/>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as.factor</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386253B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Df</w:t>
      </w:r>
      <w:proofErr w:type="spellEnd"/>
      <w:r>
        <w:rPr>
          <w:rFonts w:ascii="CourierNewPSMT" w:hAnsi="CourierNewPSMT" w:cs="CourierNewPSMT"/>
          <w:kern w:val="0"/>
          <w:sz w:val="20"/>
          <w:szCs w:val="20"/>
        </w:rPr>
        <w:t xml:space="preserve"> Sum of Sq RSS AIC</w:t>
      </w:r>
    </w:p>
    <w:p w14:paraId="2F32076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&lt;none&gt; 53.229 -48.211</w:t>
      </w:r>
    </w:p>
    <w:p w14:paraId="2D53645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capspen</w:t>
      </w:r>
      <w:proofErr w:type="spellEnd"/>
      <w:r>
        <w:rPr>
          <w:rFonts w:ascii="CourierNewPSMT" w:hAnsi="CourierNewPSMT" w:cs="CourierNewPSMT"/>
          <w:kern w:val="0"/>
          <w:sz w:val="20"/>
          <w:szCs w:val="20"/>
        </w:rPr>
        <w:t xml:space="preserve"> 1 0.3923 52.837 -46.928</w:t>
      </w:r>
    </w:p>
    <w:p w14:paraId="733D60F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weight 1 0.3306 52.898 -46.815</w:t>
      </w:r>
    </w:p>
    <w:p w14:paraId="14BD5A7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age 1 0.0250 53.204 -46.256</w:t>
      </w:r>
    </w:p>
    <w:p w14:paraId="3F4366C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1 4.2389 57.468 -42.778</w:t>
      </w:r>
    </w:p>
    <w:p w14:paraId="17CBF12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1 4.8466 58.075 -41.758</w:t>
      </w:r>
    </w:p>
    <w:p w14:paraId="05EF833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1 7.1115 60.340 -38.047</w:t>
      </w:r>
    </w:p>
    <w:p w14:paraId="5088CBB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1 14.7580 67.987 -26.473</w:t>
      </w:r>
    </w:p>
    <w:p w14:paraId="2AFBE7F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Call:</w:t>
      </w:r>
    </w:p>
    <w:p w14:paraId="1CFE1F2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w:t>
      </w:r>
    </w:p>
    <w:p w14:paraId="5BFE1F1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xml:space="preserve">), data =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3EFC96B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Coefficients:</w:t>
      </w:r>
    </w:p>
    <w:p w14:paraId="7B2EDBFE"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(Intercept)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p>
    <w:p w14:paraId="4FBAA69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-0.65013 0.06488 0.33376 0.09136</w:t>
      </w:r>
    </w:p>
    <w:p w14:paraId="4695F0D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)1</w:t>
      </w:r>
    </w:p>
    <w:p w14:paraId="0145E105"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0.68421</w:t>
      </w:r>
    </w:p>
    <w:p w14:paraId="70D6400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fullmd</w:t>
      </w:r>
      <w:proofErr w:type="spellEnd"/>
      <w:r>
        <w:rPr>
          <w:rFonts w:ascii="CourierNewPSMT" w:hAnsi="CourierNewPSMT" w:cs="CourierNewPSMT"/>
          <w:kern w:val="0"/>
          <w:sz w:val="20"/>
          <w:szCs w:val="20"/>
        </w:rPr>
        <w:t xml:space="preserve"> &lt;- </w:t>
      </w: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formula = log(</w:t>
      </w:r>
      <w:proofErr w:type="spellStart"/>
      <w:r>
        <w:rPr>
          <w:rFonts w:ascii="CourierNewPSMT" w:hAnsi="CourierNewPSMT" w:cs="CourierNewPSMT"/>
          <w:kern w:val="0"/>
          <w:sz w:val="20"/>
          <w:szCs w:val="20"/>
        </w:rPr>
        <w:t>Cancer_data$psa</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 xml:space="preserve"> +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 xml:space="preserve"> +</w:t>
      </w:r>
    </w:p>
    <w:p w14:paraId="666323C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as.factor</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 xml:space="preserve">), data = </w:t>
      </w:r>
      <w:proofErr w:type="spellStart"/>
      <w:r>
        <w:rPr>
          <w:rFonts w:ascii="CourierNewPSMT" w:hAnsi="CourierNewPSMT" w:cs="CourierNewPSMT"/>
          <w:kern w:val="0"/>
          <w:sz w:val="20"/>
          <w:szCs w:val="20"/>
        </w:rPr>
        <w:t>Cancer_data</w:t>
      </w:r>
      <w:proofErr w:type="spellEnd"/>
      <w:r>
        <w:rPr>
          <w:rFonts w:ascii="CourierNewPSMT" w:hAnsi="CourierNewPSMT" w:cs="CourierNewPSMT"/>
          <w:kern w:val="0"/>
          <w:sz w:val="20"/>
          <w:szCs w:val="20"/>
        </w:rPr>
        <w:t>)</w:t>
      </w:r>
    </w:p>
    <w:p w14:paraId="045FBF58"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plot(fitted(</w:t>
      </w:r>
      <w:proofErr w:type="spellStart"/>
      <w:r>
        <w:rPr>
          <w:rFonts w:ascii="CourierNewPSMT" w:hAnsi="CourierNewPSMT" w:cs="CourierNewPSMT"/>
          <w:kern w:val="0"/>
          <w:sz w:val="20"/>
          <w:szCs w:val="20"/>
        </w:rPr>
        <w:t>fullmd</w:t>
      </w:r>
      <w:proofErr w:type="spellEnd"/>
      <w:proofErr w:type="gramStart"/>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fullmd</w:t>
      </w:r>
      <w:proofErr w:type="spellEnd"/>
      <w:r>
        <w:rPr>
          <w:rFonts w:ascii="CourierNewPSMT" w:hAnsi="CourierNewPSMT" w:cs="CourierNewPSMT"/>
          <w:kern w:val="0"/>
          <w:sz w:val="20"/>
          <w:szCs w:val="20"/>
        </w:rPr>
        <w:t>) , main = " Final Linear Model Scatter plot")</w:t>
      </w:r>
    </w:p>
    <w:p w14:paraId="683C3BBA"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abline</w:t>
      </w:r>
      <w:proofErr w:type="spellEnd"/>
      <w:r>
        <w:rPr>
          <w:rFonts w:ascii="CourierNewPSMT" w:hAnsi="CourierNewPSMT" w:cs="CourierNewPSMT"/>
          <w:kern w:val="0"/>
          <w:sz w:val="20"/>
          <w:szCs w:val="20"/>
        </w:rPr>
        <w:t>(h=0)</w:t>
      </w:r>
    </w:p>
    <w:p w14:paraId="69CC479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fullmd</w:t>
      </w:r>
      <w:proofErr w:type="spellEnd"/>
      <w:proofErr w:type="gramStart"/>
      <w:r>
        <w:rPr>
          <w:rFonts w:ascii="CourierNewPSMT" w:hAnsi="CourierNewPSMT" w:cs="CourierNewPSMT"/>
          <w:kern w:val="0"/>
          <w:sz w:val="20"/>
          <w:szCs w:val="20"/>
        </w:rPr>
        <w:t>) ,</w:t>
      </w:r>
      <w:proofErr w:type="gramEnd"/>
      <w:r>
        <w:rPr>
          <w:rFonts w:ascii="CourierNewPSMT" w:hAnsi="CourierNewPSMT" w:cs="CourierNewPSMT"/>
          <w:kern w:val="0"/>
          <w:sz w:val="20"/>
          <w:szCs w:val="20"/>
        </w:rPr>
        <w:t xml:space="preserve"> main = " Final Linear Model Q-Q plot")</w:t>
      </w:r>
    </w:p>
    <w:p w14:paraId="5CE2E004"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resid</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fullmd</w:t>
      </w:r>
      <w:proofErr w:type="spellEnd"/>
      <w:r>
        <w:rPr>
          <w:rFonts w:ascii="CourierNewPSMT" w:hAnsi="CourierNewPSMT" w:cs="CourierNewPSMT"/>
          <w:kern w:val="0"/>
          <w:sz w:val="20"/>
          <w:szCs w:val="20"/>
        </w:rPr>
        <w:t>))</w:t>
      </w:r>
    </w:p>
    <w:p w14:paraId="06B8DED6"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pred_cancervol</w:t>
      </w:r>
      <w:proofErr w:type="spellEnd"/>
      <w:r>
        <w:rPr>
          <w:rFonts w:ascii="CourierNewPSMT" w:hAnsi="CourierNewPSMT" w:cs="CourierNewPSMT"/>
          <w:kern w:val="0"/>
          <w:sz w:val="20"/>
          <w:szCs w:val="20"/>
        </w:rPr>
        <w:t xml:space="preserve"> &lt;- mean(</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w:t>
      </w:r>
    </w:p>
    <w:p w14:paraId="7D49620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pred_gleason</w:t>
      </w:r>
      <w:proofErr w:type="spellEnd"/>
      <w:r>
        <w:rPr>
          <w:rFonts w:ascii="CourierNewPSMT" w:hAnsi="CourierNewPSMT" w:cs="CourierNewPSMT"/>
          <w:kern w:val="0"/>
          <w:sz w:val="20"/>
          <w:szCs w:val="20"/>
        </w:rPr>
        <w:t xml:space="preserve"> &lt;- mean(</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w:t>
      </w:r>
    </w:p>
    <w:p w14:paraId="034184E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pred_benpros</w:t>
      </w:r>
      <w:proofErr w:type="spellEnd"/>
      <w:r>
        <w:rPr>
          <w:rFonts w:ascii="CourierNewPSMT" w:hAnsi="CourierNewPSMT" w:cs="CourierNewPSMT"/>
          <w:kern w:val="0"/>
          <w:sz w:val="20"/>
          <w:szCs w:val="20"/>
        </w:rPr>
        <w:t xml:space="preserve"> &lt;- mean(</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w:t>
      </w:r>
    </w:p>
    <w:p w14:paraId="0395335F"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table(</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0DE06AA1"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vesinv</w:t>
      </w:r>
      <w:proofErr w:type="spellEnd"/>
    </w:p>
    <w:p w14:paraId="756765E9"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0 1</w:t>
      </w:r>
    </w:p>
    <w:p w14:paraId="1ABD9EE2"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76 21</w:t>
      </w:r>
    </w:p>
    <w:p w14:paraId="7785104D"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pred_vesinv</w:t>
      </w:r>
      <w:proofErr w:type="spellEnd"/>
      <w:r>
        <w:rPr>
          <w:rFonts w:ascii="CourierNewPSMT" w:hAnsi="CourierNewPSMT" w:cs="CourierNewPSMT"/>
          <w:kern w:val="0"/>
          <w:sz w:val="20"/>
          <w:szCs w:val="20"/>
        </w:rPr>
        <w:t xml:space="preserve"> &lt;- 0</w:t>
      </w:r>
    </w:p>
    <w:p w14:paraId="46CF4FC3"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new &lt;- </w:t>
      </w:r>
      <w:proofErr w:type="spellStart"/>
      <w:proofErr w:type="gramStart"/>
      <w:r>
        <w:rPr>
          <w:rFonts w:ascii="CourierNewPSMT" w:hAnsi="CourierNewPSMT" w:cs="CourierNewPSMT"/>
          <w:kern w:val="0"/>
          <w:sz w:val="20"/>
          <w:szCs w:val="20"/>
        </w:rPr>
        <w:t>data.frame</w:t>
      </w:r>
      <w:proofErr w:type="spellEnd"/>
      <w:proofErr w:type="gramEnd"/>
      <w:r>
        <w:rPr>
          <w:rFonts w:ascii="CourierNewPSMT" w:hAnsi="CourierNewPSMT" w:cs="CourierNewPSMT"/>
          <w:kern w:val="0"/>
          <w:sz w:val="20"/>
          <w:szCs w:val="20"/>
        </w:rPr>
        <w:t>(</w:t>
      </w:r>
      <w:proofErr w:type="spellStart"/>
      <w:r>
        <w:rPr>
          <w:rFonts w:ascii="CourierNewPSMT" w:hAnsi="CourierNewPSMT" w:cs="CourierNewPSMT"/>
          <w:kern w:val="0"/>
          <w:sz w:val="20"/>
          <w:szCs w:val="20"/>
        </w:rPr>
        <w:t>cancervol</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pred_cancervol</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gleason</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pred_gleason</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benpros</w:t>
      </w:r>
      <w:proofErr w:type="spellEnd"/>
      <w:r>
        <w:rPr>
          <w:rFonts w:ascii="CourierNewPSMT" w:hAnsi="CourierNewPSMT" w:cs="CourierNewPSMT"/>
          <w:kern w:val="0"/>
          <w:sz w:val="20"/>
          <w:szCs w:val="20"/>
        </w:rPr>
        <w:t>=</w:t>
      </w:r>
      <w:proofErr w:type="spellStart"/>
      <w:r>
        <w:rPr>
          <w:rFonts w:ascii="CourierNewPSMT" w:hAnsi="CourierNewPSMT" w:cs="CourierNewPSMT"/>
          <w:kern w:val="0"/>
          <w:sz w:val="20"/>
          <w:szCs w:val="20"/>
        </w:rPr>
        <w:t>pred_benpros</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vesinv</w:t>
      </w:r>
      <w:proofErr w:type="spellEnd"/>
      <w:r>
        <w:rPr>
          <w:rFonts w:ascii="CourierNewPSMT" w:hAnsi="CourierNewPSMT" w:cs="CourierNewPSMT"/>
          <w:kern w:val="0"/>
          <w:sz w:val="20"/>
          <w:szCs w:val="20"/>
        </w:rPr>
        <w:t>=</w:t>
      </w:r>
    </w:p>
    <w:p w14:paraId="1A33B400"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proofErr w:type="spellStart"/>
      <w:r>
        <w:rPr>
          <w:rFonts w:ascii="CourierNewPSMT" w:hAnsi="CourierNewPSMT" w:cs="CourierNewPSMT"/>
          <w:kern w:val="0"/>
          <w:sz w:val="20"/>
          <w:szCs w:val="20"/>
        </w:rPr>
        <w:t>pred_vesinv</w:t>
      </w:r>
      <w:proofErr w:type="spellEnd"/>
      <w:r>
        <w:rPr>
          <w:rFonts w:ascii="CourierNewPSMT" w:hAnsi="CourierNewPSMT" w:cs="CourierNewPSMT"/>
          <w:kern w:val="0"/>
          <w:sz w:val="20"/>
          <w:szCs w:val="20"/>
        </w:rPr>
        <w:t>)</w:t>
      </w:r>
    </w:p>
    <w:p w14:paraId="4C8D1467"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predict(</w:t>
      </w:r>
      <w:proofErr w:type="spellStart"/>
      <w:proofErr w:type="gramEnd"/>
      <w:r>
        <w:rPr>
          <w:rFonts w:ascii="CourierNewPSMT" w:hAnsi="CourierNewPSMT" w:cs="CourierNewPSMT"/>
          <w:kern w:val="0"/>
          <w:sz w:val="20"/>
          <w:szCs w:val="20"/>
        </w:rPr>
        <w:t>fullmd</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newdata</w:t>
      </w:r>
      <w:proofErr w:type="spellEnd"/>
      <w:r>
        <w:rPr>
          <w:rFonts w:ascii="CourierNewPSMT" w:hAnsi="CourierNewPSMT" w:cs="CourierNewPSMT"/>
          <w:kern w:val="0"/>
          <w:sz w:val="20"/>
          <w:szCs w:val="20"/>
        </w:rPr>
        <w:t xml:space="preserve"> = new)</w:t>
      </w:r>
    </w:p>
    <w:p w14:paraId="5B549A4B" w14:textId="77777777" w:rsid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1</w:t>
      </w:r>
    </w:p>
    <w:p w14:paraId="73AE9E84" w14:textId="15651455" w:rsidR="00246D42" w:rsidRPr="00246D42" w:rsidRDefault="00246D42" w:rsidP="00246D42">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2.330541</w:t>
      </w:r>
    </w:p>
    <w:sectPr w:rsidR="00246D42" w:rsidRPr="0024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41"/>
    <w:rsid w:val="00100E79"/>
    <w:rsid w:val="00246D42"/>
    <w:rsid w:val="00284F41"/>
    <w:rsid w:val="005E3015"/>
    <w:rsid w:val="00647676"/>
    <w:rsid w:val="00715036"/>
    <w:rsid w:val="0082723E"/>
    <w:rsid w:val="00AA44FD"/>
    <w:rsid w:val="00F3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8869"/>
  <w15:chartTrackingRefBased/>
  <w15:docId w15:val="{1A6A97C4-7F22-4667-B270-2D4EC5A4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F41"/>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46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F41"/>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284F41"/>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284F4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84F41"/>
    <w:pPr>
      <w:spacing w:line="256"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284F41"/>
    <w:rPr>
      <w:rFonts w:eastAsiaTheme="minorEastAsia"/>
      <w:color w:val="5A5A5A" w:themeColor="text1" w:themeTint="A5"/>
      <w:spacing w:val="15"/>
      <w:kern w:val="0"/>
      <w14:ligatures w14:val="none"/>
    </w:rPr>
  </w:style>
  <w:style w:type="character" w:customStyle="1" w:styleId="Heading2Char">
    <w:name w:val="Heading 2 Char"/>
    <w:basedOn w:val="DefaultParagraphFont"/>
    <w:link w:val="Heading2"/>
    <w:uiPriority w:val="9"/>
    <w:rsid w:val="00246D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Annadata, Yagna Srinivasa Harsha</dc:creator>
  <cp:keywords/>
  <dc:description/>
  <cp:lastModifiedBy>Annadata, Yagna Srinivasa Harsha</cp:lastModifiedBy>
  <cp:revision>1</cp:revision>
  <dcterms:created xsi:type="dcterms:W3CDTF">2023-04-30T10:47:00Z</dcterms:created>
  <dcterms:modified xsi:type="dcterms:W3CDTF">2023-05-01T00:47:00Z</dcterms:modified>
</cp:coreProperties>
</file>